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ądzenie Nr  64/ 2021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Wójta Gminy Sztutowo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dnia 21.10.2021 r.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48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sprawie przeprowadzenia konsultacji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łecznych dotyczących Programu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Gminy Sztutowo z organizacjami pozarządowymi oraz podmiotami o 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 art. 3 ust. 3 ustawy z dnia 24 kwietnia 2003 r. o 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 o wolontariacie (t.j. DZ.U. 2020 poz. 1057 z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 na rok 2022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Na podstawie art. 30 ust. 1 ustawy z dnia 8 marca 1990 r. o 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ądzie gminnym (Dz. U. z 2021 r. poz. 1372), art. 5a ustawy z dnia 24 kwietnia 2003r. o działalności pożytku publicznego i wolontariacie (Dz. U. z 2020 r. poz. 1057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źn. zm.) oraz Uchwały Nr XVI/148/2012 Rady Gminy Sztutowo z dnia 10 maja 2012 r. w sprawie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łowego sposobu konsultowania z organizacjami pozarządowymi i podmiotami wymienionymi w art. 3 ust. 3 ustawy z dnia 24 kwietnia 2003 r. o działalności pożytku publicznego i o wolontariacie projekt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aktów prawa miejscowego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Wójt Gminy Sztutowo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ądza, co następuje: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§1.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ądza się przeprowadzenie konsultacji społecznych z przedstawicielami organizacji pozarządowych oraz innymi podmiotami prowadzącymi działalność pożytku publicznego wymienionymi w art. 3 ust 3 ustawy z dnia 24 kwietnia 2003 r. o działalności pożytku publicznego i o wolontariacie w celu przygotowania Programu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łpracy Gminy Sztutowo z organizacjami pozarządowymi oraz podmiotami o 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órych mowa w art. 3 ust. 3 ustawy z dnia 24 kwietnia 2003 r. o 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łalności pożytku publicznego i o wolontariacie (t.j. DZ.U. 2020 poz. 1057 z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źn. zm.) na rok 2022, zwanego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Programem”.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Czas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ęcia konsultacji: 22 października 2021 r.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Czas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ńczenia konsultacji: 29 października 2021 r.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ęg konsultacji: przedstawiciele organizacji pozarządowych oraz inne podmioty prowadzące działalność pożytku publicznego wymienione w art. 3 ust 3 ustawy z dnia 24 kwietnia 2003 r. o działalności pożytku publicznego i o wolontariacie.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Konsultacje przeprowadza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 w formie ankiety,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óra zostanie opublikowana na tablicy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łoszeń Urzędu Gminy w Sztutowie, na stronie internetowej Urzędu Gminy w Sztutowie oraz w Biuletynie Informacji Publicznej wraz z projektem Programu.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Formularz ankiety propozycji zmian w projekcie Programu stanowi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łącznik nr 1 do niniejszego Zarządzenia.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Propozycje zmian w Programie w formie formularza, o którym mowa w ust. 6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ży przekazywać: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a) w wersji elektronicznej na adres: akibort@sztutowo.ug.gov.pl,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ądź poprzez platformę ePUAP,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b) 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średnio w pokoju nr 15 w Urzędzie Gminy w Sztutowie, ul. Gdańska 55.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§2.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ądzenie wchodzi w życie z dniem podjęcia.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jt Gminy Sztutowo</w:t>
        <w:br/>
        <w:t xml:space="preserve">Robert Zieli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ński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6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