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007B8882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Zarządzenie Nr </w:t>
      </w:r>
      <w:r w:rsidR="00C8465D" w:rsidRPr="00850D01">
        <w:rPr>
          <w:rFonts w:ascii="Times New Roman" w:hAnsi="Times New Roman" w:cs="Times New Roman"/>
          <w:b/>
        </w:rPr>
        <w:t xml:space="preserve"> </w:t>
      </w:r>
      <w:r w:rsidR="00A43FAA">
        <w:rPr>
          <w:rFonts w:ascii="Times New Roman" w:hAnsi="Times New Roman" w:cs="Times New Roman"/>
          <w:b/>
        </w:rPr>
        <w:t>51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 xml:space="preserve"> 20</w:t>
      </w:r>
      <w:r w:rsidR="00905DCB" w:rsidRPr="00850D01">
        <w:rPr>
          <w:rFonts w:ascii="Times New Roman" w:hAnsi="Times New Roman" w:cs="Times New Roman"/>
          <w:b/>
        </w:rPr>
        <w:t>2</w:t>
      </w:r>
      <w:r w:rsidR="00C8465D" w:rsidRPr="00850D01">
        <w:rPr>
          <w:rFonts w:ascii="Times New Roman" w:hAnsi="Times New Roman" w:cs="Times New Roman"/>
          <w:b/>
        </w:rPr>
        <w:t>1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474D2FDA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 dnia </w:t>
      </w:r>
      <w:r w:rsidR="00A43FAA">
        <w:rPr>
          <w:rFonts w:ascii="Times New Roman" w:hAnsi="Times New Roman" w:cs="Times New Roman"/>
          <w:b/>
        </w:rPr>
        <w:t>30.08.</w:t>
      </w:r>
      <w:r w:rsidRPr="00850D01">
        <w:rPr>
          <w:rFonts w:ascii="Times New Roman" w:hAnsi="Times New Roman" w:cs="Times New Roman"/>
          <w:b/>
        </w:rPr>
        <w:t>20</w:t>
      </w:r>
      <w:r w:rsidR="00905DCB" w:rsidRPr="00850D01">
        <w:rPr>
          <w:rFonts w:ascii="Times New Roman" w:hAnsi="Times New Roman" w:cs="Times New Roman"/>
          <w:b/>
        </w:rPr>
        <w:t>2</w:t>
      </w:r>
      <w:r w:rsidR="00C8465D" w:rsidRPr="00850D01">
        <w:rPr>
          <w:rFonts w:ascii="Times New Roman" w:hAnsi="Times New Roman" w:cs="Times New Roman"/>
          <w:b/>
        </w:rPr>
        <w:t>1</w:t>
      </w:r>
      <w:r w:rsidRPr="00850D01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2F4FE12E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C8465D" w:rsidRPr="00850D01">
        <w:rPr>
          <w:rFonts w:ascii="Times New Roman" w:hAnsi="Times New Roman" w:cs="Times New Roman"/>
        </w:rPr>
        <w:t>1</w:t>
      </w:r>
      <w:r w:rsidRPr="00850D01">
        <w:rPr>
          <w:rFonts w:ascii="Times New Roman" w:hAnsi="Times New Roman" w:cs="Times New Roman"/>
        </w:rPr>
        <w:t xml:space="preserve"> roku zadań publicznych w sferach: „Turystyka i krajoznawstwo” oraz „Kultura, sztuka, ochrona dóbr kultury i dziedzictwa narodowego”.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010A9B51" w14:textId="63F373EC" w:rsidR="00C8465D" w:rsidRPr="00850D01" w:rsidRDefault="00994228" w:rsidP="00C8465D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proofErr w:type="spellStart"/>
      <w:r w:rsidRPr="00850D01">
        <w:rPr>
          <w:rFonts w:ascii="Times New Roman" w:hAnsi="Times New Roman" w:cs="Times New Roman"/>
        </w:rPr>
        <w:t>t.j</w:t>
      </w:r>
      <w:proofErr w:type="spellEnd"/>
      <w:r w:rsidRPr="00850D01">
        <w:rPr>
          <w:rFonts w:ascii="Times New Roman" w:hAnsi="Times New Roman" w:cs="Times New Roman"/>
        </w:rPr>
        <w:t>. Dz.U. z 20</w:t>
      </w:r>
      <w:r w:rsidR="00905DCB" w:rsidRPr="00850D01">
        <w:rPr>
          <w:rFonts w:ascii="Times New Roman" w:hAnsi="Times New Roman" w:cs="Times New Roman"/>
        </w:rPr>
        <w:t>2</w:t>
      </w:r>
      <w:r w:rsidR="00D432F7">
        <w:rPr>
          <w:rFonts w:ascii="Times New Roman" w:hAnsi="Times New Roman" w:cs="Times New Roman"/>
        </w:rPr>
        <w:t>1</w:t>
      </w:r>
      <w:r w:rsidRPr="00850D01">
        <w:rPr>
          <w:rFonts w:ascii="Times New Roman" w:hAnsi="Times New Roman" w:cs="Times New Roman"/>
        </w:rPr>
        <w:t xml:space="preserve">, poz. </w:t>
      </w:r>
      <w:bookmarkEnd w:id="0"/>
      <w:r w:rsidR="00D432F7">
        <w:rPr>
          <w:rFonts w:ascii="Times New Roman" w:hAnsi="Times New Roman" w:cs="Times New Roman"/>
        </w:rPr>
        <w:t xml:space="preserve">1372) </w:t>
      </w:r>
      <w:r w:rsidRPr="00850D01">
        <w:rPr>
          <w:rFonts w:ascii="Times New Roman" w:hAnsi="Times New Roman" w:cs="Times New Roman"/>
        </w:rPr>
        <w:t>art. 13 ustawy z dnia 24 kwietnia 2003 r. o działalności pożytku publicznego i o wolontariacie (</w:t>
      </w:r>
      <w:bookmarkStart w:id="1" w:name="_Hlk71699935"/>
      <w:proofErr w:type="spellStart"/>
      <w:r w:rsidR="00C8465D" w:rsidRPr="00850D0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C8465D" w:rsidRPr="00850D01">
        <w:rPr>
          <w:rFonts w:ascii="Times New Roman" w:hAnsi="Times New Roman" w:cs="Times New Roman"/>
          <w:shd w:val="clear" w:color="auto" w:fill="FFFFFF"/>
        </w:rPr>
        <w:t>. Dz. U. z 2020 r. poz. 1057 z późn. zm.</w:t>
      </w:r>
      <w:bookmarkEnd w:id="1"/>
      <w:r w:rsidRPr="00850D01">
        <w:rPr>
          <w:rFonts w:ascii="Times New Roman" w:hAnsi="Times New Roman" w:cs="Times New Roman"/>
        </w:rPr>
        <w:t xml:space="preserve">), </w:t>
      </w:r>
      <w:r w:rsidR="00C8465D" w:rsidRPr="00850D01">
        <w:rPr>
          <w:rFonts w:ascii="Times New Roman" w:hAnsi="Times New Roman" w:cs="Times New Roman"/>
        </w:rPr>
        <w:t xml:space="preserve">Uchwały </w:t>
      </w:r>
      <w:bookmarkStart w:id="2" w:name="_Hlk41308362"/>
      <w:r w:rsidR="00C8465D" w:rsidRPr="00850D01">
        <w:rPr>
          <w:rFonts w:ascii="Times New Roman" w:hAnsi="Times New Roman" w:cs="Times New Roman"/>
        </w:rPr>
        <w:t>Nr XXI/230/2020 Rady Gminy Sztutowo z dnia 5 listopada 2020 r. w sprawie przyjęcia programu współpracy Gminy Sztutowo z organizacjami pozarządowymi oraz podmiotami o których mowa w art. 3 ust. 3 ustawy z dnia 24 kwietnia 2003 r. o działalności pożytku publicznego i o wolontariacie na 2021 rok</w:t>
      </w:r>
      <w:bookmarkEnd w:id="2"/>
      <w:r w:rsidR="00C8465D" w:rsidRPr="00850D01"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2AF0317" w14:textId="0878B3CC" w:rsidR="00E314B5" w:rsidRPr="00850D01" w:rsidRDefault="00994228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C8465D" w:rsidRPr="00850D01">
        <w:rPr>
          <w:rFonts w:ascii="Times New Roman" w:hAnsi="Times New Roman" w:cs="Times New Roman"/>
        </w:rPr>
        <w:t>1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sferach:</w:t>
      </w:r>
    </w:p>
    <w:p w14:paraId="6F1684C3" w14:textId="77777777" w:rsidR="00E314B5" w:rsidRPr="00850D01" w:rsidRDefault="00E314B5" w:rsidP="00E314B5">
      <w:pPr>
        <w:pStyle w:val="Standard"/>
        <w:rPr>
          <w:rFonts w:ascii="Times New Roman" w:hAnsi="Times New Roman" w:cs="Times New Roman"/>
        </w:rPr>
      </w:pPr>
    </w:p>
    <w:p w14:paraId="08274C11" w14:textId="77777777" w:rsidR="00E314B5" w:rsidRPr="00850D01" w:rsidRDefault="00E314B5" w:rsidP="00E314B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Turystyka i krajoznawstwo:</w:t>
      </w:r>
    </w:p>
    <w:p w14:paraId="669DE1F2" w14:textId="77777777" w:rsidR="00E314B5" w:rsidRPr="00850D01" w:rsidRDefault="00E314B5" w:rsidP="00E314B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m.in. organizacja zajęć, imprez o charakterze turystycznym, popularyzacja aktywnych sposobów spędzania wolnego czasu.</w:t>
      </w:r>
    </w:p>
    <w:p w14:paraId="137CCD16" w14:textId="77777777" w:rsidR="00E314B5" w:rsidRPr="00850D01" w:rsidRDefault="00E314B5" w:rsidP="00E314B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Kultura, sztuka, ochrona dóbr kultury i dziedzictwa narodowego:</w:t>
      </w:r>
    </w:p>
    <w:p w14:paraId="35D48236" w14:textId="44087300" w:rsidR="00E314B5" w:rsidRPr="00850D01" w:rsidRDefault="00E314B5" w:rsidP="00E314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m.in. organizacja warsztatów twórczych, szkoleń z zakresu rękodzieła artystycznego, organizacja imprez promujących produkty lokalne, kultywowanie tradycji regionalnej.</w:t>
      </w: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4BE7A628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35561D7A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</w:t>
      </w:r>
      <w:r w:rsidR="00E314B5" w:rsidRPr="00850D01">
        <w:rPr>
          <w:rFonts w:ascii="Times New Roman" w:hAnsi="Times New Roman" w:cs="Times New Roman"/>
        </w:rPr>
        <w:t>ą</w:t>
      </w:r>
      <w:r w:rsidRPr="00850D01">
        <w:rPr>
          <w:rFonts w:ascii="Times New Roman" w:hAnsi="Times New Roman" w:cs="Times New Roman"/>
        </w:rPr>
        <w:t xml:space="preserve"> załącznik</w:t>
      </w:r>
      <w:r w:rsidR="00E314B5" w:rsidRPr="00850D01">
        <w:rPr>
          <w:rFonts w:ascii="Times New Roman" w:hAnsi="Times New Roman" w:cs="Times New Roman"/>
        </w:rPr>
        <w:t>i</w:t>
      </w:r>
      <w:r w:rsidRPr="00850D01">
        <w:rPr>
          <w:rFonts w:ascii="Times New Roman" w:hAnsi="Times New Roman" w:cs="Times New Roman"/>
        </w:rPr>
        <w:t xml:space="preserve"> 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2F0D128B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238D3B8F" w14:textId="3B4192F9" w:rsidR="009E2777" w:rsidRPr="00850D01" w:rsidRDefault="00387EC5" w:rsidP="00387EC5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850D01">
        <w:rPr>
          <w:rFonts w:ascii="Times New Roman" w:hAnsi="Times New Roman" w:cs="Times New Roman"/>
          <w:i/>
          <w:iCs/>
        </w:rPr>
        <w:t>Wójt Gminy Sztutowo</w:t>
      </w:r>
    </w:p>
    <w:p w14:paraId="5DB030D9" w14:textId="3985023C" w:rsidR="00387EC5" w:rsidRPr="00850D01" w:rsidRDefault="00387EC5" w:rsidP="00387EC5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850D01">
        <w:rPr>
          <w:rFonts w:ascii="Times New Roman" w:hAnsi="Times New Roman" w:cs="Times New Roman"/>
          <w:i/>
          <w:iCs/>
        </w:rPr>
        <w:t>Robert Z</w:t>
      </w:r>
      <w:r w:rsidR="00B12C54" w:rsidRPr="00850D01">
        <w:rPr>
          <w:rFonts w:ascii="Times New Roman" w:hAnsi="Times New Roman" w:cs="Times New Roman"/>
          <w:i/>
          <w:iCs/>
        </w:rPr>
        <w:t>i</w:t>
      </w:r>
      <w:r w:rsidRPr="00850D01">
        <w:rPr>
          <w:rFonts w:ascii="Times New Roman" w:hAnsi="Times New Roman" w:cs="Times New Roman"/>
          <w:i/>
          <w:iCs/>
        </w:rPr>
        <w:t>eliński</w:t>
      </w:r>
    </w:p>
    <w:sectPr w:rsidR="00387EC5" w:rsidRPr="00850D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0437" w14:textId="77777777" w:rsidR="00E057F7" w:rsidRDefault="00E057F7">
      <w:r>
        <w:separator/>
      </w:r>
    </w:p>
  </w:endnote>
  <w:endnote w:type="continuationSeparator" w:id="0">
    <w:p w14:paraId="378F5E1D" w14:textId="77777777" w:rsidR="00E057F7" w:rsidRDefault="00E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298E" w14:textId="77777777" w:rsidR="00E057F7" w:rsidRDefault="00E057F7">
      <w:r>
        <w:rPr>
          <w:color w:val="000000"/>
        </w:rPr>
        <w:separator/>
      </w:r>
    </w:p>
  </w:footnote>
  <w:footnote w:type="continuationSeparator" w:id="0">
    <w:p w14:paraId="3AEE25E2" w14:textId="77777777" w:rsidR="00E057F7" w:rsidRDefault="00E0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108B9"/>
    <w:rsid w:val="00125B40"/>
    <w:rsid w:val="002810DA"/>
    <w:rsid w:val="00387EC5"/>
    <w:rsid w:val="004210BF"/>
    <w:rsid w:val="00507101"/>
    <w:rsid w:val="005868AE"/>
    <w:rsid w:val="006F4215"/>
    <w:rsid w:val="007925DC"/>
    <w:rsid w:val="00850D01"/>
    <w:rsid w:val="00905DCB"/>
    <w:rsid w:val="00994228"/>
    <w:rsid w:val="009E2777"/>
    <w:rsid w:val="00A43FAA"/>
    <w:rsid w:val="00AF28DF"/>
    <w:rsid w:val="00B12C54"/>
    <w:rsid w:val="00C8465D"/>
    <w:rsid w:val="00D34320"/>
    <w:rsid w:val="00D432F7"/>
    <w:rsid w:val="00D54A48"/>
    <w:rsid w:val="00E057F7"/>
    <w:rsid w:val="00E314B5"/>
    <w:rsid w:val="00EE0C7F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Renata Głąb</cp:lastModifiedBy>
  <cp:revision>2</cp:revision>
  <cp:lastPrinted>2020-09-11T07:21:00Z</cp:lastPrinted>
  <dcterms:created xsi:type="dcterms:W3CDTF">2021-09-13T05:40:00Z</dcterms:created>
  <dcterms:modified xsi:type="dcterms:W3CDTF">2021-09-13T05:40:00Z</dcterms:modified>
</cp:coreProperties>
</file>