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512" w14:textId="37A9D580" w:rsidR="008E700F" w:rsidRPr="00BC1076" w:rsidRDefault="00BC1076" w:rsidP="00BC1076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ZARZĄDZENIE NR 37/2021</w:t>
      </w:r>
    </w:p>
    <w:p w14:paraId="1C1B790C" w14:textId="09706EAA" w:rsidR="00BC1076" w:rsidRPr="00BC1076" w:rsidRDefault="00BC1076" w:rsidP="00BC1076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WÓJTA GMINY SZTUTOWO</w:t>
      </w:r>
    </w:p>
    <w:p w14:paraId="0573328E" w14:textId="39521719" w:rsidR="00BC1076" w:rsidRPr="00BC1076" w:rsidRDefault="00BC1076" w:rsidP="00BC1076">
      <w:pPr>
        <w:spacing w:after="0"/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z dnia 30 czerwca 2021 r</w:t>
      </w:r>
    </w:p>
    <w:p w14:paraId="774ECBF1" w14:textId="24F2C96C" w:rsidR="00BC1076" w:rsidRPr="00BC1076" w:rsidRDefault="00BC1076">
      <w:pPr>
        <w:rPr>
          <w:sz w:val="24"/>
          <w:szCs w:val="24"/>
        </w:rPr>
      </w:pPr>
    </w:p>
    <w:p w14:paraId="11260B3B" w14:textId="288A80B3" w:rsidR="00BC1076" w:rsidRPr="00BC1076" w:rsidRDefault="00BC1076" w:rsidP="00BC1076">
      <w:pPr>
        <w:jc w:val="center"/>
        <w:rPr>
          <w:b/>
          <w:bCs/>
          <w:sz w:val="24"/>
          <w:szCs w:val="24"/>
        </w:rPr>
      </w:pPr>
      <w:r w:rsidRPr="00BC1076">
        <w:rPr>
          <w:b/>
          <w:bCs/>
          <w:sz w:val="24"/>
          <w:szCs w:val="24"/>
        </w:rPr>
        <w:t>w sprawie zmiany Regulaminu wynagradzania  pracowników Urzędu Gminy w  Sztutowie.</w:t>
      </w:r>
    </w:p>
    <w:p w14:paraId="64780AEC" w14:textId="6C47ECE7" w:rsidR="00BC1076" w:rsidRPr="00BC1076" w:rsidRDefault="00BC1076" w:rsidP="00BC1076">
      <w:pPr>
        <w:rPr>
          <w:b/>
          <w:bCs/>
          <w:sz w:val="24"/>
          <w:szCs w:val="24"/>
        </w:rPr>
      </w:pPr>
    </w:p>
    <w:p w14:paraId="1E584CB6" w14:textId="613B5C94" w:rsidR="00BC1076" w:rsidRDefault="00BC1076" w:rsidP="001F1D22">
      <w:pPr>
        <w:ind w:firstLine="708"/>
        <w:rPr>
          <w:sz w:val="24"/>
          <w:szCs w:val="24"/>
        </w:rPr>
      </w:pPr>
      <w:r w:rsidRPr="00BC1076">
        <w:rPr>
          <w:sz w:val="24"/>
          <w:szCs w:val="24"/>
        </w:rPr>
        <w:t>Na podstawie art.39 ust. 1 i 2 ustawy z dni 21 listopada 2008r. o pracowniach samorządowych ( Dz.U.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z 2019r.po.1282) oraz przepisów Rozporządzenia Rady Ministrów z dnia 1</w:t>
      </w:r>
      <w:r w:rsidR="00E027D6">
        <w:rPr>
          <w:sz w:val="24"/>
          <w:szCs w:val="24"/>
        </w:rPr>
        <w:t xml:space="preserve">5 maja 2018 </w:t>
      </w:r>
      <w:r w:rsidRPr="00BC1076">
        <w:rPr>
          <w:sz w:val="24"/>
          <w:szCs w:val="24"/>
        </w:rPr>
        <w:t>r. w sprawie wynagr</w:t>
      </w:r>
      <w:r>
        <w:rPr>
          <w:sz w:val="24"/>
          <w:szCs w:val="24"/>
        </w:rPr>
        <w:t>a</w:t>
      </w:r>
      <w:r w:rsidRPr="00BC1076">
        <w:rPr>
          <w:sz w:val="24"/>
          <w:szCs w:val="24"/>
        </w:rPr>
        <w:t>dzania pracowników samorządowych ( tekst jednolity Dz.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BC1076">
        <w:rPr>
          <w:sz w:val="24"/>
          <w:szCs w:val="24"/>
        </w:rPr>
        <w:t>z  2018r.p</w:t>
      </w:r>
      <w:r w:rsidR="00E027D6">
        <w:rPr>
          <w:sz w:val="24"/>
          <w:szCs w:val="24"/>
        </w:rPr>
        <w:t>oz.936</w:t>
      </w:r>
      <w:r w:rsidRPr="00BC1076">
        <w:rPr>
          <w:sz w:val="24"/>
          <w:szCs w:val="24"/>
        </w:rPr>
        <w:t xml:space="preserve"> ze zmianami) zarządza się co następuje:</w:t>
      </w:r>
      <w:r w:rsidR="001F1D22">
        <w:rPr>
          <w:sz w:val="24"/>
          <w:szCs w:val="24"/>
        </w:rPr>
        <w:br/>
      </w:r>
    </w:p>
    <w:p w14:paraId="612E1DCE" w14:textId="65BA3080" w:rsidR="001F1D22" w:rsidRPr="001F1D22" w:rsidRDefault="001F1D22" w:rsidP="001F1D22">
      <w:pPr>
        <w:jc w:val="center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§ 1</w:t>
      </w:r>
    </w:p>
    <w:p w14:paraId="091CEFC8" w14:textId="17EC77BC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>W Zarządzeniu Nr 78/2017 Wójta Gminy Sztutowo z dnia 21 grudnia 2017r w sprawie ustalenia Regulaminu wynagradzania pracowników Urzędu  Gminy w Sztutowie  wprowadza się następujące zmiany :</w:t>
      </w:r>
    </w:p>
    <w:p w14:paraId="375AEB39" w14:textId="5BFDCD5B" w:rsidR="001F1D22" w:rsidRPr="001F1D22" w:rsidRDefault="001F1D22" w:rsidP="001F1D22">
      <w:pPr>
        <w:jc w:val="both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„ Załącznik Nr 2 otrzymuje brzmienie „</w:t>
      </w:r>
    </w:p>
    <w:p w14:paraId="6F20325F" w14:textId="518B2FD7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zapisy zarządzenia cytowanego wyżej pozostają bez zmian. </w:t>
      </w:r>
    </w:p>
    <w:p w14:paraId="645A2456" w14:textId="75A6C252" w:rsidR="001F1D22" w:rsidRPr="001F1D22" w:rsidRDefault="001F1D22" w:rsidP="001F1D22">
      <w:pPr>
        <w:jc w:val="center"/>
        <w:rPr>
          <w:b/>
          <w:bCs/>
          <w:sz w:val="24"/>
          <w:szCs w:val="24"/>
        </w:rPr>
      </w:pPr>
      <w:r w:rsidRPr="001F1D22">
        <w:rPr>
          <w:b/>
          <w:bCs/>
          <w:sz w:val="24"/>
          <w:szCs w:val="24"/>
        </w:rPr>
        <w:t>§ 2</w:t>
      </w:r>
    </w:p>
    <w:p w14:paraId="7CA61832" w14:textId="1C3E4036" w:rsidR="001F1D22" w:rsidRDefault="001F1D22" w:rsidP="001F1D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 w życie z dniem podpisania. </w:t>
      </w:r>
    </w:p>
    <w:p w14:paraId="1B32070D" w14:textId="4A73F2AE" w:rsidR="00304A46" w:rsidRDefault="00D46EB2" w:rsidP="00D46EB2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Gminy </w:t>
      </w:r>
    </w:p>
    <w:p w14:paraId="19115EF1" w14:textId="3AB7A1EA" w:rsidR="00D46EB2" w:rsidRDefault="00D46EB2" w:rsidP="00D46EB2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Zieliński </w:t>
      </w:r>
    </w:p>
    <w:p w14:paraId="1E5DA4A0" w14:textId="09814820" w:rsidR="00304A46" w:rsidRDefault="00304A46" w:rsidP="001F1D22">
      <w:pPr>
        <w:jc w:val="both"/>
        <w:rPr>
          <w:sz w:val="24"/>
          <w:szCs w:val="24"/>
        </w:rPr>
      </w:pPr>
    </w:p>
    <w:p w14:paraId="3FB8975E" w14:textId="2793BD47" w:rsidR="00304A46" w:rsidRDefault="00304A46" w:rsidP="001F1D22">
      <w:pPr>
        <w:jc w:val="both"/>
        <w:rPr>
          <w:sz w:val="24"/>
          <w:szCs w:val="24"/>
        </w:rPr>
      </w:pPr>
    </w:p>
    <w:p w14:paraId="69D1153F" w14:textId="15290488" w:rsidR="00304A46" w:rsidRDefault="00304A46" w:rsidP="001F1D22">
      <w:pPr>
        <w:jc w:val="both"/>
        <w:rPr>
          <w:sz w:val="24"/>
          <w:szCs w:val="24"/>
        </w:rPr>
      </w:pPr>
    </w:p>
    <w:p w14:paraId="619F856F" w14:textId="3FCEDDB9" w:rsidR="00304A46" w:rsidRDefault="00304A46" w:rsidP="001F1D22">
      <w:pPr>
        <w:jc w:val="both"/>
        <w:rPr>
          <w:sz w:val="24"/>
          <w:szCs w:val="24"/>
        </w:rPr>
      </w:pPr>
    </w:p>
    <w:p w14:paraId="7E1CD958" w14:textId="33CB0EB0" w:rsidR="00304A46" w:rsidRDefault="00304A46" w:rsidP="001F1D22">
      <w:pPr>
        <w:jc w:val="both"/>
        <w:rPr>
          <w:sz w:val="24"/>
          <w:szCs w:val="24"/>
        </w:rPr>
      </w:pPr>
    </w:p>
    <w:p w14:paraId="0FFF4A63" w14:textId="4FD56047" w:rsidR="00304A46" w:rsidRDefault="00304A46" w:rsidP="001F1D22">
      <w:pPr>
        <w:jc w:val="both"/>
        <w:rPr>
          <w:sz w:val="24"/>
          <w:szCs w:val="24"/>
        </w:rPr>
      </w:pPr>
    </w:p>
    <w:p w14:paraId="47DB52FE" w14:textId="440BB3E3" w:rsidR="00304A46" w:rsidRDefault="00304A46" w:rsidP="001F1D22">
      <w:pPr>
        <w:jc w:val="both"/>
        <w:rPr>
          <w:sz w:val="24"/>
          <w:szCs w:val="24"/>
        </w:rPr>
      </w:pPr>
    </w:p>
    <w:p w14:paraId="1000EE99" w14:textId="0ECE22FA" w:rsidR="00304A46" w:rsidRDefault="00304A46" w:rsidP="001F1D22">
      <w:pPr>
        <w:jc w:val="both"/>
        <w:rPr>
          <w:sz w:val="24"/>
          <w:szCs w:val="24"/>
        </w:rPr>
      </w:pPr>
    </w:p>
    <w:p w14:paraId="15207790" w14:textId="19977F45" w:rsidR="00304A46" w:rsidRDefault="00304A46" w:rsidP="001F1D22">
      <w:pPr>
        <w:jc w:val="both"/>
        <w:rPr>
          <w:sz w:val="24"/>
          <w:szCs w:val="24"/>
        </w:rPr>
      </w:pPr>
    </w:p>
    <w:p w14:paraId="63FA3722" w14:textId="1121EE9E" w:rsidR="00304A46" w:rsidRDefault="00304A46" w:rsidP="001F1D22">
      <w:pPr>
        <w:jc w:val="both"/>
        <w:rPr>
          <w:sz w:val="24"/>
          <w:szCs w:val="24"/>
        </w:rPr>
      </w:pPr>
    </w:p>
    <w:p w14:paraId="5DCBE004" w14:textId="715DD144" w:rsidR="00304A46" w:rsidRDefault="00304A46" w:rsidP="001F1D22">
      <w:pPr>
        <w:jc w:val="both"/>
        <w:rPr>
          <w:sz w:val="24"/>
          <w:szCs w:val="24"/>
        </w:rPr>
      </w:pPr>
    </w:p>
    <w:p w14:paraId="3E0676B0" w14:textId="77777777" w:rsidR="00304A46" w:rsidRDefault="00304A46" w:rsidP="001F1D22">
      <w:pPr>
        <w:jc w:val="both"/>
        <w:rPr>
          <w:sz w:val="24"/>
          <w:szCs w:val="24"/>
        </w:rPr>
      </w:pPr>
    </w:p>
    <w:p w14:paraId="56448182" w14:textId="1FE497B0" w:rsidR="00304A46" w:rsidRDefault="00304A46" w:rsidP="0090414E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0414E"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304A46" w14:paraId="12E26605" w14:textId="77777777" w:rsidTr="00304A46">
        <w:tc>
          <w:tcPr>
            <w:tcW w:w="1838" w:type="dxa"/>
          </w:tcPr>
          <w:p w14:paraId="0427DF82" w14:textId="5CBCCB7D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Kategoria</w:t>
            </w:r>
          </w:p>
          <w:p w14:paraId="1B2D3482" w14:textId="51D766D5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zaszeregowania</w:t>
            </w:r>
          </w:p>
        </w:tc>
        <w:tc>
          <w:tcPr>
            <w:tcW w:w="4203" w:type="dxa"/>
          </w:tcPr>
          <w:p w14:paraId="4A55900F" w14:textId="77777777" w:rsidR="00304A46" w:rsidRDefault="00304A46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Minimalna kwota </w:t>
            </w:r>
          </w:p>
          <w:p w14:paraId="23EAEE7D" w14:textId="77777777" w:rsidR="00304A46" w:rsidRDefault="00304A46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zasadniczego</w:t>
            </w:r>
          </w:p>
          <w:p w14:paraId="30441434" w14:textId="559D19EF" w:rsidR="00304A46" w:rsidRDefault="00304A46" w:rsidP="00304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ustalona w Rozporządzeniu Rady Ministrów z dnia</w:t>
            </w:r>
            <w:r w:rsidR="00E027D6">
              <w:rPr>
                <w:sz w:val="24"/>
                <w:szCs w:val="24"/>
              </w:rPr>
              <w:t xml:space="preserve"> 15 maja 2018r </w:t>
            </w:r>
          </w:p>
        </w:tc>
        <w:tc>
          <w:tcPr>
            <w:tcW w:w="3021" w:type="dxa"/>
          </w:tcPr>
          <w:p w14:paraId="3EC7D27A" w14:textId="0F6CA95C" w:rsidR="00304A46" w:rsidRDefault="00304A46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Maksymalna kwo</w:t>
            </w:r>
            <w:r w:rsidR="002540EC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wynagrodzenia zasadniczego ustalona w Urzędzie Gminy w Sztutowie</w:t>
            </w:r>
          </w:p>
        </w:tc>
      </w:tr>
      <w:tr w:rsidR="00304A46" w14:paraId="76CE1EE9" w14:textId="77777777" w:rsidTr="00304A46">
        <w:tc>
          <w:tcPr>
            <w:tcW w:w="1838" w:type="dxa"/>
          </w:tcPr>
          <w:p w14:paraId="12707D2D" w14:textId="486B063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03" w:type="dxa"/>
          </w:tcPr>
          <w:p w14:paraId="007ED309" w14:textId="5613E00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3021" w:type="dxa"/>
          </w:tcPr>
          <w:p w14:paraId="1C72AFC7" w14:textId="6C6D13C8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  <w:tr w:rsidR="00304A46" w14:paraId="0E981303" w14:textId="77777777" w:rsidTr="00304A46">
        <w:tc>
          <w:tcPr>
            <w:tcW w:w="1838" w:type="dxa"/>
          </w:tcPr>
          <w:p w14:paraId="5C84D022" w14:textId="642CBD3F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203" w:type="dxa"/>
          </w:tcPr>
          <w:p w14:paraId="6E3197C4" w14:textId="561A9C2C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  <w:tc>
          <w:tcPr>
            <w:tcW w:w="3021" w:type="dxa"/>
          </w:tcPr>
          <w:p w14:paraId="7F983E39" w14:textId="040E2F12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304A46" w14:paraId="5FD17A32" w14:textId="77777777" w:rsidTr="00304A46">
        <w:tc>
          <w:tcPr>
            <w:tcW w:w="1838" w:type="dxa"/>
          </w:tcPr>
          <w:p w14:paraId="7B1E08C4" w14:textId="565F6CB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4203" w:type="dxa"/>
          </w:tcPr>
          <w:p w14:paraId="4A434DA0" w14:textId="60C50A0C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</w:p>
        </w:tc>
        <w:tc>
          <w:tcPr>
            <w:tcW w:w="3021" w:type="dxa"/>
          </w:tcPr>
          <w:p w14:paraId="1305C7DF" w14:textId="3755EBD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</w:tr>
      <w:tr w:rsidR="00304A46" w14:paraId="07F86B0B" w14:textId="77777777" w:rsidTr="00304A46">
        <w:tc>
          <w:tcPr>
            <w:tcW w:w="1838" w:type="dxa"/>
          </w:tcPr>
          <w:p w14:paraId="0249B53F" w14:textId="3E60E43D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4203" w:type="dxa"/>
          </w:tcPr>
          <w:p w14:paraId="60BAE6A2" w14:textId="3A307277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</w:t>
            </w:r>
          </w:p>
        </w:tc>
        <w:tc>
          <w:tcPr>
            <w:tcW w:w="3021" w:type="dxa"/>
          </w:tcPr>
          <w:p w14:paraId="7D2ED042" w14:textId="77147D69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</w:tr>
      <w:tr w:rsidR="00304A46" w14:paraId="604F5770" w14:textId="77777777" w:rsidTr="00304A46">
        <w:tc>
          <w:tcPr>
            <w:tcW w:w="1838" w:type="dxa"/>
          </w:tcPr>
          <w:p w14:paraId="602F2A3C" w14:textId="2620C1F7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03" w:type="dxa"/>
          </w:tcPr>
          <w:p w14:paraId="0C742434" w14:textId="20F4722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  <w:tc>
          <w:tcPr>
            <w:tcW w:w="3021" w:type="dxa"/>
          </w:tcPr>
          <w:p w14:paraId="5E9DA1A6" w14:textId="4160393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304A46" w14:paraId="381ACF05" w14:textId="77777777" w:rsidTr="00304A46">
        <w:tc>
          <w:tcPr>
            <w:tcW w:w="1838" w:type="dxa"/>
          </w:tcPr>
          <w:p w14:paraId="5EDA405F" w14:textId="7FC6EA4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4203" w:type="dxa"/>
          </w:tcPr>
          <w:p w14:paraId="75E470CC" w14:textId="7A217E45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3021" w:type="dxa"/>
          </w:tcPr>
          <w:p w14:paraId="57C83EB7" w14:textId="7625BEB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304A46" w14:paraId="084B44CD" w14:textId="77777777" w:rsidTr="00304A46">
        <w:tc>
          <w:tcPr>
            <w:tcW w:w="1838" w:type="dxa"/>
          </w:tcPr>
          <w:p w14:paraId="7784B2CD" w14:textId="7A8030C4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4203" w:type="dxa"/>
          </w:tcPr>
          <w:p w14:paraId="38CC6752" w14:textId="62F843C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</w:p>
        </w:tc>
        <w:tc>
          <w:tcPr>
            <w:tcW w:w="3021" w:type="dxa"/>
          </w:tcPr>
          <w:p w14:paraId="14A49094" w14:textId="4C45EB9D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304A46" w14:paraId="7F43079F" w14:textId="77777777" w:rsidTr="00304A46">
        <w:tc>
          <w:tcPr>
            <w:tcW w:w="1838" w:type="dxa"/>
          </w:tcPr>
          <w:p w14:paraId="4A9B2771" w14:textId="542AE0A4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4203" w:type="dxa"/>
          </w:tcPr>
          <w:p w14:paraId="3D44F204" w14:textId="765D6496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</w:t>
            </w:r>
          </w:p>
        </w:tc>
        <w:tc>
          <w:tcPr>
            <w:tcW w:w="3021" w:type="dxa"/>
          </w:tcPr>
          <w:p w14:paraId="190566BC" w14:textId="5996D9C7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</w:tr>
      <w:tr w:rsidR="00304A46" w14:paraId="7C6BBF89" w14:textId="77777777" w:rsidTr="00304A46">
        <w:tc>
          <w:tcPr>
            <w:tcW w:w="1838" w:type="dxa"/>
          </w:tcPr>
          <w:p w14:paraId="498849FC" w14:textId="6437E4AB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4203" w:type="dxa"/>
          </w:tcPr>
          <w:p w14:paraId="0C8B1FB1" w14:textId="2D06A6EA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  <w:tc>
          <w:tcPr>
            <w:tcW w:w="3021" w:type="dxa"/>
          </w:tcPr>
          <w:p w14:paraId="504B864B" w14:textId="2E8A5A52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</w:tr>
      <w:tr w:rsidR="00304A46" w14:paraId="63DDCE5A" w14:textId="77777777" w:rsidTr="00304A46">
        <w:tc>
          <w:tcPr>
            <w:tcW w:w="1838" w:type="dxa"/>
          </w:tcPr>
          <w:p w14:paraId="4C9FF83C" w14:textId="4F4C665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03" w:type="dxa"/>
          </w:tcPr>
          <w:p w14:paraId="3002ED3D" w14:textId="0D191DE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  <w:tc>
          <w:tcPr>
            <w:tcW w:w="3021" w:type="dxa"/>
          </w:tcPr>
          <w:p w14:paraId="7B541606" w14:textId="1CA24DA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</w:t>
            </w:r>
          </w:p>
        </w:tc>
      </w:tr>
      <w:tr w:rsidR="00304A46" w14:paraId="43342A6C" w14:textId="77777777" w:rsidTr="00304A46">
        <w:tc>
          <w:tcPr>
            <w:tcW w:w="1838" w:type="dxa"/>
          </w:tcPr>
          <w:p w14:paraId="4F423B5F" w14:textId="663ACF7C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4203" w:type="dxa"/>
          </w:tcPr>
          <w:p w14:paraId="3AEC7BD6" w14:textId="30FE6C92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3021" w:type="dxa"/>
          </w:tcPr>
          <w:p w14:paraId="1D578FCB" w14:textId="79A4D0C1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304A46" w14:paraId="09BBDA6C" w14:textId="77777777" w:rsidTr="00304A46">
        <w:tc>
          <w:tcPr>
            <w:tcW w:w="1838" w:type="dxa"/>
          </w:tcPr>
          <w:p w14:paraId="434C5C9B" w14:textId="2D47BA57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4203" w:type="dxa"/>
          </w:tcPr>
          <w:p w14:paraId="63898B4F" w14:textId="0BD100DB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3021" w:type="dxa"/>
          </w:tcPr>
          <w:p w14:paraId="2EB25035" w14:textId="1F8584E9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304A46" w14:paraId="1B3142F9" w14:textId="77777777" w:rsidTr="00304A46">
        <w:tc>
          <w:tcPr>
            <w:tcW w:w="1838" w:type="dxa"/>
          </w:tcPr>
          <w:p w14:paraId="06B71A8F" w14:textId="52C70C4D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</w:t>
            </w:r>
          </w:p>
        </w:tc>
        <w:tc>
          <w:tcPr>
            <w:tcW w:w="4203" w:type="dxa"/>
          </w:tcPr>
          <w:p w14:paraId="398291B4" w14:textId="53879607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3021" w:type="dxa"/>
          </w:tcPr>
          <w:p w14:paraId="611C713E" w14:textId="01E718CA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</w:tr>
      <w:tr w:rsidR="00304A46" w14:paraId="461FBA56" w14:textId="77777777" w:rsidTr="00304A46">
        <w:tc>
          <w:tcPr>
            <w:tcW w:w="1838" w:type="dxa"/>
          </w:tcPr>
          <w:p w14:paraId="4BE31011" w14:textId="329130C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</w:t>
            </w:r>
          </w:p>
        </w:tc>
        <w:tc>
          <w:tcPr>
            <w:tcW w:w="4203" w:type="dxa"/>
          </w:tcPr>
          <w:p w14:paraId="60EC2C33" w14:textId="121A66D4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3021" w:type="dxa"/>
          </w:tcPr>
          <w:p w14:paraId="5F687A11" w14:textId="41CA0D19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</w:tr>
      <w:tr w:rsidR="00304A46" w14:paraId="533D3A67" w14:textId="77777777" w:rsidTr="00304A46">
        <w:tc>
          <w:tcPr>
            <w:tcW w:w="1838" w:type="dxa"/>
          </w:tcPr>
          <w:p w14:paraId="4A3C5F1E" w14:textId="6CBDDC8D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</w:t>
            </w:r>
          </w:p>
        </w:tc>
        <w:tc>
          <w:tcPr>
            <w:tcW w:w="4203" w:type="dxa"/>
          </w:tcPr>
          <w:p w14:paraId="0919CEA1" w14:textId="4745F14C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3021" w:type="dxa"/>
          </w:tcPr>
          <w:p w14:paraId="3E18A9F7" w14:textId="37A29FAE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</w:tr>
      <w:tr w:rsidR="00304A46" w14:paraId="33E4B2C0" w14:textId="77777777" w:rsidTr="00304A46">
        <w:tc>
          <w:tcPr>
            <w:tcW w:w="1838" w:type="dxa"/>
          </w:tcPr>
          <w:p w14:paraId="6EF65ACE" w14:textId="3EED0544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</w:t>
            </w:r>
          </w:p>
        </w:tc>
        <w:tc>
          <w:tcPr>
            <w:tcW w:w="4203" w:type="dxa"/>
          </w:tcPr>
          <w:p w14:paraId="7C06856C" w14:textId="2559EDF8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21" w:type="dxa"/>
          </w:tcPr>
          <w:p w14:paraId="2139725A" w14:textId="37EA76FD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</w:tr>
      <w:tr w:rsidR="00304A46" w14:paraId="7191D1A6" w14:textId="77777777" w:rsidTr="00304A46">
        <w:tc>
          <w:tcPr>
            <w:tcW w:w="1838" w:type="dxa"/>
          </w:tcPr>
          <w:p w14:paraId="67AA313C" w14:textId="08142F3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</w:t>
            </w:r>
          </w:p>
        </w:tc>
        <w:tc>
          <w:tcPr>
            <w:tcW w:w="4203" w:type="dxa"/>
          </w:tcPr>
          <w:p w14:paraId="072FC190" w14:textId="5082A733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3021" w:type="dxa"/>
          </w:tcPr>
          <w:p w14:paraId="4E2160F7" w14:textId="116725D9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304A46" w14:paraId="73C43291" w14:textId="77777777" w:rsidTr="00304A46">
        <w:tc>
          <w:tcPr>
            <w:tcW w:w="1838" w:type="dxa"/>
          </w:tcPr>
          <w:p w14:paraId="0224B90E" w14:textId="72738BF9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XVIII</w:t>
            </w:r>
          </w:p>
        </w:tc>
        <w:tc>
          <w:tcPr>
            <w:tcW w:w="4203" w:type="dxa"/>
          </w:tcPr>
          <w:p w14:paraId="55DC095A" w14:textId="332DAB1A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3021" w:type="dxa"/>
          </w:tcPr>
          <w:p w14:paraId="755FB589" w14:textId="1439B06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</w:tr>
      <w:tr w:rsidR="00304A46" w14:paraId="40FAEF8B" w14:textId="77777777" w:rsidTr="00304A46">
        <w:tc>
          <w:tcPr>
            <w:tcW w:w="1838" w:type="dxa"/>
          </w:tcPr>
          <w:p w14:paraId="48D4D0CC" w14:textId="7F618F20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4203" w:type="dxa"/>
          </w:tcPr>
          <w:p w14:paraId="275B0025" w14:textId="6F687166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3021" w:type="dxa"/>
          </w:tcPr>
          <w:p w14:paraId="692163B4" w14:textId="0792745C" w:rsidR="00304A46" w:rsidRDefault="002540EC" w:rsidP="0025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</w:tr>
    </w:tbl>
    <w:p w14:paraId="52B44DDA" w14:textId="77777777" w:rsidR="00304A46" w:rsidRPr="00BC1076" w:rsidRDefault="00304A46" w:rsidP="001F1D22">
      <w:pPr>
        <w:jc w:val="both"/>
        <w:rPr>
          <w:sz w:val="24"/>
          <w:szCs w:val="24"/>
        </w:rPr>
      </w:pPr>
    </w:p>
    <w:sectPr w:rsidR="00304A46" w:rsidRPr="00BC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76"/>
    <w:rsid w:val="000D4592"/>
    <w:rsid w:val="00105AD1"/>
    <w:rsid w:val="001F1D22"/>
    <w:rsid w:val="002540EC"/>
    <w:rsid w:val="002D5DCC"/>
    <w:rsid w:val="00304A46"/>
    <w:rsid w:val="00732838"/>
    <w:rsid w:val="0090414E"/>
    <w:rsid w:val="00975DA5"/>
    <w:rsid w:val="00BC1076"/>
    <w:rsid w:val="00BE5CCE"/>
    <w:rsid w:val="00C60095"/>
    <w:rsid w:val="00D46EB2"/>
    <w:rsid w:val="00E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E1"/>
  <w15:chartTrackingRefBased/>
  <w15:docId w15:val="{829BBF7A-C33E-4154-9FFE-DA8794E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</dc:creator>
  <cp:keywords/>
  <dc:description/>
  <cp:lastModifiedBy>Renata Głąb</cp:lastModifiedBy>
  <cp:revision>2</cp:revision>
  <dcterms:created xsi:type="dcterms:W3CDTF">2021-08-04T04:18:00Z</dcterms:created>
  <dcterms:modified xsi:type="dcterms:W3CDTF">2021-08-04T04:18:00Z</dcterms:modified>
</cp:coreProperties>
</file>