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E5F41" w14:textId="7FA9B1AA" w:rsidR="00112C69" w:rsidRDefault="00112C69" w:rsidP="00112C69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>Zarządzenie Nr 92/2020</w:t>
      </w:r>
    </w:p>
    <w:p w14:paraId="0A891789" w14:textId="77777777" w:rsidR="00112C69" w:rsidRDefault="00112C69" w:rsidP="00112C69">
      <w:pPr>
        <w:pStyle w:val="Standard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  <w:t>Wójta Gminy Sztutowo</w:t>
      </w:r>
    </w:p>
    <w:p w14:paraId="48588ADB" w14:textId="77777777" w:rsidR="00112C69" w:rsidRDefault="00112C69" w:rsidP="00112C69">
      <w:pPr>
        <w:pStyle w:val="Standard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  <w:t>z dnia 30.12.2020r.</w:t>
      </w:r>
    </w:p>
    <w:p w14:paraId="07D3D438" w14:textId="77777777" w:rsidR="00112C69" w:rsidRDefault="00112C69" w:rsidP="00112C69">
      <w:pPr>
        <w:pStyle w:val="Standard"/>
        <w:rPr>
          <w:rFonts w:ascii="Arial" w:hAnsi="Arial"/>
          <w:b/>
          <w:bCs/>
          <w:sz w:val="22"/>
          <w:szCs w:val="22"/>
        </w:rPr>
      </w:pPr>
    </w:p>
    <w:p w14:paraId="648127F5" w14:textId="77777777" w:rsidR="00112C69" w:rsidRDefault="00112C69" w:rsidP="00112C69">
      <w:pPr>
        <w:pStyle w:val="Standard"/>
        <w:rPr>
          <w:rFonts w:ascii="Arial" w:hAnsi="Arial"/>
          <w:sz w:val="22"/>
          <w:szCs w:val="22"/>
        </w:rPr>
      </w:pPr>
    </w:p>
    <w:p w14:paraId="49E6C403" w14:textId="77777777" w:rsidR="00112C69" w:rsidRPr="002C084E" w:rsidRDefault="00112C69" w:rsidP="00112C69">
      <w:pPr>
        <w:pStyle w:val="Standard"/>
        <w:jc w:val="center"/>
        <w:rPr>
          <w:rFonts w:ascii="Arial Nova" w:hAnsi="Arial Nova"/>
          <w:sz w:val="22"/>
          <w:szCs w:val="22"/>
        </w:rPr>
      </w:pPr>
      <w:r w:rsidRPr="002C084E">
        <w:rPr>
          <w:rFonts w:ascii="Arial Nova" w:hAnsi="Arial Nova"/>
          <w:sz w:val="22"/>
          <w:szCs w:val="22"/>
        </w:rPr>
        <w:t>w sprawie umorzenia zaległości cywilnoprawnych wraz z odsetkami</w:t>
      </w:r>
    </w:p>
    <w:p w14:paraId="34FA710C" w14:textId="77777777" w:rsidR="00112C69" w:rsidRPr="002C084E" w:rsidRDefault="00112C69" w:rsidP="00112C69">
      <w:pPr>
        <w:pStyle w:val="Standard"/>
        <w:jc w:val="center"/>
        <w:rPr>
          <w:rFonts w:ascii="Arial Nova" w:hAnsi="Arial Nova"/>
          <w:sz w:val="22"/>
          <w:szCs w:val="22"/>
        </w:rPr>
      </w:pPr>
    </w:p>
    <w:p w14:paraId="06CF978E" w14:textId="77777777" w:rsidR="00112C69" w:rsidRPr="002C084E" w:rsidRDefault="00112C69" w:rsidP="00112C69">
      <w:pPr>
        <w:pStyle w:val="Standard"/>
        <w:jc w:val="center"/>
        <w:rPr>
          <w:rFonts w:ascii="Arial Nova" w:hAnsi="Arial Nova"/>
          <w:sz w:val="22"/>
          <w:szCs w:val="22"/>
        </w:rPr>
      </w:pPr>
    </w:p>
    <w:p w14:paraId="64F5CCEB" w14:textId="2D6D53E7" w:rsidR="00112C69" w:rsidRPr="002C084E" w:rsidRDefault="00112C69" w:rsidP="00112C69">
      <w:pPr>
        <w:pStyle w:val="ng-scope"/>
        <w:spacing w:before="0" w:beforeAutospacing="0" w:after="75" w:afterAutospacing="0"/>
        <w:jc w:val="both"/>
        <w:rPr>
          <w:rFonts w:ascii="Arial Nova" w:hAnsi="Arial Nova"/>
          <w:sz w:val="22"/>
          <w:szCs w:val="22"/>
        </w:rPr>
      </w:pPr>
      <w:r w:rsidRPr="002C084E">
        <w:rPr>
          <w:rFonts w:ascii="Arial Nova" w:hAnsi="Arial Nova"/>
          <w:sz w:val="22"/>
          <w:szCs w:val="22"/>
        </w:rPr>
        <w:t>na podstawie art.30 ust.1 i ust.2 pkt 3 ustawy o dnia 08 marca 1990r. o samorządzie gminnym  (</w:t>
      </w:r>
      <w:proofErr w:type="spellStart"/>
      <w:r w:rsidRPr="002C084E">
        <w:rPr>
          <w:rFonts w:ascii="Arial Nova" w:hAnsi="Arial Nova"/>
          <w:sz w:val="22"/>
          <w:szCs w:val="22"/>
        </w:rPr>
        <w:t>t.j</w:t>
      </w:r>
      <w:proofErr w:type="spellEnd"/>
      <w:r w:rsidRPr="002C084E">
        <w:rPr>
          <w:rFonts w:ascii="Arial Nova" w:hAnsi="Arial Nova"/>
          <w:sz w:val="22"/>
          <w:szCs w:val="22"/>
        </w:rPr>
        <w:t>.</w:t>
      </w:r>
      <w:bookmarkStart w:id="0" w:name="docTitle"/>
      <w:r w:rsidRPr="002C084E">
        <w:rPr>
          <w:rFonts w:ascii="Arial Nova" w:hAnsi="Arial Nova"/>
          <w:sz w:val="22"/>
          <w:szCs w:val="22"/>
        </w:rPr>
        <w:t xml:space="preserve"> </w:t>
      </w:r>
      <w:bookmarkEnd w:id="0"/>
      <w:r w:rsidRPr="002C084E">
        <w:rPr>
          <w:rStyle w:val="ng-binding"/>
          <w:rFonts w:ascii="Arial Nova" w:hAnsi="Arial Nova" w:cs="Open Sans"/>
          <w:color w:val="333333"/>
          <w:sz w:val="22"/>
          <w:szCs w:val="22"/>
          <w:shd w:val="clear" w:color="auto" w:fill="FFFFFF"/>
        </w:rPr>
        <w:t xml:space="preserve">Dz.U.2020.713 ze zmianami ) </w:t>
      </w:r>
      <w:r w:rsidRPr="002C084E">
        <w:rPr>
          <w:rFonts w:ascii="Arial Nova" w:hAnsi="Arial Nova"/>
          <w:sz w:val="22"/>
          <w:szCs w:val="22"/>
        </w:rPr>
        <w:t>oraz Uchwały Nr XXXV/331/2010 Rady Gminy Sztutowo z dnia</w:t>
      </w:r>
      <w:r>
        <w:rPr>
          <w:rFonts w:ascii="Arial Nova" w:hAnsi="Arial Nova"/>
          <w:sz w:val="22"/>
          <w:szCs w:val="22"/>
        </w:rPr>
        <w:t xml:space="preserve"> </w:t>
      </w:r>
      <w:r w:rsidRPr="002C084E">
        <w:rPr>
          <w:rFonts w:ascii="Arial Nova" w:hAnsi="Arial Nova"/>
          <w:sz w:val="22"/>
          <w:szCs w:val="22"/>
        </w:rPr>
        <w:t>15 lipca 2010r. w sprawie określenia szczegółowych zasad, sposobu i trybu umarzania, odraczania lub rozkładania na raty należności pieniężnych mających charakter cywilnoprawny przypadających Gminie Sztutowo i jej jednostkom organizacyjnym</w:t>
      </w:r>
    </w:p>
    <w:p w14:paraId="44C34543" w14:textId="77777777" w:rsidR="00112C69" w:rsidRPr="002C084E" w:rsidRDefault="00112C69" w:rsidP="00112C69">
      <w:pPr>
        <w:pStyle w:val="Standard"/>
        <w:jc w:val="both"/>
        <w:rPr>
          <w:rFonts w:ascii="Arial Nova" w:hAnsi="Arial Nova"/>
          <w:sz w:val="22"/>
          <w:szCs w:val="22"/>
        </w:rPr>
      </w:pPr>
    </w:p>
    <w:p w14:paraId="1244F8C7" w14:textId="77777777" w:rsidR="00112C69" w:rsidRPr="002C084E" w:rsidRDefault="00112C69" w:rsidP="00112C69">
      <w:pPr>
        <w:pStyle w:val="Standard"/>
        <w:rPr>
          <w:rFonts w:ascii="Arial Nova" w:hAnsi="Arial Nova"/>
          <w:sz w:val="22"/>
          <w:szCs w:val="22"/>
        </w:rPr>
      </w:pPr>
      <w:r w:rsidRPr="002C084E">
        <w:rPr>
          <w:rFonts w:ascii="Arial Nova" w:hAnsi="Arial Nova"/>
          <w:sz w:val="22"/>
          <w:szCs w:val="22"/>
        </w:rPr>
        <w:t>Zarządza  się co następuje:</w:t>
      </w:r>
    </w:p>
    <w:p w14:paraId="7B08B12C" w14:textId="77777777" w:rsidR="00112C69" w:rsidRPr="002C084E" w:rsidRDefault="00112C69" w:rsidP="00112C69">
      <w:pPr>
        <w:pStyle w:val="Standard"/>
        <w:rPr>
          <w:rFonts w:ascii="Arial Nova" w:hAnsi="Arial Nova"/>
          <w:sz w:val="22"/>
          <w:szCs w:val="22"/>
        </w:rPr>
      </w:pPr>
    </w:p>
    <w:p w14:paraId="1781DEBF" w14:textId="77777777" w:rsidR="00112C69" w:rsidRPr="002C084E" w:rsidRDefault="00112C69" w:rsidP="00112C69">
      <w:pPr>
        <w:pStyle w:val="Standard"/>
        <w:jc w:val="center"/>
        <w:rPr>
          <w:rFonts w:ascii="Arial Nova" w:hAnsi="Arial Nova"/>
          <w:sz w:val="22"/>
          <w:szCs w:val="22"/>
        </w:rPr>
      </w:pPr>
      <w:r w:rsidRPr="002C084E">
        <w:rPr>
          <w:rFonts w:ascii="Arial Nova" w:hAnsi="Arial Nova"/>
          <w:sz w:val="22"/>
          <w:szCs w:val="22"/>
        </w:rPr>
        <w:t>§ 1</w:t>
      </w:r>
    </w:p>
    <w:p w14:paraId="6C4AFF4E" w14:textId="77777777" w:rsidR="00112C69" w:rsidRPr="002C084E" w:rsidRDefault="00112C69" w:rsidP="00112C69">
      <w:pPr>
        <w:pStyle w:val="Standard"/>
        <w:jc w:val="center"/>
        <w:rPr>
          <w:rFonts w:ascii="Arial Nova" w:hAnsi="Arial Nova"/>
          <w:sz w:val="22"/>
          <w:szCs w:val="22"/>
        </w:rPr>
      </w:pPr>
    </w:p>
    <w:p w14:paraId="14313CD7" w14:textId="77777777" w:rsidR="00112C69" w:rsidRPr="002C084E" w:rsidRDefault="00112C69" w:rsidP="00112C69">
      <w:pPr>
        <w:pStyle w:val="TableContents"/>
        <w:snapToGrid w:val="0"/>
        <w:jc w:val="both"/>
        <w:rPr>
          <w:rFonts w:ascii="Arial Nova" w:hAnsi="Arial Nova"/>
          <w:sz w:val="22"/>
          <w:szCs w:val="22"/>
        </w:rPr>
      </w:pPr>
      <w:r w:rsidRPr="002C084E">
        <w:rPr>
          <w:rFonts w:ascii="Arial Nova" w:hAnsi="Arial Nova"/>
          <w:sz w:val="22"/>
          <w:szCs w:val="22"/>
        </w:rPr>
        <w:t>Umarzam z urzędu zaległość cywilnoprawną należną Gminie Sztutowo po zmarłym Narloch Krzysztof z tytułu czynszu mieszkaniowego najmu lokalu położonego Grochowo Drugie 2/2, za okres od m-</w:t>
      </w:r>
      <w:proofErr w:type="spellStart"/>
      <w:r w:rsidRPr="002C084E">
        <w:rPr>
          <w:rFonts w:ascii="Arial Nova" w:hAnsi="Arial Nova"/>
          <w:sz w:val="22"/>
          <w:szCs w:val="22"/>
        </w:rPr>
        <w:t>ąc</w:t>
      </w:r>
      <w:proofErr w:type="spellEnd"/>
      <w:r w:rsidRPr="002C084E">
        <w:rPr>
          <w:rFonts w:ascii="Arial Nova" w:hAnsi="Arial Nova"/>
          <w:sz w:val="22"/>
          <w:szCs w:val="22"/>
        </w:rPr>
        <w:t xml:space="preserve">  01.2013r. do m-</w:t>
      </w:r>
      <w:proofErr w:type="spellStart"/>
      <w:r w:rsidRPr="002C084E">
        <w:rPr>
          <w:rFonts w:ascii="Arial Nova" w:hAnsi="Arial Nova"/>
          <w:sz w:val="22"/>
          <w:szCs w:val="22"/>
        </w:rPr>
        <w:t>ąc</w:t>
      </w:r>
      <w:proofErr w:type="spellEnd"/>
      <w:r w:rsidRPr="002C084E">
        <w:rPr>
          <w:rFonts w:ascii="Arial Nova" w:hAnsi="Arial Nova"/>
          <w:sz w:val="22"/>
          <w:szCs w:val="22"/>
        </w:rPr>
        <w:t xml:space="preserve"> 07.2018r.  w wysokości 8669,26 zł (należność główna: 6328,61 zł;  </w:t>
      </w:r>
      <w:r>
        <w:rPr>
          <w:rFonts w:ascii="Arial Nova" w:hAnsi="Arial Nova"/>
          <w:sz w:val="22"/>
          <w:szCs w:val="22"/>
        </w:rPr>
        <w:t xml:space="preserve">                             </w:t>
      </w:r>
      <w:r w:rsidRPr="002C084E">
        <w:rPr>
          <w:rFonts w:ascii="Arial Nova" w:hAnsi="Arial Nova"/>
          <w:sz w:val="22"/>
          <w:szCs w:val="22"/>
        </w:rPr>
        <w:t>odsetki: 2340,65 z</w:t>
      </w:r>
      <w:r>
        <w:rPr>
          <w:rFonts w:ascii="Arial Nova" w:hAnsi="Arial Nova"/>
          <w:sz w:val="22"/>
          <w:szCs w:val="22"/>
        </w:rPr>
        <w:t>ł</w:t>
      </w:r>
      <w:r w:rsidRPr="002C084E">
        <w:rPr>
          <w:rFonts w:ascii="Arial Nova" w:hAnsi="Arial Nova"/>
          <w:sz w:val="22"/>
          <w:szCs w:val="22"/>
        </w:rPr>
        <w:t>) wymienione w wykazie stanowiącym załącznik nr 1 do niniejszego zarządzenia.</w:t>
      </w:r>
    </w:p>
    <w:p w14:paraId="3FF7ADFE" w14:textId="77777777" w:rsidR="00112C69" w:rsidRPr="002C084E" w:rsidRDefault="00112C69" w:rsidP="00112C69">
      <w:pPr>
        <w:pStyle w:val="Standard"/>
        <w:jc w:val="both"/>
        <w:rPr>
          <w:rFonts w:ascii="Arial Nova" w:hAnsi="Arial Nova"/>
          <w:sz w:val="22"/>
          <w:szCs w:val="22"/>
        </w:rPr>
      </w:pPr>
    </w:p>
    <w:p w14:paraId="1BDAB15B" w14:textId="77777777" w:rsidR="00112C69" w:rsidRPr="002C084E" w:rsidRDefault="00112C69" w:rsidP="00112C69">
      <w:pPr>
        <w:pStyle w:val="Standard"/>
        <w:jc w:val="both"/>
        <w:rPr>
          <w:rFonts w:ascii="Arial Nova" w:hAnsi="Arial Nova"/>
          <w:sz w:val="22"/>
          <w:szCs w:val="22"/>
        </w:rPr>
      </w:pPr>
    </w:p>
    <w:p w14:paraId="2FD2BFDC" w14:textId="77777777" w:rsidR="00112C69" w:rsidRPr="002C084E" w:rsidRDefault="00112C69" w:rsidP="00112C69">
      <w:pPr>
        <w:pStyle w:val="Standard"/>
        <w:jc w:val="center"/>
        <w:rPr>
          <w:rFonts w:ascii="Arial Nova" w:hAnsi="Arial Nova"/>
          <w:sz w:val="22"/>
          <w:szCs w:val="22"/>
        </w:rPr>
      </w:pPr>
      <w:r w:rsidRPr="002C084E">
        <w:rPr>
          <w:rFonts w:ascii="Arial Nova" w:hAnsi="Arial Nova"/>
          <w:sz w:val="22"/>
          <w:szCs w:val="22"/>
        </w:rPr>
        <w:t>§ 2</w:t>
      </w:r>
    </w:p>
    <w:p w14:paraId="43171F8E" w14:textId="77777777" w:rsidR="00112C69" w:rsidRPr="002C084E" w:rsidRDefault="00112C69" w:rsidP="00112C69">
      <w:pPr>
        <w:pStyle w:val="Standard"/>
        <w:jc w:val="center"/>
        <w:rPr>
          <w:rFonts w:ascii="Arial Nova" w:hAnsi="Arial Nova"/>
          <w:sz w:val="22"/>
          <w:szCs w:val="22"/>
        </w:rPr>
      </w:pPr>
    </w:p>
    <w:p w14:paraId="6922731C" w14:textId="77777777" w:rsidR="00112C69" w:rsidRPr="002C084E" w:rsidRDefault="00112C69" w:rsidP="00112C69">
      <w:pPr>
        <w:pStyle w:val="Standard"/>
        <w:rPr>
          <w:rFonts w:ascii="Arial Nova" w:hAnsi="Arial Nova"/>
          <w:sz w:val="22"/>
          <w:szCs w:val="22"/>
        </w:rPr>
      </w:pPr>
      <w:r w:rsidRPr="002C084E">
        <w:rPr>
          <w:rFonts w:ascii="Arial Nova" w:hAnsi="Arial Nova"/>
          <w:sz w:val="22"/>
          <w:szCs w:val="22"/>
        </w:rPr>
        <w:t>Zarządzenie wchodzi w życie z dniem podpisania.</w:t>
      </w:r>
    </w:p>
    <w:p w14:paraId="69A6E1EB" w14:textId="77777777" w:rsidR="00112C69" w:rsidRPr="002C084E" w:rsidRDefault="00112C69" w:rsidP="00112C69">
      <w:pPr>
        <w:pStyle w:val="Standard"/>
        <w:jc w:val="center"/>
        <w:rPr>
          <w:rFonts w:ascii="Arial Nova" w:hAnsi="Arial Nova"/>
          <w:sz w:val="22"/>
          <w:szCs w:val="22"/>
        </w:rPr>
      </w:pPr>
    </w:p>
    <w:p w14:paraId="4235F207" w14:textId="77777777" w:rsidR="00112C69" w:rsidRPr="002C084E" w:rsidRDefault="00112C69" w:rsidP="00112C69">
      <w:pPr>
        <w:pStyle w:val="Standard"/>
        <w:jc w:val="center"/>
        <w:rPr>
          <w:rFonts w:ascii="Arial Nova" w:hAnsi="Arial Nova"/>
          <w:sz w:val="22"/>
          <w:szCs w:val="22"/>
        </w:rPr>
      </w:pPr>
    </w:p>
    <w:p w14:paraId="2A92C179" w14:textId="77777777" w:rsidR="00112C69" w:rsidRDefault="00112C69" w:rsidP="00112C69">
      <w:pPr>
        <w:pStyle w:val="Standard"/>
        <w:jc w:val="center"/>
        <w:rPr>
          <w:rFonts w:ascii="Arial" w:hAnsi="Arial"/>
          <w:sz w:val="22"/>
          <w:szCs w:val="22"/>
        </w:rPr>
      </w:pPr>
    </w:p>
    <w:p w14:paraId="5B150B02" w14:textId="77777777" w:rsidR="00112C69" w:rsidRDefault="00112C69" w:rsidP="00112C69">
      <w:pPr>
        <w:pStyle w:val="Standard"/>
        <w:jc w:val="center"/>
        <w:rPr>
          <w:rFonts w:ascii="Arial" w:hAnsi="Arial"/>
          <w:sz w:val="22"/>
          <w:szCs w:val="22"/>
        </w:rPr>
      </w:pPr>
    </w:p>
    <w:p w14:paraId="51543394" w14:textId="77777777" w:rsidR="00112C69" w:rsidRDefault="00112C69" w:rsidP="00112C69">
      <w:pPr>
        <w:pStyle w:val="Standard"/>
        <w:jc w:val="center"/>
        <w:rPr>
          <w:rFonts w:ascii="Arial" w:hAnsi="Arial"/>
          <w:sz w:val="22"/>
          <w:szCs w:val="22"/>
        </w:rPr>
      </w:pPr>
    </w:p>
    <w:p w14:paraId="264B852A" w14:textId="77777777" w:rsidR="00112C69" w:rsidRDefault="00112C69" w:rsidP="00112C69">
      <w:pPr>
        <w:pStyle w:val="Standard"/>
        <w:jc w:val="center"/>
        <w:rPr>
          <w:rFonts w:ascii="Arial" w:hAnsi="Arial"/>
          <w:sz w:val="22"/>
          <w:szCs w:val="22"/>
        </w:rPr>
      </w:pPr>
    </w:p>
    <w:p w14:paraId="3A407247" w14:textId="77777777" w:rsidR="00112C69" w:rsidRDefault="00112C69" w:rsidP="00112C69">
      <w:pPr>
        <w:pStyle w:val="Standard"/>
        <w:jc w:val="center"/>
        <w:rPr>
          <w:rFonts w:ascii="Arial" w:hAnsi="Arial"/>
          <w:sz w:val="22"/>
          <w:szCs w:val="22"/>
        </w:rPr>
      </w:pPr>
    </w:p>
    <w:p w14:paraId="556CD559" w14:textId="77777777" w:rsidR="00112C69" w:rsidRDefault="00112C69" w:rsidP="00112C69"/>
    <w:p w14:paraId="1A3DB12B" w14:textId="77777777" w:rsidR="00112C69" w:rsidRDefault="00112C69" w:rsidP="00947F5F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14:paraId="01B08BF1" w14:textId="77777777" w:rsidR="00112C69" w:rsidRDefault="00112C69" w:rsidP="00947F5F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14:paraId="1AA1677F" w14:textId="77777777" w:rsidR="00112C69" w:rsidRDefault="00112C69" w:rsidP="00947F5F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14:paraId="1637E674" w14:textId="518F94BF" w:rsidR="00112C69" w:rsidRDefault="00112C69" w:rsidP="00947F5F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14:paraId="0C4A3224" w14:textId="15723EE3" w:rsidR="0012157F" w:rsidRDefault="0012157F" w:rsidP="00947F5F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14:paraId="5AE33998" w14:textId="5A255FB9" w:rsidR="0012157F" w:rsidRDefault="0012157F" w:rsidP="00947F5F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14:paraId="66D61E70" w14:textId="3F5A8D8C" w:rsidR="0012157F" w:rsidRDefault="0012157F" w:rsidP="00947F5F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14:paraId="0FF50C0E" w14:textId="46DC208B" w:rsidR="0012157F" w:rsidRDefault="0012157F" w:rsidP="00947F5F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14:paraId="05D95BD3" w14:textId="7EA473A2" w:rsidR="0012157F" w:rsidRDefault="0012157F" w:rsidP="00947F5F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14:paraId="05F500B8" w14:textId="232957DB" w:rsidR="0012157F" w:rsidRDefault="0012157F" w:rsidP="00947F5F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14:paraId="041C2B34" w14:textId="47B217AC" w:rsidR="0012157F" w:rsidRDefault="0012157F" w:rsidP="00947F5F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14:paraId="1642FAA7" w14:textId="229691FE" w:rsidR="0012157F" w:rsidRDefault="0012157F" w:rsidP="00947F5F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14:paraId="056B6F08" w14:textId="058F2A66" w:rsidR="0012157F" w:rsidRDefault="0012157F" w:rsidP="00947F5F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14:paraId="605A5023" w14:textId="03C13AB1" w:rsidR="0012157F" w:rsidRDefault="0012157F" w:rsidP="00947F5F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14:paraId="26F541F6" w14:textId="29F053E8" w:rsidR="0012157F" w:rsidRDefault="0012157F" w:rsidP="00947F5F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14:paraId="03CFC772" w14:textId="552323EC" w:rsidR="0012157F" w:rsidRDefault="0012157F" w:rsidP="00947F5F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14:paraId="402607D3" w14:textId="0E07037F" w:rsidR="0012157F" w:rsidRDefault="0012157F" w:rsidP="00947F5F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14:paraId="3E1DCA72" w14:textId="17EC50CE" w:rsidR="0012157F" w:rsidRDefault="0012157F" w:rsidP="00947F5F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14:paraId="5FE4BD0F" w14:textId="6535DA90" w:rsidR="0012157F" w:rsidRDefault="0012157F" w:rsidP="00947F5F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14:paraId="5E0EB8A7" w14:textId="75CEBF8C" w:rsidR="0012157F" w:rsidRDefault="0012157F" w:rsidP="00947F5F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14:paraId="179758BF" w14:textId="243446AB" w:rsidR="0012157F" w:rsidRDefault="0012157F" w:rsidP="00947F5F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14:paraId="0487D934" w14:textId="77777777" w:rsidR="0012157F" w:rsidRDefault="0012157F" w:rsidP="00947F5F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14:paraId="3D24CE90" w14:textId="77777777" w:rsidR="0012157F" w:rsidRDefault="0012157F" w:rsidP="00947F5F">
      <w:pPr>
        <w:pStyle w:val="Standard"/>
        <w:jc w:val="center"/>
        <w:rPr>
          <w:rFonts w:ascii="Arial" w:hAnsi="Arial"/>
          <w:b/>
          <w:bCs/>
          <w:sz w:val="20"/>
          <w:szCs w:val="20"/>
        </w:rPr>
        <w:sectPr w:rsidR="0012157F" w:rsidSect="0012157F">
          <w:pgSz w:w="11906" w:h="16838"/>
          <w:pgMar w:top="1134" w:right="1134" w:bottom="1134" w:left="1134" w:header="708" w:footer="708" w:gutter="0"/>
          <w:cols w:space="708"/>
          <w:docGrid w:linePitch="326"/>
        </w:sectPr>
      </w:pPr>
    </w:p>
    <w:p w14:paraId="3B944513" w14:textId="6AA45384" w:rsidR="00112C69" w:rsidRDefault="00112C69" w:rsidP="00947F5F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14:paraId="7A03D9FF" w14:textId="79909AEC" w:rsidR="00947F5F" w:rsidRDefault="00947F5F" w:rsidP="00947F5F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Załącznik nr 1 do Zarządzenia Nr  </w:t>
      </w:r>
      <w:r w:rsidR="004C7D43">
        <w:rPr>
          <w:rFonts w:ascii="Arial" w:hAnsi="Arial"/>
          <w:b/>
          <w:bCs/>
          <w:sz w:val="20"/>
          <w:szCs w:val="20"/>
        </w:rPr>
        <w:t>92</w:t>
      </w:r>
      <w:r>
        <w:rPr>
          <w:rFonts w:ascii="Arial" w:hAnsi="Arial"/>
          <w:b/>
          <w:bCs/>
          <w:sz w:val="20"/>
          <w:szCs w:val="20"/>
        </w:rPr>
        <w:t>/20</w:t>
      </w:r>
      <w:r w:rsidR="004C7D43">
        <w:rPr>
          <w:rFonts w:ascii="Arial" w:hAnsi="Arial"/>
          <w:b/>
          <w:bCs/>
          <w:sz w:val="20"/>
          <w:szCs w:val="20"/>
        </w:rPr>
        <w:t xml:space="preserve">20 </w:t>
      </w:r>
      <w:r>
        <w:rPr>
          <w:rFonts w:ascii="Arial" w:hAnsi="Arial"/>
          <w:b/>
          <w:bCs/>
          <w:sz w:val="20"/>
          <w:szCs w:val="20"/>
        </w:rPr>
        <w:t xml:space="preserve"> Wójta Gminy Sztutowo z dnia 3</w:t>
      </w:r>
      <w:r w:rsidR="00157FB4">
        <w:rPr>
          <w:rFonts w:ascii="Arial" w:hAnsi="Arial"/>
          <w:b/>
          <w:bCs/>
          <w:sz w:val="20"/>
          <w:szCs w:val="20"/>
        </w:rPr>
        <w:t>0</w:t>
      </w:r>
      <w:r>
        <w:rPr>
          <w:rFonts w:ascii="Arial" w:hAnsi="Arial"/>
          <w:b/>
          <w:bCs/>
          <w:sz w:val="20"/>
          <w:szCs w:val="20"/>
        </w:rPr>
        <w:t>.12.2020r.</w:t>
      </w:r>
    </w:p>
    <w:p w14:paraId="00CF003B" w14:textId="77777777" w:rsidR="00947F5F" w:rsidRDefault="00947F5F" w:rsidP="00947F5F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14:paraId="20487CD3" w14:textId="77777777" w:rsidR="00947F5F" w:rsidRDefault="00947F5F" w:rsidP="00947F5F">
      <w:pPr>
        <w:pStyle w:val="Standard"/>
        <w:jc w:val="center"/>
        <w:rPr>
          <w:rFonts w:ascii="Arial" w:hAnsi="Arial"/>
          <w:sz w:val="20"/>
          <w:szCs w:val="20"/>
        </w:rPr>
      </w:pPr>
    </w:p>
    <w:p w14:paraId="17E976A2" w14:textId="77777777" w:rsidR="00947F5F" w:rsidRDefault="00947F5F" w:rsidP="00947F5F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Wykaz zaległości cywilnoprawnych i odsetek</w:t>
      </w:r>
    </w:p>
    <w:p w14:paraId="7278EADF" w14:textId="77777777" w:rsidR="00947F5F" w:rsidRDefault="00947F5F" w:rsidP="00947F5F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tbl>
      <w:tblPr>
        <w:tblW w:w="145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1800"/>
        <w:gridCol w:w="2550"/>
        <w:gridCol w:w="5611"/>
        <w:gridCol w:w="4019"/>
      </w:tblGrid>
      <w:tr w:rsidR="00947F5F" w14:paraId="1C76A838" w14:textId="77777777" w:rsidTr="000F2895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7502E" w14:textId="77777777" w:rsidR="00947F5F" w:rsidRDefault="00947F5F" w:rsidP="000F2895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BCACE" w14:textId="77777777" w:rsidR="00947F5F" w:rsidRDefault="00947F5F" w:rsidP="000F2895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Dane dłużnika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00F5D" w14:textId="2CE6A70C" w:rsidR="00947F5F" w:rsidRDefault="00947F5F" w:rsidP="000F2895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Zaległość główna i odsetki (w zł) na dzień 30.12.2020r.</w:t>
            </w:r>
          </w:p>
          <w:p w14:paraId="682A240C" w14:textId="77777777" w:rsidR="00947F5F" w:rsidRDefault="00947F5F" w:rsidP="000F2895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5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5C238" w14:textId="77777777" w:rsidR="00947F5F" w:rsidRDefault="00947F5F" w:rsidP="000F2895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Uwagi</w:t>
            </w:r>
          </w:p>
        </w:tc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89A5C" w14:textId="77777777" w:rsidR="00947F5F" w:rsidRDefault="00947F5F" w:rsidP="000F2895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Akta sprawy</w:t>
            </w:r>
          </w:p>
        </w:tc>
      </w:tr>
      <w:tr w:rsidR="00947F5F" w14:paraId="473F4473" w14:textId="77777777" w:rsidTr="000F2895">
        <w:trPr>
          <w:trHeight w:val="31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03C4C" w14:textId="77777777" w:rsidR="00947F5F" w:rsidRDefault="00947F5F" w:rsidP="000F2895">
            <w:pPr>
              <w:pStyle w:val="TableContents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5DBD1" w14:textId="77777777" w:rsidR="00947F5F" w:rsidRDefault="00947F5F" w:rsidP="000F2895">
            <w:pPr>
              <w:pStyle w:val="Standard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Narloch Krzysztof</w:t>
            </w:r>
          </w:p>
          <w:p w14:paraId="75BEC135" w14:textId="77777777" w:rsidR="00947F5F" w:rsidRDefault="00947F5F" w:rsidP="000F2895">
            <w:pPr>
              <w:pStyle w:val="Standard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82-110 Grochowo Drugie 2/2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10200" w14:textId="77777777" w:rsidR="00157FB4" w:rsidRDefault="00947F5F" w:rsidP="000F2895">
            <w:pPr>
              <w:pStyle w:val="TableContents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6328,61 zł należność główna</w:t>
            </w:r>
            <w:r w:rsidR="001944B1">
              <w:rPr>
                <w:rFonts w:ascii="Arial" w:hAnsi="Arial"/>
                <w:sz w:val="20"/>
                <w:szCs w:val="20"/>
              </w:rPr>
              <w:t xml:space="preserve">; </w:t>
            </w:r>
          </w:p>
          <w:p w14:paraId="3206F7C1" w14:textId="376124FB" w:rsidR="00947F5F" w:rsidRDefault="001944B1" w:rsidP="000F2895">
            <w:pPr>
              <w:pStyle w:val="TableContents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2340,65 zł</w:t>
            </w:r>
            <w:r w:rsidR="00157FB4">
              <w:rPr>
                <w:rFonts w:ascii="Arial" w:hAnsi="Arial"/>
                <w:sz w:val="20"/>
                <w:szCs w:val="20"/>
              </w:rPr>
              <w:t xml:space="preserve"> </w:t>
            </w:r>
            <w:r w:rsidR="00947F5F">
              <w:rPr>
                <w:rFonts w:ascii="Arial" w:hAnsi="Arial"/>
                <w:sz w:val="20"/>
                <w:szCs w:val="20"/>
              </w:rPr>
              <w:t>odsetk</w:t>
            </w:r>
            <w:r>
              <w:rPr>
                <w:rFonts w:ascii="Arial" w:hAnsi="Arial"/>
                <w:sz w:val="20"/>
                <w:szCs w:val="20"/>
              </w:rPr>
              <w:t>i</w:t>
            </w:r>
            <w:r w:rsidR="00947F5F">
              <w:rPr>
                <w:rFonts w:ascii="Arial" w:hAnsi="Arial"/>
                <w:sz w:val="20"/>
                <w:szCs w:val="20"/>
              </w:rPr>
              <w:t xml:space="preserve"> od dnia 11.01.2013r.</w:t>
            </w:r>
          </w:p>
          <w:p w14:paraId="02DCFBC1" w14:textId="77777777" w:rsidR="001944B1" w:rsidRDefault="001944B1" w:rsidP="000F2895">
            <w:pPr>
              <w:pStyle w:val="TableContents"/>
              <w:snapToGrid w:val="0"/>
              <w:rPr>
                <w:rFonts w:ascii="Arial" w:hAnsi="Arial"/>
                <w:sz w:val="20"/>
                <w:szCs w:val="20"/>
              </w:rPr>
            </w:pPr>
          </w:p>
          <w:p w14:paraId="5E0FBA88" w14:textId="09E39909" w:rsidR="004C7D43" w:rsidRDefault="004C7D43" w:rsidP="000F289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Razem </w:t>
            </w:r>
            <w:r w:rsidR="001944B1">
              <w:rPr>
                <w:rFonts w:ascii="Arial" w:hAnsi="Arial"/>
                <w:sz w:val="20"/>
                <w:szCs w:val="20"/>
              </w:rPr>
              <w:t>zaległość wraz z odsetkami</w:t>
            </w:r>
            <w:r w:rsidR="00995FBD">
              <w:rPr>
                <w:rFonts w:ascii="Arial" w:hAnsi="Arial"/>
                <w:sz w:val="20"/>
                <w:szCs w:val="20"/>
              </w:rPr>
              <w:t xml:space="preserve"> wynosi:</w:t>
            </w:r>
            <w:r w:rsidR="001944B1">
              <w:rPr>
                <w:rFonts w:ascii="Arial" w:hAnsi="Arial"/>
                <w:sz w:val="20"/>
                <w:szCs w:val="20"/>
              </w:rPr>
              <w:t xml:space="preserve">         8669,26 zł</w:t>
            </w:r>
          </w:p>
          <w:p w14:paraId="5FFEF2DD" w14:textId="77777777" w:rsidR="00947F5F" w:rsidRDefault="00947F5F" w:rsidP="000F289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085CD" w14:textId="77777777" w:rsidR="00947F5F" w:rsidRDefault="00947F5F" w:rsidP="00947F5F">
            <w:pPr>
              <w:pStyle w:val="TableContents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Pan Krzysztof Narloch zmarł w dniu 13.05.2020r. </w:t>
            </w:r>
          </w:p>
          <w:p w14:paraId="67C30B62" w14:textId="2DF0A6EC" w:rsidR="00947F5F" w:rsidRDefault="00947F5F" w:rsidP="00947F5F">
            <w:pPr>
              <w:pStyle w:val="TableContents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Dłużnik nie pozostawił żadnego majątku.</w:t>
            </w:r>
          </w:p>
          <w:p w14:paraId="21BCEC54" w14:textId="77777777" w:rsidR="00947F5F" w:rsidRDefault="00947F5F" w:rsidP="000F2895">
            <w:pPr>
              <w:pStyle w:val="TableContents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52B7FE72" w14:textId="361A15A3" w:rsidR="00947F5F" w:rsidRDefault="00947F5F" w:rsidP="000F2895">
            <w:pPr>
              <w:pStyle w:val="TableContents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 zaległość od Narloch Krzysztof z tytułu czynszu mieszkaniowego i opłat eksploatacyjnych najmu lokalu mieszkalnego położonego Grochowo Drugie 2/2, został wystawiony tytuł wykonawczy:</w:t>
            </w:r>
          </w:p>
          <w:p w14:paraId="77A94669" w14:textId="1BBB6E52" w:rsidR="00947F5F" w:rsidRDefault="00947F5F" w:rsidP="000F2895">
            <w:pPr>
              <w:pStyle w:val="TableContents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65345A0A" w14:textId="77777777" w:rsidR="004C7D43" w:rsidRDefault="004C7D43" w:rsidP="004C7D43">
            <w:pPr>
              <w:pStyle w:val="Standard"/>
              <w:suppressLineNumbers/>
              <w:autoSpaceDE w:val="0"/>
              <w:spacing w:line="100" w:lineRule="atLeast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- 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nakaz zapłaty w postępowaniu upominawczym Sądu Rejonowego w Malborku I Wydział Cywilny z dnia 1 lipca 2014r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sygn..akt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Nc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1509/14. ;</w:t>
            </w:r>
          </w:p>
          <w:p w14:paraId="00840EB1" w14:textId="77777777" w:rsidR="004C7D43" w:rsidRDefault="004C7D43" w:rsidP="000F2895">
            <w:pPr>
              <w:pStyle w:val="TableContents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592C8D09" w14:textId="4109A00A" w:rsidR="00947F5F" w:rsidRDefault="00947F5F" w:rsidP="000F2895">
            <w:pPr>
              <w:pStyle w:val="Standard"/>
              <w:suppressLineNumbers/>
              <w:autoSpaceDE w:val="0"/>
              <w:spacing w:line="100" w:lineRule="atLeast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 nakaz zapłaty w postępowaniu upominawczym Sądu Rejonowego w Malborku I Wydział Cywilny z dnia 1</w:t>
            </w:r>
            <w:r w:rsidR="004C7D43">
              <w:rPr>
                <w:rFonts w:ascii="Arial" w:hAnsi="Arial"/>
                <w:color w:val="000000"/>
                <w:sz w:val="18"/>
                <w:szCs w:val="18"/>
              </w:rPr>
              <w:t>7 lutego 2017r.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sygn..akt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Nc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="004C7D43">
              <w:rPr>
                <w:rFonts w:ascii="Arial" w:hAnsi="Arial"/>
                <w:color w:val="000000"/>
                <w:sz w:val="18"/>
                <w:szCs w:val="18"/>
              </w:rPr>
              <w:t>3656/16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;</w:t>
            </w:r>
          </w:p>
          <w:p w14:paraId="1D2B6A50" w14:textId="78B040B3" w:rsidR="00947F5F" w:rsidRDefault="00947F5F" w:rsidP="000F2895">
            <w:pPr>
              <w:pStyle w:val="TableContents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259A42F3" w14:textId="77777777" w:rsidR="00947F5F" w:rsidRDefault="00947F5F" w:rsidP="000F2895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Wniosek o wszczęcie postępowania egzekucyjnego został skierowany w dniu   31.10.2014r. do Komornika Sądowego przy Sądzie Rejonowym w Malborku Przemysław Biernacki Nowy Dwór Gd. ul. Dworcowa 14.</w:t>
            </w:r>
          </w:p>
          <w:p w14:paraId="2A072D7C" w14:textId="77777777" w:rsidR="00947F5F" w:rsidRDefault="00947F5F" w:rsidP="000F2895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Postępowanie egzekucyjne z powodu  niewyjawienia majątku dłużnika zostało w dniu 19.06.2015r.  umorzone wobec stwierdzenia bezskuteczności egzekucji.</w:t>
            </w:r>
          </w:p>
          <w:p w14:paraId="7068B347" w14:textId="5C8429F9" w:rsidR="00947F5F" w:rsidRDefault="00947F5F" w:rsidP="000F2895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Dłużnik nie </w:t>
            </w:r>
            <w:r w:rsidR="00995FBD">
              <w:rPr>
                <w:rFonts w:ascii="Arial" w:hAnsi="Arial"/>
                <w:sz w:val="18"/>
                <w:szCs w:val="18"/>
              </w:rPr>
              <w:t>figurował</w:t>
            </w:r>
            <w:r>
              <w:rPr>
                <w:rFonts w:ascii="Arial" w:hAnsi="Arial"/>
                <w:sz w:val="18"/>
                <w:szCs w:val="18"/>
              </w:rPr>
              <w:t xml:space="preserve"> w ewidencji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CEPiK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, , ZUS, nie </w:t>
            </w:r>
            <w:r w:rsidR="00995FBD">
              <w:rPr>
                <w:rFonts w:ascii="Arial" w:hAnsi="Arial"/>
                <w:sz w:val="18"/>
                <w:szCs w:val="18"/>
              </w:rPr>
              <w:t>był</w:t>
            </w:r>
            <w:r>
              <w:rPr>
                <w:rFonts w:ascii="Arial" w:hAnsi="Arial"/>
                <w:sz w:val="18"/>
                <w:szCs w:val="18"/>
              </w:rPr>
              <w:t xml:space="preserve"> zarejestrowany w PUP. Dłużnik nie posiada</w:t>
            </w:r>
            <w:r w:rsidR="00995FBD">
              <w:rPr>
                <w:rFonts w:ascii="Arial" w:hAnsi="Arial"/>
                <w:sz w:val="18"/>
                <w:szCs w:val="18"/>
              </w:rPr>
              <w:t>ł</w:t>
            </w:r>
            <w:r>
              <w:rPr>
                <w:rFonts w:ascii="Arial" w:hAnsi="Arial"/>
                <w:sz w:val="18"/>
                <w:szCs w:val="18"/>
              </w:rPr>
              <w:t xml:space="preserve"> pojazdów, nieruchomości, nie ustalono żadnych wartościowych ruchomości stanowiących własność dłużnika.  </w:t>
            </w:r>
          </w:p>
          <w:p w14:paraId="7BB2A4B3" w14:textId="77777777" w:rsidR="00947F5F" w:rsidRDefault="00947F5F" w:rsidP="000F2895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0F655540" w14:textId="0CFAECEC" w:rsidR="00947F5F" w:rsidRDefault="00947F5F" w:rsidP="000F2895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Biorąc pod uwagę zaistniałą sytuację, Wójt Gminy Sztutowo postanowił umorzyć zaległość z tytułu czynszu mieszkaniowego </w:t>
            </w:r>
            <w:r w:rsidR="004C7D43">
              <w:rPr>
                <w:rFonts w:ascii="Arial" w:hAnsi="Arial"/>
                <w:sz w:val="18"/>
                <w:szCs w:val="18"/>
              </w:rPr>
              <w:t xml:space="preserve">po zmarłym </w:t>
            </w:r>
            <w:r>
              <w:rPr>
                <w:rFonts w:ascii="Arial" w:hAnsi="Arial"/>
                <w:sz w:val="18"/>
                <w:szCs w:val="18"/>
              </w:rPr>
              <w:t>Krzysztof Narloch.</w:t>
            </w:r>
          </w:p>
        </w:tc>
        <w:tc>
          <w:tcPr>
            <w:tcW w:w="40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43338" w14:textId="77777777" w:rsidR="00947F5F" w:rsidRDefault="00947F5F" w:rsidP="000F2895">
            <w:pPr>
              <w:pStyle w:val="TableContents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1.umowa z dnia 10.01.2007r. w sprawie najmu</w:t>
            </w:r>
          </w:p>
          <w:p w14:paraId="13ADC350" w14:textId="77777777" w:rsidR="00947F5F" w:rsidRDefault="00947F5F" w:rsidP="000F2895">
            <w:pPr>
              <w:pStyle w:val="TableContents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lokalu Grochowo Drugie 2/2;</w:t>
            </w:r>
          </w:p>
          <w:p w14:paraId="0C2A90FC" w14:textId="77777777" w:rsidR="00947F5F" w:rsidRDefault="00947F5F" w:rsidP="000F2895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49F7FE09" w14:textId="220A00B5" w:rsidR="00947F5F" w:rsidRDefault="00947F5F" w:rsidP="000F2895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2.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nakaz zapłaty w postępowaniu upominawczym Sądu Rejonowego w Malborku I Wydział Cywilny z dnia 1 lipca 2014r. (sygn. akt I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Nc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1509/14)</w:t>
            </w:r>
          </w:p>
          <w:p w14:paraId="49D98CBD" w14:textId="77777777" w:rsidR="00947F5F" w:rsidRDefault="00947F5F" w:rsidP="000F2895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39F916F6" w14:textId="0042F2E2" w:rsidR="00947F5F" w:rsidRDefault="00947F5F" w:rsidP="000F2895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3. postanowienie o umorzeniu postępowania  </w:t>
            </w:r>
          </w:p>
          <w:p w14:paraId="23F2AF37" w14:textId="77777777" w:rsidR="00947F5F" w:rsidRDefault="00947F5F" w:rsidP="000F2895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egzekucyjnego </w:t>
            </w:r>
            <w:r>
              <w:rPr>
                <w:rFonts w:ascii="Arial" w:eastAsia="Times New Roman" w:hAnsi="Arial" w:cs="Times New Roman"/>
                <w:sz w:val="18"/>
                <w:szCs w:val="18"/>
              </w:rPr>
              <w:t xml:space="preserve"> Km 2518/14 z 19.06.2015r.</w:t>
            </w:r>
          </w:p>
          <w:p w14:paraId="30388E46" w14:textId="77777777" w:rsidR="00947F5F" w:rsidRDefault="00947F5F" w:rsidP="000F2895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70F7B170" w14:textId="3519A140" w:rsidR="004C7D43" w:rsidRDefault="004C7D43" w:rsidP="004C7D43">
            <w:pPr>
              <w:pStyle w:val="Standard"/>
              <w:suppressLineNumbers/>
              <w:autoSpaceDE w:val="0"/>
              <w:spacing w:line="100" w:lineRule="atLeast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4.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nakaz zapłaty w postępowaniu upominawczym Sądu Rejonowego w Malborku I Wydział Cywilny z dnia 17 lutego 2017r.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sygn..akt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Nc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3656/16 ;</w:t>
            </w:r>
          </w:p>
          <w:p w14:paraId="04B6DD3D" w14:textId="695F0F4B" w:rsidR="00947F5F" w:rsidRDefault="00947F5F" w:rsidP="000F2895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</w:p>
          <w:p w14:paraId="76521D69" w14:textId="77777777" w:rsidR="00947F5F" w:rsidRDefault="00947F5F" w:rsidP="000F2895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6131BAA1" w14:textId="77777777" w:rsidR="00947F5F" w:rsidRDefault="00947F5F" w:rsidP="00947F5F">
      <w:pPr>
        <w:pStyle w:val="Standard"/>
        <w:jc w:val="center"/>
        <w:rPr>
          <w:rFonts w:ascii="Arial" w:hAnsi="Arial"/>
          <w:sz w:val="20"/>
          <w:szCs w:val="20"/>
        </w:rPr>
      </w:pPr>
    </w:p>
    <w:p w14:paraId="6444A4EA" w14:textId="77777777" w:rsidR="002A4127" w:rsidRDefault="002A4127"/>
    <w:sectPr w:rsidR="002A4127" w:rsidSect="0012157F">
      <w:pgSz w:w="16838" w:h="11906" w:orient="landscape"/>
      <w:pgMar w:top="1134" w:right="1134" w:bottom="113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5F"/>
    <w:rsid w:val="00112C69"/>
    <w:rsid w:val="0012157F"/>
    <w:rsid w:val="00157FB4"/>
    <w:rsid w:val="001944B1"/>
    <w:rsid w:val="002A4127"/>
    <w:rsid w:val="004C7D43"/>
    <w:rsid w:val="006831C3"/>
    <w:rsid w:val="00947F5F"/>
    <w:rsid w:val="00995FBD"/>
    <w:rsid w:val="00DC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387E"/>
  <w15:chartTrackingRefBased/>
  <w15:docId w15:val="{7A5C6F1A-AD56-4300-A5EB-97295880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F5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7F5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47F5F"/>
    <w:pPr>
      <w:suppressLineNumbers/>
    </w:pPr>
  </w:style>
  <w:style w:type="paragraph" w:customStyle="1" w:styleId="ng-scope">
    <w:name w:val="ng-scope"/>
    <w:basedOn w:val="Normalny"/>
    <w:rsid w:val="00112C6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g-binding">
    <w:name w:val="ng-binding"/>
    <w:basedOn w:val="Domylnaczcionkaakapitu"/>
    <w:rsid w:val="00112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Michalska</dc:creator>
  <cp:keywords/>
  <dc:description/>
  <cp:lastModifiedBy>Renata Głąb</cp:lastModifiedBy>
  <cp:revision>2</cp:revision>
  <cp:lastPrinted>2021-01-04T11:51:00Z</cp:lastPrinted>
  <dcterms:created xsi:type="dcterms:W3CDTF">2021-01-05T11:18:00Z</dcterms:created>
  <dcterms:modified xsi:type="dcterms:W3CDTF">2021-01-05T11:18:00Z</dcterms:modified>
</cp:coreProperties>
</file>