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B9D63" w14:textId="77777777" w:rsidR="008C7182" w:rsidRPr="008C7182" w:rsidRDefault="008C7182" w:rsidP="008C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---- Pierwotna wiadomość ---------- </w:t>
      </w:r>
    </w:p>
    <w:p w14:paraId="3E81D8E0" w14:textId="77777777" w:rsidR="008C7182" w:rsidRPr="008C7182" w:rsidRDefault="008C7182" w:rsidP="008C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t>Od: Program dla Szkół &lt;</w:t>
      </w:r>
      <w:hyperlink r:id="rId5" w:tgtFrame="_blank" w:history="1">
        <w:r w:rsidRPr="008C71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programdlaszkol@smebusiness.pl</w:t>
        </w:r>
      </w:hyperlink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&gt; </w:t>
      </w:r>
    </w:p>
    <w:p w14:paraId="1669D129" w14:textId="77777777" w:rsidR="008C7182" w:rsidRPr="008C7182" w:rsidRDefault="008C7182" w:rsidP="008C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</w:t>
      </w:r>
      <w:hyperlink r:id="rId6" w:tgtFrame="_blank" w:history="1">
        <w:r w:rsidRPr="008C71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info@sztutowo.ug.gov.pl</w:t>
        </w:r>
      </w:hyperlink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89C5D1" w14:textId="77777777" w:rsidR="008C7182" w:rsidRPr="008C7182" w:rsidRDefault="008C7182" w:rsidP="008C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24 września 2020 11:19 </w:t>
      </w:r>
    </w:p>
    <w:p w14:paraId="6476DE68" w14:textId="77777777" w:rsidR="008C7182" w:rsidRPr="008C7182" w:rsidRDefault="008C7182" w:rsidP="008C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Temat: Wniosek/Prośba - program dla zdrowia i dobra środowiska </w:t>
      </w:r>
    </w:p>
    <w:p w14:paraId="3F3F22CF" w14:textId="77777777" w:rsidR="008C7182" w:rsidRPr="008C7182" w:rsidRDefault="008C7182" w:rsidP="008C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72FAB" w14:textId="77777777" w:rsidR="008C7182" w:rsidRPr="008C7182" w:rsidRDefault="008C7182" w:rsidP="008C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7182" w:rsidRPr="008C7182" w14:paraId="65D10377" w14:textId="77777777" w:rsidTr="008C71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5CB679" w14:textId="77777777" w:rsidR="008C7182" w:rsidRPr="008C7182" w:rsidRDefault="008C7182" w:rsidP="008C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182">
              <w:rPr>
                <w:rFonts w:ascii="Tahoma" w:eastAsia="Times New Roman" w:hAnsi="Tahoma" w:cs="Tahoma"/>
                <w:color w:val="FEFEFE"/>
                <w:sz w:val="2"/>
                <w:szCs w:val="2"/>
                <w:lang w:eastAsia="pl-PL"/>
              </w:rPr>
              <w:t xml:space="preserve">Uprzejmie informujemy, że nie otrzymaliśmy odpowiedzi na nasz wniosek wysłany drogą elektroniczną na adres </w:t>
            </w:r>
            <w:hyperlink r:id="rId7" w:tgtFrame="_blank" w:history="1">
              <w:r w:rsidRPr="008C7182">
                <w:rPr>
                  <w:rFonts w:ascii="Tahoma" w:eastAsia="Times New Roman" w:hAnsi="Tahoma" w:cs="Tahoma"/>
                  <w:color w:val="0000FF"/>
                  <w:sz w:val="2"/>
                  <w:szCs w:val="2"/>
                  <w:u w:val="single"/>
                  <w:lang w:eastAsia="pl-PL"/>
                </w:rPr>
                <w:t>info@sztutowo.ug.gov.pl</w:t>
              </w:r>
            </w:hyperlink>
            <w:r w:rsidRPr="008C7182">
              <w:rPr>
                <w:rFonts w:ascii="Tahoma" w:eastAsia="Times New Roman" w:hAnsi="Tahoma" w:cs="Tahoma"/>
                <w:color w:val="FEFEFE"/>
                <w:sz w:val="2"/>
                <w:szCs w:val="2"/>
                <w:lang w:eastAsia="pl-PL"/>
              </w:rPr>
              <w:t xml:space="preserve">, o treści załączonej poniżej. Rejestracja </w:t>
            </w:r>
          </w:p>
        </w:tc>
      </w:tr>
    </w:tbl>
    <w:tbl>
      <w:tblPr>
        <w:tblpPr w:leftFromText="45" w:rightFromText="45" w:vertAnchor="text"/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8C7182" w:rsidRPr="008C7182" w14:paraId="044A26A2" w14:textId="77777777" w:rsidTr="008C718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7EDF53" w14:textId="77777777" w:rsidR="008C7182" w:rsidRPr="008C7182" w:rsidRDefault="008C7182" w:rsidP="008C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gtFrame="_blank" w:history="1">
              <w:r w:rsidRPr="008C7182">
                <w:rPr>
                  <w:rFonts w:ascii="Tahoma" w:eastAsia="Times New Roman" w:hAnsi="Tahoma" w:cs="Tahoma"/>
                  <w:color w:val="999999"/>
                  <w:sz w:val="15"/>
                  <w:szCs w:val="15"/>
                  <w:u w:val="single"/>
                  <w:lang w:eastAsia="pl-PL"/>
                </w:rPr>
                <w:t>W tym miejscu</w:t>
              </w:r>
            </w:hyperlink>
            <w:r w:rsidRPr="008C7182">
              <w:rPr>
                <w:rFonts w:ascii="Tahoma" w:eastAsia="Times New Roman" w:hAnsi="Tahoma" w:cs="Tahoma"/>
                <w:color w:val="999999"/>
                <w:sz w:val="15"/>
                <w:szCs w:val="15"/>
                <w:lang w:eastAsia="pl-PL"/>
              </w:rPr>
              <w:t xml:space="preserve"> możesz zweryfikować wygląd tej wiadomości.</w:t>
            </w:r>
          </w:p>
        </w:tc>
      </w:tr>
    </w:tbl>
    <w:p w14:paraId="2BB8C029" w14:textId="77777777" w:rsidR="008C7182" w:rsidRPr="008C7182" w:rsidRDefault="008C7182" w:rsidP="008C7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B0BE48" w14:textId="77777777" w:rsidR="008C7182" w:rsidRPr="008C7182" w:rsidRDefault="008C7182" w:rsidP="008C71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7182">
        <w:rPr>
          <w:rFonts w:ascii="Tahoma" w:eastAsia="Times New Roman" w:hAnsi="Tahoma" w:cs="Tahoma"/>
          <w:sz w:val="20"/>
          <w:szCs w:val="20"/>
          <w:lang w:eastAsia="pl-PL"/>
        </w:rPr>
        <w:t>———————————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>Kierownik Jednostki Samorządu Terytorialnego (dalej: JST)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>- w rozumieniu art. 33 ust. 3 Ustawy o samorządzie gminnym (Dz.U.2001.142.1591 j.t.)</w:t>
      </w:r>
    </w:p>
    <w:p w14:paraId="3C80C4BF" w14:textId="1F1CB25D" w:rsidR="008C7182" w:rsidRPr="008C7182" w:rsidRDefault="008C7182" w:rsidP="008C71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7182">
        <w:rPr>
          <w:rFonts w:ascii="Tahoma" w:eastAsia="Times New Roman" w:hAnsi="Tahoma" w:cs="Tahoma"/>
          <w:sz w:val="20"/>
          <w:szCs w:val="20"/>
          <w:lang w:eastAsia="pl-PL"/>
        </w:rPr>
        <w:t xml:space="preserve">Uprzejmie informujemy, że nie otrzymaliśmy odpowiedzi na nasz wniosek wysłany drogą elektroniczną w dniu 07.08.2020 r., o treści załączonej poniżej. </w:t>
      </w:r>
      <w:r w:rsidR="0032347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t>Rejestracja do programu "</w:t>
      </w:r>
      <w:proofErr w:type="spellStart"/>
      <w:r w:rsidRPr="008C7182">
        <w:rPr>
          <w:rFonts w:ascii="Tahoma" w:eastAsia="Times New Roman" w:hAnsi="Tahoma" w:cs="Tahoma"/>
          <w:sz w:val="20"/>
          <w:szCs w:val="20"/>
          <w:lang w:eastAsia="pl-PL"/>
        </w:rPr>
        <w:t>PrzyGOTUJMY</w:t>
      </w:r>
      <w:proofErr w:type="spellEnd"/>
      <w:r w:rsidRPr="008C7182">
        <w:rPr>
          <w:rFonts w:ascii="Tahoma" w:eastAsia="Times New Roman" w:hAnsi="Tahoma" w:cs="Tahoma"/>
          <w:sz w:val="20"/>
          <w:szCs w:val="20"/>
          <w:lang w:eastAsia="pl-PL"/>
        </w:rPr>
        <w:t xml:space="preserve"> lepszy świat" trwa do końca września, jeszcze tylko 7 dni!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>-&gt; Idea programu: poprzez program edukacyjny dla klas 1-3 szkół podstawowych chcemy pokazać dzieciom, że ich codzienne wybory żywieniowe mają znaczenie dla nich i dla naszej planety.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>-&gt; Dlaczego to robimy?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>Pragniemy działać dla dobra dzieci i przyszłych pokoleń. Wierzymy, że drobna zmiana na talerzu może przynieść korzyści dla naszego zdrowia i zaowocować wielką zmianą dla środowiska.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>-&gt; Dla nauczycieli oraz szkół: W ramach programu zapewniamy interaktywne lekcje spełniające wymogi programowe MEN, dostosowujemy je do wieku uczniów w sposób praktyczny i teoretyczny. Zwracamy uwagę na zależności pomiędzy dietą a kondycją naszej planety.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>________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Więcej informacji na -&gt; </w:t>
      </w:r>
      <w:hyperlink r:id="rId9" w:tgtFrame="_blank" w:history="1">
        <w:r w:rsidRPr="008C718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https://www.przygotujmylepszyswiat.pl/program/</w:t>
        </w:r>
      </w:hyperlink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>Wnosimy o zwrotne podanie numeru - pod jakim zostały zarchiwizowane materiały załączone do poprzedniego wniosku dostarczonego do szkół - via Gminy - w ramach wyżej wzmiankowanej Inicjatywy.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>Rzeczone oznaczenie - proszę podać stosownie do wytycznych §6 ust. 2 pkt. 2 załącznika nr 1 do Rozporządzenia Prezesa Rady Ministrów z dnia 18 stycznia 2011 r. w sprawie instrukcji kancelaryjnej, jednolitych rzeczowych wykazów akt oraz instrukcji w sprawie organizacji i zakresu działania archiwów zakładowych (Dz. U. z dnia 20 stycznia 2011 r.).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Wnosimy aby odpowiedź została udzielona zwrotnie - w postaci elektronicznej – na adres e–mail: </w:t>
      </w:r>
      <w:hyperlink r:id="rId10" w:tgtFrame="_blank" w:history="1">
        <w:r w:rsidRPr="008C718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programdlaszkol@smebusiness.pl</w:t>
        </w:r>
      </w:hyperlink>
      <w:r w:rsidRPr="008C7182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Jeśli odpowiedź na wniosek została już udzielona, prosimy nie odpowiadać ponownie. Dziękujemy! 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u w:val="single"/>
          <w:lang w:eastAsia="pl-PL"/>
        </w:rPr>
        <w:t>Treść wniosku: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>W związku z uzasadnionym interesem społecznym składamy na ręce Wójtów / Burmistrzów / Prezydentów poniższą petycję - prośbę, wnosząc o podjęcie następującego działania: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>§1) Na mocy art. 63 Konstytucji RP w związku z art 2 ust. 2 pkt 1, 2 i 3 Ustawy z dnia 11 lipca 2014 r. o petycjach (Dz.U.2014.1195 z dnia 2014.09.05), w nawiązaniu do art. 241 Kodeksu postępowania administracyjnego, wnosimy petycję do Kierownika JST (Wójta / Burmistrza / Prezydenta) o przekazanie poniższego tekstu / petycji do wszystkich podległych szkół podstawowych, w tym zespołów szkół. Fakultatywnie prosimy również o przekazanie petycji do szkół podstawowych oraz zespołów szkół prywatnych miejscowo właściwych dla terenu Gminy.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Poniższa poruszana tematyka dotyczy także wymogów art. 3 ust. 3 Ustawy o petycjach.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>———————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>Z radością zawiadamiamy, że 3 sierpnia 2020 roku wystartował program edukacyjny pod hasłem „</w:t>
      </w:r>
      <w:r w:rsidRPr="008C71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Przygotujmy lepszy świat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t xml:space="preserve">”, adresowany do klas 1 - 3 szkół podstawowych, przygotowany przy udziale </w:t>
      </w:r>
      <w:r w:rsidRPr="008C71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ekspertów do spraw żywienia oraz doświadczonych pedagogów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Celem programu jest uświadomienie dzieciom, że </w:t>
      </w:r>
      <w:r w:rsidRPr="008C71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codzienne wybory żywieniowe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t xml:space="preserve"> przekładają się na ich </w:t>
      </w:r>
      <w:r w:rsidRPr="008C71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zdrowie i dobro środowiska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Specjalnie opracowane </w:t>
      </w:r>
      <w:r w:rsidRPr="008C71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interaktywne materiały edukacyjne i scenariusze lekcji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t xml:space="preserve"> pozwolą nauczycielom na </w:t>
      </w:r>
      <w:r w:rsidRPr="008C71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realizację podstawy programowej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t xml:space="preserve"> w atrakcyjny dla uczniów sposób.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>W ramach programu dzieci będą zdobywać nie tylko wiedzę, ale też praktyczne umiejętności – przygotowując oparte na składnikach roślinnych posiłki.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>Szkoły i klasy zyskają również możliwość zdobycia atrakcyjnych nagród:</w:t>
      </w:r>
    </w:p>
    <w:p w14:paraId="33089F24" w14:textId="77777777" w:rsidR="008C7182" w:rsidRPr="008C7182" w:rsidRDefault="008C7182" w:rsidP="008C71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C71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wyjazdu na zieloną szkołę,</w:t>
      </w:r>
    </w:p>
    <w:p w14:paraId="6CCDF40E" w14:textId="77777777" w:rsidR="008C7182" w:rsidRPr="008C7182" w:rsidRDefault="008C7182" w:rsidP="008C71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proofErr w:type="spellStart"/>
      <w:r w:rsidRPr="008C71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workoplecaków</w:t>
      </w:r>
      <w:proofErr w:type="spellEnd"/>
      <w:r w:rsidRPr="008C71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 hasłem akcji,</w:t>
      </w:r>
    </w:p>
    <w:p w14:paraId="34189DF8" w14:textId="77777777" w:rsidR="008C7182" w:rsidRPr="008C7182" w:rsidRDefault="008C7182" w:rsidP="008C71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C71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szkolenia dla podmiotów obsługujących szkolną stołówkę.</w:t>
      </w:r>
    </w:p>
    <w:p w14:paraId="2F7107B0" w14:textId="77777777" w:rsidR="008C7182" w:rsidRPr="008C7182" w:rsidRDefault="008C7182" w:rsidP="008C7182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7182">
        <w:rPr>
          <w:rFonts w:ascii="Tahoma" w:eastAsia="Times New Roman" w:hAnsi="Tahoma" w:cs="Tahoma"/>
          <w:sz w:val="20"/>
          <w:szCs w:val="20"/>
          <w:lang w:eastAsia="pl-PL"/>
        </w:rPr>
        <w:t xml:space="preserve">Każda z </w:t>
      </w:r>
      <w:r w:rsidRPr="008C71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pierwszych 1000 szkół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t xml:space="preserve"> otrzyma również kolorowe plansze edukacyjne oraz zestaw ziaren do hodowli roślin. 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Materiały programu oraz regulamin dostępne są na stronie </w:t>
      </w:r>
      <w:hyperlink r:id="rId11" w:tgtFrame="_blank" w:history="1">
        <w:r w:rsidRPr="008C7182">
          <w:rPr>
            <w:rFonts w:ascii="Tahoma" w:eastAsia="Times New Roman" w:hAnsi="Tahoma" w:cs="Tahoma"/>
            <w:color w:val="010101"/>
            <w:sz w:val="20"/>
            <w:szCs w:val="20"/>
            <w:u w:val="single"/>
            <w:lang w:eastAsia="pl-PL"/>
          </w:rPr>
          <w:t>www . przygotujmylepszyswiat . pl</w:t>
        </w:r>
      </w:hyperlink>
      <w:r w:rsidRPr="008C7182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wyrazami szacunku 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Joanna Stec-Machowska 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Prezes zarządu SMEbusiness.pl Sp. z o. o. 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Wnioskodawca: 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Joanna Stec-Machowska 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SMEbusiness.pl Sp. z o. o. 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ul. Domaniewska 47/10 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02-672 Warszawa 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nr KRS: 0000475000 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www . </w:t>
      </w:r>
      <w:proofErr w:type="spellStart"/>
      <w:r w:rsidRPr="008C7182">
        <w:rPr>
          <w:rFonts w:ascii="Tahoma" w:eastAsia="Times New Roman" w:hAnsi="Tahoma" w:cs="Tahoma"/>
          <w:sz w:val="20"/>
          <w:szCs w:val="20"/>
          <w:lang w:eastAsia="pl-PL"/>
        </w:rPr>
        <w:t>smebusiness</w:t>
      </w:r>
      <w:proofErr w:type="spellEnd"/>
      <w:r w:rsidRPr="008C7182">
        <w:rPr>
          <w:rFonts w:ascii="Tahoma" w:eastAsia="Times New Roman" w:hAnsi="Tahoma" w:cs="Tahoma"/>
          <w:sz w:val="20"/>
          <w:szCs w:val="20"/>
          <w:lang w:eastAsia="pl-PL"/>
        </w:rPr>
        <w:t xml:space="preserve"> . </w:t>
      </w:r>
      <w:proofErr w:type="spellStart"/>
      <w:r w:rsidRPr="008C7182">
        <w:rPr>
          <w:rFonts w:ascii="Tahoma" w:eastAsia="Times New Roman" w:hAnsi="Tahoma" w:cs="Tahoma"/>
          <w:sz w:val="20"/>
          <w:szCs w:val="20"/>
          <w:lang w:eastAsia="pl-PL"/>
        </w:rPr>
        <w:t>pl</w:t>
      </w:r>
      <w:proofErr w:type="spellEnd"/>
      <w:r w:rsidRPr="008C718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  <w:hyperlink r:id="rId12" w:tgtFrame="_blank" w:history="1">
        <w:r w:rsidRPr="008C718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programdlaszkol@smebusiness.pl</w:t>
        </w:r>
      </w:hyperlink>
      <w:r w:rsidRPr="008C718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C7182">
        <w:rPr>
          <w:rFonts w:ascii="Tahoma" w:eastAsia="Times New Roman" w:hAnsi="Tahoma" w:cs="Tahoma"/>
          <w:sz w:val="20"/>
          <w:szCs w:val="20"/>
          <w:lang w:eastAsia="pl-PL"/>
        </w:rPr>
        <w:br/>
      </w:r>
    </w:p>
    <w:p w14:paraId="1E40C78D" w14:textId="2AF35ECC" w:rsidR="008C7182" w:rsidRDefault="008C7182" w:rsidP="008C7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———————————— Część do przekazania do Szkół ————————————— </w:t>
      </w:r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8876C0" w14:textId="6F4077E4" w:rsidR="0032347A" w:rsidRDefault="0032347A" w:rsidP="008C7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4655C" w14:textId="35F133E5" w:rsidR="0032347A" w:rsidRDefault="0032347A" w:rsidP="008C7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6097E2" w14:textId="71AF7BB6" w:rsidR="0032347A" w:rsidRDefault="0032347A" w:rsidP="008C7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9E150" w14:textId="05B5AA89" w:rsidR="0032347A" w:rsidRDefault="0032347A" w:rsidP="008C7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BEF9C" w14:textId="77777777" w:rsidR="0032347A" w:rsidRPr="008C7182" w:rsidRDefault="0032347A" w:rsidP="008C7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4332E" w14:textId="77777777" w:rsidR="008C7182" w:rsidRPr="008C7182" w:rsidRDefault="008C7182" w:rsidP="008C71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C7182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Dyrektor Szkoły Podstawowej/Zespołu Szkół </w:t>
      </w:r>
    </w:p>
    <w:p w14:paraId="0B9C4614" w14:textId="77777777" w:rsidR="008C7182" w:rsidRPr="008C7182" w:rsidRDefault="008C7182" w:rsidP="008C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vertAnchor="text"/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700"/>
        <w:gridCol w:w="525"/>
      </w:tblGrid>
      <w:tr w:rsidR="008C7182" w:rsidRPr="008C7182" w14:paraId="596AB578" w14:textId="77777777" w:rsidTr="008C7182">
        <w:trPr>
          <w:tblCellSpacing w:w="0" w:type="dxa"/>
        </w:trPr>
        <w:tc>
          <w:tcPr>
            <w:tcW w:w="525" w:type="dxa"/>
            <w:shd w:val="clear" w:color="auto" w:fill="00853E"/>
            <w:vAlign w:val="center"/>
            <w:hideMark/>
          </w:tcPr>
          <w:p w14:paraId="053922FE" w14:textId="77777777" w:rsidR="008C7182" w:rsidRPr="008C7182" w:rsidRDefault="008C7182" w:rsidP="008C7182">
            <w:pPr>
              <w:spacing w:after="0" w:line="420" w:lineRule="exact"/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</w:pPr>
          </w:p>
        </w:tc>
        <w:tc>
          <w:tcPr>
            <w:tcW w:w="8700" w:type="dxa"/>
            <w:shd w:val="clear" w:color="auto" w:fill="00853E"/>
            <w:vAlign w:val="center"/>
            <w:hideMark/>
          </w:tcPr>
          <w:p w14:paraId="7C0026D0" w14:textId="77777777" w:rsidR="008C7182" w:rsidRPr="008C7182" w:rsidRDefault="008C7182" w:rsidP="008C7182">
            <w:pPr>
              <w:spacing w:after="0" w:line="420" w:lineRule="exact"/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</w:pPr>
            <w:hyperlink r:id="rId13" w:tgtFrame="_blank" w:history="1">
              <w:r w:rsidRPr="008C7182">
                <w:rPr>
                  <w:rFonts w:ascii="Arial Narrow" w:eastAsia="Times New Roman" w:hAnsi="Arial Narrow" w:cs="Times New Roman"/>
                  <w:color w:val="FDD020"/>
                  <w:sz w:val="45"/>
                  <w:szCs w:val="45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color w:val="FDD020"/>
                  <w:sz w:val="45"/>
                  <w:szCs w:val="45"/>
                  <w:u w:val="single"/>
                  <w:lang w:eastAsia="pl-PL"/>
                </w:rPr>
                <w:t>Szanowni Państwo,</w:t>
              </w:r>
            </w:hyperlink>
            <w:r w:rsidRPr="008C7182"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  <w:br/>
            </w:r>
            <w:r w:rsidRPr="008C7182"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  <w:br/>
            </w:r>
            <w:hyperlink r:id="rId14" w:tgtFrame="_blank" w:history="1"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Z radością zawiadamiamy, że właśnie ruszył nasz </w:t>
              </w:r>
              <w:r w:rsidRPr="008C718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>program edukacyjny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 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pod hasłem </w:t>
              </w:r>
              <w:r w:rsidRPr="008C718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45"/>
                  <w:szCs w:val="45"/>
                  <w:u w:val="single"/>
                  <w:lang w:eastAsia="pl-PL"/>
                </w:rPr>
                <w:t>„Przygotujmy lepszy świat”.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Przygotowaliśmy go przy udziale </w:t>
              </w:r>
              <w:r w:rsidRPr="008C718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>ekspertów do spraw żywienia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 oraz </w:t>
              </w:r>
              <w:r w:rsidRPr="008C718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>doświadczonych pedagogów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 z myślą o dzieciach z klas 1-3 szkoły podstawowej, aby pokazać im, że codzienne wybory żywieniowe przekładają się na ich zdrowie i dobro środowiska.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>Interaktywne materiały edukacyjne i scenariusze lekcji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 dostosowane do wieku dzieci, pozwalają na realizację podstawy programowej – w wygodny dla nauczycieli i atrakcyjny dla uczniów sposób. 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W ramach programu, dzieci nie tylko </w:t>
              </w:r>
              <w:r w:rsidRPr="008C718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>zdobywają wiedzę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, ale również praktyczne umiejętności – samodzielnie lub z rodzicami 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>przygotowują oparte na składnikach roślinnych posiłki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. 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>Najaktywniejsze szkoły i klasy mają możliwość zdobycia atrakcyjnych nagród, takich jak</w:t>
              </w:r>
              <w:r w:rsidRPr="008C718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 xml:space="preserve"> wyjazd na zieloną szkołę, </w:t>
              </w:r>
              <w:proofErr w:type="spellStart"/>
              <w:r w:rsidRPr="008C718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>workoplecaki</w:t>
              </w:r>
              <w:proofErr w:type="spellEnd"/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 oraz </w:t>
              </w:r>
              <w:r w:rsidRPr="008C718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>szkolenie dla podmiotów obsługujących szkolną stołówkę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, które w praktyczny sposób pokaże, w jaki sposób wzbogacić posiłki serwowane dzieciom o ważne składniki roślinne. 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Każda z pierwszych tysiąca szkół otrzyma również </w:t>
              </w:r>
              <w:r w:rsidRPr="008C718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>kolorowe plansze edukacyjne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 oraz </w:t>
              </w:r>
              <w:r w:rsidRPr="008C7182">
                <w:rPr>
                  <w:rFonts w:ascii="Arial Narrow" w:eastAsia="Times New Roman" w:hAnsi="Arial Narrow" w:cs="Times New Roman"/>
                  <w:b/>
                  <w:bCs/>
                  <w:color w:val="FFFFFF"/>
                  <w:sz w:val="30"/>
                  <w:szCs w:val="30"/>
                  <w:lang w:eastAsia="pl-PL"/>
                </w:rPr>
                <w:t>zestaw ziaren do hodowli roślin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>.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 xml:space="preserve">Materiały na temat programu dostępne są na stronie 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</w:hyperlink>
          </w:p>
        </w:tc>
        <w:tc>
          <w:tcPr>
            <w:tcW w:w="525" w:type="dxa"/>
            <w:shd w:val="clear" w:color="auto" w:fill="00853E"/>
            <w:vAlign w:val="center"/>
            <w:hideMark/>
          </w:tcPr>
          <w:p w14:paraId="2CDDF0C6" w14:textId="77777777" w:rsidR="008C7182" w:rsidRPr="008C7182" w:rsidRDefault="008C7182" w:rsidP="008C7182">
            <w:pPr>
              <w:spacing w:after="0" w:line="420" w:lineRule="exact"/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</w:pPr>
          </w:p>
        </w:tc>
      </w:tr>
      <w:tr w:rsidR="008C7182" w:rsidRPr="008C7182" w14:paraId="083479EE" w14:textId="77777777" w:rsidTr="008C7182">
        <w:trPr>
          <w:trHeight w:val="525"/>
          <w:tblCellSpacing w:w="0" w:type="dxa"/>
        </w:trPr>
        <w:tc>
          <w:tcPr>
            <w:tcW w:w="525" w:type="dxa"/>
            <w:shd w:val="clear" w:color="auto" w:fill="00853E"/>
            <w:vAlign w:val="center"/>
            <w:hideMark/>
          </w:tcPr>
          <w:p w14:paraId="6DC098C1" w14:textId="77777777" w:rsidR="008C7182" w:rsidRPr="008C7182" w:rsidRDefault="008C7182" w:rsidP="008C7182">
            <w:pPr>
              <w:spacing w:after="0" w:line="420" w:lineRule="exact"/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</w:pPr>
          </w:p>
        </w:tc>
        <w:tc>
          <w:tcPr>
            <w:tcW w:w="8700" w:type="dxa"/>
            <w:shd w:val="clear" w:color="auto" w:fill="00853E"/>
            <w:vAlign w:val="center"/>
            <w:hideMark/>
          </w:tcPr>
          <w:p w14:paraId="10B10DFD" w14:textId="77777777" w:rsidR="008C7182" w:rsidRPr="008C7182" w:rsidRDefault="008C7182" w:rsidP="008C7182">
            <w:pPr>
              <w:spacing w:after="0" w:line="420" w:lineRule="atLeast"/>
              <w:rPr>
                <w:rFonts w:ascii="Arial Narrow" w:eastAsia="Times New Roman" w:hAnsi="Arial Narrow" w:cs="Times New Roman"/>
                <w:color w:val="224C36"/>
                <w:sz w:val="30"/>
                <w:szCs w:val="30"/>
                <w:lang w:eastAsia="pl-PL"/>
              </w:rPr>
            </w:pPr>
            <w:r w:rsidRPr="008C7182">
              <w:rPr>
                <w:rFonts w:ascii="Arial Narrow" w:eastAsia="Times New Roman" w:hAnsi="Arial Narrow" w:cs="Times New Roman"/>
                <w:noProof/>
                <w:color w:val="224C36"/>
                <w:sz w:val="30"/>
                <w:szCs w:val="30"/>
                <w:lang w:eastAsia="pl-PL"/>
              </w:rPr>
              <mc:AlternateContent>
                <mc:Choice Requires="wps">
                  <w:drawing>
                    <wp:inline distT="0" distB="0" distL="0" distR="0" wp14:anchorId="53F243B4" wp14:editId="101C3685">
                      <wp:extent cx="5505450" cy="333375"/>
                      <wp:effectExtent l="0" t="0" r="0" b="0"/>
                      <wp:docPr id="4" name="AutoShape 1">
                        <a:hlinkClick xmlns:a="http://schemas.openxmlformats.org/drawingml/2006/main" r:id="rId15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5054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13136B" id="AutoShape 1" o:spid="_x0000_s1026" href="http://system.proffesionalmail.net.pl/redirect/index.php?lid=55D72743-072B-4E04-8D3B-1A2BCF45100D&amp;mccid=25148093-8B2F-4312-8EE3-3A6DD23FF9F2&amp;did=9AC1B320-F90C-49C3-AF4F-94DFE9057CA9&amp;mid=UDhCIDI2HhhUOgRTMW0BFQ0qViAKPx4%3d&amp;cid=DWUcdkVx&amp;cntct_id=fxIcf0ZxIlwMfFgVaG5AQGF8FG9mezRoIC5lel8caHJMQGd0&amp;site=aHR0cHMlM2ElMmYlMmZjb3VudC5zbWVtb2JpbGUucGwlMmZyZWQlMmYyMTg4JTJmMDAlMmZwZXR5Y2phJTJm" target="&quot;_blank&quot;" style="width:433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5" w:type="dxa"/>
            <w:shd w:val="clear" w:color="auto" w:fill="00853E"/>
            <w:vAlign w:val="center"/>
            <w:hideMark/>
          </w:tcPr>
          <w:p w14:paraId="73726FB5" w14:textId="77777777" w:rsidR="008C7182" w:rsidRPr="008C7182" w:rsidRDefault="008C7182" w:rsidP="008C7182">
            <w:pPr>
              <w:spacing w:after="0" w:line="420" w:lineRule="exact"/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</w:pPr>
          </w:p>
        </w:tc>
      </w:tr>
      <w:tr w:rsidR="008C7182" w:rsidRPr="008C7182" w14:paraId="26F4F909" w14:textId="77777777" w:rsidTr="008C7182">
        <w:trPr>
          <w:tblCellSpacing w:w="0" w:type="dxa"/>
        </w:trPr>
        <w:tc>
          <w:tcPr>
            <w:tcW w:w="525" w:type="dxa"/>
            <w:shd w:val="clear" w:color="auto" w:fill="00853E"/>
            <w:vAlign w:val="center"/>
            <w:hideMark/>
          </w:tcPr>
          <w:p w14:paraId="603646A6" w14:textId="77777777" w:rsidR="008C7182" w:rsidRPr="008C7182" w:rsidRDefault="008C7182" w:rsidP="008C7182">
            <w:pPr>
              <w:spacing w:after="0" w:line="420" w:lineRule="exact"/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</w:pPr>
          </w:p>
        </w:tc>
        <w:tc>
          <w:tcPr>
            <w:tcW w:w="8700" w:type="dxa"/>
            <w:shd w:val="clear" w:color="auto" w:fill="00853E"/>
            <w:vAlign w:val="center"/>
            <w:hideMark/>
          </w:tcPr>
          <w:p w14:paraId="1D412812" w14:textId="77777777" w:rsidR="008C7182" w:rsidRPr="008C7182" w:rsidRDefault="008C7182" w:rsidP="008C7182">
            <w:pPr>
              <w:spacing w:after="0" w:line="420" w:lineRule="exact"/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</w:pPr>
            <w:hyperlink r:id="rId16" w:tgtFrame="_blank" w:history="1"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>Tam też mogą Państwo zgłosić swoją szkołę do programu!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lastRenderedPageBreak/>
                <w:t>Do zobaczenia!</w:t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lang w:eastAsia="pl-PL"/>
                </w:rPr>
                <w:br/>
              </w:r>
              <w:r w:rsidRPr="008C7182">
                <w:rPr>
                  <w:rFonts w:ascii="Arial Narrow" w:eastAsia="Times New Roman" w:hAnsi="Arial Narrow" w:cs="Times New Roman"/>
                  <w:color w:val="FFFFFF"/>
                  <w:sz w:val="30"/>
                  <w:szCs w:val="30"/>
                  <w:u w:val="single"/>
                  <w:lang w:eastAsia="pl-PL"/>
                </w:rPr>
                <w:t>Organizator programu „Przygotujmy lepszy świat”</w:t>
              </w:r>
            </w:hyperlink>
          </w:p>
        </w:tc>
        <w:tc>
          <w:tcPr>
            <w:tcW w:w="525" w:type="dxa"/>
            <w:shd w:val="clear" w:color="auto" w:fill="00853E"/>
            <w:vAlign w:val="center"/>
            <w:hideMark/>
          </w:tcPr>
          <w:p w14:paraId="67AB053E" w14:textId="77777777" w:rsidR="008C7182" w:rsidRPr="008C7182" w:rsidRDefault="008C7182" w:rsidP="008C7182">
            <w:pPr>
              <w:spacing w:after="0" w:line="420" w:lineRule="exact"/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</w:pPr>
          </w:p>
        </w:tc>
      </w:tr>
    </w:tbl>
    <w:tbl>
      <w:tblPr>
        <w:tblpPr w:leftFromText="45" w:rightFromText="45" w:vertAnchor="text"/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8C7182" w:rsidRPr="008C7182" w14:paraId="422C2089" w14:textId="77777777" w:rsidTr="008C7182">
        <w:trPr>
          <w:trHeight w:val="1980"/>
          <w:tblCellSpacing w:w="0" w:type="dxa"/>
        </w:trPr>
        <w:tc>
          <w:tcPr>
            <w:tcW w:w="9750" w:type="dxa"/>
            <w:shd w:val="clear" w:color="auto" w:fill="00853E"/>
            <w:vAlign w:val="center"/>
            <w:hideMark/>
          </w:tcPr>
          <w:p w14:paraId="1F029C1F" w14:textId="77777777" w:rsidR="008C7182" w:rsidRPr="008C7182" w:rsidRDefault="008C7182" w:rsidP="008C7182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/>
                <w:sz w:val="30"/>
                <w:szCs w:val="30"/>
                <w:lang w:eastAsia="pl-PL"/>
              </w:rPr>
            </w:pPr>
            <w:r w:rsidRPr="008C7182">
              <w:rPr>
                <w:rFonts w:ascii="Arial Narrow" w:eastAsia="Times New Roman" w:hAnsi="Arial Narrow" w:cs="Times New Roman"/>
                <w:noProof/>
                <w:color w:val="FFFFFF"/>
                <w:sz w:val="30"/>
                <w:szCs w:val="30"/>
                <w:lang w:eastAsia="pl-PL"/>
              </w:rPr>
              <mc:AlternateContent>
                <mc:Choice Requires="wps">
                  <w:drawing>
                    <wp:inline distT="0" distB="0" distL="0" distR="0" wp14:anchorId="256455E6" wp14:editId="15401A45">
                      <wp:extent cx="6191250" cy="1257300"/>
                      <wp:effectExtent l="0" t="0" r="0" b="0"/>
                      <wp:docPr id="3" name="AutoShape 2" descr="ZMIENIAJMY RAZEM NASZE NAWYKI ŻYWIENIOWE">
                        <a:hlinkClick xmlns:a="http://schemas.openxmlformats.org/drawingml/2006/main" r:id="rId1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19125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4DCFCE" id="AutoShape 2" o:spid="_x0000_s1026" alt="ZMIENIAJMY RAZEM NASZE NAWYKI ŻYWIENIOWE" href="http://system.proffesionalmail.net.pl/redirect/index.php?lid=76631011-1A7B-4253-8550-CDC01CE6A34E&amp;mccid=25148093-8B2F-4312-8EE3-3A6DD23FF9F2&amp;did=9AC1B320-F90C-49C3-AF4F-94DFE9057CA9&amp;mid=UDhCIDI2HhhUOgRTMW0BFQ0qViAKPx4%3d&amp;cid=DWUcdkVx&amp;cntct_id=fxIcf0ZxIlwMfFgVaG5AQGF8FG9mezRoIC5lel8caHJMQGd0&amp;site=aHR0cHMlM2ElMmYlMmZjb3VudC5zbWVtb2JpbGUucGwlMmZyZWQlMmYyMTg4JTJmMDAlMmZwZXR5Y2phJTJm" target="&quot;_blank&quot;" style="width:487.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31E9085A" w14:textId="77777777" w:rsidR="008C7182" w:rsidRPr="008C7182" w:rsidRDefault="008C7182" w:rsidP="008C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18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73C8801" wp14:editId="483A7E62">
                <wp:extent cx="9525" cy="9525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AD91D" id="AutoShape 3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C80MML5gEAAMADAAAOAAAAAAAAAAAAAAAAAC4CAABkcnMvZTJvRG9jLnhtbFBLAQItABQA&#10;BgAIAAAAIQDUCNk32AAAAAEBAAAPAAAAAAAAAAAAAAAAAEAEAABkcnMvZG93bnJldi54bWxQSwUG&#10;AAAAAAQABADzAAAARQUAAAAA&#10;" filled="f" stroked="f">
                <o:lock v:ext="edit" aspectratio="t"/>
                <w10:anchorlock/>
              </v:rect>
            </w:pict>
          </mc:Fallback>
        </mc:AlternateContent>
      </w:r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71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718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70F3E49" wp14:editId="6ED53156">
                <wp:extent cx="9525" cy="19050"/>
                <wp:effectExtent l="0" t="0" r="0" b="0"/>
                <wp:docPr id="1" name="AutoShape 4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820562" id="AutoShape 4" o:spid="_x0000_s1026" alt="image" style="width: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p w14:paraId="72FEC183" w14:textId="77777777" w:rsidR="00704E77" w:rsidRDefault="00704E77"/>
    <w:sectPr w:rsidR="0070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099E"/>
    <w:multiLevelType w:val="multilevel"/>
    <w:tmpl w:val="420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82"/>
    <w:rsid w:val="0032347A"/>
    <w:rsid w:val="00704E77"/>
    <w:rsid w:val="008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DAC6"/>
  <w15:chartTrackingRefBased/>
  <w15:docId w15:val="{2A8F2353-A684-4815-B376-8FD94BBA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proffesionalmail.net.pl/app/panel/Redirect.aspx?link_id=1EF98A53-3171-46E7-AE60-0C547126172D&amp;mail_id=25148093-8B2F-4312-8EE3-3A6DD23FF9F2&amp;d=9AC1B320-F90C-49C3-AF4F-94DFE9057CA9&amp;cntct_id=fxIcf0ZxIlwMfFgVaG5AQGF8FG9mezRoIC5lel8caHJMQGd0&amp;site=aHR0cCUzYSUyZiUyZmluZm8ucHJvZmZlc2lvbmFsbWFpbC5uZXQucGwlMmZhcHAlMmZwYW5lbCUyZkVtYWlsLmFzcHglM2ZjYW1wYWlnbl9pZCUzZDRDNTNERDM5LUU1MzItNDVDOS1BQzY3LTVBODhENzdEMDVGNiUyNmFtcCUzYm1haWxfaWQlM2QlMjMlMjNtYWlsX2lkJTIzJTIzJTI2YW1wJTNiZCUzZDlBQzFCMzIwLUY5MEMtNDlDMy1BRjRGLTk0REZFOTA1N0NBOQ%3d%3d" TargetMode="External"/><Relationship Id="rId13" Type="http://schemas.openxmlformats.org/officeDocument/2006/relationships/hyperlink" Target="http://system.proffesionalmail.net.pl/redirect/index.php?lid=9E77FF51-F0E3-4A81-B349-9E649C47DA8E&amp;mccid=25148093-8B2F-4312-8EE3-3A6DD23FF9F2&amp;did=9AC1B320-F90C-49C3-AF4F-94DFE9057CA9&amp;mid=UDhCIDI2HhhUOgRTMW0BFQ0qViAKPx4%3d&amp;cid=DWUcdkVx&amp;cntct_id=fxIcf0ZxIlwMfFgVaG5AQGF8FG9mezRoIC5lel8caHJMQGd0&amp;site=aHR0cHMlM2ElMmYlMmZjb3VudC5zbWVtb2JpbGUucGwlMmZyZWQlMmYyMTg4JTJmMDAlMmZwZXR5Y2phJTJ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ztutowo.ug.gov.pl" TargetMode="External"/><Relationship Id="rId12" Type="http://schemas.openxmlformats.org/officeDocument/2006/relationships/hyperlink" Target="mailto:programdlaszkol@smebusiness.pl" TargetMode="External"/><Relationship Id="rId17" Type="http://schemas.openxmlformats.org/officeDocument/2006/relationships/hyperlink" Target="http://system.proffesionalmail.net.pl/redirect/index.php?lid=76631011-1A7B-4253-8550-CDC01CE6A34E&amp;mccid=25148093-8B2F-4312-8EE3-3A6DD23FF9F2&amp;did=9AC1B320-F90C-49C3-AF4F-94DFE9057CA9&amp;mid=UDhCIDI2HhhUOgRTMW0BFQ0qViAKPx4%3d&amp;cid=DWUcdkVx&amp;cntct_id=fxIcf0ZxIlwMfFgVaG5AQGF8FG9mezRoIC5lel8caHJMQGd0&amp;site=aHR0cHMlM2ElMmYlMmZjb3VudC5zbWVtb2JpbGUucGwlMmZyZWQlMmYyMTg4JTJmMDAlMmZwZXR5Y2phJTJm" TargetMode="External"/><Relationship Id="rId2" Type="http://schemas.openxmlformats.org/officeDocument/2006/relationships/styles" Target="styles.xml"/><Relationship Id="rId16" Type="http://schemas.openxmlformats.org/officeDocument/2006/relationships/hyperlink" Target="http://system.proffesionalmail.net.pl/redirect/index.php?lid=4249B95E-C59D-46AA-BC21-E6FA69330D0A&amp;mccid=25148093-8B2F-4312-8EE3-3A6DD23FF9F2&amp;did=9AC1B320-F90C-49C3-AF4F-94DFE9057CA9&amp;mid=UDhCIDI2HhhUOgRTMW0BFQ0qViAKPx4%3d&amp;cid=DWUcdkVx&amp;cntct_id=fxIcf0ZxIlwMfFgVaG5AQGF8FG9mezRoIC5lel8caHJMQGd0&amp;site=aHR0cHMlM2ElMmYlMmZjb3VudC5zbWVtb2JpbGUucGwlMmZyZWQlMmYyMTg4JTJmMDAlMmZwZXR5Y2phJTJ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sztutowo.ug.gov.pl" TargetMode="External"/><Relationship Id="rId11" Type="http://schemas.openxmlformats.org/officeDocument/2006/relationships/hyperlink" Target="http://system.proffesionalmail.net.pl/redirect/index.php?lid=ED79D15E-218D-461B-BDDF-A4B409EAB2B9&amp;mccid=25148093-8B2F-4312-8EE3-3A6DD23FF9F2&amp;did=9AC1B320-F90C-49C3-AF4F-94DFE9057CA9&amp;mid=UDhCIDI2HhhUOgRTMW0BFQ0qViAKPx4%3d&amp;cid=DWUcdkVx&amp;cntct_id=fxIcf0ZxIlwMfFgVaG5AQGF8FG9mezRoIC5lel8caHJMQGd0&amp;site=aHR0cHMlM2ElMmYlMmZjb3VudC5zbWVtb2JpbGUucGwlMmZyZWQlMmYyMTg4JTJmMDAlMmZwZXR5Y2phJTJm" TargetMode="External"/><Relationship Id="rId5" Type="http://schemas.openxmlformats.org/officeDocument/2006/relationships/hyperlink" Target="mailto:programdlaszkol@smebusiness.pl" TargetMode="External"/><Relationship Id="rId15" Type="http://schemas.openxmlformats.org/officeDocument/2006/relationships/hyperlink" Target="http://system.proffesionalmail.net.pl/redirect/index.php?lid=55D72743-072B-4E04-8D3B-1A2BCF45100D&amp;mccid=25148093-8B2F-4312-8EE3-3A6DD23FF9F2&amp;did=9AC1B320-F90C-49C3-AF4F-94DFE9057CA9&amp;mid=UDhCIDI2HhhUOgRTMW0BFQ0qViAKPx4%3d&amp;cid=DWUcdkVx&amp;cntct_id=fxIcf0ZxIlwMfFgVaG5AQGF8FG9mezRoIC5lel8caHJMQGd0&amp;site=aHR0cHMlM2ElMmYlMmZjb3VudC5zbWVtb2JpbGUucGwlMmZyZWQlMmYyMTg4JTJmMDAlMmZwZXR5Y2phJTJm" TargetMode="External"/><Relationship Id="rId10" Type="http://schemas.openxmlformats.org/officeDocument/2006/relationships/hyperlink" Target="mailto:programdlaszkol@smebusiness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zygotujmylepszyswiat.pl/program/" TargetMode="External"/><Relationship Id="rId14" Type="http://schemas.openxmlformats.org/officeDocument/2006/relationships/hyperlink" Target="http://system.proffesionalmail.net.pl/redirect/index.php?lid=B5717955-CAF9-4350-BB0B-09C410527051&amp;mccid=25148093-8B2F-4312-8EE3-3A6DD23FF9F2&amp;did=9AC1B320-F90C-49C3-AF4F-94DFE9057CA9&amp;mid=UDhCIDI2HhhUOgRTMW0BFQ0qViAKPx4%3d&amp;cid=DWUcdkVx&amp;cntct_id=fxIcf0ZxIlwMfFgVaG5AQGF8FG9mezRoIC5lel8caHJMQGd0&amp;site=aHR0cHMlM2ElMmYlMmZjb3VudC5zbWVtb2JpbGUucGwlMmZyZWQlMmYyMTg4JTJmMDAlMmZwZXR5Y2phJTJ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7351</Characters>
  <Application>Microsoft Office Word</Application>
  <DocSecurity>0</DocSecurity>
  <Lines>61</Lines>
  <Paragraphs>17</Paragraphs>
  <ScaleCrop>false</ScaleCrop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2</cp:revision>
  <dcterms:created xsi:type="dcterms:W3CDTF">2020-09-25T10:58:00Z</dcterms:created>
  <dcterms:modified xsi:type="dcterms:W3CDTF">2020-09-25T10:59:00Z</dcterms:modified>
</cp:coreProperties>
</file>