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9297C" w14:textId="77777777"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14:paraId="50993BE8" w14:textId="77777777"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19C2686" w14:textId="77777777"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14:paraId="7E7EA417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14:paraId="5B69F626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14:paraId="0B14E9F2" w14:textId="77777777"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14:paraId="3C5FB019" w14:textId="77777777"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F377FD" w14:textId="77777777"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RPr="003A0AF7" w14:paraId="500C7A62" w14:textId="77777777" w:rsidTr="003A0AF7">
        <w:tc>
          <w:tcPr>
            <w:tcW w:w="3828" w:type="dxa"/>
            <w:shd w:val="clear" w:color="auto" w:fill="C4BC96"/>
          </w:tcPr>
          <w:p w14:paraId="404EF4A2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Organ administracji publicznej,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14:paraId="300BCEE2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94BAD" w:rsidRPr="003A0AF7" w14:paraId="14549426" w14:textId="77777777" w:rsidTr="003A0AF7">
        <w:tc>
          <w:tcPr>
            <w:tcW w:w="3828" w:type="dxa"/>
            <w:shd w:val="clear" w:color="auto" w:fill="C4BC96"/>
            <w:vAlign w:val="center"/>
          </w:tcPr>
          <w:p w14:paraId="09BFE9FB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hAnsi="Arial" w:cs="Arial"/>
                <w:b/>
                <w:sz w:val="16"/>
                <w:szCs w:val="16"/>
              </w:rPr>
              <w:t xml:space="preserve">2. Rodzaj zadania publicznego </w:t>
            </w:r>
            <w:r w:rsidRPr="003A0AF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14:paraId="227FF6A3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2258463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0BC4228A" w14:textId="77777777"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RPr="003A0AF7" w14:paraId="5549E43F" w14:textId="77777777" w:rsidTr="003A0AF7">
        <w:tc>
          <w:tcPr>
            <w:tcW w:w="9102" w:type="dxa"/>
            <w:gridSpan w:val="2"/>
            <w:shd w:val="clear" w:color="auto" w:fill="C4BC96"/>
          </w:tcPr>
          <w:p w14:paraId="7E6DCC77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Nazwa oferenta(-</w:t>
            </w:r>
            <w:proofErr w:type="spellStart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tów</w:t>
            </w:r>
            <w:proofErr w:type="spellEnd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RPr="003A0AF7" w14:paraId="43EE5294" w14:textId="77777777" w:rsidTr="003A0AF7">
        <w:tc>
          <w:tcPr>
            <w:tcW w:w="9102" w:type="dxa"/>
            <w:gridSpan w:val="2"/>
          </w:tcPr>
          <w:p w14:paraId="0EC617D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08D2323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89F0F9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RPr="003A0AF7" w14:paraId="55D87200" w14:textId="77777777" w:rsidTr="003A0AF7">
        <w:tc>
          <w:tcPr>
            <w:tcW w:w="3828" w:type="dxa"/>
            <w:vAlign w:val="center"/>
          </w:tcPr>
          <w:p w14:paraId="28E2D49A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14:paraId="2102F3CF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9501A34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109F3BD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B9A49C2" w14:textId="77777777"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RPr="003A0AF7" w14:paraId="77F526AF" w14:textId="77777777" w:rsidTr="003A0AF7">
        <w:tc>
          <w:tcPr>
            <w:tcW w:w="3828" w:type="dxa"/>
            <w:shd w:val="clear" w:color="auto" w:fill="C4BC96"/>
            <w:vAlign w:val="center"/>
          </w:tcPr>
          <w:p w14:paraId="190C769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14:paraId="0E2D392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5DBABA81" w14:textId="77777777" w:rsidTr="003A0AF7">
        <w:tc>
          <w:tcPr>
            <w:tcW w:w="3828" w:type="dxa"/>
            <w:shd w:val="clear" w:color="auto" w:fill="C4BC96"/>
            <w:vAlign w:val="center"/>
          </w:tcPr>
          <w:p w14:paraId="12DA1245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/>
          </w:tcPr>
          <w:p w14:paraId="52FB9CEF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19C05BB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/>
          </w:tcPr>
          <w:p w14:paraId="038A20C5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6517D106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78608B1E" w14:textId="77777777" w:rsidTr="003A0AF7">
        <w:tc>
          <w:tcPr>
            <w:tcW w:w="9102" w:type="dxa"/>
            <w:gridSpan w:val="5"/>
            <w:shd w:val="clear" w:color="auto" w:fill="C4BC96"/>
          </w:tcPr>
          <w:p w14:paraId="5F91D335" w14:textId="77777777" w:rsidR="00424C26" w:rsidRPr="003A0AF7" w:rsidRDefault="00424C26" w:rsidP="003A0AF7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RPr="003A0AF7" w14:paraId="4B5D0034" w14:textId="77777777" w:rsidTr="003A0AF7">
        <w:tc>
          <w:tcPr>
            <w:tcW w:w="9102" w:type="dxa"/>
            <w:gridSpan w:val="5"/>
          </w:tcPr>
          <w:p w14:paraId="2AC5E933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5900134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08AD9CC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D21989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C2A7FFA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57C6BA4" w14:textId="77777777" w:rsidR="00BE0EF9" w:rsidRPr="003A0AF7" w:rsidRDefault="00BE0EF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13A59E7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97DF44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49DDB630" w14:textId="77777777"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RPr="003A0AF7" w14:paraId="64145338" w14:textId="77777777" w:rsidTr="003A0AF7">
        <w:tc>
          <w:tcPr>
            <w:tcW w:w="9102" w:type="dxa"/>
            <w:gridSpan w:val="6"/>
            <w:shd w:val="clear" w:color="auto" w:fill="C4BC96"/>
          </w:tcPr>
          <w:p w14:paraId="59A32D79" w14:textId="77777777" w:rsidR="004333B5" w:rsidRPr="003A0AF7" w:rsidRDefault="00875B66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 i harmonogram działań na rok ...................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wymienić i opisać w porządku logicznym wszystkie planowane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ofercie działania oraz określić ich uczestników i miejsce ich realizacji)</w:t>
            </w:r>
          </w:p>
        </w:tc>
      </w:tr>
      <w:tr w:rsidR="004333B5" w:rsidRPr="003A0AF7" w14:paraId="3F7CE6C1" w14:textId="77777777" w:rsidTr="003A0AF7">
        <w:tc>
          <w:tcPr>
            <w:tcW w:w="567" w:type="dxa"/>
            <w:vAlign w:val="center"/>
          </w:tcPr>
          <w:p w14:paraId="7AC98A7E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985" w:type="dxa"/>
            <w:vAlign w:val="center"/>
          </w:tcPr>
          <w:p w14:paraId="20D30D58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14:paraId="5BB3AF53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14:paraId="1759F280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14:paraId="70B8C8D3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14:paraId="7BFD4CEC" w14:textId="77777777" w:rsidR="004333B5" w:rsidRPr="003A0AF7" w:rsidRDefault="002D73D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Zakres działania realizowany przez podmiot niebędący stroną umowy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RPr="003A0AF7" w14:paraId="3120550B" w14:textId="77777777" w:rsidTr="003A0AF7">
        <w:tc>
          <w:tcPr>
            <w:tcW w:w="567" w:type="dxa"/>
          </w:tcPr>
          <w:p w14:paraId="35AD5F0B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5723F62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A7D34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660DD60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D198783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37708C0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73B991EE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5F63A2A7" w14:textId="77777777" w:rsidTr="003A0AF7">
        <w:tc>
          <w:tcPr>
            <w:tcW w:w="567" w:type="dxa"/>
          </w:tcPr>
          <w:p w14:paraId="406B4AF5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6F27692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FACAD3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143D4A6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7241AF88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CF7DC55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2BCC805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29A6B0AD" w14:textId="77777777" w:rsidTr="003A0AF7">
        <w:tc>
          <w:tcPr>
            <w:tcW w:w="567" w:type="dxa"/>
          </w:tcPr>
          <w:p w14:paraId="0C63CAD8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6B6982B4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C8231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DF7BC6B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44042724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E5E7AD9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399BD0D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0429A386" w14:textId="77777777" w:rsidTr="003A0AF7">
        <w:tc>
          <w:tcPr>
            <w:tcW w:w="567" w:type="dxa"/>
          </w:tcPr>
          <w:p w14:paraId="7AD4B303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4CE475F2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38DA87E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C85D2FA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4FB7532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4DCBD7BB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201FEF3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400B2D83" w14:textId="77777777" w:rsidTr="003A0AF7">
        <w:tc>
          <w:tcPr>
            <w:tcW w:w="567" w:type="dxa"/>
          </w:tcPr>
          <w:p w14:paraId="4C72ED2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7001923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54258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423046CB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118ADAA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3ACB3D6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21FE9E49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3A84AE67" w14:textId="77777777" w:rsidTr="003A0AF7">
        <w:tc>
          <w:tcPr>
            <w:tcW w:w="567" w:type="dxa"/>
          </w:tcPr>
          <w:p w14:paraId="07DDD003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6381B943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AD25B2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478BD5C9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A955BB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2EED125D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57E6562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0BB860FF" w14:textId="77777777" w:rsidTr="003A0AF7">
        <w:tc>
          <w:tcPr>
            <w:tcW w:w="9102" w:type="dxa"/>
            <w:gridSpan w:val="6"/>
            <w:shd w:val="clear" w:color="auto" w:fill="C4BC96"/>
          </w:tcPr>
          <w:p w14:paraId="0F2365C9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14:paraId="5C04849E" w14:textId="77777777" w:rsidR="0086026B" w:rsidRPr="003A0AF7" w:rsidRDefault="0086026B" w:rsidP="003A0AF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14:paraId="34608EDF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14:paraId="7755C2F2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jaka zmiana społeczna zostanie osiągnięta poprzez realizację zadania? </w:t>
            </w:r>
          </w:p>
          <w:p w14:paraId="3024B820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C121F" w:rsidRPr="003A0AF7" w14:paraId="1008D4ED" w14:textId="77777777" w:rsidTr="003A0AF7">
        <w:tc>
          <w:tcPr>
            <w:tcW w:w="9102" w:type="dxa"/>
            <w:gridSpan w:val="6"/>
          </w:tcPr>
          <w:p w14:paraId="3B6DC10C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C93BBDA" w14:textId="77777777" w:rsidR="00742D73" w:rsidRPr="003A0AF7" w:rsidRDefault="00742D73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9A99D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80DEDA2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9622FB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6CDBE2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E058264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467F91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3CBBB20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9D69750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877A5F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27B128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AC401A1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C7F5CE0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D1AB99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54FBDBC" w14:textId="77777777" w:rsidR="0048072F" w:rsidRPr="003A0AF7" w:rsidRDefault="0048072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F2EBF3E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F6BA794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DDD3AD3" w14:textId="77777777"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RPr="003A0AF7" w14:paraId="4070B763" w14:textId="77777777" w:rsidTr="003A0AF7">
        <w:tc>
          <w:tcPr>
            <w:tcW w:w="9102" w:type="dxa"/>
            <w:gridSpan w:val="3"/>
            <w:shd w:val="clear" w:color="auto" w:fill="C4BC96"/>
          </w:tcPr>
          <w:p w14:paraId="6B26895D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6. Dodatkowe informacje dotyczące rezultatów realizacji zadania publicznego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RPr="003A0AF7" w14:paraId="42B11842" w14:textId="77777777" w:rsidTr="003A0AF7">
        <w:tc>
          <w:tcPr>
            <w:tcW w:w="3686" w:type="dxa"/>
            <w:shd w:val="clear" w:color="auto" w:fill="C4BC96"/>
            <w:vAlign w:val="center"/>
          </w:tcPr>
          <w:p w14:paraId="3F381B85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/>
            <w:vAlign w:val="center"/>
          </w:tcPr>
          <w:p w14:paraId="66848CE3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 rezultatów (wartość docelowa)</w:t>
            </w:r>
          </w:p>
        </w:tc>
        <w:tc>
          <w:tcPr>
            <w:tcW w:w="3148" w:type="dxa"/>
            <w:shd w:val="clear" w:color="auto" w:fill="C4BC96"/>
            <w:vAlign w:val="center"/>
          </w:tcPr>
          <w:p w14:paraId="061DDCED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Sposób monitorowania rezultatów / źródło informacji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RPr="003A0AF7" w14:paraId="7E126138" w14:textId="77777777" w:rsidTr="003A0AF7">
        <w:tc>
          <w:tcPr>
            <w:tcW w:w="3686" w:type="dxa"/>
          </w:tcPr>
          <w:p w14:paraId="1EFC839B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8518CCD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4B9376D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34375F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RPr="003A0AF7" w14:paraId="7AFB12C5" w14:textId="77777777" w:rsidTr="003A0AF7">
        <w:tc>
          <w:tcPr>
            <w:tcW w:w="3686" w:type="dxa"/>
          </w:tcPr>
          <w:p w14:paraId="22289A5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B65606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100EEA2A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273A19C3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6B20DE65" w14:textId="77777777" w:rsidTr="003A0AF7">
        <w:tc>
          <w:tcPr>
            <w:tcW w:w="3686" w:type="dxa"/>
          </w:tcPr>
          <w:p w14:paraId="0D0C13F8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366C313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856694C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661267B1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0853F092" w14:textId="77777777" w:rsidTr="003A0AF7">
        <w:tc>
          <w:tcPr>
            <w:tcW w:w="3686" w:type="dxa"/>
          </w:tcPr>
          <w:p w14:paraId="6700B483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19EE1E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AD0B748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341442D0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740BDB3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D6A89" w:rsidRPr="003A0AF7" w14:paraId="6838A876" w14:textId="77777777" w:rsidTr="003A0AF7">
        <w:tc>
          <w:tcPr>
            <w:tcW w:w="9102" w:type="dxa"/>
            <w:shd w:val="clear" w:color="auto" w:fill="C4BC96"/>
          </w:tcPr>
          <w:p w14:paraId="29BA3965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RPr="003A0AF7" w14:paraId="7B6D087A" w14:textId="77777777" w:rsidTr="003A0AF7">
        <w:tc>
          <w:tcPr>
            <w:tcW w:w="9102" w:type="dxa"/>
          </w:tcPr>
          <w:p w14:paraId="60A3AFBA" w14:textId="77777777" w:rsidR="007D6A89" w:rsidRPr="003A0AF7" w:rsidRDefault="007D6A8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994BE4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010AB9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052B16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652A73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BE68422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567F660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639B89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852CEB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BD1AE6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61D8B47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74EA0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43C498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8D9ED30" w14:textId="77777777" w:rsidR="00433D6B" w:rsidRPr="003A0AF7" w:rsidRDefault="00433D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RPr="003A0AF7" w14:paraId="763BFE41" w14:textId="77777777" w:rsidTr="003A0AF7">
        <w:tc>
          <w:tcPr>
            <w:tcW w:w="9102" w:type="dxa"/>
            <w:shd w:val="clear" w:color="auto" w:fill="C4BC96"/>
          </w:tcPr>
          <w:p w14:paraId="20EB1972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RPr="003A0AF7" w14:paraId="3F146830" w14:textId="77777777" w:rsidTr="003A0AF7">
        <w:tc>
          <w:tcPr>
            <w:tcW w:w="9102" w:type="dxa"/>
          </w:tcPr>
          <w:p w14:paraId="76960DA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595C9C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E6BC87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7F654F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026A2D6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5419F12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803946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F22140F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968774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14:paraId="07B524D5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B52B5C7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0CEDCB90" w14:textId="77777777"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14:paraId="19A709CA" w14:textId="77777777"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RPr="003A0AF7" w14:paraId="07B28F1B" w14:textId="77777777" w:rsidTr="003A0AF7">
        <w:tc>
          <w:tcPr>
            <w:tcW w:w="9072" w:type="dxa"/>
            <w:gridSpan w:val="10"/>
            <w:shd w:val="clear" w:color="auto" w:fill="C4BC96"/>
          </w:tcPr>
          <w:p w14:paraId="382F3FE2" w14:textId="77777777" w:rsidR="00652AE2" w:rsidRPr="003A0AF7" w:rsidRDefault="00D2690F" w:rsidP="003A0AF7">
            <w:pPr>
              <w:spacing w:before="120" w:after="120" w:line="240" w:lineRule="auto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A6B8F" w:rsidRPr="003A0AF7" w14:paraId="0C2078B2" w14:textId="77777777" w:rsidTr="003A0AF7">
        <w:tc>
          <w:tcPr>
            <w:tcW w:w="618" w:type="dxa"/>
            <w:vMerge w:val="restart"/>
            <w:shd w:val="clear" w:color="auto" w:fill="C4BC96"/>
            <w:vAlign w:val="center"/>
          </w:tcPr>
          <w:p w14:paraId="6828B5A7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/>
            <w:vAlign w:val="center"/>
          </w:tcPr>
          <w:p w14:paraId="7CCDC65E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/>
            <w:vAlign w:val="center"/>
          </w:tcPr>
          <w:p w14:paraId="7D400A44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/>
            <w:vAlign w:val="center"/>
          </w:tcPr>
          <w:p w14:paraId="1CD6D84E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 [PLN]</w:t>
            </w:r>
          </w:p>
        </w:tc>
        <w:tc>
          <w:tcPr>
            <w:tcW w:w="1123" w:type="dxa"/>
            <w:vMerge w:val="restart"/>
            <w:shd w:val="clear" w:color="auto" w:fill="C4BC96"/>
            <w:vAlign w:val="center"/>
          </w:tcPr>
          <w:p w14:paraId="7934D6B7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14:paraId="7B1E1506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/>
            <w:vAlign w:val="center"/>
          </w:tcPr>
          <w:p w14:paraId="4C1992C5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RPr="003A0AF7" w14:paraId="51E8DA7C" w14:textId="77777777" w:rsidTr="003A0AF7">
        <w:tc>
          <w:tcPr>
            <w:tcW w:w="618" w:type="dxa"/>
            <w:vMerge/>
            <w:shd w:val="clear" w:color="auto" w:fill="C4BC96"/>
            <w:vAlign w:val="center"/>
          </w:tcPr>
          <w:p w14:paraId="54C2F212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/>
            <w:vAlign w:val="center"/>
          </w:tcPr>
          <w:p w14:paraId="55CD7939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/>
            <w:vAlign w:val="center"/>
          </w:tcPr>
          <w:p w14:paraId="46B073FF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/>
            <w:vAlign w:val="center"/>
          </w:tcPr>
          <w:p w14:paraId="7A5ED3E0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/>
            <w:vAlign w:val="center"/>
          </w:tcPr>
          <w:p w14:paraId="22F33B34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/>
            <w:vAlign w:val="center"/>
          </w:tcPr>
          <w:p w14:paraId="6832F30F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/>
            <w:vAlign w:val="center"/>
          </w:tcPr>
          <w:p w14:paraId="05A376FF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/>
            <w:vAlign w:val="center"/>
          </w:tcPr>
          <w:p w14:paraId="6B18C15E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/>
            <w:vAlign w:val="center"/>
          </w:tcPr>
          <w:p w14:paraId="2FBF1DD9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RPr="003A0AF7" w14:paraId="2304FE5A" w14:textId="77777777" w:rsidTr="003A0AF7">
        <w:tc>
          <w:tcPr>
            <w:tcW w:w="618" w:type="dxa"/>
            <w:shd w:val="clear" w:color="auto" w:fill="C4BC96"/>
          </w:tcPr>
          <w:p w14:paraId="6D1299EA" w14:textId="77777777" w:rsidR="001A04ED" w:rsidRPr="003A0AF7" w:rsidRDefault="001A04ED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7DA7A229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RPr="003A0AF7" w14:paraId="6986F981" w14:textId="77777777" w:rsidTr="003A0AF7">
        <w:tc>
          <w:tcPr>
            <w:tcW w:w="618" w:type="dxa"/>
          </w:tcPr>
          <w:p w14:paraId="119E7520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14:paraId="07000978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14:paraId="277806F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2AF879F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2F2B57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1428030D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E09D061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98BFE18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A9FA4ED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0084CDBF" w14:textId="77777777" w:rsidTr="003A0AF7">
        <w:tc>
          <w:tcPr>
            <w:tcW w:w="618" w:type="dxa"/>
          </w:tcPr>
          <w:p w14:paraId="7A1EA8CB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14:paraId="053E7946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48BF19E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6521BA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6FB698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260C18B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391BFE1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1EE9BC2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9DA2330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6F4856C8" w14:textId="77777777" w:rsidTr="003A0AF7">
        <w:tc>
          <w:tcPr>
            <w:tcW w:w="618" w:type="dxa"/>
          </w:tcPr>
          <w:p w14:paraId="01D5D2AF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14:paraId="03004332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3C1E75F2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79F868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DF89999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5295109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D16809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34EFA4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7E4CAE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356D1EE4" w14:textId="77777777" w:rsidTr="003A0AF7">
        <w:tc>
          <w:tcPr>
            <w:tcW w:w="618" w:type="dxa"/>
          </w:tcPr>
          <w:p w14:paraId="45363234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14:paraId="4B30D3AD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2B356512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3A73397C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1710AA2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18B1D8B9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9D3EC06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2129292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D8DD690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RPr="003A0AF7" w14:paraId="686D5A0A" w14:textId="77777777" w:rsidTr="003A0AF7">
        <w:tc>
          <w:tcPr>
            <w:tcW w:w="618" w:type="dxa"/>
          </w:tcPr>
          <w:p w14:paraId="3646DCBB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14:paraId="578ECBD9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14:paraId="1C2F1C7A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6642339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AA836A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2462CB8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92E4637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F488EBD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D98C292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29A48DCD" w14:textId="77777777" w:rsidTr="003A0AF7">
        <w:tc>
          <w:tcPr>
            <w:tcW w:w="618" w:type="dxa"/>
          </w:tcPr>
          <w:p w14:paraId="46242D5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14:paraId="74EC382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2533DA76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15098B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BFE7E24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D39FBA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4770D15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63D9DF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4E1130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2B57B615" w14:textId="77777777" w:rsidTr="003A0AF7">
        <w:tc>
          <w:tcPr>
            <w:tcW w:w="618" w:type="dxa"/>
          </w:tcPr>
          <w:p w14:paraId="28E0AE2B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14:paraId="4E86600B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141F5739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1161D54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1403878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7C34376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8FFE70D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C4FA7C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16E35C46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42A7B00E" w14:textId="77777777" w:rsidTr="003A0AF7">
        <w:tc>
          <w:tcPr>
            <w:tcW w:w="618" w:type="dxa"/>
          </w:tcPr>
          <w:p w14:paraId="5EF1167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61F9024B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28D9D043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7176C16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89A6859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6A20ECE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21E9A9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B1DCE6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18411B3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32B2B688" w14:textId="77777777" w:rsidTr="003A0AF7">
        <w:tc>
          <w:tcPr>
            <w:tcW w:w="618" w:type="dxa"/>
          </w:tcPr>
          <w:p w14:paraId="3619F37C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14:paraId="1C9EBEA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14:paraId="1104E802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0445585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359C8C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6779032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3E3A03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E860D7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7C02E0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69B8C55" w14:textId="77777777" w:rsidTr="003A0AF7">
        <w:tc>
          <w:tcPr>
            <w:tcW w:w="618" w:type="dxa"/>
          </w:tcPr>
          <w:p w14:paraId="0D11602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14:paraId="6EA20BA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59A6304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797048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796C9F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ECE4D9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B844DC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DA9ECD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AF0E55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D1EF9E6" w14:textId="77777777" w:rsidTr="003A0AF7">
        <w:tc>
          <w:tcPr>
            <w:tcW w:w="618" w:type="dxa"/>
          </w:tcPr>
          <w:p w14:paraId="18635C3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14:paraId="36D67550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5C5F602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1F83C5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B309C3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2E5E16A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8058DE0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820B99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A7BDECB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70B1C5E3" w14:textId="77777777" w:rsidTr="003A0AF7">
        <w:tc>
          <w:tcPr>
            <w:tcW w:w="618" w:type="dxa"/>
          </w:tcPr>
          <w:p w14:paraId="7865B27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707C44C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6A66DC42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071CADB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24101D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2F1B14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D2B1F4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A5CA86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1FB4A88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RPr="003A0AF7" w14:paraId="56EB2E90" w14:textId="77777777" w:rsidTr="003A0AF7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/>
          </w:tcPr>
          <w:p w14:paraId="6F0191EB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A47D956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2169808D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14:paraId="67755F90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CDFF5F3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RPr="003A0AF7" w14:paraId="55C4B827" w14:textId="77777777" w:rsidTr="003A0AF7">
        <w:tc>
          <w:tcPr>
            <w:tcW w:w="618" w:type="dxa"/>
            <w:shd w:val="clear" w:color="auto" w:fill="C4BC96"/>
          </w:tcPr>
          <w:p w14:paraId="17662880" w14:textId="77777777" w:rsidR="00F969B9" w:rsidRPr="003A0AF7" w:rsidRDefault="00F969B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452C7657" w14:textId="77777777" w:rsidR="00F969B9" w:rsidRPr="003A0AF7" w:rsidRDefault="00F969B9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RPr="003A0AF7" w14:paraId="75D668D4" w14:textId="77777777" w:rsidTr="003A0AF7">
        <w:tc>
          <w:tcPr>
            <w:tcW w:w="618" w:type="dxa"/>
          </w:tcPr>
          <w:p w14:paraId="76D9941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14:paraId="14144EF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6A2539C2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3125A8E2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0CCCC50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26AFC96E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0CF4EA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C09911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6102E8B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1235762C" w14:textId="77777777" w:rsidTr="003A0AF7">
        <w:tc>
          <w:tcPr>
            <w:tcW w:w="618" w:type="dxa"/>
          </w:tcPr>
          <w:p w14:paraId="3D80812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14:paraId="05E7A3FE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228AED30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6BA20D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D8A4F6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E156CA6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6F5FFBC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660AAA2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57EF2CD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0AA0B526" w14:textId="77777777" w:rsidTr="003A0AF7">
        <w:tc>
          <w:tcPr>
            <w:tcW w:w="618" w:type="dxa"/>
            <w:tcBorders>
              <w:bottom w:val="single" w:sz="4" w:space="0" w:color="auto"/>
            </w:tcBorders>
          </w:tcPr>
          <w:p w14:paraId="28032557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BBC4CA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21D5788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57DFFC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DC95CBE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0F79F6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6AAAC46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C9FD75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B1408C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3A6653E7" w14:textId="77777777" w:rsidTr="003A0AF7">
        <w:tc>
          <w:tcPr>
            <w:tcW w:w="5747" w:type="dxa"/>
            <w:gridSpan w:val="5"/>
            <w:shd w:val="clear" w:color="auto" w:fill="C4BC96"/>
          </w:tcPr>
          <w:p w14:paraId="52522EE5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14:paraId="35DDFAF5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FF154D5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08504254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A0D46EB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1FD677AE" w14:textId="77777777" w:rsidTr="003A0AF7">
        <w:tc>
          <w:tcPr>
            <w:tcW w:w="5747" w:type="dxa"/>
            <w:gridSpan w:val="5"/>
            <w:shd w:val="clear" w:color="auto" w:fill="C4BC96"/>
          </w:tcPr>
          <w:p w14:paraId="02AD970B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14:paraId="58883778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CC4D274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5CAB782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6CEECA5E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1BA07AF" w14:textId="77777777"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RPr="003A0AF7" w14:paraId="2C6FE751" w14:textId="77777777" w:rsidTr="003A0AF7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/>
          </w:tcPr>
          <w:p w14:paraId="58C58443" w14:textId="77777777" w:rsidR="00C139B7" w:rsidRPr="003A0AF7" w:rsidRDefault="00C139B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V. B Źródła finansowania kosztów realizacji zadania </w:t>
            </w:r>
          </w:p>
        </w:tc>
      </w:tr>
      <w:tr w:rsidR="00670D05" w:rsidRPr="003A0AF7" w14:paraId="547FF0F9" w14:textId="77777777" w:rsidTr="003A0AF7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/>
          </w:tcPr>
          <w:p w14:paraId="5C09EB43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/>
          </w:tcPr>
          <w:p w14:paraId="03934535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/>
          </w:tcPr>
          <w:p w14:paraId="43D2A9E4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/>
          </w:tcPr>
          <w:p w14:paraId="03CC6D0B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RPr="003A0AF7" w14:paraId="6D2110E5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4B4C6037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4C13FD10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14:paraId="35E03BE9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76671F1A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:rsidRPr="003A0AF7" w14:paraId="6FA9A45B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28920320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048EA5B1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14:paraId="6F771A37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735A28C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034813A2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5A132C8B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2CA0C982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14:paraId="2F5F411E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7451DAE9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74642699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7F25F268" w14:textId="77777777" w:rsidR="00670D05" w:rsidRPr="003A0AF7" w:rsidRDefault="00C267C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6DD187B3" w14:textId="77777777" w:rsidR="00670D05" w:rsidRPr="003A0AF7" w:rsidRDefault="00C267C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14:paraId="1A4FE1FB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59D08B8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6008337F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4129BEC8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7988DA97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14:paraId="1236CE31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5B90E0AD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193FB719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35AC897F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3723985E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14:paraId="6B990FB5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9FC907B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RPr="003A0AF7" w14:paraId="4690FF7A" w14:textId="77777777" w:rsidTr="003A0AF7">
        <w:tc>
          <w:tcPr>
            <w:tcW w:w="9102" w:type="dxa"/>
            <w:gridSpan w:val="9"/>
            <w:shd w:val="clear" w:color="auto" w:fill="C4BC96"/>
            <w:vAlign w:val="center"/>
          </w:tcPr>
          <w:p w14:paraId="3C5FE996" w14:textId="77777777" w:rsidR="008C7667" w:rsidRPr="003A0AF7" w:rsidRDefault="000F1CA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 Podział kosztów realizacji zadania pomiędzy oferentów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RPr="003A0AF7" w14:paraId="7DA60C59" w14:textId="77777777" w:rsidTr="003A0AF7">
        <w:tc>
          <w:tcPr>
            <w:tcW w:w="709" w:type="dxa"/>
            <w:vMerge w:val="restart"/>
            <w:shd w:val="clear" w:color="auto" w:fill="C4BC96"/>
            <w:vAlign w:val="center"/>
          </w:tcPr>
          <w:p w14:paraId="43A5B8F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/>
            <w:vAlign w:val="center"/>
          </w:tcPr>
          <w:p w14:paraId="47B4FCA5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/>
            <w:vAlign w:val="center"/>
          </w:tcPr>
          <w:p w14:paraId="054D32E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RPr="003A0AF7" w14:paraId="5F6D67A6" w14:textId="77777777" w:rsidTr="003A0AF7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6634A30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0C5EFE37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/>
            <w:vAlign w:val="center"/>
          </w:tcPr>
          <w:p w14:paraId="334B4013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68E5E64D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56C10A2A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/>
            <w:vAlign w:val="center"/>
          </w:tcPr>
          <w:p w14:paraId="46AFC03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RPr="003A0AF7" w14:paraId="12AD15E4" w14:textId="77777777" w:rsidTr="003A0AF7">
        <w:tc>
          <w:tcPr>
            <w:tcW w:w="709" w:type="dxa"/>
            <w:shd w:val="clear" w:color="auto" w:fill="C4BC96"/>
          </w:tcPr>
          <w:p w14:paraId="032E4691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/>
          </w:tcPr>
          <w:p w14:paraId="2155D470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14:paraId="74C3832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B8BAEC3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8BC33D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371DF0D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C7F1579" w14:textId="77777777" w:rsidTr="003A0AF7">
        <w:tc>
          <w:tcPr>
            <w:tcW w:w="709" w:type="dxa"/>
            <w:shd w:val="clear" w:color="auto" w:fill="C4BC96"/>
          </w:tcPr>
          <w:p w14:paraId="152D7EA2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/>
          </w:tcPr>
          <w:p w14:paraId="0D5FC62D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14:paraId="2E425E1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320D64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5DCA0D0E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2B63BE0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544C67D4" w14:textId="77777777" w:rsidTr="003A0AF7">
        <w:tc>
          <w:tcPr>
            <w:tcW w:w="709" w:type="dxa"/>
            <w:shd w:val="clear" w:color="auto" w:fill="C4BC96"/>
          </w:tcPr>
          <w:p w14:paraId="22679C80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/>
          </w:tcPr>
          <w:p w14:paraId="7BEB904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14:paraId="170B9D7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33A56AD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C00E7A3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79C34C20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3156BDE6" w14:textId="77777777" w:rsidTr="003A0AF7">
        <w:tc>
          <w:tcPr>
            <w:tcW w:w="709" w:type="dxa"/>
            <w:tcBorders>
              <w:bottom w:val="single" w:sz="4" w:space="0" w:color="auto"/>
            </w:tcBorders>
          </w:tcPr>
          <w:p w14:paraId="123801C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A87634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14:paraId="1ECB4CA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847AEF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1109BA3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252FAEE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E8ED12E" w14:textId="77777777" w:rsidTr="003A0AF7">
        <w:tc>
          <w:tcPr>
            <w:tcW w:w="4395" w:type="dxa"/>
            <w:gridSpan w:val="2"/>
            <w:shd w:val="clear" w:color="auto" w:fill="C4BC96"/>
          </w:tcPr>
          <w:p w14:paraId="67BFE76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14:paraId="481E8715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563110D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335FC44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7BF985C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7FBA51B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5E6E7B" w:rsidRPr="003A0AF7" w14:paraId="4CE8BE14" w14:textId="77777777" w:rsidTr="003A0AF7">
        <w:tc>
          <w:tcPr>
            <w:tcW w:w="9102" w:type="dxa"/>
            <w:shd w:val="clear" w:color="auto" w:fill="C4BC96"/>
          </w:tcPr>
          <w:p w14:paraId="4BF9DD04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14:paraId="4BA0C4FC" w14:textId="77777777" w:rsidR="005E6E7B" w:rsidRPr="003A0AF7" w:rsidRDefault="005E6E7B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1B1CBEA" w14:textId="77777777" w:rsidR="005E6E7B" w:rsidRPr="003A0AF7" w:rsidRDefault="00DC5085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Inne działania, które mogą mieć znaczenie przy ocenie oferty, w tym odnoszące się do kalkulacji przewidywanych kosztów oraz oświadczeń zawartych w sekcji VII. </w:t>
            </w:r>
          </w:p>
        </w:tc>
      </w:tr>
      <w:tr w:rsidR="005E6E7B" w:rsidRPr="003A0AF7" w14:paraId="236C0604" w14:textId="77777777" w:rsidTr="003A0AF7">
        <w:tc>
          <w:tcPr>
            <w:tcW w:w="9102" w:type="dxa"/>
          </w:tcPr>
          <w:p w14:paraId="17D0D8AA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14AB9A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08157A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2CBDB2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A75F702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A91DB0B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88D3499" w14:textId="77777777" w:rsidR="0092283A" w:rsidRPr="003A0AF7" w:rsidRDefault="009228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27B84E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D689A9" w14:textId="77777777" w:rsidR="00240B48" w:rsidRPr="003A0AF7" w:rsidRDefault="00240B48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22F9755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76CD3D1E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14:paraId="3AAE8C4E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14:paraId="5549662D" w14:textId="77777777"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7BE19E04" w14:textId="77777777"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14:paraId="1977FF35" w14:textId="77777777"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14:paraId="2B86628E" w14:textId="77777777"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14:paraId="5D7FB44E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14:paraId="0735028F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14:paraId="17AFE2D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14:paraId="519E4977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14:paraId="407541A2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14:paraId="6D63B0CD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14:paraId="2482973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0F004CD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52F514EC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1F308385" w14:textId="77777777"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1E288C"/>
    <w:rsid w:val="00237E2B"/>
    <w:rsid w:val="00240B48"/>
    <w:rsid w:val="002D73D9"/>
    <w:rsid w:val="002F34E7"/>
    <w:rsid w:val="00306053"/>
    <w:rsid w:val="0031684F"/>
    <w:rsid w:val="00396245"/>
    <w:rsid w:val="003A0AF7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267F"/>
    <w:rsid w:val="006A5FEB"/>
    <w:rsid w:val="00732C21"/>
    <w:rsid w:val="00742D73"/>
    <w:rsid w:val="007D6A89"/>
    <w:rsid w:val="007E7ACD"/>
    <w:rsid w:val="00813C02"/>
    <w:rsid w:val="008246AF"/>
    <w:rsid w:val="00850C41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826C1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5F2B3"/>
  <w15:chartTrackingRefBased/>
  <w15:docId w15:val="{DDE8ECD0-595F-44E4-A522-61973E2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C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Kotlewska</dc:creator>
  <cp:keywords/>
  <cp:lastModifiedBy>Agnieszka Piórko</cp:lastModifiedBy>
  <cp:revision>2</cp:revision>
  <cp:lastPrinted>2019-02-15T11:28:00Z</cp:lastPrinted>
  <dcterms:created xsi:type="dcterms:W3CDTF">2020-05-25T12:35:00Z</dcterms:created>
  <dcterms:modified xsi:type="dcterms:W3CDTF">2020-05-25T12:35:00Z</dcterms:modified>
</cp:coreProperties>
</file>