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18683" w14:textId="45158175" w:rsidR="008E700F" w:rsidRDefault="009429CE" w:rsidP="009429CE">
      <w:pPr>
        <w:ind w:left="4956" w:firstLine="708"/>
      </w:pPr>
      <w:r>
        <w:t xml:space="preserve">Sztutowo, dnia. </w:t>
      </w:r>
      <w:r w:rsidR="00531A57">
        <w:t>13</w:t>
      </w:r>
      <w:r>
        <w:t xml:space="preserve"> stycznia 2020r </w:t>
      </w:r>
    </w:p>
    <w:p w14:paraId="54421EDD" w14:textId="77777777" w:rsidR="009429CE" w:rsidRDefault="009429CE"/>
    <w:p w14:paraId="07A6E4DF" w14:textId="77777777" w:rsidR="009429CE" w:rsidRPr="009429CE" w:rsidRDefault="009429CE" w:rsidP="009429CE">
      <w:pPr>
        <w:jc w:val="center"/>
        <w:rPr>
          <w:b/>
          <w:bCs/>
          <w:sz w:val="28"/>
          <w:szCs w:val="28"/>
          <w:u w:val="single"/>
        </w:rPr>
      </w:pPr>
      <w:r w:rsidRPr="009429CE">
        <w:rPr>
          <w:b/>
          <w:bCs/>
          <w:sz w:val="28"/>
          <w:szCs w:val="28"/>
          <w:u w:val="single"/>
        </w:rPr>
        <w:t>INFORMACJA</w:t>
      </w:r>
    </w:p>
    <w:p w14:paraId="6AABEA98" w14:textId="1D4C9FE2" w:rsidR="00531A57" w:rsidRDefault="009429CE" w:rsidP="00531A57">
      <w:pPr>
        <w:ind w:firstLine="708"/>
        <w:rPr>
          <w:sz w:val="24"/>
          <w:szCs w:val="24"/>
        </w:rPr>
      </w:pPr>
      <w:r w:rsidRPr="009429CE">
        <w:rPr>
          <w:sz w:val="24"/>
          <w:szCs w:val="24"/>
        </w:rPr>
        <w:t>Uprzejmie informuję, że posiedzeni</w:t>
      </w:r>
      <w:r w:rsidR="00531A57">
        <w:rPr>
          <w:sz w:val="24"/>
          <w:szCs w:val="24"/>
        </w:rPr>
        <w:t xml:space="preserve">a Komisji stałych Rady Gminy Sztutowo odbędą się </w:t>
      </w:r>
      <w:r w:rsidR="00531A57" w:rsidRPr="009429CE">
        <w:rPr>
          <w:sz w:val="24"/>
          <w:szCs w:val="24"/>
        </w:rPr>
        <w:t xml:space="preserve">w Urzędzie Gminy w Sztutowie ( sala narad- parter-pok. Nr 1)  </w:t>
      </w:r>
      <w:r w:rsidR="00531A57">
        <w:rPr>
          <w:sz w:val="24"/>
          <w:szCs w:val="24"/>
        </w:rPr>
        <w:t xml:space="preserve">i tak : </w:t>
      </w:r>
    </w:p>
    <w:p w14:paraId="3938CEE4" w14:textId="6542A126" w:rsidR="00531A57" w:rsidRDefault="00531A57" w:rsidP="00531A57">
      <w:pPr>
        <w:rPr>
          <w:sz w:val="24"/>
          <w:szCs w:val="24"/>
        </w:rPr>
      </w:pPr>
      <w:r w:rsidRPr="00531A57">
        <w:rPr>
          <w:b/>
          <w:bCs/>
          <w:sz w:val="24"/>
          <w:szCs w:val="24"/>
        </w:rPr>
        <w:t>15 styczeń 2020 r – godz.9 00</w:t>
      </w:r>
      <w:r>
        <w:rPr>
          <w:sz w:val="24"/>
          <w:szCs w:val="24"/>
        </w:rPr>
        <w:t xml:space="preserve"> </w:t>
      </w:r>
      <w:r w:rsidR="006B013F">
        <w:rPr>
          <w:sz w:val="24"/>
          <w:szCs w:val="24"/>
        </w:rPr>
        <w:t>-</w:t>
      </w:r>
      <w:bookmarkStart w:id="0" w:name="_GoBack"/>
      <w:bookmarkEnd w:id="0"/>
      <w:r>
        <w:rPr>
          <w:sz w:val="24"/>
          <w:szCs w:val="24"/>
        </w:rPr>
        <w:t xml:space="preserve">Komisja Planowania i Budżetu </w:t>
      </w:r>
    </w:p>
    <w:p w14:paraId="06A60D01" w14:textId="69C389DD" w:rsidR="00531A57" w:rsidRDefault="00531A57" w:rsidP="00531A57">
      <w:pPr>
        <w:rPr>
          <w:sz w:val="24"/>
          <w:szCs w:val="24"/>
        </w:rPr>
      </w:pPr>
      <w:r w:rsidRPr="00531A57">
        <w:rPr>
          <w:b/>
          <w:bCs/>
          <w:sz w:val="24"/>
          <w:szCs w:val="24"/>
        </w:rPr>
        <w:t>15 styczeń 2020 r – godz.14.00</w:t>
      </w:r>
      <w:r>
        <w:rPr>
          <w:sz w:val="24"/>
          <w:szCs w:val="24"/>
        </w:rPr>
        <w:t xml:space="preserve"> – Komisja Zdrowia, Spraw Socjalnych , Oświaty i Kultury </w:t>
      </w:r>
    </w:p>
    <w:p w14:paraId="5AC4CB3E" w14:textId="2BDEDE76" w:rsidR="00531A57" w:rsidRDefault="00531A57" w:rsidP="00531A57">
      <w:pPr>
        <w:rPr>
          <w:sz w:val="24"/>
          <w:szCs w:val="24"/>
        </w:rPr>
      </w:pPr>
      <w:r w:rsidRPr="00531A57">
        <w:rPr>
          <w:b/>
          <w:bCs/>
          <w:sz w:val="24"/>
          <w:szCs w:val="24"/>
        </w:rPr>
        <w:t>16 styczeń 2020 r – godz.9.00</w:t>
      </w:r>
      <w:r>
        <w:rPr>
          <w:sz w:val="24"/>
          <w:szCs w:val="24"/>
        </w:rPr>
        <w:t xml:space="preserve"> – Komisja Rozwoju Gospodarczego, Rolnictwa, Sportu i Turystyki </w:t>
      </w:r>
    </w:p>
    <w:p w14:paraId="1BF97715" w14:textId="77777777" w:rsidR="00531A57" w:rsidRDefault="009429CE">
      <w:pPr>
        <w:rPr>
          <w:sz w:val="24"/>
          <w:szCs w:val="24"/>
        </w:rPr>
      </w:pPr>
      <w:r w:rsidRPr="009429CE">
        <w:rPr>
          <w:b/>
          <w:bCs/>
          <w:sz w:val="24"/>
          <w:szCs w:val="24"/>
          <w:u w:val="single"/>
        </w:rPr>
        <w:t>Temat posiedzenia</w:t>
      </w:r>
      <w:r w:rsidRPr="009429CE">
        <w:rPr>
          <w:sz w:val="24"/>
          <w:szCs w:val="24"/>
        </w:rPr>
        <w:t xml:space="preserve">: </w:t>
      </w:r>
    </w:p>
    <w:p w14:paraId="7D9912AE" w14:textId="77777777" w:rsidR="00531A57" w:rsidRDefault="00531A57" w:rsidP="00531A5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Zaopiniowanie materiałów na sesję Rady Gminy,</w:t>
      </w:r>
    </w:p>
    <w:p w14:paraId="2877CE29" w14:textId="51E1C588" w:rsidR="009429CE" w:rsidRPr="00531A57" w:rsidRDefault="00531A57" w:rsidP="00531A5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9429CE" w:rsidRPr="00531A57">
        <w:rPr>
          <w:sz w:val="24"/>
          <w:szCs w:val="24"/>
        </w:rPr>
        <w:t>pracowanie  planu pracy Komisji na 2020 rok .</w:t>
      </w:r>
    </w:p>
    <w:p w14:paraId="172CC47A" w14:textId="77777777" w:rsidR="009429CE" w:rsidRDefault="009429CE">
      <w:r>
        <w:t>Sporządziła:</w:t>
      </w:r>
    </w:p>
    <w:p w14:paraId="2B7A3E09" w14:textId="77777777" w:rsidR="009429CE" w:rsidRDefault="009429CE">
      <w:r>
        <w:t xml:space="preserve">Iwona Cich </w:t>
      </w:r>
    </w:p>
    <w:sectPr w:rsidR="00942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25E06"/>
    <w:multiLevelType w:val="hybridMultilevel"/>
    <w:tmpl w:val="511040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9CE"/>
    <w:rsid w:val="000D4592"/>
    <w:rsid w:val="00531A57"/>
    <w:rsid w:val="006B013F"/>
    <w:rsid w:val="00732838"/>
    <w:rsid w:val="009429CE"/>
    <w:rsid w:val="00975DA5"/>
    <w:rsid w:val="00BE5CCE"/>
    <w:rsid w:val="00C60095"/>
    <w:rsid w:val="00E7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44746"/>
  <w15:chartTrackingRefBased/>
  <w15:docId w15:val="{E7E5BFE4-2689-4A5A-87A3-E6C631BE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1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499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</dc:creator>
  <cp:keywords/>
  <dc:description/>
  <cp:lastModifiedBy>Iwona Cich</cp:lastModifiedBy>
  <cp:revision>3</cp:revision>
  <cp:lastPrinted>2020-01-10T11:46:00Z</cp:lastPrinted>
  <dcterms:created xsi:type="dcterms:W3CDTF">2020-01-10T11:45:00Z</dcterms:created>
  <dcterms:modified xsi:type="dcterms:W3CDTF">2020-01-10T11:46:00Z</dcterms:modified>
</cp:coreProperties>
</file>