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877F" w14:textId="32281A85" w:rsidR="008E700F" w:rsidRPr="00B772C1" w:rsidRDefault="00B772C1" w:rsidP="00B772C1">
      <w:pPr>
        <w:jc w:val="center"/>
        <w:rPr>
          <w:b/>
          <w:bCs/>
          <w:sz w:val="28"/>
          <w:szCs w:val="28"/>
          <w:u w:val="single"/>
        </w:rPr>
      </w:pPr>
      <w:r w:rsidRPr="00B772C1">
        <w:rPr>
          <w:b/>
          <w:bCs/>
          <w:sz w:val="28"/>
          <w:szCs w:val="28"/>
          <w:u w:val="single"/>
        </w:rPr>
        <w:t>INFORMACJA</w:t>
      </w:r>
    </w:p>
    <w:p w14:paraId="478E1E82" w14:textId="323531ED" w:rsidR="00B772C1" w:rsidRPr="00B772C1" w:rsidRDefault="00B772C1">
      <w:pPr>
        <w:rPr>
          <w:sz w:val="28"/>
          <w:szCs w:val="28"/>
        </w:rPr>
      </w:pPr>
    </w:p>
    <w:p w14:paraId="3DC91CA0" w14:textId="481A9095" w:rsidR="00B772C1" w:rsidRDefault="00B772C1">
      <w:pPr>
        <w:rPr>
          <w:sz w:val="28"/>
          <w:szCs w:val="28"/>
        </w:rPr>
      </w:pPr>
      <w:r w:rsidRPr="00B772C1">
        <w:rPr>
          <w:sz w:val="28"/>
          <w:szCs w:val="28"/>
        </w:rPr>
        <w:t>Uprzejmie informuję ,</w:t>
      </w:r>
      <w:r w:rsidR="004C2F55">
        <w:rPr>
          <w:sz w:val="28"/>
          <w:szCs w:val="28"/>
        </w:rPr>
        <w:t xml:space="preserve"> </w:t>
      </w:r>
      <w:r w:rsidRPr="00B772C1">
        <w:rPr>
          <w:sz w:val="28"/>
          <w:szCs w:val="28"/>
        </w:rPr>
        <w:t>że posiedzeni</w:t>
      </w:r>
      <w:r w:rsidR="004C2F55">
        <w:rPr>
          <w:sz w:val="28"/>
          <w:szCs w:val="28"/>
        </w:rPr>
        <w:t>e</w:t>
      </w:r>
      <w:bookmarkStart w:id="0" w:name="_GoBack"/>
      <w:bookmarkEnd w:id="0"/>
      <w:r w:rsidRPr="00B772C1">
        <w:rPr>
          <w:sz w:val="28"/>
          <w:szCs w:val="28"/>
        </w:rPr>
        <w:t xml:space="preserve"> Komisji Skarg , Wniosków i Petycji Rady Gminy Sztutowo w sprawie rozpatrzenia skargi na Przewodniczącego Rady Gminy Sztutowo odbędzie się 02 grudnia 2019r o godz.13.00 w Urzędzie Gminy w Sztutowie( sala narad- pok. Nr 1 – parter ) </w:t>
      </w:r>
      <w:r>
        <w:rPr>
          <w:sz w:val="28"/>
          <w:szCs w:val="28"/>
        </w:rPr>
        <w:t>.</w:t>
      </w:r>
    </w:p>
    <w:p w14:paraId="6ADED6C1" w14:textId="01E18FDF" w:rsidR="00B772C1" w:rsidRDefault="00B772C1">
      <w:pPr>
        <w:rPr>
          <w:sz w:val="28"/>
          <w:szCs w:val="28"/>
        </w:rPr>
      </w:pPr>
    </w:p>
    <w:p w14:paraId="455904E6" w14:textId="211269AF" w:rsidR="00B772C1" w:rsidRDefault="00B772C1">
      <w:pPr>
        <w:rPr>
          <w:sz w:val="28"/>
          <w:szCs w:val="28"/>
        </w:rPr>
      </w:pPr>
      <w:r>
        <w:rPr>
          <w:sz w:val="28"/>
          <w:szCs w:val="28"/>
        </w:rPr>
        <w:t>Iwona Cich</w:t>
      </w:r>
    </w:p>
    <w:p w14:paraId="5A6D2442" w14:textId="4B5CABE1" w:rsidR="00B772C1" w:rsidRPr="00B772C1" w:rsidRDefault="00B772C1">
      <w:pPr>
        <w:rPr>
          <w:sz w:val="28"/>
          <w:szCs w:val="28"/>
        </w:rPr>
      </w:pPr>
      <w:r>
        <w:rPr>
          <w:sz w:val="28"/>
          <w:szCs w:val="28"/>
        </w:rPr>
        <w:t xml:space="preserve">Inspektor </w:t>
      </w:r>
    </w:p>
    <w:sectPr w:rsidR="00B772C1" w:rsidRPr="00B7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1"/>
    <w:rsid w:val="000D4592"/>
    <w:rsid w:val="004C2F55"/>
    <w:rsid w:val="00732838"/>
    <w:rsid w:val="00975DA5"/>
    <w:rsid w:val="00B772C1"/>
    <w:rsid w:val="00BE5CCE"/>
    <w:rsid w:val="00C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7C9F"/>
  <w15:chartTrackingRefBased/>
  <w15:docId w15:val="{4F102999-0AAD-45ED-B645-4F10963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2</cp:revision>
  <dcterms:created xsi:type="dcterms:W3CDTF">2019-11-28T09:43:00Z</dcterms:created>
  <dcterms:modified xsi:type="dcterms:W3CDTF">2019-11-28T09:45:00Z</dcterms:modified>
</cp:coreProperties>
</file>