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52EE2" w14:textId="77777777" w:rsidR="007818F4" w:rsidRDefault="007818F4" w:rsidP="0059167C">
      <w:pPr>
        <w:pStyle w:val="Style18"/>
        <w:widowControl/>
        <w:spacing w:line="276" w:lineRule="auto"/>
        <w:ind w:left="3340"/>
        <w:jc w:val="right"/>
        <w:rPr>
          <w:rStyle w:val="FontStyle47"/>
          <w:rFonts w:asciiTheme="minorHAnsi" w:hAnsiTheme="minorHAnsi" w:cstheme="minorHAnsi"/>
        </w:rPr>
      </w:pPr>
    </w:p>
    <w:p w14:paraId="58CFAE2C" w14:textId="3259A2F4" w:rsidR="009063D2" w:rsidRPr="0085131C" w:rsidRDefault="0059167C" w:rsidP="009063D2">
      <w:pPr>
        <w:pStyle w:val="Style18"/>
        <w:widowControl/>
        <w:spacing w:line="276" w:lineRule="auto"/>
        <w:ind w:left="3340"/>
        <w:jc w:val="right"/>
        <w:rPr>
          <w:rStyle w:val="FontStyle47"/>
          <w:rFonts w:asciiTheme="minorHAnsi" w:hAnsiTheme="minorHAnsi" w:cstheme="minorHAnsi"/>
        </w:rPr>
      </w:pPr>
      <w:r w:rsidRPr="0085131C">
        <w:rPr>
          <w:rStyle w:val="FontStyle47"/>
          <w:rFonts w:asciiTheme="minorHAnsi" w:hAnsiTheme="minorHAnsi" w:cstheme="minorHAnsi"/>
        </w:rPr>
        <w:t xml:space="preserve">Załącznik nr </w:t>
      </w:r>
      <w:r w:rsidR="009063D2">
        <w:rPr>
          <w:rStyle w:val="FontStyle47"/>
          <w:rFonts w:asciiTheme="minorHAnsi" w:hAnsiTheme="minorHAnsi" w:cstheme="minorHAnsi"/>
        </w:rPr>
        <w:t>7</w:t>
      </w:r>
      <w:bookmarkStart w:id="0" w:name="_GoBack"/>
      <w:bookmarkEnd w:id="0"/>
    </w:p>
    <w:p w14:paraId="592B7904" w14:textId="05B13717" w:rsidR="000E63A1" w:rsidRDefault="000E63A1"/>
    <w:p w14:paraId="7A9B1A3C" w14:textId="25D210D6" w:rsidR="007818F4" w:rsidRPr="007818F4" w:rsidRDefault="007818F4" w:rsidP="007818F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818F4">
        <w:rPr>
          <w:rFonts w:asciiTheme="minorHAnsi" w:hAnsiTheme="minorHAnsi" w:cstheme="minorHAnsi"/>
          <w:b/>
          <w:bCs/>
          <w:sz w:val="22"/>
          <w:szCs w:val="22"/>
        </w:rPr>
        <w:t>Zestawienie znaków</w:t>
      </w:r>
    </w:p>
    <w:p w14:paraId="7BA045B0" w14:textId="4E9E581D" w:rsidR="00360282" w:rsidRDefault="00360282"/>
    <w:p w14:paraId="3CC25B2A" w14:textId="19129E5B" w:rsidR="00360282" w:rsidRPr="00DC1882" w:rsidRDefault="00360282" w:rsidP="0090732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882">
        <w:rPr>
          <w:rFonts w:asciiTheme="minorHAnsi" w:hAnsiTheme="minorHAnsi" w:cstheme="minorHAnsi"/>
          <w:sz w:val="20"/>
          <w:szCs w:val="20"/>
        </w:rPr>
        <w:t>Docelowa organizacja ruchu – „Budowa trasy rowerowej na odcinku leśnym od granicy z Gminą Stegna do ul. Obozowej w Sztutowie w ramach realizacji projektu pn. „Pomorskie Trasy Rowerowe o znaczeniu międzynarodowym R-10 i Wiślana Trasa Rowerowa R -9 – partnerstwo Gmina Krynica Morska”.</w:t>
      </w:r>
    </w:p>
    <w:p w14:paraId="12885FDD" w14:textId="77777777" w:rsidR="006C4E21" w:rsidRDefault="006C4E21" w:rsidP="006C4E21">
      <w:pPr>
        <w:pStyle w:val="Akapitzlist"/>
        <w:ind w:left="1065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1624"/>
        <w:gridCol w:w="1134"/>
      </w:tblGrid>
      <w:tr w:rsidR="00D33A8A" w:rsidRPr="00EB213A" w14:paraId="19F340A7" w14:textId="77777777" w:rsidTr="00E96B0F">
        <w:tc>
          <w:tcPr>
            <w:tcW w:w="1624" w:type="dxa"/>
          </w:tcPr>
          <w:p w14:paraId="6B918AAD" w14:textId="77777777" w:rsidR="00D33A8A" w:rsidRPr="00EB213A" w:rsidRDefault="00D33A8A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21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znaku</w:t>
            </w:r>
          </w:p>
        </w:tc>
        <w:tc>
          <w:tcPr>
            <w:tcW w:w="1134" w:type="dxa"/>
          </w:tcPr>
          <w:p w14:paraId="4981F726" w14:textId="77777777" w:rsidR="00D33A8A" w:rsidRPr="00EB213A" w:rsidRDefault="00D33A8A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21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szt.</w:t>
            </w:r>
          </w:p>
        </w:tc>
      </w:tr>
      <w:tr w:rsidR="00EB213A" w14:paraId="36094D76" w14:textId="77777777" w:rsidTr="00E96B0F">
        <w:tc>
          <w:tcPr>
            <w:tcW w:w="1624" w:type="dxa"/>
          </w:tcPr>
          <w:p w14:paraId="23C41475" w14:textId="3A70FA4D" w:rsidR="00EB213A" w:rsidRDefault="00EB213A" w:rsidP="007818F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R-4b</w:t>
            </w:r>
          </w:p>
        </w:tc>
        <w:tc>
          <w:tcPr>
            <w:tcW w:w="1134" w:type="dxa"/>
          </w:tcPr>
          <w:p w14:paraId="34518287" w14:textId="38696DF4" w:rsidR="00EB213A" w:rsidRDefault="00EB213A" w:rsidP="007818F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 </w:t>
            </w:r>
          </w:p>
        </w:tc>
      </w:tr>
      <w:tr w:rsidR="00EB213A" w14:paraId="076C90E4" w14:textId="77777777" w:rsidTr="00E96B0F">
        <w:tc>
          <w:tcPr>
            <w:tcW w:w="1624" w:type="dxa"/>
          </w:tcPr>
          <w:p w14:paraId="57BE4B68" w14:textId="46AE3E4B" w:rsidR="00EB213A" w:rsidRDefault="00EB213A" w:rsidP="007818F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R-4c</w:t>
            </w:r>
          </w:p>
        </w:tc>
        <w:tc>
          <w:tcPr>
            <w:tcW w:w="1134" w:type="dxa"/>
          </w:tcPr>
          <w:p w14:paraId="3A5FC746" w14:textId="78A742F9" w:rsidR="00EB213A" w:rsidRDefault="00EB213A" w:rsidP="007818F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</w:p>
        </w:tc>
      </w:tr>
      <w:tr w:rsidR="00EB213A" w14:paraId="541FDA19" w14:textId="77777777" w:rsidTr="00E96B0F">
        <w:tc>
          <w:tcPr>
            <w:tcW w:w="1624" w:type="dxa"/>
          </w:tcPr>
          <w:p w14:paraId="2BD8E947" w14:textId="40BD039C" w:rsidR="00EB213A" w:rsidRDefault="00EB213A" w:rsidP="007818F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R-4e</w:t>
            </w:r>
          </w:p>
        </w:tc>
        <w:tc>
          <w:tcPr>
            <w:tcW w:w="1134" w:type="dxa"/>
          </w:tcPr>
          <w:p w14:paraId="3B7A0BB4" w14:textId="18491428" w:rsidR="00EB213A" w:rsidRDefault="00EB213A" w:rsidP="007818F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</w:tr>
      <w:tr w:rsidR="00EB213A" w14:paraId="6E0281D9" w14:textId="77777777" w:rsidTr="00E96B0F">
        <w:tc>
          <w:tcPr>
            <w:tcW w:w="1624" w:type="dxa"/>
          </w:tcPr>
          <w:p w14:paraId="71C96C9A" w14:textId="7C7036EA" w:rsidR="00EB213A" w:rsidRDefault="00EB213A" w:rsidP="007818F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C-13</w:t>
            </w:r>
          </w:p>
        </w:tc>
        <w:tc>
          <w:tcPr>
            <w:tcW w:w="1134" w:type="dxa"/>
          </w:tcPr>
          <w:p w14:paraId="57583552" w14:textId="7F54D81B" w:rsidR="00EB213A" w:rsidRDefault="00EB213A" w:rsidP="007818F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</w:tr>
      <w:tr w:rsidR="00E96B0F" w14:paraId="799B5361" w14:textId="77777777" w:rsidTr="00E96B0F">
        <w:tc>
          <w:tcPr>
            <w:tcW w:w="1624" w:type="dxa"/>
          </w:tcPr>
          <w:p w14:paraId="15FD0310" w14:textId="3F556E04" w:rsidR="00E96B0F" w:rsidRDefault="00E96B0F" w:rsidP="007818F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Gmina Sztutowo</w:t>
            </w:r>
          </w:p>
        </w:tc>
        <w:tc>
          <w:tcPr>
            <w:tcW w:w="1134" w:type="dxa"/>
          </w:tcPr>
          <w:p w14:paraId="266B334A" w14:textId="4B6A554A" w:rsidR="00E96B0F" w:rsidRDefault="00E96B0F" w:rsidP="007818F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EB213A" w14:paraId="64529792" w14:textId="77777777" w:rsidTr="00E96B0F">
        <w:tc>
          <w:tcPr>
            <w:tcW w:w="1624" w:type="dxa"/>
          </w:tcPr>
          <w:p w14:paraId="2D901A59" w14:textId="03C7EB04" w:rsidR="00EB213A" w:rsidRDefault="00EB213A" w:rsidP="007818F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Słup</w:t>
            </w:r>
            <w:r w:rsidR="00981FAB">
              <w:rPr>
                <w:rFonts w:asciiTheme="minorHAnsi" w:hAnsiTheme="minorHAnsi" w:cstheme="minorHAnsi"/>
                <w:sz w:val="20"/>
                <w:szCs w:val="20"/>
              </w:rPr>
              <w:t>ek</w:t>
            </w:r>
          </w:p>
        </w:tc>
        <w:tc>
          <w:tcPr>
            <w:tcW w:w="1134" w:type="dxa"/>
          </w:tcPr>
          <w:p w14:paraId="0C4F96A3" w14:textId="28005F56" w:rsidR="00EB213A" w:rsidRPr="008F3C13" w:rsidRDefault="008F3C13" w:rsidP="008F3C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</w:tbl>
    <w:p w14:paraId="52AD39FE" w14:textId="77777777" w:rsidR="00360282" w:rsidRPr="007818F4" w:rsidRDefault="00360282" w:rsidP="007818F4">
      <w:pPr>
        <w:rPr>
          <w:rFonts w:asciiTheme="minorHAnsi" w:hAnsiTheme="minorHAnsi" w:cstheme="minorHAnsi"/>
          <w:sz w:val="20"/>
          <w:szCs w:val="20"/>
        </w:rPr>
      </w:pPr>
    </w:p>
    <w:p w14:paraId="07304077" w14:textId="3FB2FD5D" w:rsidR="00360282" w:rsidRPr="00DC1882" w:rsidRDefault="00360282" w:rsidP="0090732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882">
        <w:rPr>
          <w:rFonts w:asciiTheme="minorHAnsi" w:hAnsiTheme="minorHAnsi" w:cstheme="minorHAnsi"/>
          <w:sz w:val="20"/>
          <w:szCs w:val="20"/>
        </w:rPr>
        <w:t>Projekt Wykonawczy – „Pomorskie Trasy Rowerowe o znaczeniu międzynarodowym R-10 i Wiślana Trasa Rowerowa R-9 na odcinku Mierzei Wiślanej” – Stała Organizacja Ruchu. Projekt dotyczy przebiegu przez tereny zurbanizowane w Sztutowie (ul. Obozowa, Morska, Leśna, Zalewowa, Grzybowa) oraz w Kątach Rybackich (ul. Rybacka, Piaskowa).</w:t>
      </w:r>
    </w:p>
    <w:p w14:paraId="25DBD76D" w14:textId="77777777" w:rsidR="006C4E21" w:rsidRDefault="006C4E21" w:rsidP="006C4E21">
      <w:pPr>
        <w:pStyle w:val="Akapitzlist"/>
        <w:ind w:left="1065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1624"/>
        <w:gridCol w:w="1134"/>
      </w:tblGrid>
      <w:tr w:rsidR="007818F4" w:rsidRPr="00EB213A" w14:paraId="034689D5" w14:textId="77777777" w:rsidTr="00AD0F01">
        <w:tc>
          <w:tcPr>
            <w:tcW w:w="1624" w:type="dxa"/>
          </w:tcPr>
          <w:p w14:paraId="6E04FA89" w14:textId="77777777" w:rsidR="007818F4" w:rsidRPr="00EB213A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21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znaku</w:t>
            </w:r>
          </w:p>
        </w:tc>
        <w:tc>
          <w:tcPr>
            <w:tcW w:w="1134" w:type="dxa"/>
          </w:tcPr>
          <w:p w14:paraId="500C4F2E" w14:textId="77777777" w:rsidR="007818F4" w:rsidRPr="00EB213A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21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szt.</w:t>
            </w:r>
          </w:p>
        </w:tc>
      </w:tr>
      <w:tr w:rsidR="007818F4" w14:paraId="4F10340E" w14:textId="77777777" w:rsidTr="00AD0F01">
        <w:tc>
          <w:tcPr>
            <w:tcW w:w="1624" w:type="dxa"/>
          </w:tcPr>
          <w:p w14:paraId="442255FE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R-4</w:t>
            </w:r>
          </w:p>
        </w:tc>
        <w:tc>
          <w:tcPr>
            <w:tcW w:w="1134" w:type="dxa"/>
          </w:tcPr>
          <w:p w14:paraId="7449D228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</w:tr>
      <w:tr w:rsidR="007818F4" w14:paraId="3D457933" w14:textId="77777777" w:rsidTr="00AD0F01">
        <w:tc>
          <w:tcPr>
            <w:tcW w:w="1624" w:type="dxa"/>
          </w:tcPr>
          <w:p w14:paraId="3BA9C9BD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R-4b</w:t>
            </w:r>
          </w:p>
        </w:tc>
        <w:tc>
          <w:tcPr>
            <w:tcW w:w="1134" w:type="dxa"/>
          </w:tcPr>
          <w:p w14:paraId="7BAD2A87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</w:tr>
      <w:tr w:rsidR="007818F4" w14:paraId="3D7C64C6" w14:textId="77777777" w:rsidTr="00AD0F01">
        <w:tc>
          <w:tcPr>
            <w:tcW w:w="1624" w:type="dxa"/>
          </w:tcPr>
          <w:p w14:paraId="2D47729E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A-16</w:t>
            </w:r>
          </w:p>
        </w:tc>
        <w:tc>
          <w:tcPr>
            <w:tcW w:w="1134" w:type="dxa"/>
          </w:tcPr>
          <w:p w14:paraId="2904F01E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7818F4" w14:paraId="35202DF7" w14:textId="77777777" w:rsidTr="00AD0F01">
        <w:tc>
          <w:tcPr>
            <w:tcW w:w="1624" w:type="dxa"/>
          </w:tcPr>
          <w:p w14:paraId="6832CA68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A-24</w:t>
            </w:r>
          </w:p>
        </w:tc>
        <w:tc>
          <w:tcPr>
            <w:tcW w:w="1134" w:type="dxa"/>
          </w:tcPr>
          <w:p w14:paraId="7F8BE6BF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7818F4" w14:paraId="3B5EA890" w14:textId="77777777" w:rsidTr="00AD0F01">
        <w:tc>
          <w:tcPr>
            <w:tcW w:w="1624" w:type="dxa"/>
          </w:tcPr>
          <w:p w14:paraId="2E902AE2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B-36</w:t>
            </w:r>
          </w:p>
        </w:tc>
        <w:tc>
          <w:tcPr>
            <w:tcW w:w="1134" w:type="dxa"/>
          </w:tcPr>
          <w:p w14:paraId="6BC9E4E2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7818F4" w14:paraId="5A2356A7" w14:textId="77777777" w:rsidTr="00AD0F01">
        <w:tc>
          <w:tcPr>
            <w:tcW w:w="1624" w:type="dxa"/>
          </w:tcPr>
          <w:p w14:paraId="39757CE5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C-13a</w:t>
            </w:r>
          </w:p>
        </w:tc>
        <w:tc>
          <w:tcPr>
            <w:tcW w:w="1134" w:type="dxa"/>
          </w:tcPr>
          <w:p w14:paraId="6B453C33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7818F4" w14:paraId="699AEA94" w14:textId="77777777" w:rsidTr="00AD0F01">
        <w:tc>
          <w:tcPr>
            <w:tcW w:w="1624" w:type="dxa"/>
          </w:tcPr>
          <w:p w14:paraId="18C034B0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C- 13/16</w:t>
            </w:r>
          </w:p>
        </w:tc>
        <w:tc>
          <w:tcPr>
            <w:tcW w:w="1134" w:type="dxa"/>
          </w:tcPr>
          <w:p w14:paraId="20B20C9F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</w:tr>
      <w:tr w:rsidR="007818F4" w14:paraId="523907BD" w14:textId="77777777" w:rsidTr="00AD0F01">
        <w:tc>
          <w:tcPr>
            <w:tcW w:w="1624" w:type="dxa"/>
          </w:tcPr>
          <w:p w14:paraId="77262028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D-6</w:t>
            </w:r>
          </w:p>
        </w:tc>
        <w:tc>
          <w:tcPr>
            <w:tcW w:w="1134" w:type="dxa"/>
          </w:tcPr>
          <w:p w14:paraId="0CAC8A0F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7818F4" w14:paraId="2083A89F" w14:textId="77777777" w:rsidTr="00AD0F01">
        <w:tc>
          <w:tcPr>
            <w:tcW w:w="1624" w:type="dxa"/>
          </w:tcPr>
          <w:p w14:paraId="70EAB087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D-6b</w:t>
            </w:r>
          </w:p>
        </w:tc>
        <w:tc>
          <w:tcPr>
            <w:tcW w:w="1134" w:type="dxa"/>
          </w:tcPr>
          <w:p w14:paraId="76832732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7818F4" w14:paraId="22D6424D" w14:textId="77777777" w:rsidTr="00AD0F01">
        <w:tc>
          <w:tcPr>
            <w:tcW w:w="1624" w:type="dxa"/>
          </w:tcPr>
          <w:p w14:paraId="75E88E2F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Słupek</w:t>
            </w:r>
          </w:p>
        </w:tc>
        <w:tc>
          <w:tcPr>
            <w:tcW w:w="1134" w:type="dxa"/>
          </w:tcPr>
          <w:p w14:paraId="75A3AAA4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</w:tr>
    </w:tbl>
    <w:p w14:paraId="5FC788AE" w14:textId="77777777" w:rsidR="00360282" w:rsidRPr="006C4E21" w:rsidRDefault="00360282" w:rsidP="006C4E21">
      <w:pPr>
        <w:rPr>
          <w:rFonts w:asciiTheme="minorHAnsi" w:hAnsiTheme="minorHAnsi" w:cstheme="minorHAnsi"/>
          <w:sz w:val="20"/>
          <w:szCs w:val="20"/>
        </w:rPr>
      </w:pPr>
    </w:p>
    <w:p w14:paraId="2BA72F05" w14:textId="3F158346" w:rsidR="00360282" w:rsidRPr="00DC1882" w:rsidRDefault="00360282" w:rsidP="0090732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882">
        <w:rPr>
          <w:rFonts w:asciiTheme="minorHAnsi" w:hAnsiTheme="minorHAnsi" w:cstheme="minorHAnsi"/>
          <w:sz w:val="20"/>
          <w:szCs w:val="20"/>
        </w:rPr>
        <w:t>Projekt Wykonawczy – Oznakowanie trasy rowerowej na odcinkach: 296-297 Sztutowo - Kąty Rybackie (odcinek leśny) oraz 299- 301 Katy Rybackie  - Przebrno (odcinek leśny) w ramach realizacji projektu pn. „Pomorskie Trasy Rowerowe o znaczeniu międzynarodowym R-10 i Wiślana Trasa Rowerowa R -9 – partnerstwo Gmina Krynica Morska” – Stała Organizacja Ruchu.</w:t>
      </w:r>
    </w:p>
    <w:p w14:paraId="556AC017" w14:textId="3C67EF37" w:rsidR="00F019AB" w:rsidRPr="007818F4" w:rsidRDefault="00F019AB" w:rsidP="007818F4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1624"/>
        <w:gridCol w:w="1134"/>
      </w:tblGrid>
      <w:tr w:rsidR="007818F4" w:rsidRPr="00EB213A" w14:paraId="323B8886" w14:textId="77777777" w:rsidTr="00AD0F01">
        <w:tc>
          <w:tcPr>
            <w:tcW w:w="1624" w:type="dxa"/>
          </w:tcPr>
          <w:p w14:paraId="0A22B06F" w14:textId="77777777" w:rsidR="007818F4" w:rsidRPr="00EB213A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21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znaku</w:t>
            </w:r>
          </w:p>
        </w:tc>
        <w:tc>
          <w:tcPr>
            <w:tcW w:w="1134" w:type="dxa"/>
          </w:tcPr>
          <w:p w14:paraId="6FD75096" w14:textId="77777777" w:rsidR="007818F4" w:rsidRPr="00EB213A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21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szt.</w:t>
            </w:r>
          </w:p>
        </w:tc>
      </w:tr>
      <w:tr w:rsidR="007818F4" w14:paraId="7B4FBEF9" w14:textId="77777777" w:rsidTr="00AD0F01">
        <w:tc>
          <w:tcPr>
            <w:tcW w:w="1624" w:type="dxa"/>
          </w:tcPr>
          <w:p w14:paraId="30F1443D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R-4</w:t>
            </w:r>
          </w:p>
        </w:tc>
        <w:tc>
          <w:tcPr>
            <w:tcW w:w="1134" w:type="dxa"/>
          </w:tcPr>
          <w:p w14:paraId="32D39D8B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</w:tr>
      <w:tr w:rsidR="007818F4" w14:paraId="7A40F4F5" w14:textId="77777777" w:rsidTr="00AD0F01">
        <w:tc>
          <w:tcPr>
            <w:tcW w:w="1624" w:type="dxa"/>
          </w:tcPr>
          <w:p w14:paraId="3D5E62B9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R-4a</w:t>
            </w:r>
          </w:p>
        </w:tc>
        <w:tc>
          <w:tcPr>
            <w:tcW w:w="1134" w:type="dxa"/>
          </w:tcPr>
          <w:p w14:paraId="68FE2E3E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7818F4" w14:paraId="4D873F45" w14:textId="77777777" w:rsidTr="00AD0F01">
        <w:tc>
          <w:tcPr>
            <w:tcW w:w="1624" w:type="dxa"/>
          </w:tcPr>
          <w:p w14:paraId="2902658C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R-4b</w:t>
            </w:r>
          </w:p>
        </w:tc>
        <w:tc>
          <w:tcPr>
            <w:tcW w:w="1134" w:type="dxa"/>
          </w:tcPr>
          <w:p w14:paraId="5BFE8027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</w:tr>
      <w:tr w:rsidR="007818F4" w14:paraId="104C3988" w14:textId="77777777" w:rsidTr="00AD0F01">
        <w:tc>
          <w:tcPr>
            <w:tcW w:w="1624" w:type="dxa"/>
          </w:tcPr>
          <w:p w14:paraId="58931182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R-4c</w:t>
            </w:r>
          </w:p>
        </w:tc>
        <w:tc>
          <w:tcPr>
            <w:tcW w:w="1134" w:type="dxa"/>
          </w:tcPr>
          <w:p w14:paraId="1D138118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7818F4" w14:paraId="430B65C8" w14:textId="77777777" w:rsidTr="00AD0F01">
        <w:tc>
          <w:tcPr>
            <w:tcW w:w="1624" w:type="dxa"/>
          </w:tcPr>
          <w:p w14:paraId="5747D8A4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R-4e</w:t>
            </w:r>
          </w:p>
        </w:tc>
        <w:tc>
          <w:tcPr>
            <w:tcW w:w="1134" w:type="dxa"/>
          </w:tcPr>
          <w:p w14:paraId="7A4EFB4B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7818F4" w14:paraId="0FEE2396" w14:textId="77777777" w:rsidTr="00AD0F01">
        <w:tc>
          <w:tcPr>
            <w:tcW w:w="1624" w:type="dxa"/>
          </w:tcPr>
          <w:p w14:paraId="274C751C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m. postojowe</w:t>
            </w:r>
          </w:p>
        </w:tc>
        <w:tc>
          <w:tcPr>
            <w:tcW w:w="1134" w:type="dxa"/>
          </w:tcPr>
          <w:p w14:paraId="3B3589A4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7818F4" w14:paraId="4262C78B" w14:textId="77777777" w:rsidTr="00AD0F01">
        <w:tc>
          <w:tcPr>
            <w:tcW w:w="1624" w:type="dxa"/>
          </w:tcPr>
          <w:p w14:paraId="3DD7DE26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Gmina Sztutowo</w:t>
            </w:r>
          </w:p>
        </w:tc>
        <w:tc>
          <w:tcPr>
            <w:tcW w:w="1134" w:type="dxa"/>
          </w:tcPr>
          <w:p w14:paraId="1D723B89" w14:textId="06E29655" w:rsidR="007818F4" w:rsidRDefault="00E96B0F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7818F4" w14:paraId="0697461E" w14:textId="77777777" w:rsidTr="00AD0F01">
        <w:tc>
          <w:tcPr>
            <w:tcW w:w="1624" w:type="dxa"/>
          </w:tcPr>
          <w:p w14:paraId="628DF1FE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Słupek</w:t>
            </w:r>
          </w:p>
        </w:tc>
        <w:tc>
          <w:tcPr>
            <w:tcW w:w="1134" w:type="dxa"/>
          </w:tcPr>
          <w:p w14:paraId="7A897696" w14:textId="77777777" w:rsidR="007818F4" w:rsidRDefault="007818F4" w:rsidP="00AD0F0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</w:tbl>
    <w:p w14:paraId="501D3C6C" w14:textId="5A6E17AD" w:rsidR="00DC1882" w:rsidRDefault="00DC1882" w:rsidP="00DC1882">
      <w:pPr>
        <w:rPr>
          <w:rFonts w:asciiTheme="minorHAnsi" w:hAnsiTheme="minorHAnsi" w:cstheme="minorHAnsi"/>
          <w:sz w:val="20"/>
          <w:szCs w:val="20"/>
        </w:rPr>
      </w:pPr>
    </w:p>
    <w:p w14:paraId="4C8F3B03" w14:textId="452A18E0" w:rsidR="00DC1882" w:rsidRPr="00DC1882" w:rsidRDefault="00DC1882" w:rsidP="0090732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Powyższe zbiorcze zestawienie z uwagi na rozbieżności w nazewnictwie znaków i ich ilościach w poszczególnych dokumentacjach ma charakter nadrzędny w stosunku do zestawień zawartych w przedłożonych projektach.</w:t>
      </w:r>
    </w:p>
    <w:sectPr w:rsidR="00DC1882" w:rsidRPr="00DC18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8E68D" w14:textId="77777777" w:rsidR="00152F74" w:rsidRDefault="00152F74" w:rsidP="00152F74">
      <w:r>
        <w:separator/>
      </w:r>
    </w:p>
  </w:endnote>
  <w:endnote w:type="continuationSeparator" w:id="0">
    <w:p w14:paraId="0C7E42E4" w14:textId="77777777" w:rsidR="00152F74" w:rsidRDefault="00152F74" w:rsidP="0015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75357" w14:textId="7FEC9588" w:rsidR="00152F74" w:rsidRDefault="00152F74">
    <w:pPr>
      <w:pStyle w:val="Stopka"/>
    </w:pPr>
    <w:r w:rsidRPr="00F82BE0">
      <w:rPr>
        <w:noProof/>
      </w:rPr>
      <w:drawing>
        <wp:anchor distT="0" distB="0" distL="114300" distR="114300" simplePos="0" relativeHeight="251659264" behindDoc="0" locked="0" layoutInCell="0" allowOverlap="1" wp14:anchorId="3AF20240" wp14:editId="791B5AD2">
          <wp:simplePos x="0" y="0"/>
          <wp:positionH relativeFrom="page">
            <wp:posOffset>1467354</wp:posOffset>
          </wp:positionH>
          <wp:positionV relativeFrom="page">
            <wp:posOffset>10128973</wp:posOffset>
          </wp:positionV>
          <wp:extent cx="4676775" cy="190500"/>
          <wp:effectExtent l="0" t="0" r="9525" b="0"/>
          <wp:wrapNone/>
          <wp:docPr id="5" name="Obraz 3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442"/>
                  <a:stretch>
                    <a:fillRect/>
                  </a:stretch>
                </pic:blipFill>
                <pic:spPr bwMode="auto">
                  <a:xfrm>
                    <a:off x="0" y="0"/>
                    <a:ext cx="46767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BD31A" w14:textId="77777777" w:rsidR="00152F74" w:rsidRDefault="00152F74" w:rsidP="00152F74">
      <w:r>
        <w:separator/>
      </w:r>
    </w:p>
  </w:footnote>
  <w:footnote w:type="continuationSeparator" w:id="0">
    <w:p w14:paraId="47C194E3" w14:textId="77777777" w:rsidR="00152F74" w:rsidRDefault="00152F74" w:rsidP="00152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92ECD" w14:textId="2CC796AF" w:rsidR="00152F74" w:rsidRDefault="00152F74">
    <w:pPr>
      <w:pStyle w:val="Nagwek"/>
    </w:pPr>
    <w:r>
      <w:rPr>
        <w:noProof/>
      </w:rPr>
      <w:drawing>
        <wp:inline distT="0" distB="0" distL="0" distR="0" wp14:anchorId="66461A39" wp14:editId="4A105A89">
          <wp:extent cx="5760720" cy="478790"/>
          <wp:effectExtent l="0" t="0" r="0" b="0"/>
          <wp:docPr id="3" name="Obraz 10" descr="C:\Users\mtwardokus\Desktop\Pasek FE(RPO)+RP+UMWP+UE(EFRR)-20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0" descr="C:\Users\mtwardokus\Desktop\Pasek FE(RPO)+RP+UMWP+UE(EFRR)-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88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6E23"/>
    <w:multiLevelType w:val="hybridMultilevel"/>
    <w:tmpl w:val="7E560852"/>
    <w:lvl w:ilvl="0" w:tplc="FAF40D3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D29D3"/>
    <w:multiLevelType w:val="hybridMultilevel"/>
    <w:tmpl w:val="BA861FF4"/>
    <w:lvl w:ilvl="0" w:tplc="12D2548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41A2A"/>
    <w:multiLevelType w:val="singleLevel"/>
    <w:tmpl w:val="D206AE98"/>
    <w:lvl w:ilvl="0">
      <w:start w:val="2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2B257054"/>
    <w:multiLevelType w:val="singleLevel"/>
    <w:tmpl w:val="1D18A78C"/>
    <w:lvl w:ilvl="0">
      <w:start w:val="1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</w:rPr>
    </w:lvl>
  </w:abstractNum>
  <w:abstractNum w:abstractNumId="4" w15:restartNumberingAfterBreak="0">
    <w:nsid w:val="33B9098F"/>
    <w:multiLevelType w:val="singleLevel"/>
    <w:tmpl w:val="D584E31C"/>
    <w:lvl w:ilvl="0">
      <w:start w:val="4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03D1D49"/>
    <w:multiLevelType w:val="singleLevel"/>
    <w:tmpl w:val="FEB04BE6"/>
    <w:lvl w:ilvl="0">
      <w:start w:val="1"/>
      <w:numFmt w:val="lowerLetter"/>
      <w:lvlText w:val="%1)"/>
      <w:legacy w:legacy="1" w:legacySpace="0" w:legacyIndent="338"/>
      <w:lvlJc w:val="left"/>
      <w:rPr>
        <w:rFonts w:ascii="Calibri" w:hAnsi="Calibri" w:cs="Times New Roman" w:hint="default"/>
      </w:rPr>
    </w:lvl>
  </w:abstractNum>
  <w:abstractNum w:abstractNumId="6" w15:restartNumberingAfterBreak="0">
    <w:nsid w:val="53646C83"/>
    <w:multiLevelType w:val="singleLevel"/>
    <w:tmpl w:val="71F890BC"/>
    <w:lvl w:ilvl="0">
      <w:start w:val="1"/>
      <w:numFmt w:val="lowerLetter"/>
      <w:lvlText w:val="%1)"/>
      <w:legacy w:legacy="1" w:legacySpace="0" w:legacyIndent="331"/>
      <w:lvlJc w:val="left"/>
      <w:rPr>
        <w:rFonts w:ascii="Calibri" w:hAnsi="Calibri" w:cs="Times New Roman" w:hint="default"/>
      </w:rPr>
    </w:lvl>
  </w:abstractNum>
  <w:abstractNum w:abstractNumId="7" w15:restartNumberingAfterBreak="0">
    <w:nsid w:val="6FF60656"/>
    <w:multiLevelType w:val="singleLevel"/>
    <w:tmpl w:val="8F3A4924"/>
    <w:lvl w:ilvl="0">
      <w:start w:val="3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7A502F7A"/>
    <w:multiLevelType w:val="hybridMultilevel"/>
    <w:tmpl w:val="A77CB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4"/>
    <w:lvlOverride w:ilvl="0">
      <w:lvl w:ilvl="0">
        <w:start w:val="4"/>
        <w:numFmt w:val="decimal"/>
        <w:lvlText w:val="%1."/>
        <w:legacy w:legacy="1" w:legacySpace="0" w:legacyIndent="223"/>
        <w:lvlJc w:val="left"/>
        <w:rPr>
          <w:rFonts w:ascii="Calibri" w:hAnsi="Calibri" w:cs="Times New Roman" w:hint="default"/>
        </w:rPr>
      </w:lvl>
    </w:lvlOverride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BC"/>
    <w:rsid w:val="000E63A1"/>
    <w:rsid w:val="00152F74"/>
    <w:rsid w:val="00307F42"/>
    <w:rsid w:val="00360282"/>
    <w:rsid w:val="0059167C"/>
    <w:rsid w:val="006C4E21"/>
    <w:rsid w:val="007818F4"/>
    <w:rsid w:val="00830B3A"/>
    <w:rsid w:val="008F3C13"/>
    <w:rsid w:val="009063D2"/>
    <w:rsid w:val="0090732B"/>
    <w:rsid w:val="00981FAB"/>
    <w:rsid w:val="00CD50BC"/>
    <w:rsid w:val="00D33A8A"/>
    <w:rsid w:val="00DC1882"/>
    <w:rsid w:val="00E96B0F"/>
    <w:rsid w:val="00EB213A"/>
    <w:rsid w:val="00F019AB"/>
    <w:rsid w:val="00F1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CFDD"/>
  <w15:chartTrackingRefBased/>
  <w15:docId w15:val="{4F674604-148B-45FA-8CED-40A11127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91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3">
    <w:name w:val="Font Style43"/>
    <w:basedOn w:val="Domylnaczcionkaakapitu"/>
    <w:uiPriority w:val="99"/>
    <w:rsid w:val="0059167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59167C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paragraph" w:customStyle="1" w:styleId="Style16">
    <w:name w:val="Style16"/>
    <w:basedOn w:val="Normalny"/>
    <w:uiPriority w:val="99"/>
    <w:rsid w:val="0059167C"/>
    <w:pPr>
      <w:widowControl w:val="0"/>
      <w:autoSpaceDE w:val="0"/>
      <w:autoSpaceDN w:val="0"/>
      <w:adjustRightInd w:val="0"/>
      <w:spacing w:line="320" w:lineRule="exact"/>
      <w:ind w:hanging="406"/>
      <w:jc w:val="both"/>
    </w:pPr>
    <w:rPr>
      <w:rFonts w:ascii="Book Antiqua" w:hAnsi="Book Antiqua"/>
    </w:rPr>
  </w:style>
  <w:style w:type="paragraph" w:customStyle="1" w:styleId="Style18">
    <w:name w:val="Style18"/>
    <w:basedOn w:val="Normalny"/>
    <w:uiPriority w:val="99"/>
    <w:rsid w:val="0059167C"/>
    <w:pPr>
      <w:widowControl w:val="0"/>
      <w:autoSpaceDE w:val="0"/>
      <w:autoSpaceDN w:val="0"/>
      <w:adjustRightInd w:val="0"/>
      <w:jc w:val="center"/>
    </w:pPr>
    <w:rPr>
      <w:rFonts w:ascii="Book Antiqua" w:hAnsi="Book Antiqua"/>
    </w:rPr>
  </w:style>
  <w:style w:type="character" w:customStyle="1" w:styleId="FontStyle47">
    <w:name w:val="Font Style47"/>
    <w:basedOn w:val="Domylnaczcionkaakapitu"/>
    <w:uiPriority w:val="99"/>
    <w:rsid w:val="0059167C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48">
    <w:name w:val="Font Style48"/>
    <w:basedOn w:val="Domylnaczcionkaakapitu"/>
    <w:uiPriority w:val="99"/>
    <w:rsid w:val="0059167C"/>
    <w:rPr>
      <w:rFonts w:ascii="Calibri" w:hAnsi="Calibri" w:cs="Calibri"/>
      <w:color w:val="000000"/>
      <w:sz w:val="20"/>
      <w:szCs w:val="20"/>
    </w:rPr>
  </w:style>
  <w:style w:type="paragraph" w:customStyle="1" w:styleId="Style32">
    <w:name w:val="Style32"/>
    <w:basedOn w:val="Normalny"/>
    <w:uiPriority w:val="99"/>
    <w:rsid w:val="0059167C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paragraph" w:customStyle="1" w:styleId="Style11">
    <w:name w:val="Style11"/>
    <w:basedOn w:val="Normalny"/>
    <w:uiPriority w:val="99"/>
    <w:rsid w:val="0059167C"/>
    <w:pPr>
      <w:widowControl w:val="0"/>
      <w:autoSpaceDE w:val="0"/>
      <w:autoSpaceDN w:val="0"/>
      <w:adjustRightInd w:val="0"/>
      <w:spacing w:line="412" w:lineRule="exact"/>
      <w:ind w:hanging="338"/>
    </w:pPr>
    <w:rPr>
      <w:rFonts w:ascii="Book Antiqua" w:hAnsi="Book Antiqua"/>
    </w:rPr>
  </w:style>
  <w:style w:type="paragraph" w:styleId="Nagwek">
    <w:name w:val="header"/>
    <w:basedOn w:val="Normalny"/>
    <w:link w:val="NagwekZnak"/>
    <w:uiPriority w:val="99"/>
    <w:unhideWhenUsed/>
    <w:rsid w:val="00152F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2F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2F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2F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0282"/>
    <w:pPr>
      <w:ind w:left="720"/>
      <w:contextualSpacing/>
    </w:pPr>
  </w:style>
  <w:style w:type="table" w:styleId="Tabela-Siatka">
    <w:name w:val="Table Grid"/>
    <w:basedOn w:val="Standardowy"/>
    <w:uiPriority w:val="39"/>
    <w:rsid w:val="00360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Godek</dc:creator>
  <cp:keywords/>
  <dc:description/>
  <cp:lastModifiedBy>Aldona Godek</cp:lastModifiedBy>
  <cp:revision>10</cp:revision>
  <cp:lastPrinted>2019-09-23T12:05:00Z</cp:lastPrinted>
  <dcterms:created xsi:type="dcterms:W3CDTF">2019-09-23T10:31:00Z</dcterms:created>
  <dcterms:modified xsi:type="dcterms:W3CDTF">2019-09-23T12:20:00Z</dcterms:modified>
</cp:coreProperties>
</file>