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7631" w14:textId="4FE3FC3D" w:rsidR="003D4066" w:rsidRPr="002F59ED" w:rsidRDefault="003D4066" w:rsidP="003D4066">
      <w:pPr>
        <w:jc w:val="right"/>
        <w:rPr>
          <w:sz w:val="20"/>
          <w:szCs w:val="20"/>
        </w:rPr>
      </w:pPr>
      <w:r w:rsidRPr="002F59ED">
        <w:rPr>
          <w:sz w:val="20"/>
          <w:szCs w:val="20"/>
        </w:rPr>
        <w:t xml:space="preserve">Załącznik nr </w:t>
      </w:r>
      <w:r w:rsidR="00782709" w:rsidRPr="002F59ED">
        <w:rPr>
          <w:sz w:val="20"/>
          <w:szCs w:val="20"/>
        </w:rPr>
        <w:t>2</w:t>
      </w:r>
    </w:p>
    <w:p w14:paraId="2E5D06CF" w14:textId="77777777" w:rsidR="003D4066" w:rsidRPr="002F59ED" w:rsidRDefault="003D4066" w:rsidP="003D4066">
      <w:pPr>
        <w:rPr>
          <w:sz w:val="20"/>
          <w:szCs w:val="20"/>
        </w:rPr>
      </w:pPr>
    </w:p>
    <w:p w14:paraId="099BE0D0" w14:textId="39FAD017" w:rsidR="003D4066" w:rsidRPr="002F59ED" w:rsidRDefault="003D4066" w:rsidP="003D4066">
      <w:pPr>
        <w:jc w:val="center"/>
        <w:rPr>
          <w:b/>
          <w:bCs/>
          <w:sz w:val="20"/>
          <w:szCs w:val="20"/>
        </w:rPr>
      </w:pPr>
      <w:r w:rsidRPr="002F59ED">
        <w:rPr>
          <w:b/>
          <w:bCs/>
          <w:sz w:val="20"/>
          <w:szCs w:val="20"/>
        </w:rPr>
        <w:t>Opis przedmiotu zamówienia</w:t>
      </w:r>
    </w:p>
    <w:p w14:paraId="6404E58A" w14:textId="77777777" w:rsidR="003D4066" w:rsidRPr="002F59ED" w:rsidRDefault="003D4066" w:rsidP="003D4066">
      <w:pPr>
        <w:rPr>
          <w:sz w:val="20"/>
          <w:szCs w:val="20"/>
        </w:rPr>
      </w:pPr>
    </w:p>
    <w:p w14:paraId="678CB1C9" w14:textId="78E43E60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Wykaz elementów wyposażenia parku:</w:t>
      </w:r>
    </w:p>
    <w:p w14:paraId="087D0256" w14:textId="58A7AF90" w:rsidR="007E4853" w:rsidRPr="002F59ED" w:rsidRDefault="007E4853" w:rsidP="003D4066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3D4066" w:rsidRPr="002F59ED">
        <w:rPr>
          <w:sz w:val="20"/>
          <w:szCs w:val="20"/>
        </w:rPr>
        <w:t xml:space="preserve"> URZĄDZENIE FITNESS - WYCISKANIE SIEDZĄC</w:t>
      </w:r>
      <w:r w:rsidR="003D4066" w:rsidRPr="002F59ED">
        <w:rPr>
          <w:sz w:val="20"/>
          <w:szCs w:val="20"/>
        </w:rPr>
        <w:tab/>
        <w:t>1</w:t>
      </w:r>
      <w:r w:rsidR="00D32D23">
        <w:rPr>
          <w:sz w:val="20"/>
          <w:szCs w:val="20"/>
        </w:rPr>
        <w:t xml:space="preserve"> </w:t>
      </w:r>
      <w:r w:rsidR="003D4066" w:rsidRPr="002F59ED">
        <w:rPr>
          <w:sz w:val="20"/>
          <w:szCs w:val="20"/>
        </w:rPr>
        <w:t>szt.</w:t>
      </w:r>
    </w:p>
    <w:p w14:paraId="199AAE1C" w14:textId="34070353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- URZĄDZENIE FITNESS - PODCIĄG NÓG</w:t>
      </w:r>
      <w:r w:rsidRPr="002F59ED">
        <w:rPr>
          <w:sz w:val="20"/>
          <w:szCs w:val="20"/>
        </w:rPr>
        <w:tab/>
      </w:r>
      <w:r w:rsidRPr="002F59ED">
        <w:rPr>
          <w:sz w:val="20"/>
          <w:szCs w:val="20"/>
        </w:rPr>
        <w:tab/>
        <w:t>1</w:t>
      </w:r>
      <w:r w:rsidR="00D32D23">
        <w:rPr>
          <w:sz w:val="20"/>
          <w:szCs w:val="20"/>
        </w:rPr>
        <w:t xml:space="preserve"> </w:t>
      </w:r>
      <w:r w:rsidRPr="002F59ED">
        <w:rPr>
          <w:sz w:val="20"/>
          <w:szCs w:val="20"/>
        </w:rPr>
        <w:t>szt.</w:t>
      </w:r>
    </w:p>
    <w:p w14:paraId="5E161CFF" w14:textId="0C176318" w:rsidR="003D4066" w:rsidRPr="002F59ED" w:rsidRDefault="007E4853" w:rsidP="003D4066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3D4066" w:rsidRPr="002F59ED">
        <w:rPr>
          <w:sz w:val="20"/>
          <w:szCs w:val="20"/>
        </w:rPr>
        <w:t xml:space="preserve"> URZĄDZENIE  FITNESS – ŁAWKA</w:t>
      </w:r>
      <w:r w:rsidR="003D4066" w:rsidRPr="002F59ED">
        <w:rPr>
          <w:sz w:val="20"/>
          <w:szCs w:val="20"/>
        </w:rPr>
        <w:tab/>
      </w:r>
      <w:r w:rsidR="003D4066" w:rsidRPr="002F59ED">
        <w:rPr>
          <w:sz w:val="20"/>
          <w:szCs w:val="20"/>
        </w:rPr>
        <w:tab/>
      </w:r>
      <w:r w:rsidR="003D4066" w:rsidRPr="002F59ED">
        <w:rPr>
          <w:sz w:val="20"/>
          <w:szCs w:val="20"/>
        </w:rPr>
        <w:tab/>
        <w:t>1</w:t>
      </w:r>
      <w:r w:rsidR="00D32D23">
        <w:rPr>
          <w:sz w:val="20"/>
          <w:szCs w:val="20"/>
        </w:rPr>
        <w:t xml:space="preserve"> </w:t>
      </w:r>
      <w:r w:rsidR="003D4066" w:rsidRPr="002F59ED">
        <w:rPr>
          <w:sz w:val="20"/>
          <w:szCs w:val="20"/>
        </w:rPr>
        <w:t>szt.</w:t>
      </w:r>
    </w:p>
    <w:p w14:paraId="11633EA7" w14:textId="78413E52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- URZĄDZENIA FITNESS – WIOŚLARZ</w:t>
      </w:r>
      <w:r w:rsidRPr="002F59ED">
        <w:rPr>
          <w:sz w:val="20"/>
          <w:szCs w:val="20"/>
        </w:rPr>
        <w:tab/>
      </w:r>
      <w:r w:rsidRPr="002F59ED">
        <w:rPr>
          <w:sz w:val="20"/>
          <w:szCs w:val="20"/>
        </w:rPr>
        <w:tab/>
        <w:t>1</w:t>
      </w:r>
      <w:r w:rsidR="00D32D23">
        <w:rPr>
          <w:sz w:val="20"/>
          <w:szCs w:val="20"/>
        </w:rPr>
        <w:t xml:space="preserve"> </w:t>
      </w:r>
      <w:r w:rsidRPr="002F59ED">
        <w:rPr>
          <w:sz w:val="20"/>
          <w:szCs w:val="20"/>
        </w:rPr>
        <w:t>szt.</w:t>
      </w:r>
    </w:p>
    <w:p w14:paraId="2767423E" w14:textId="0C1B5651" w:rsidR="003D4066" w:rsidRPr="002F59ED" w:rsidRDefault="007E4853" w:rsidP="003D4066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3D4066" w:rsidRPr="002F59ED">
        <w:rPr>
          <w:sz w:val="20"/>
          <w:szCs w:val="20"/>
        </w:rPr>
        <w:t xml:space="preserve"> URZĄDZENIA FITNESS – ORBITEK</w:t>
      </w:r>
      <w:r w:rsidR="003D4066" w:rsidRPr="002F59ED">
        <w:rPr>
          <w:sz w:val="20"/>
          <w:szCs w:val="20"/>
        </w:rPr>
        <w:tab/>
      </w:r>
      <w:r w:rsidR="003D4066" w:rsidRPr="002F59ED">
        <w:rPr>
          <w:sz w:val="20"/>
          <w:szCs w:val="20"/>
        </w:rPr>
        <w:tab/>
      </w:r>
      <w:r w:rsidR="003D4066" w:rsidRPr="002F59ED">
        <w:rPr>
          <w:sz w:val="20"/>
          <w:szCs w:val="20"/>
        </w:rPr>
        <w:tab/>
        <w:t>1</w:t>
      </w:r>
      <w:r w:rsidR="00D32D23">
        <w:rPr>
          <w:sz w:val="20"/>
          <w:szCs w:val="20"/>
        </w:rPr>
        <w:t xml:space="preserve"> </w:t>
      </w:r>
      <w:r w:rsidR="003D4066" w:rsidRPr="002F59ED">
        <w:rPr>
          <w:sz w:val="20"/>
          <w:szCs w:val="20"/>
        </w:rPr>
        <w:t>szt.</w:t>
      </w:r>
    </w:p>
    <w:p w14:paraId="3F65197E" w14:textId="7A00CF3D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- URZĄDZENIA FITNESS - WYCIĄG GÓRNY</w:t>
      </w:r>
      <w:r w:rsidRPr="002F59ED">
        <w:rPr>
          <w:sz w:val="20"/>
          <w:szCs w:val="20"/>
        </w:rPr>
        <w:tab/>
      </w:r>
      <w:r w:rsidRPr="002F59ED">
        <w:rPr>
          <w:sz w:val="20"/>
          <w:szCs w:val="20"/>
        </w:rPr>
        <w:tab/>
        <w:t>1</w:t>
      </w:r>
      <w:r w:rsidR="00D32D23">
        <w:rPr>
          <w:sz w:val="20"/>
          <w:szCs w:val="20"/>
        </w:rPr>
        <w:t xml:space="preserve"> </w:t>
      </w:r>
      <w:r w:rsidRPr="002F59ED">
        <w:rPr>
          <w:sz w:val="20"/>
          <w:szCs w:val="20"/>
        </w:rPr>
        <w:t>szt.</w:t>
      </w:r>
    </w:p>
    <w:p w14:paraId="248FCFDD" w14:textId="0FCB1E59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- ŁAWKA PARKOWA</w:t>
      </w:r>
      <w:r w:rsidRPr="002F59ED">
        <w:rPr>
          <w:sz w:val="20"/>
          <w:szCs w:val="20"/>
        </w:rPr>
        <w:tab/>
      </w:r>
      <w:r w:rsidRPr="002F59ED">
        <w:rPr>
          <w:sz w:val="20"/>
          <w:szCs w:val="20"/>
        </w:rPr>
        <w:tab/>
      </w:r>
      <w:r w:rsidRPr="002F59ED">
        <w:rPr>
          <w:sz w:val="20"/>
          <w:szCs w:val="20"/>
        </w:rPr>
        <w:tab/>
      </w:r>
      <w:r w:rsidRPr="002F59ED">
        <w:rPr>
          <w:sz w:val="20"/>
          <w:szCs w:val="20"/>
        </w:rPr>
        <w:tab/>
        <w:t>4</w:t>
      </w:r>
      <w:r w:rsidR="00D32D23">
        <w:rPr>
          <w:sz w:val="20"/>
          <w:szCs w:val="20"/>
        </w:rPr>
        <w:t xml:space="preserve"> </w:t>
      </w:r>
      <w:r w:rsidRPr="002F59ED">
        <w:rPr>
          <w:sz w:val="20"/>
          <w:szCs w:val="20"/>
        </w:rPr>
        <w:t>szt.</w:t>
      </w:r>
    </w:p>
    <w:p w14:paraId="3C262A00" w14:textId="7E57E34B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- STOLIK DO GRY W SZACHY</w:t>
      </w:r>
      <w:r w:rsidRPr="002F59ED">
        <w:rPr>
          <w:sz w:val="20"/>
          <w:szCs w:val="20"/>
        </w:rPr>
        <w:tab/>
      </w:r>
      <w:r w:rsidRPr="002F59ED">
        <w:rPr>
          <w:sz w:val="20"/>
          <w:szCs w:val="20"/>
        </w:rPr>
        <w:tab/>
      </w:r>
      <w:r w:rsidRPr="002F59ED">
        <w:rPr>
          <w:sz w:val="20"/>
          <w:szCs w:val="20"/>
        </w:rPr>
        <w:tab/>
        <w:t>2</w:t>
      </w:r>
      <w:r w:rsidR="00D32D23">
        <w:rPr>
          <w:sz w:val="20"/>
          <w:szCs w:val="20"/>
        </w:rPr>
        <w:t xml:space="preserve"> </w:t>
      </w:r>
      <w:r w:rsidRPr="002F59ED">
        <w:rPr>
          <w:sz w:val="20"/>
          <w:szCs w:val="20"/>
        </w:rPr>
        <w:t>szt.</w:t>
      </w:r>
    </w:p>
    <w:p w14:paraId="1F261E3D" w14:textId="0CB79F79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- STOJAK NA ROWERY</w:t>
      </w:r>
      <w:r w:rsidRPr="002F59ED">
        <w:rPr>
          <w:sz w:val="20"/>
          <w:szCs w:val="20"/>
        </w:rPr>
        <w:tab/>
      </w:r>
      <w:r w:rsidRPr="002F59ED">
        <w:rPr>
          <w:sz w:val="20"/>
          <w:szCs w:val="20"/>
        </w:rPr>
        <w:tab/>
      </w:r>
      <w:r w:rsidRPr="002F59ED">
        <w:rPr>
          <w:sz w:val="20"/>
          <w:szCs w:val="20"/>
        </w:rPr>
        <w:tab/>
      </w:r>
      <w:r w:rsidRPr="002F59ED">
        <w:rPr>
          <w:sz w:val="20"/>
          <w:szCs w:val="20"/>
        </w:rPr>
        <w:tab/>
        <w:t>2</w:t>
      </w:r>
      <w:r w:rsidR="00D32D23">
        <w:rPr>
          <w:sz w:val="20"/>
          <w:szCs w:val="20"/>
        </w:rPr>
        <w:t xml:space="preserve"> </w:t>
      </w:r>
      <w:r w:rsidRPr="002F59ED">
        <w:rPr>
          <w:sz w:val="20"/>
          <w:szCs w:val="20"/>
        </w:rPr>
        <w:t>szt.</w:t>
      </w:r>
    </w:p>
    <w:p w14:paraId="1462D4A4" w14:textId="7B6D95BB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- TABLICA INFORMACYJNA</w:t>
      </w:r>
      <w:r w:rsidRPr="002F59ED">
        <w:rPr>
          <w:sz w:val="20"/>
          <w:szCs w:val="20"/>
        </w:rPr>
        <w:tab/>
      </w:r>
      <w:r w:rsidRPr="002F59ED">
        <w:rPr>
          <w:sz w:val="20"/>
          <w:szCs w:val="20"/>
        </w:rPr>
        <w:tab/>
      </w:r>
      <w:r w:rsidRPr="002F59ED">
        <w:rPr>
          <w:sz w:val="20"/>
          <w:szCs w:val="20"/>
        </w:rPr>
        <w:tab/>
        <w:t>1</w:t>
      </w:r>
      <w:r w:rsidR="00D32D23">
        <w:rPr>
          <w:sz w:val="20"/>
          <w:szCs w:val="20"/>
        </w:rPr>
        <w:t xml:space="preserve"> </w:t>
      </w:r>
      <w:r w:rsidRPr="002F59ED">
        <w:rPr>
          <w:sz w:val="20"/>
          <w:szCs w:val="20"/>
        </w:rPr>
        <w:t>szt.</w:t>
      </w:r>
    </w:p>
    <w:p w14:paraId="2E84602F" w14:textId="77777777" w:rsidR="003D4066" w:rsidRPr="002F59ED" w:rsidRDefault="003D4066" w:rsidP="003D4066">
      <w:pPr>
        <w:rPr>
          <w:sz w:val="20"/>
          <w:szCs w:val="20"/>
        </w:rPr>
      </w:pPr>
    </w:p>
    <w:p w14:paraId="276AC54A" w14:textId="77777777" w:rsidR="003D4066" w:rsidRPr="002F59ED" w:rsidRDefault="003D4066" w:rsidP="00782709">
      <w:pPr>
        <w:jc w:val="both"/>
        <w:rPr>
          <w:sz w:val="20"/>
          <w:szCs w:val="20"/>
        </w:rPr>
      </w:pPr>
      <w:r w:rsidRPr="002F59ED">
        <w:rPr>
          <w:sz w:val="20"/>
          <w:szCs w:val="20"/>
        </w:rPr>
        <w:t>Główna konstrukcja nośna urządzeń do ćwiczeń – stalowa, zabezpieczona przed niekorzystnym wypływem czynników atmosferycznych np. poprzez malowanie proszkowe z podkładem cynkowym zapewniające ochronę antykorozyjną. Wszelkie plastikowe zatyczki i gumowe części wykonane z wysokiej jakości materiałów. Nakrętki zabezpieczonymi przed odkręceniem. Montaż urządzeń i posadowienie poniżej poziomu terenu – zgodnie z wytycznymi i instrukcjami producenta urządzeń.</w:t>
      </w:r>
    </w:p>
    <w:p w14:paraId="69A270B7" w14:textId="77777777" w:rsidR="00782709" w:rsidRPr="002F59ED" w:rsidRDefault="00782709" w:rsidP="003D4066">
      <w:pPr>
        <w:rPr>
          <w:sz w:val="20"/>
          <w:szCs w:val="20"/>
        </w:rPr>
      </w:pPr>
    </w:p>
    <w:p w14:paraId="461F7608" w14:textId="6329F900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URZĄDZENI</w:t>
      </w:r>
      <w:r w:rsidR="00782709" w:rsidRPr="002F59ED">
        <w:rPr>
          <w:sz w:val="20"/>
          <w:szCs w:val="20"/>
        </w:rPr>
        <w:t>E</w:t>
      </w:r>
      <w:r w:rsidRPr="002F59ED">
        <w:rPr>
          <w:sz w:val="20"/>
          <w:szCs w:val="20"/>
        </w:rPr>
        <w:t xml:space="preserve"> FITNESS - WYCISKANIE SIEDZĄC</w:t>
      </w:r>
    </w:p>
    <w:p w14:paraId="3FFFFC0E" w14:textId="77777777" w:rsidR="003D4066" w:rsidRPr="002F59ED" w:rsidRDefault="003D4066" w:rsidP="00782709">
      <w:pPr>
        <w:jc w:val="both"/>
        <w:rPr>
          <w:sz w:val="20"/>
          <w:szCs w:val="20"/>
        </w:rPr>
      </w:pPr>
      <w:r w:rsidRPr="002F59ED">
        <w:rPr>
          <w:sz w:val="20"/>
          <w:szCs w:val="20"/>
        </w:rPr>
        <w:t xml:space="preserve">Urządzenie aktywizujące przede wszystkim górne partie mięśniowe, ponadto poprawia rozwój mięśni klatki piersiowej, obręczy barkowej oraz kończyn górnych, a także wpływa na przyrost masy mięśniowej. </w:t>
      </w:r>
    </w:p>
    <w:p w14:paraId="76FCBE18" w14:textId="77777777" w:rsidR="00782709" w:rsidRPr="002F59ED" w:rsidRDefault="00782709" w:rsidP="003D4066">
      <w:pPr>
        <w:rPr>
          <w:sz w:val="20"/>
          <w:szCs w:val="20"/>
        </w:rPr>
      </w:pPr>
    </w:p>
    <w:p w14:paraId="5A75752F" w14:textId="2B25D096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URZĄDZENI</w:t>
      </w:r>
      <w:r w:rsidR="00782709" w:rsidRPr="002F59ED">
        <w:rPr>
          <w:sz w:val="20"/>
          <w:szCs w:val="20"/>
        </w:rPr>
        <w:t>E</w:t>
      </w:r>
      <w:r w:rsidRPr="002F59ED">
        <w:rPr>
          <w:sz w:val="20"/>
          <w:szCs w:val="20"/>
        </w:rPr>
        <w:t xml:space="preserve"> FITNESS - PODCIĄG NÓG</w:t>
      </w:r>
    </w:p>
    <w:p w14:paraId="671D6C94" w14:textId="2F850F9D" w:rsidR="003D4066" w:rsidRPr="002F59ED" w:rsidRDefault="003D4066" w:rsidP="00782709">
      <w:pPr>
        <w:jc w:val="both"/>
        <w:rPr>
          <w:sz w:val="20"/>
          <w:szCs w:val="20"/>
        </w:rPr>
      </w:pPr>
      <w:r w:rsidRPr="002F59ED">
        <w:rPr>
          <w:sz w:val="20"/>
          <w:szCs w:val="20"/>
        </w:rPr>
        <w:t>Urządzenie zapewnia wzmocnienie mięśni kończyn górnych, ud oraz brzucha i grzbietu. Wspomaga utrzymanie poprawnej postawy ciała. Działa zapobiegawczo na skrzywienie kręgosłupa. Urządzenie wymaga montowania do pylonu.</w:t>
      </w:r>
      <w:r w:rsidR="00782709" w:rsidRPr="002F59ED">
        <w:rPr>
          <w:sz w:val="20"/>
          <w:szCs w:val="20"/>
        </w:rPr>
        <w:t xml:space="preserve"> </w:t>
      </w:r>
    </w:p>
    <w:p w14:paraId="1EB4CDA8" w14:textId="77777777" w:rsidR="00782709" w:rsidRPr="002F59ED" w:rsidRDefault="00782709" w:rsidP="00782709">
      <w:pPr>
        <w:jc w:val="both"/>
        <w:rPr>
          <w:sz w:val="20"/>
          <w:szCs w:val="20"/>
        </w:rPr>
      </w:pPr>
    </w:p>
    <w:p w14:paraId="6EDB682B" w14:textId="2586F2D3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URZĄDZENI</w:t>
      </w:r>
      <w:r w:rsidR="00782709" w:rsidRPr="002F59ED">
        <w:rPr>
          <w:sz w:val="20"/>
          <w:szCs w:val="20"/>
        </w:rPr>
        <w:t>E</w:t>
      </w:r>
      <w:r w:rsidRPr="002F59ED">
        <w:rPr>
          <w:sz w:val="20"/>
          <w:szCs w:val="20"/>
        </w:rPr>
        <w:t xml:space="preserve"> FITNESS – ŁAWKA</w:t>
      </w:r>
    </w:p>
    <w:p w14:paraId="723823DE" w14:textId="451E5E25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Urządzenie wzmacnia, buduje mięśnie proste skośne brzucha, trening pomaga poprawić sylwetkę. Urządzenie wymaga montowania do pylonu.</w:t>
      </w:r>
    </w:p>
    <w:p w14:paraId="390E94F2" w14:textId="77777777" w:rsidR="00782709" w:rsidRPr="002F59ED" w:rsidRDefault="00782709" w:rsidP="003D4066">
      <w:pPr>
        <w:rPr>
          <w:sz w:val="20"/>
          <w:szCs w:val="20"/>
        </w:rPr>
      </w:pPr>
    </w:p>
    <w:p w14:paraId="6EC4EB5D" w14:textId="43476C4D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URZĄDZENI</w:t>
      </w:r>
      <w:r w:rsidR="00782709" w:rsidRPr="002F59ED">
        <w:rPr>
          <w:sz w:val="20"/>
          <w:szCs w:val="20"/>
        </w:rPr>
        <w:t>E</w:t>
      </w:r>
      <w:r w:rsidRPr="002F59ED">
        <w:rPr>
          <w:sz w:val="20"/>
          <w:szCs w:val="20"/>
        </w:rPr>
        <w:t xml:space="preserve"> FITNESS – WIOŚLARZ</w:t>
      </w:r>
    </w:p>
    <w:p w14:paraId="13864866" w14:textId="77777777" w:rsidR="003D4066" w:rsidRPr="002F59ED" w:rsidRDefault="003D4066" w:rsidP="00782709">
      <w:pPr>
        <w:jc w:val="both"/>
        <w:rPr>
          <w:sz w:val="20"/>
          <w:szCs w:val="20"/>
        </w:rPr>
      </w:pPr>
      <w:r w:rsidRPr="002F59ED">
        <w:rPr>
          <w:sz w:val="20"/>
          <w:szCs w:val="20"/>
        </w:rPr>
        <w:t>Urządzenie aktywizuje wszystkie części ciała. Poprawia ogólną wydolność organizmu, wytrzymałość oraz siłę. Urządzenie nie funkcjonuje samodzielnie, wymaga montowania do pylonu.</w:t>
      </w:r>
    </w:p>
    <w:p w14:paraId="335042D2" w14:textId="77777777" w:rsidR="00782709" w:rsidRPr="002F59ED" w:rsidRDefault="00782709" w:rsidP="003D4066">
      <w:pPr>
        <w:rPr>
          <w:sz w:val="20"/>
          <w:szCs w:val="20"/>
        </w:rPr>
      </w:pPr>
    </w:p>
    <w:p w14:paraId="21941D0A" w14:textId="11596E71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URZĄDZENI</w:t>
      </w:r>
      <w:r w:rsidR="00782709" w:rsidRPr="002F59ED">
        <w:rPr>
          <w:sz w:val="20"/>
          <w:szCs w:val="20"/>
        </w:rPr>
        <w:t>E</w:t>
      </w:r>
      <w:r w:rsidRPr="002F59ED">
        <w:rPr>
          <w:sz w:val="20"/>
          <w:szCs w:val="20"/>
        </w:rPr>
        <w:t xml:space="preserve"> FITNESS – ORBITEK</w:t>
      </w:r>
    </w:p>
    <w:p w14:paraId="4A2AD403" w14:textId="29205160" w:rsidR="003D4066" w:rsidRPr="002F59ED" w:rsidRDefault="003D4066" w:rsidP="00782709">
      <w:pPr>
        <w:jc w:val="both"/>
        <w:rPr>
          <w:sz w:val="20"/>
          <w:szCs w:val="20"/>
        </w:rPr>
      </w:pPr>
      <w:r w:rsidRPr="002F59ED">
        <w:rPr>
          <w:sz w:val="20"/>
          <w:szCs w:val="20"/>
        </w:rPr>
        <w:t>Urządzenie poprawia kondycję stawów, wzmacnia mięśnie nóg, stawy biodrowe oraz ramiona Poprawia ogólną wydolność organizmu i kondycję fizyczną. Urządzenie wolnostojące, nie wymaga montowania do pylonu.</w:t>
      </w:r>
    </w:p>
    <w:p w14:paraId="57DE969B" w14:textId="77777777" w:rsidR="00782709" w:rsidRPr="002F59ED" w:rsidRDefault="00782709" w:rsidP="003D4066">
      <w:pPr>
        <w:rPr>
          <w:sz w:val="20"/>
          <w:szCs w:val="20"/>
        </w:rPr>
      </w:pPr>
    </w:p>
    <w:p w14:paraId="68144696" w14:textId="138EF702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URZĄDZENI</w:t>
      </w:r>
      <w:r w:rsidR="00782709" w:rsidRPr="002F59ED">
        <w:rPr>
          <w:sz w:val="20"/>
          <w:szCs w:val="20"/>
        </w:rPr>
        <w:t>E</w:t>
      </w:r>
      <w:r w:rsidRPr="002F59ED">
        <w:rPr>
          <w:sz w:val="20"/>
          <w:szCs w:val="20"/>
        </w:rPr>
        <w:t xml:space="preserve"> FITNESS - WYCIĄG GÓRNY</w:t>
      </w:r>
    </w:p>
    <w:p w14:paraId="6CE4DDFA" w14:textId="77777777" w:rsidR="003D4066" w:rsidRPr="002F59ED" w:rsidRDefault="003D4066" w:rsidP="00782709">
      <w:pPr>
        <w:jc w:val="both"/>
        <w:rPr>
          <w:sz w:val="20"/>
          <w:szCs w:val="20"/>
        </w:rPr>
      </w:pPr>
      <w:r w:rsidRPr="002F59ED">
        <w:rPr>
          <w:sz w:val="20"/>
          <w:szCs w:val="20"/>
        </w:rPr>
        <w:t>Urządzenie wzmacnia górne partie ciała, mięśnie ramion oraz najszerszy grzbietu. Pomaga budować masę mięśniową. Urządzenie wolnostojące, nie wymaga montowania do pylonu.</w:t>
      </w:r>
    </w:p>
    <w:p w14:paraId="2324B8D5" w14:textId="6EA6D247" w:rsidR="003D4066" w:rsidRPr="002F59ED" w:rsidRDefault="00782709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br/>
      </w:r>
      <w:r w:rsidR="003D4066" w:rsidRPr="002F59ED">
        <w:rPr>
          <w:sz w:val="20"/>
          <w:szCs w:val="20"/>
        </w:rPr>
        <w:t>ŁAWKA PARKOWA</w:t>
      </w:r>
    </w:p>
    <w:p w14:paraId="52D38457" w14:textId="77777777" w:rsidR="003D4066" w:rsidRPr="002F59ED" w:rsidRDefault="003D4066" w:rsidP="00782709">
      <w:pPr>
        <w:jc w:val="both"/>
        <w:rPr>
          <w:sz w:val="20"/>
          <w:szCs w:val="20"/>
        </w:rPr>
      </w:pPr>
      <w:r w:rsidRPr="002F59ED">
        <w:rPr>
          <w:sz w:val="20"/>
          <w:szCs w:val="20"/>
        </w:rPr>
        <w:t>Ławka z metalowym stelażem wykonanym z rury stalowej, siedzisko wykonane z desek zabezpieczonych przed wpływem warunków atmosferycznych. Główne elementy stalowe, ocynkowane i malowane farbą odporną na warunki atmosferyczne. Ławka wymaga montowania w gruncie.</w:t>
      </w:r>
    </w:p>
    <w:p w14:paraId="2B76532D" w14:textId="77777777" w:rsidR="00782709" w:rsidRPr="002F59ED" w:rsidRDefault="00782709" w:rsidP="003D4066">
      <w:pPr>
        <w:rPr>
          <w:sz w:val="20"/>
          <w:szCs w:val="20"/>
        </w:rPr>
      </w:pPr>
    </w:p>
    <w:p w14:paraId="1788E9F4" w14:textId="10DDE3BC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STOLIK DO GRY W SZACHY</w:t>
      </w:r>
    </w:p>
    <w:p w14:paraId="7A840224" w14:textId="77777777" w:rsidR="003D4066" w:rsidRPr="002F59ED" w:rsidRDefault="003D4066" w:rsidP="00782709">
      <w:pPr>
        <w:jc w:val="both"/>
        <w:rPr>
          <w:sz w:val="20"/>
          <w:szCs w:val="20"/>
        </w:rPr>
      </w:pPr>
      <w:r w:rsidRPr="002F59ED">
        <w:rPr>
          <w:sz w:val="20"/>
          <w:szCs w:val="20"/>
        </w:rPr>
        <w:t>Stolik z planszą do gry w szachy w zestawie z 4 pojedynczymi siedziskami. Urządzenie posadowione poniżej poziomu terenu. Konstrukcja stołu betonowa, wykonana na bazie twardych kruszyw z surowców naturalnych. Blat szlifowany, zaimpregnowany specjalnym lakierem. Brzegi blatu zabezpieczone listwą ze stopu aluminiowego. Konstrukcja wsporcza stołu i ławeczek stalowo-betonowa. Siedziska wykonane z krawędziaków z tworzywa sztucznego, mocowane do betonowego stelaża.</w:t>
      </w:r>
    </w:p>
    <w:p w14:paraId="42550195" w14:textId="77777777" w:rsidR="00782709" w:rsidRPr="002F59ED" w:rsidRDefault="00782709" w:rsidP="003D4066">
      <w:pPr>
        <w:rPr>
          <w:sz w:val="20"/>
          <w:szCs w:val="20"/>
        </w:rPr>
      </w:pPr>
    </w:p>
    <w:p w14:paraId="35530A60" w14:textId="02FE0CEC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STOJAK NA ROWERY</w:t>
      </w:r>
      <w:r w:rsidR="00782709" w:rsidRPr="002F59ED">
        <w:rPr>
          <w:sz w:val="20"/>
          <w:szCs w:val="20"/>
        </w:rPr>
        <w:t xml:space="preserve"> 1,5m x 4,5m</w:t>
      </w:r>
    </w:p>
    <w:p w14:paraId="4DC1E2E9" w14:textId="522A93CF" w:rsidR="003D4066" w:rsidRPr="002F59ED" w:rsidRDefault="003D4066" w:rsidP="00782709">
      <w:pPr>
        <w:jc w:val="both"/>
        <w:rPr>
          <w:sz w:val="20"/>
          <w:szCs w:val="20"/>
        </w:rPr>
      </w:pPr>
      <w:r w:rsidRPr="002F59ED">
        <w:rPr>
          <w:sz w:val="20"/>
          <w:szCs w:val="20"/>
        </w:rPr>
        <w:t>Odporny na warunki atmosferyczne. Pozwala na ustawienie 4 rowerów jednocześnie. Optymalny rozstaw stanowisk pozwala na swobodne i bezpieczne zaparkowanie rowerów niezależnie od ich wielkości i rodzaju. Konstrukcja stalowa wykonana ze stalowej rury giętej. Całość zabezpieczona antykorozyjnie poprzez cynkowanie oraz lakierowanie proszkowe.</w:t>
      </w:r>
    </w:p>
    <w:p w14:paraId="46754E81" w14:textId="77777777" w:rsidR="00782709" w:rsidRPr="002F59ED" w:rsidRDefault="00782709" w:rsidP="003D4066">
      <w:pPr>
        <w:rPr>
          <w:sz w:val="20"/>
          <w:szCs w:val="20"/>
        </w:rPr>
      </w:pPr>
    </w:p>
    <w:p w14:paraId="5D28AA5E" w14:textId="3B05CB49" w:rsidR="00782709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TABLICA INFORMACYJNA</w:t>
      </w:r>
      <w:r w:rsidR="00EB2C6F">
        <w:rPr>
          <w:sz w:val="20"/>
          <w:szCs w:val="20"/>
        </w:rPr>
        <w:t xml:space="preserve"> szer.</w:t>
      </w:r>
      <w:bookmarkStart w:id="0" w:name="_GoBack"/>
      <w:bookmarkEnd w:id="0"/>
      <w:r w:rsidRPr="002F59ED">
        <w:rPr>
          <w:sz w:val="20"/>
          <w:szCs w:val="20"/>
        </w:rPr>
        <w:t xml:space="preserve"> </w:t>
      </w:r>
      <w:r w:rsidR="00782709" w:rsidRPr="002F59ED">
        <w:rPr>
          <w:sz w:val="20"/>
          <w:szCs w:val="20"/>
        </w:rPr>
        <w:t>1,5</w:t>
      </w:r>
      <w:r w:rsidR="00EB2C6F">
        <w:rPr>
          <w:sz w:val="20"/>
          <w:szCs w:val="20"/>
        </w:rPr>
        <w:t xml:space="preserve"> </w:t>
      </w:r>
      <w:r w:rsidR="00782709" w:rsidRPr="002F59ED">
        <w:rPr>
          <w:sz w:val="20"/>
          <w:szCs w:val="20"/>
        </w:rPr>
        <w:t>m x wys. 2m.</w:t>
      </w:r>
    </w:p>
    <w:p w14:paraId="222ADCEA" w14:textId="1D5190B1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– 1 strona</w:t>
      </w:r>
    </w:p>
    <w:p w14:paraId="6169AF6F" w14:textId="331D14AA" w:rsidR="003D4066" w:rsidRPr="002F59ED" w:rsidRDefault="003D4066" w:rsidP="00782709">
      <w:pPr>
        <w:jc w:val="both"/>
        <w:rPr>
          <w:sz w:val="20"/>
          <w:szCs w:val="20"/>
        </w:rPr>
      </w:pPr>
      <w:r w:rsidRPr="002F59ED">
        <w:rPr>
          <w:sz w:val="20"/>
          <w:szCs w:val="20"/>
        </w:rPr>
        <w:t>Konstrukcja z profili stalowych. Główne elementy stalowe, ocynkowane i malowane farbą odporną na warunki atmosferyczne. Tablica z regulaminem korzystania z urządzeń, z podstawowymi informacjami o siłowni zewnętrznej oraz zasadach zachowania bezpieczeństwa</w:t>
      </w:r>
      <w:r w:rsidR="00782709" w:rsidRPr="002F59ED">
        <w:rPr>
          <w:sz w:val="20"/>
          <w:szCs w:val="20"/>
        </w:rPr>
        <w:t>,</w:t>
      </w:r>
      <w:r w:rsidRPr="002F59ED">
        <w:rPr>
          <w:sz w:val="20"/>
          <w:szCs w:val="20"/>
        </w:rPr>
        <w:t xml:space="preserve"> a także miejscem na umieszczenie danych kontaktowych do administratora.</w:t>
      </w:r>
    </w:p>
    <w:p w14:paraId="2E7C1888" w14:textId="7C1CD0B4" w:rsidR="003D4066" w:rsidRPr="002F59ED" w:rsidRDefault="003D4066" w:rsidP="003D4066">
      <w:pPr>
        <w:rPr>
          <w:sz w:val="20"/>
          <w:szCs w:val="20"/>
        </w:rPr>
      </w:pPr>
      <w:r w:rsidRPr="002F59ED">
        <w:rPr>
          <w:sz w:val="20"/>
          <w:szCs w:val="20"/>
        </w:rPr>
        <w:t>– 2 strona</w:t>
      </w:r>
    </w:p>
    <w:p w14:paraId="3EC6DCDC" w14:textId="15D435B0" w:rsidR="00455E65" w:rsidRPr="002F59ED" w:rsidRDefault="003D4066" w:rsidP="00782709">
      <w:pPr>
        <w:jc w:val="both"/>
        <w:rPr>
          <w:sz w:val="20"/>
          <w:szCs w:val="20"/>
        </w:rPr>
      </w:pPr>
      <w:r w:rsidRPr="002F59ED">
        <w:rPr>
          <w:sz w:val="20"/>
          <w:szCs w:val="20"/>
        </w:rPr>
        <w:t xml:space="preserve">Tablica z informacją o wykonaniu siłowni ze środków MSiT. </w:t>
      </w:r>
      <w:r w:rsidR="008D3F0D" w:rsidRPr="002F59ED">
        <w:rPr>
          <w:sz w:val="20"/>
          <w:szCs w:val="20"/>
        </w:rPr>
        <w:t>Wytyczne do tablicy informacyjnej s</w:t>
      </w:r>
      <w:r w:rsidR="00782709" w:rsidRPr="002F59ED">
        <w:rPr>
          <w:sz w:val="20"/>
          <w:szCs w:val="20"/>
        </w:rPr>
        <w:t>tanowi</w:t>
      </w:r>
      <w:r w:rsidR="008D3F0D" w:rsidRPr="002F59ED">
        <w:rPr>
          <w:sz w:val="20"/>
          <w:szCs w:val="20"/>
        </w:rPr>
        <w:t>ą</w:t>
      </w:r>
      <w:r w:rsidR="00782709" w:rsidRPr="002F59ED">
        <w:rPr>
          <w:sz w:val="20"/>
          <w:szCs w:val="20"/>
        </w:rPr>
        <w:t xml:space="preserve"> załącznik nr 3 do zapytania ofertowego.</w:t>
      </w:r>
    </w:p>
    <w:sectPr w:rsidR="00455E65" w:rsidRPr="002F59ED" w:rsidSect="00BB7A73">
      <w:foot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631B" w14:textId="77777777" w:rsidR="006107A2" w:rsidRDefault="006107A2" w:rsidP="006107A2">
      <w:r>
        <w:separator/>
      </w:r>
    </w:p>
  </w:endnote>
  <w:endnote w:type="continuationSeparator" w:id="0">
    <w:p w14:paraId="53A2D996" w14:textId="77777777" w:rsidR="006107A2" w:rsidRDefault="006107A2" w:rsidP="006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768388"/>
      <w:docPartObj>
        <w:docPartGallery w:val="Page Numbers (Bottom of Page)"/>
        <w:docPartUnique/>
      </w:docPartObj>
    </w:sdtPr>
    <w:sdtEndPr/>
    <w:sdtContent>
      <w:p w14:paraId="25F40513" w14:textId="6F3F337C" w:rsidR="006107A2" w:rsidRDefault="006107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B2FB33" w14:textId="77777777" w:rsidR="006107A2" w:rsidRDefault="00610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25A88" w14:textId="77777777" w:rsidR="006107A2" w:rsidRDefault="006107A2" w:rsidP="006107A2">
      <w:r>
        <w:separator/>
      </w:r>
    </w:p>
  </w:footnote>
  <w:footnote w:type="continuationSeparator" w:id="0">
    <w:p w14:paraId="097BD032" w14:textId="77777777" w:rsidR="006107A2" w:rsidRDefault="006107A2" w:rsidP="00610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A5"/>
    <w:rsid w:val="001206A5"/>
    <w:rsid w:val="00236A0B"/>
    <w:rsid w:val="002F59ED"/>
    <w:rsid w:val="003D4066"/>
    <w:rsid w:val="00455E65"/>
    <w:rsid w:val="006107A2"/>
    <w:rsid w:val="00782709"/>
    <w:rsid w:val="007E4853"/>
    <w:rsid w:val="007F2086"/>
    <w:rsid w:val="008D3F0D"/>
    <w:rsid w:val="00BB7A73"/>
    <w:rsid w:val="00D32D23"/>
    <w:rsid w:val="00E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DB34"/>
  <w15:chartTrackingRefBased/>
  <w15:docId w15:val="{35C42F2B-05ED-49BA-90C3-1301BB3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406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7A2"/>
  </w:style>
  <w:style w:type="paragraph" w:styleId="Stopka">
    <w:name w:val="footer"/>
    <w:basedOn w:val="Normalny"/>
    <w:link w:val="StopkaZnak"/>
    <w:uiPriority w:val="99"/>
    <w:unhideWhenUsed/>
    <w:rsid w:val="006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Godek</dc:creator>
  <cp:keywords/>
  <dc:description/>
  <cp:lastModifiedBy>Aldona Godek</cp:lastModifiedBy>
  <cp:revision>11</cp:revision>
  <cp:lastPrinted>2019-08-14T06:27:00Z</cp:lastPrinted>
  <dcterms:created xsi:type="dcterms:W3CDTF">2019-08-13T08:17:00Z</dcterms:created>
  <dcterms:modified xsi:type="dcterms:W3CDTF">2019-09-05T05:59:00Z</dcterms:modified>
</cp:coreProperties>
</file>