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4B61" w14:textId="565BDAEF" w:rsidR="007734CE" w:rsidRDefault="007734CE" w:rsidP="004A26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EWIDENCJA miejsc okazjonalnie wykorzystywanych do kąpieli w 20</w:t>
      </w:r>
      <w:r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roku</w:t>
      </w:r>
    </w:p>
    <w:p w14:paraId="1CEAD626" w14:textId="77777777" w:rsidR="003D7558" w:rsidRDefault="003D7558" w:rsidP="004A2617">
      <w:pPr>
        <w:pStyle w:val="Default"/>
        <w:jc w:val="center"/>
      </w:pPr>
    </w:p>
    <w:tbl>
      <w:tblPr>
        <w:tblW w:w="1470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4651"/>
        <w:gridCol w:w="1302"/>
        <w:gridCol w:w="1418"/>
        <w:gridCol w:w="2126"/>
        <w:gridCol w:w="1985"/>
      </w:tblGrid>
      <w:tr w:rsidR="007734CE" w:rsidRPr="004A2617" w14:paraId="32220081" w14:textId="77777777" w:rsidTr="002C35F9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3538229" w14:textId="05E08B3D" w:rsidR="007734CE" w:rsidRPr="004A2617" w:rsidRDefault="007734CE" w:rsidP="002C3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617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78E803B" w14:textId="77777777" w:rsidR="004A2617" w:rsidRPr="004A2617" w:rsidRDefault="007734CE" w:rsidP="002C3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617">
              <w:rPr>
                <w:rFonts w:cstheme="minorHAnsi"/>
                <w:sz w:val="20"/>
                <w:szCs w:val="20"/>
              </w:rPr>
              <w:t>Zgłaszający/</w:t>
            </w:r>
          </w:p>
          <w:p w14:paraId="35B52208" w14:textId="124A5956" w:rsidR="007734CE" w:rsidRPr="004A2617" w:rsidRDefault="007734CE" w:rsidP="002C3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617">
              <w:rPr>
                <w:rFonts w:cstheme="minorHAnsi"/>
                <w:sz w:val="20"/>
                <w:szCs w:val="20"/>
              </w:rPr>
              <w:t>data zgłoszenia</w:t>
            </w:r>
          </w:p>
        </w:tc>
        <w:tc>
          <w:tcPr>
            <w:tcW w:w="4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0E75D29" w14:textId="4951F83B" w:rsidR="007734CE" w:rsidRPr="004A2617" w:rsidRDefault="007734CE" w:rsidP="002C3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617">
              <w:rPr>
                <w:rFonts w:cstheme="minorHAnsi"/>
                <w:sz w:val="20"/>
                <w:szCs w:val="20"/>
              </w:rPr>
              <w:t>Lokalizacja</w:t>
            </w:r>
          </w:p>
        </w:tc>
        <w:tc>
          <w:tcPr>
            <w:tcW w:w="13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6EDA69D" w14:textId="68ACCDEA" w:rsidR="007734CE" w:rsidRPr="002C35F9" w:rsidRDefault="007734CE" w:rsidP="002C35F9">
            <w:pPr>
              <w:ind w:hanging="57"/>
              <w:jc w:val="center"/>
              <w:rPr>
                <w:rFonts w:cstheme="minorHAnsi"/>
                <w:sz w:val="20"/>
                <w:szCs w:val="20"/>
              </w:rPr>
            </w:pPr>
            <w:r w:rsidRPr="002C35F9">
              <w:rPr>
                <w:rFonts w:cstheme="minorHAnsi"/>
                <w:sz w:val="20"/>
                <w:szCs w:val="20"/>
              </w:rPr>
              <w:t>Termin wykorzystania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CC654DD" w14:textId="48648C15" w:rsidR="007734CE" w:rsidRPr="004A2617" w:rsidRDefault="007734CE" w:rsidP="002C3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617">
              <w:rPr>
                <w:rFonts w:cstheme="minorHAnsi"/>
                <w:sz w:val="20"/>
                <w:szCs w:val="20"/>
              </w:rPr>
              <w:t>Ocena jakości wody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FB2735C" w14:textId="545EE80E" w:rsidR="007734CE" w:rsidRPr="004A2617" w:rsidRDefault="007734CE" w:rsidP="002C3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617">
              <w:rPr>
                <w:rFonts w:cstheme="minorHAnsi"/>
                <w:sz w:val="20"/>
                <w:szCs w:val="20"/>
              </w:rPr>
              <w:t>Zakazy kąpieli</w:t>
            </w: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1C00586E" w14:textId="57F9468A" w:rsidR="007734CE" w:rsidRPr="004A2617" w:rsidRDefault="007734CE" w:rsidP="002C3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617">
              <w:rPr>
                <w:rFonts w:cstheme="minorHAnsi"/>
                <w:sz w:val="20"/>
                <w:szCs w:val="20"/>
              </w:rPr>
              <w:t>Zalecenia PPIS</w:t>
            </w:r>
          </w:p>
          <w:p w14:paraId="544D3CCA" w14:textId="1113F3BA" w:rsidR="007734CE" w:rsidRPr="004A2617" w:rsidRDefault="007734CE" w:rsidP="002C3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A2617">
              <w:rPr>
                <w:rFonts w:cstheme="minorHAnsi"/>
                <w:sz w:val="20"/>
                <w:szCs w:val="20"/>
              </w:rPr>
              <w:t>W NDG</w:t>
            </w:r>
          </w:p>
        </w:tc>
      </w:tr>
      <w:tr w:rsidR="007734CE" w14:paraId="77971B1A" w14:textId="77777777" w:rsidTr="002C35F9">
        <w:tblPrEx>
          <w:tblCellMar>
            <w:top w:w="0" w:type="dxa"/>
            <w:bottom w:w="0" w:type="dxa"/>
          </w:tblCellMar>
        </w:tblPrEx>
        <w:trPr>
          <w:trHeight w:val="2753"/>
          <w:jc w:val="center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1FD89A" w14:textId="0C19CDC0" w:rsidR="007734CE" w:rsidRDefault="007734CE" w:rsidP="002C35F9">
            <w:pPr>
              <w:pStyle w:val="Default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533BC2" w14:textId="77777777" w:rsidR="004A2617" w:rsidRPr="004A2617" w:rsidRDefault="004A2617" w:rsidP="002C35F9">
            <w:pPr>
              <w:pStyle w:val="Default"/>
              <w:ind w:left="108" w:hanging="108"/>
              <w:rPr>
                <w:sz w:val="20"/>
                <w:szCs w:val="20"/>
              </w:rPr>
            </w:pPr>
            <w:r w:rsidRPr="004A2617">
              <w:rPr>
                <w:sz w:val="20"/>
                <w:szCs w:val="20"/>
              </w:rPr>
              <w:t>Chorągiew Mazowiecka ZHP</w:t>
            </w:r>
          </w:p>
          <w:p w14:paraId="772865E1" w14:textId="77777777" w:rsidR="004A2617" w:rsidRPr="004A2617" w:rsidRDefault="004A2617" w:rsidP="002C35F9">
            <w:pPr>
              <w:pStyle w:val="Default"/>
              <w:ind w:left="108" w:hanging="108"/>
              <w:rPr>
                <w:sz w:val="20"/>
                <w:szCs w:val="20"/>
              </w:rPr>
            </w:pPr>
            <w:r w:rsidRPr="004A2617">
              <w:rPr>
                <w:sz w:val="20"/>
                <w:szCs w:val="20"/>
              </w:rPr>
              <w:t>Komenda Hufiec Grójec</w:t>
            </w:r>
          </w:p>
          <w:p w14:paraId="63D951DC" w14:textId="77777777" w:rsidR="004A2617" w:rsidRPr="004A2617" w:rsidRDefault="004A2617" w:rsidP="002C35F9">
            <w:pPr>
              <w:pStyle w:val="Default"/>
              <w:ind w:left="108" w:hanging="108"/>
              <w:rPr>
                <w:sz w:val="20"/>
                <w:szCs w:val="20"/>
              </w:rPr>
            </w:pPr>
            <w:r w:rsidRPr="004A2617">
              <w:rPr>
                <w:sz w:val="20"/>
                <w:szCs w:val="20"/>
              </w:rPr>
              <w:t>Ul. Drogowców 12/1</w:t>
            </w:r>
          </w:p>
          <w:p w14:paraId="79FE183B" w14:textId="77777777" w:rsidR="00F55FE0" w:rsidRDefault="004A2617" w:rsidP="002C35F9">
            <w:pPr>
              <w:pStyle w:val="Default"/>
              <w:ind w:left="108" w:hanging="108"/>
              <w:rPr>
                <w:sz w:val="20"/>
                <w:szCs w:val="20"/>
              </w:rPr>
            </w:pPr>
            <w:r w:rsidRPr="004A2617">
              <w:rPr>
                <w:sz w:val="20"/>
                <w:szCs w:val="20"/>
              </w:rPr>
              <w:t>05-600 Grójec</w:t>
            </w:r>
          </w:p>
          <w:p w14:paraId="78F4E96C" w14:textId="77777777" w:rsidR="00F55FE0" w:rsidRDefault="00F55FE0" w:rsidP="002C35F9">
            <w:pPr>
              <w:pStyle w:val="Default"/>
              <w:ind w:hanging="108"/>
              <w:rPr>
                <w:sz w:val="20"/>
                <w:szCs w:val="20"/>
              </w:rPr>
            </w:pPr>
          </w:p>
          <w:p w14:paraId="46B17461" w14:textId="23F49495" w:rsidR="004A2617" w:rsidRDefault="004A2617" w:rsidP="002C35F9">
            <w:pPr>
              <w:pStyle w:val="Default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23.03.2022</w:t>
            </w:r>
          </w:p>
          <w:p w14:paraId="6FC5651B" w14:textId="19D7523B" w:rsidR="007734CE" w:rsidRDefault="007734CE" w:rsidP="002C35F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C4C2DC" w14:textId="6AD84C43" w:rsidR="007734CE" w:rsidRDefault="003D7558" w:rsidP="002C35F9">
            <w:pPr>
              <w:pStyle w:val="Default"/>
              <w:rPr>
                <w:sz w:val="20"/>
                <w:szCs w:val="20"/>
              </w:rPr>
            </w:pPr>
            <w:r w:rsidRPr="003D7558">
              <w:rPr>
                <w:sz w:val="20"/>
                <w:szCs w:val="20"/>
              </w:rPr>
              <w:t>plaż</w:t>
            </w:r>
            <w:r w:rsidR="00F55FE0">
              <w:rPr>
                <w:sz w:val="20"/>
                <w:szCs w:val="20"/>
              </w:rPr>
              <w:t>a</w:t>
            </w:r>
            <w:r w:rsidRPr="003D7558">
              <w:rPr>
                <w:sz w:val="20"/>
                <w:szCs w:val="20"/>
              </w:rPr>
              <w:t xml:space="preserve"> w Sztutowie przy wejściu nr 58, współrzędne geograficzne: N 54 21 3.291" E 19 10'35.188"----- 24,8 m-----</w:t>
            </w:r>
            <w:r>
              <w:rPr>
                <w:sz w:val="20"/>
                <w:szCs w:val="20"/>
              </w:rPr>
              <w:t xml:space="preserve"> </w:t>
            </w:r>
            <w:r w:rsidRPr="003D755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 </w:t>
            </w:r>
            <w:r w:rsidRPr="003D7558">
              <w:rPr>
                <w:sz w:val="20"/>
                <w:szCs w:val="20"/>
              </w:rPr>
              <w:t>54°21'3.81" , E 19°10'36.548", N 54 21’3.848”, E 19 10’36.433”, N 54 21’3.762”, E 19°10'35.077”</w:t>
            </w:r>
          </w:p>
        </w:tc>
        <w:tc>
          <w:tcPr>
            <w:tcW w:w="13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423C0" w14:textId="20572FA0" w:rsidR="007734CE" w:rsidRDefault="007734CE" w:rsidP="002C35F9">
            <w:pPr>
              <w:pStyle w:val="Default"/>
              <w:jc w:val="center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02.07.2022</w:t>
            </w:r>
            <w:r w:rsidR="002C35F9">
              <w:rPr>
                <w:sz w:val="20"/>
                <w:szCs w:val="20"/>
              </w:rPr>
              <w:t xml:space="preserve"> </w:t>
            </w:r>
            <w:r w:rsidRPr="007734CE">
              <w:rPr>
                <w:sz w:val="20"/>
                <w:szCs w:val="20"/>
              </w:rPr>
              <w:t>-</w:t>
            </w:r>
            <w:r w:rsidR="002C35F9">
              <w:rPr>
                <w:sz w:val="20"/>
                <w:szCs w:val="20"/>
              </w:rPr>
              <w:t xml:space="preserve"> </w:t>
            </w:r>
            <w:r w:rsidRPr="007734CE">
              <w:rPr>
                <w:sz w:val="20"/>
                <w:szCs w:val="20"/>
              </w:rPr>
              <w:t>31.07.2022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B5CA71" w14:textId="77777777" w:rsidR="007734CE" w:rsidRDefault="001B3B70" w:rsidP="002C35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22.06.2022</w:t>
            </w:r>
          </w:p>
          <w:p w14:paraId="3E3E44A7" w14:textId="77777777" w:rsidR="001B3B70" w:rsidRDefault="001B3B70" w:rsidP="002C35F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F8C4E92" w14:textId="1632E9D9" w:rsidR="001B3B70" w:rsidRDefault="001B3B70" w:rsidP="002C35F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11.07.2022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AF355E" w14:textId="77777777" w:rsidR="007734CE" w:rsidRDefault="007734CE" w:rsidP="004A261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9F3A95" w14:textId="77777777" w:rsidR="007734CE" w:rsidRDefault="007734CE" w:rsidP="004A261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59D8DA6" w14:textId="77777777" w:rsidR="006870C8" w:rsidRDefault="006870C8" w:rsidP="004A2617">
      <w:pPr>
        <w:spacing w:after="0" w:line="240" w:lineRule="auto"/>
      </w:pPr>
    </w:p>
    <w:sectPr w:rsidR="006870C8" w:rsidSect="007734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CE"/>
    <w:rsid w:val="001B3B70"/>
    <w:rsid w:val="002C35F9"/>
    <w:rsid w:val="003D7558"/>
    <w:rsid w:val="004A2617"/>
    <w:rsid w:val="006870C8"/>
    <w:rsid w:val="007734CE"/>
    <w:rsid w:val="00F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DC27"/>
  <w15:chartTrackingRefBased/>
  <w15:docId w15:val="{A8822763-1DAC-4A7B-8A01-AECC87D3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34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Piórko</dc:creator>
  <cp:keywords/>
  <dc:description/>
  <cp:lastModifiedBy>Agnieszka Piórko</cp:lastModifiedBy>
  <cp:revision>2</cp:revision>
  <dcterms:created xsi:type="dcterms:W3CDTF">2022-06-30T08:56:00Z</dcterms:created>
  <dcterms:modified xsi:type="dcterms:W3CDTF">2022-06-30T09:41:00Z</dcterms:modified>
</cp:coreProperties>
</file>