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Pr="00216D7B" w:rsidRDefault="00216D7B" w:rsidP="00216D7B">
      <w:pPr>
        <w:jc w:val="center"/>
        <w:rPr>
          <w:b/>
          <w:sz w:val="28"/>
          <w:szCs w:val="28"/>
          <w:u w:val="single"/>
        </w:rPr>
      </w:pPr>
      <w:r w:rsidRPr="00216D7B">
        <w:rPr>
          <w:b/>
          <w:sz w:val="28"/>
          <w:szCs w:val="28"/>
          <w:u w:val="single"/>
        </w:rPr>
        <w:t>INFORMACJA</w:t>
      </w:r>
    </w:p>
    <w:p w:rsidR="00216D7B" w:rsidRDefault="00216D7B"/>
    <w:p w:rsidR="00216D7B" w:rsidRDefault="00216D7B" w:rsidP="004F5807">
      <w:pPr>
        <w:ind w:firstLine="708"/>
      </w:pPr>
      <w:r>
        <w:t>Uprzejmie informuję  , że posiedzenia Komisji stałych Rady Gminy Sztutowo odbędą się :</w:t>
      </w:r>
    </w:p>
    <w:p w:rsidR="00216D7B" w:rsidRDefault="00216D7B"/>
    <w:p w:rsidR="00216D7B" w:rsidRPr="004F5807" w:rsidRDefault="00216D7B">
      <w:pPr>
        <w:rPr>
          <w:b/>
          <w:sz w:val="28"/>
          <w:szCs w:val="28"/>
          <w:u w:val="single"/>
        </w:rPr>
      </w:pPr>
      <w:r w:rsidRPr="00216D7B">
        <w:rPr>
          <w:b/>
          <w:sz w:val="28"/>
          <w:szCs w:val="28"/>
          <w:u w:val="single"/>
        </w:rPr>
        <w:t xml:space="preserve">25 maja 2018 rok </w:t>
      </w:r>
    </w:p>
    <w:p w:rsidR="00216D7B" w:rsidRDefault="00216D7B">
      <w:r>
        <w:t xml:space="preserve">Godz. 8.00 – Komisja Rewizyjna </w:t>
      </w:r>
    </w:p>
    <w:p w:rsidR="00216D7B" w:rsidRDefault="00216D7B">
      <w:r>
        <w:t xml:space="preserve">Godz.10.30 – Komisja Zdrowia, Spraw Socjalnych, Oświaty i Kultury </w:t>
      </w:r>
    </w:p>
    <w:p w:rsidR="00216D7B" w:rsidRDefault="00216D7B">
      <w:r>
        <w:t>Godzi. 13.30 – Komisja Rozwoju Gospodarczego, Rolnictwa, Sportu i Turystyki .</w:t>
      </w:r>
    </w:p>
    <w:p w:rsidR="00216D7B" w:rsidRDefault="004F5807">
      <w:r>
        <w:t>Komisja Planowania i Budżetu – termin nie jest jeszcze uzgodniony.</w:t>
      </w:r>
      <w:bookmarkStart w:id="0" w:name="_GoBack"/>
      <w:bookmarkEnd w:id="0"/>
    </w:p>
    <w:p w:rsidR="00216D7B" w:rsidRDefault="00216D7B">
      <w:r>
        <w:t xml:space="preserve">Iwona Cich </w:t>
      </w:r>
    </w:p>
    <w:p w:rsidR="00216D7B" w:rsidRDefault="00216D7B">
      <w:r>
        <w:t xml:space="preserve">Inspektor </w:t>
      </w:r>
    </w:p>
    <w:sectPr w:rsidR="0021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7B"/>
    <w:rsid w:val="000D4592"/>
    <w:rsid w:val="00216D7B"/>
    <w:rsid w:val="004F5807"/>
    <w:rsid w:val="00732838"/>
    <w:rsid w:val="00975DA5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603E"/>
  <w15:chartTrackingRefBased/>
  <w15:docId w15:val="{5CF56F70-127F-4958-950E-1B6CBB1A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Lucyna Polańska</cp:lastModifiedBy>
  <cp:revision>2</cp:revision>
  <dcterms:created xsi:type="dcterms:W3CDTF">2018-05-22T10:22:00Z</dcterms:created>
  <dcterms:modified xsi:type="dcterms:W3CDTF">2018-05-22T10:26:00Z</dcterms:modified>
</cp:coreProperties>
</file>