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5E3" w:rsidRDefault="00A14993" w:rsidP="00A14993">
      <w:pPr>
        <w:ind w:left="6372"/>
      </w:pPr>
      <w:bookmarkStart w:id="0" w:name="_GoBack"/>
      <w:r>
        <w:t>Sztutowo, dnia 2018-04-</w:t>
      </w:r>
      <w:r w:rsidR="00A55B51">
        <w:t>20</w:t>
      </w:r>
    </w:p>
    <w:p w:rsidR="00A14993" w:rsidRDefault="00A14993" w:rsidP="00A14993">
      <w:pPr>
        <w:jc w:val="center"/>
        <w:rPr>
          <w:b/>
        </w:rPr>
      </w:pPr>
    </w:p>
    <w:p w:rsidR="00A14993" w:rsidRDefault="00A14993" w:rsidP="00A14993">
      <w:pPr>
        <w:jc w:val="center"/>
        <w:rPr>
          <w:b/>
        </w:rPr>
      </w:pPr>
      <w:r w:rsidRPr="00A14993">
        <w:rPr>
          <w:b/>
        </w:rPr>
        <w:t>Sprostowanie</w:t>
      </w:r>
    </w:p>
    <w:p w:rsidR="00A55B51" w:rsidRPr="00A14993" w:rsidRDefault="00A55B51" w:rsidP="00A14993">
      <w:pPr>
        <w:jc w:val="center"/>
        <w:rPr>
          <w:b/>
        </w:rPr>
      </w:pPr>
    </w:p>
    <w:p w:rsidR="00A55B51" w:rsidRDefault="00A14993" w:rsidP="00A14993">
      <w:pPr>
        <w:ind w:firstLine="708"/>
        <w:jc w:val="both"/>
      </w:pPr>
      <w:r>
        <w:t>W ogłoszeni</w:t>
      </w:r>
      <w:r w:rsidR="00A55B51">
        <w:t>ach</w:t>
      </w:r>
      <w:r>
        <w:t xml:space="preserve"> Wójta Gminy Sztutowo</w:t>
      </w:r>
      <w:r w:rsidR="00A55B51">
        <w:t xml:space="preserve"> z dnia 6.04.2018 r.</w:t>
      </w:r>
      <w:r>
        <w:t xml:space="preserve"> dotyczący</w:t>
      </w:r>
      <w:r w:rsidR="00A55B51">
        <w:t>ch</w:t>
      </w:r>
      <w:r>
        <w:t xml:space="preserve">  ustn</w:t>
      </w:r>
      <w:r w:rsidR="00A55B51">
        <w:t>ych</w:t>
      </w:r>
      <w:r>
        <w:t xml:space="preserve"> przetarg</w:t>
      </w:r>
      <w:r w:rsidR="00A55B51">
        <w:t>ów</w:t>
      </w:r>
      <w:r>
        <w:t xml:space="preserve"> nieograniczon</w:t>
      </w:r>
      <w:r w:rsidR="00A55B51">
        <w:t>ych</w:t>
      </w:r>
      <w:r>
        <w:t xml:space="preserve"> na sprzedaż nieruchomości gruntowych niezabudowanych położonych</w:t>
      </w:r>
      <w:r w:rsidR="00A55B51">
        <w:t>:</w:t>
      </w:r>
    </w:p>
    <w:p w:rsidR="00A55B51" w:rsidRDefault="00A14993" w:rsidP="00A55B51">
      <w:pPr>
        <w:pStyle w:val="Akapitzlist"/>
        <w:numPr>
          <w:ilvl w:val="0"/>
          <w:numId w:val="4"/>
        </w:numPr>
        <w:jc w:val="both"/>
      </w:pPr>
      <w:r>
        <w:t xml:space="preserve">w Groszkowie, Gmina Sztutowo: działka nr 72/3 oraz dz. nr 73/6 </w:t>
      </w:r>
    </w:p>
    <w:p w:rsidR="00A55B51" w:rsidRDefault="00A55B51" w:rsidP="00A55B51">
      <w:pPr>
        <w:pStyle w:val="Akapitzlist"/>
        <w:numPr>
          <w:ilvl w:val="0"/>
          <w:numId w:val="4"/>
        </w:numPr>
        <w:jc w:val="both"/>
      </w:pPr>
      <w:r w:rsidRPr="00A55B51">
        <w:t>w Groszkowie, Gmina Sztutowo: działka nr 72/5</w:t>
      </w:r>
    </w:p>
    <w:p w:rsidR="00A55B51" w:rsidRDefault="00A55B51" w:rsidP="00A55B51">
      <w:pPr>
        <w:pStyle w:val="Akapitzlist"/>
        <w:numPr>
          <w:ilvl w:val="0"/>
          <w:numId w:val="4"/>
        </w:numPr>
        <w:jc w:val="both"/>
      </w:pPr>
      <w:r w:rsidRPr="00A55B51">
        <w:t>w Sztutowie, Gmina Sztutowo: działka nr 760/10</w:t>
      </w:r>
    </w:p>
    <w:p w:rsidR="00A14993" w:rsidRDefault="00A14993" w:rsidP="00A55B51">
      <w:pPr>
        <w:jc w:val="both"/>
      </w:pPr>
      <w:r>
        <w:t xml:space="preserve">wystąpiła oczywista pomyłka pisarska dotycząca </w:t>
      </w:r>
      <w:r w:rsidR="00A55B51">
        <w:t xml:space="preserve">braku </w:t>
      </w:r>
      <w:r>
        <w:t xml:space="preserve">określenia </w:t>
      </w:r>
      <w:r w:rsidR="00A55B51">
        <w:t>roku</w:t>
      </w:r>
      <w:r>
        <w:t xml:space="preserve"> odbycia się przetargu.</w:t>
      </w:r>
    </w:p>
    <w:p w:rsidR="00A14993" w:rsidRDefault="00A14993">
      <w:r>
        <w:t>Prawidłowy zapis brzmi:</w:t>
      </w:r>
    </w:p>
    <w:p w:rsidR="00A14993" w:rsidRDefault="00A14993" w:rsidP="00A14993">
      <w:pPr>
        <w:jc w:val="center"/>
        <w:rPr>
          <w:b/>
        </w:rPr>
      </w:pPr>
      <w:r w:rsidRPr="00A14993">
        <w:rPr>
          <w:b/>
        </w:rPr>
        <w:t>Przetarg</w:t>
      </w:r>
      <w:r w:rsidR="00A55B51">
        <w:rPr>
          <w:b/>
        </w:rPr>
        <w:t>i</w:t>
      </w:r>
      <w:r w:rsidRPr="00A14993">
        <w:rPr>
          <w:b/>
        </w:rPr>
        <w:t xml:space="preserve"> odbęd</w:t>
      </w:r>
      <w:r w:rsidR="00A55B51">
        <w:rPr>
          <w:b/>
        </w:rPr>
        <w:t>ą</w:t>
      </w:r>
      <w:r w:rsidRPr="00A14993">
        <w:rPr>
          <w:b/>
        </w:rPr>
        <w:t xml:space="preserve"> się w siedzibie Urzędu Gminy w Sztutowie ul. Gdańska 55, pok. nr 1 </w:t>
      </w:r>
    </w:p>
    <w:p w:rsidR="00A14993" w:rsidRPr="00A55B51" w:rsidRDefault="00A14993" w:rsidP="00A14993">
      <w:pPr>
        <w:jc w:val="center"/>
        <w:rPr>
          <w:b/>
          <w:u w:val="single"/>
        </w:rPr>
      </w:pPr>
      <w:r w:rsidRPr="00A55B51">
        <w:rPr>
          <w:b/>
          <w:u w:val="single"/>
        </w:rPr>
        <w:t xml:space="preserve">w dniu 11 maja 2018 r. </w:t>
      </w:r>
      <w:r w:rsidR="00A55B51" w:rsidRPr="00A55B51">
        <w:rPr>
          <w:b/>
          <w:u w:val="single"/>
        </w:rPr>
        <w:t xml:space="preserve">w godzinach wskazanych we właściwych ogłoszeniach. </w:t>
      </w:r>
    </w:p>
    <w:p w:rsidR="00A14993" w:rsidRDefault="00A14993"/>
    <w:p w:rsidR="00A14993" w:rsidRDefault="00062579">
      <w:r>
        <w:t>Wójt Gminny</w:t>
      </w:r>
    </w:p>
    <w:p w:rsidR="00062579" w:rsidRDefault="00062579">
      <w:r>
        <w:t xml:space="preserve">Jakub </w:t>
      </w:r>
      <w:proofErr w:type="spellStart"/>
      <w:r>
        <w:t>Farinade</w:t>
      </w:r>
      <w:proofErr w:type="spellEnd"/>
      <w:r>
        <w:t xml:space="preserve"> </w:t>
      </w:r>
    </w:p>
    <w:p w:rsidR="00A14993" w:rsidRDefault="00A14993"/>
    <w:bookmarkEnd w:id="0"/>
    <w:p w:rsidR="00A14993" w:rsidRDefault="00A14993"/>
    <w:p w:rsidR="00A14993" w:rsidRDefault="00A14993"/>
    <w:p w:rsidR="00A14993" w:rsidRDefault="00A14993"/>
    <w:p w:rsidR="00A14993" w:rsidRDefault="00A14993"/>
    <w:p w:rsidR="00A14993" w:rsidRDefault="00A14993"/>
    <w:p w:rsidR="00A14993" w:rsidRDefault="00A14993"/>
    <w:p w:rsidR="00A14993" w:rsidRDefault="00A14993"/>
    <w:p w:rsidR="00A14993" w:rsidRDefault="00A14993"/>
    <w:p w:rsidR="00A14993" w:rsidRDefault="00A14993"/>
    <w:p w:rsidR="00A14993" w:rsidRDefault="00A14993"/>
    <w:p w:rsidR="00A14993" w:rsidRDefault="00A14993"/>
    <w:p w:rsidR="00A14993" w:rsidRDefault="00A14993"/>
    <w:p w:rsidR="00A14993" w:rsidRDefault="00A14993"/>
    <w:p w:rsidR="00A14993" w:rsidRDefault="00A14993"/>
    <w:p w:rsidR="00A14993" w:rsidRDefault="00A14993"/>
    <w:p w:rsidR="00A14993" w:rsidRDefault="00A14993"/>
    <w:p w:rsidR="00E55E38" w:rsidRDefault="00E55E38"/>
    <w:p w:rsidR="00E55E38" w:rsidRDefault="00E55E38"/>
    <w:p w:rsidR="00E55E38" w:rsidRDefault="00E55E38"/>
    <w:p w:rsidR="00E55E38" w:rsidRDefault="00E55E38"/>
    <w:p w:rsidR="00E55E38" w:rsidRDefault="00E55E38"/>
    <w:p w:rsidR="00E55E38" w:rsidRDefault="00E55E38"/>
    <w:p w:rsidR="00E55E38" w:rsidRDefault="00E55E38"/>
    <w:sectPr w:rsidR="00E55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E6CA2"/>
    <w:multiLevelType w:val="hybridMultilevel"/>
    <w:tmpl w:val="3FC87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6651"/>
    <w:multiLevelType w:val="hybridMultilevel"/>
    <w:tmpl w:val="FE6AF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369C5"/>
    <w:multiLevelType w:val="hybridMultilevel"/>
    <w:tmpl w:val="FE6AF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46082"/>
    <w:multiLevelType w:val="hybridMultilevel"/>
    <w:tmpl w:val="FE6AF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93"/>
    <w:rsid w:val="00062579"/>
    <w:rsid w:val="00133FFB"/>
    <w:rsid w:val="002015E3"/>
    <w:rsid w:val="00313F58"/>
    <w:rsid w:val="00A14993"/>
    <w:rsid w:val="00A55B51"/>
    <w:rsid w:val="00E5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0574"/>
  <w15:chartTrackingRefBased/>
  <w15:docId w15:val="{0586C253-D28C-4EFF-80F2-8F027D51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4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4993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A149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4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5</cp:revision>
  <cp:lastPrinted>2018-04-20T06:03:00Z</cp:lastPrinted>
  <dcterms:created xsi:type="dcterms:W3CDTF">2018-04-19T12:28:00Z</dcterms:created>
  <dcterms:modified xsi:type="dcterms:W3CDTF">2018-04-20T08:20:00Z</dcterms:modified>
</cp:coreProperties>
</file>