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91FB" w14:textId="30F82939" w:rsidR="007F5C05" w:rsidRPr="0031694D" w:rsidRDefault="007F5C05" w:rsidP="007F5C05">
      <w:pPr>
        <w:spacing w:line="276" w:lineRule="auto"/>
        <w:ind w:left="142" w:hanging="142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485022487"/>
      <w:bookmarkStart w:id="1" w:name="_GoBack"/>
      <w:bookmarkEnd w:id="1"/>
      <w:r w:rsidRPr="0031694D">
        <w:rPr>
          <w:rFonts w:asciiTheme="minorHAnsi" w:hAnsiTheme="minorHAnsi" w:cstheme="minorHAnsi"/>
          <w:b/>
          <w:sz w:val="20"/>
          <w:szCs w:val="20"/>
          <w:u w:val="single"/>
        </w:rPr>
        <w:t>Załącznik nr 1 do SIWZ</w:t>
      </w:r>
    </w:p>
    <w:p w14:paraId="6A88310F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05CEF56D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FAA1C6E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C118CE3" w14:textId="77777777" w:rsidR="007F5C05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(nazwa i adres wykonawcy)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7856D413" w14:textId="77777777" w:rsidR="007F5C05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Tel./ fax ……………………………………………..</w:t>
      </w:r>
    </w:p>
    <w:p w14:paraId="3612E798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………………………………………………...</w:t>
      </w:r>
    </w:p>
    <w:p w14:paraId="0E4B9474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8ADEA4" w14:textId="77777777" w:rsidR="007F5C05" w:rsidRPr="0031694D" w:rsidRDefault="007F5C05" w:rsidP="007F5C0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5E8BEB67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prowadzonym przez </w:t>
      </w:r>
      <w:r>
        <w:rPr>
          <w:rFonts w:asciiTheme="minorHAnsi" w:hAnsiTheme="minorHAnsi" w:cstheme="minorHAnsi"/>
          <w:sz w:val="20"/>
          <w:szCs w:val="20"/>
        </w:rPr>
        <w:t>Gminę Sztutowo</w:t>
      </w:r>
      <w:r w:rsidRPr="0031694D">
        <w:rPr>
          <w:rFonts w:asciiTheme="minorHAnsi" w:hAnsiTheme="minorHAnsi" w:cstheme="minorHAnsi"/>
          <w:sz w:val="20"/>
          <w:szCs w:val="20"/>
        </w:rPr>
        <w:t xml:space="preserve"> pn.:</w:t>
      </w:r>
    </w:p>
    <w:p w14:paraId="38D2C69B" w14:textId="77777777" w:rsidR="007F5C05" w:rsidRPr="0031694D" w:rsidRDefault="007F5C05" w:rsidP="007F5C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86A7C">
        <w:rPr>
          <w:rFonts w:asciiTheme="minorHAnsi" w:hAnsiTheme="minorHAnsi" w:cstheme="minorHAnsi"/>
          <w:b/>
          <w:sz w:val="20"/>
          <w:szCs w:val="20"/>
        </w:rPr>
        <w:t>Budowa drogi gminnej nr 180036 G ul. Okrężnej w Sztutowie</w:t>
      </w:r>
      <w:r w:rsidRPr="00D758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895">
        <w:rPr>
          <w:rFonts w:asciiTheme="minorHAnsi" w:hAnsiTheme="minorHAnsi" w:cstheme="minorHAnsi"/>
          <w:snapToGrid w:val="0"/>
          <w:sz w:val="20"/>
          <w:szCs w:val="20"/>
        </w:rPr>
        <w:t xml:space="preserve">oferujemy </w:t>
      </w:r>
      <w:r w:rsidRPr="00D75895">
        <w:rPr>
          <w:rFonts w:asciiTheme="minorHAnsi" w:hAnsiTheme="minorHAnsi" w:cstheme="minorHAnsi"/>
          <w:sz w:val="20"/>
          <w:szCs w:val="20"/>
        </w:rPr>
        <w:t>zgodnie z wymaganiami</w:t>
      </w:r>
      <w:r w:rsidRPr="00781715">
        <w:rPr>
          <w:rFonts w:asciiTheme="minorHAnsi" w:hAnsiTheme="minorHAnsi" w:cstheme="minorHAnsi"/>
          <w:sz w:val="20"/>
          <w:szCs w:val="20"/>
        </w:rPr>
        <w:t xml:space="preserve"> zawartymi w SIWZ, na warunkach określonych</w:t>
      </w:r>
      <w:r w:rsidRPr="0031694D">
        <w:rPr>
          <w:rFonts w:asciiTheme="minorHAnsi" w:hAnsiTheme="minorHAnsi" w:cstheme="minorHAnsi"/>
          <w:sz w:val="20"/>
          <w:szCs w:val="20"/>
        </w:rPr>
        <w:t xml:space="preserve"> we wzorze umowy, zgodnie z przepisami 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14:paraId="0919E946" w14:textId="77777777" w:rsidR="007F5C05" w:rsidRPr="0031694D" w:rsidRDefault="007F5C05" w:rsidP="007F5C0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4216E86A" w14:textId="77777777" w:rsidR="007F5C05" w:rsidRPr="0031694D" w:rsidRDefault="007F5C05" w:rsidP="007F5C0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03DEF703" w14:textId="77777777" w:rsidR="007F5C05" w:rsidRPr="0031694D" w:rsidRDefault="007F5C05" w:rsidP="007F5C0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1BB6F307" w14:textId="77777777" w:rsidR="007F5C05" w:rsidRPr="0031694D" w:rsidRDefault="007F5C05" w:rsidP="007F5C05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 długość okresu gwarancji na wykonane prace wynosi ………………  od dnia podpisania Protokołu Wykonania Umowy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54960B37" w14:textId="77777777" w:rsidR="007F5C05" w:rsidRPr="0031694D" w:rsidRDefault="007F5C05" w:rsidP="007F5C05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wykonamy niniejsze zamówienie w terminie </w:t>
      </w:r>
      <w:r>
        <w:rPr>
          <w:rFonts w:asciiTheme="minorHAnsi" w:hAnsiTheme="minorHAnsi" w:cstheme="minorHAnsi"/>
          <w:sz w:val="20"/>
          <w:szCs w:val="20"/>
        </w:rPr>
        <w:t>..……………dni</w:t>
      </w:r>
    </w:p>
    <w:p w14:paraId="1B391540" w14:textId="77777777" w:rsidR="007F5C05" w:rsidRPr="0031694D" w:rsidRDefault="007F5C05" w:rsidP="007F5C05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Jesteśmy związani ofertą przez 30 dni.</w:t>
      </w:r>
    </w:p>
    <w:p w14:paraId="77F0EAAC" w14:textId="77777777" w:rsidR="007F5C05" w:rsidRPr="0031694D" w:rsidRDefault="007F5C05" w:rsidP="007F5C05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zujemy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 naszej oferty:</w:t>
      </w:r>
    </w:p>
    <w:p w14:paraId="7067D20D" w14:textId="77777777" w:rsidR="007F5C05" w:rsidRPr="0031694D" w:rsidRDefault="007F5C05" w:rsidP="007F5C05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zawrze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umow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na realizacj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>lonych w SIWZ, w terminie i miejscu wskazanym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cego,</w:t>
      </w:r>
    </w:p>
    <w:p w14:paraId="59F22971" w14:textId="77777777" w:rsidR="007F5C05" w:rsidRPr="0031694D" w:rsidRDefault="007F5C05" w:rsidP="007F5C05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wykona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przedmiot zamówienia zgodnie z postanowieniami SIWZ,</w:t>
      </w:r>
    </w:p>
    <w:p w14:paraId="3A2CC378" w14:textId="77777777" w:rsidR="007F5C05" w:rsidRPr="0031694D" w:rsidRDefault="007F5C05" w:rsidP="007F5C05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485021503"/>
      <w:r w:rsidRPr="0031694D">
        <w:rPr>
          <w:rFonts w:asciiTheme="minorHAnsi" w:hAnsiTheme="minorHAnsi" w:cstheme="minorHAnsi"/>
          <w:sz w:val="20"/>
          <w:szCs w:val="20"/>
        </w:rPr>
        <w:t>wnie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lub ustanowi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zabezpieczenie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 xml:space="preserve">ytego wykonania umowy w </w:t>
      </w:r>
      <w:r w:rsidRPr="00781715">
        <w:rPr>
          <w:rFonts w:asciiTheme="minorHAnsi" w:hAnsiTheme="minorHAnsi" w:cstheme="minorHAnsi"/>
          <w:sz w:val="20"/>
          <w:szCs w:val="20"/>
        </w:rPr>
        <w:t>wysoko</w:t>
      </w:r>
      <w:r w:rsidRPr="007817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781715">
        <w:rPr>
          <w:rFonts w:asciiTheme="minorHAnsi" w:hAnsiTheme="minorHAnsi" w:cstheme="minorHAnsi"/>
          <w:sz w:val="20"/>
          <w:szCs w:val="20"/>
        </w:rPr>
        <w:t xml:space="preserve">ci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781715">
        <w:rPr>
          <w:rFonts w:asciiTheme="minorHAnsi" w:hAnsiTheme="minorHAnsi" w:cstheme="minorHAnsi"/>
          <w:sz w:val="20"/>
          <w:szCs w:val="20"/>
        </w:rPr>
        <w:t>% ceny</w:t>
      </w:r>
      <w:r w:rsidRPr="0031694D">
        <w:rPr>
          <w:rFonts w:asciiTheme="minorHAnsi" w:hAnsiTheme="minorHAnsi" w:cstheme="minorHAnsi"/>
          <w:sz w:val="20"/>
          <w:szCs w:val="20"/>
        </w:rPr>
        <w:t xml:space="preserve"> ofertowej podanej w ofercie.</w:t>
      </w:r>
    </w:p>
    <w:bookmarkEnd w:id="2"/>
    <w:p w14:paraId="6253B041" w14:textId="77777777" w:rsidR="007F5C05" w:rsidRPr="0031694D" w:rsidRDefault="007F5C05" w:rsidP="007F5C05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Przedkładaj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cemu nasz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ofert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zapoznaliśmy się z treścią SIWZ (w tym dokumentacją techniczną) oraz wzorem umowy i akceptujemy je bez zastrzeżeń.</w:t>
      </w:r>
    </w:p>
    <w:p w14:paraId="3F9D8967" w14:textId="77777777" w:rsidR="007F5C05" w:rsidRPr="0031694D" w:rsidRDefault="007F5C05" w:rsidP="007F5C05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odpowiedzialno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umowy.</w:t>
      </w:r>
    </w:p>
    <w:p w14:paraId="19ACFB74" w14:textId="77777777" w:rsidR="007F5C05" w:rsidRPr="0031694D" w:rsidRDefault="007F5C05" w:rsidP="007F5C05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 wykonanie następujących części zamówienia zamierzamy powierzyć podwykonawcom /należy podać firmy podwykonawców/:</w:t>
      </w:r>
    </w:p>
    <w:p w14:paraId="1C374C1D" w14:textId="77777777" w:rsidR="007F5C05" w:rsidRPr="0031694D" w:rsidRDefault="007F5C05" w:rsidP="007F5C0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nast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puj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 dokumenty 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tajemnic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biorstwa w rozumieniu ustawy o zwalczaniu nieuczciwej konkurencji i nie mog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by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udost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Oświadczamy, iż wnieśliśmy wadium w formie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31694D">
        <w:rPr>
          <w:rFonts w:asciiTheme="minorHAnsi" w:hAnsiTheme="minorHAnsi" w:cstheme="minorHAnsi"/>
          <w:sz w:val="20"/>
          <w:szCs w:val="20"/>
        </w:rPr>
        <w:t>:</w:t>
      </w:r>
    </w:p>
    <w:p w14:paraId="106FA624" w14:textId="77777777" w:rsidR="007F5C05" w:rsidRPr="0031694D" w:rsidRDefault="007F5C05" w:rsidP="007F5C05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gwarancji / poręczenia, której/go oryginał załączyliśmy do niniejszej oferty;</w:t>
      </w:r>
    </w:p>
    <w:p w14:paraId="26456FFF" w14:textId="77777777" w:rsidR="007F5C05" w:rsidRPr="0031694D" w:rsidRDefault="007F5C05" w:rsidP="007F5C05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pieniężnej w kwocie ……………………………………… zł, zaś w przypadku jego zwrotu prosimy o dokonanie przelewu na poniższe konto:</w:t>
      </w:r>
    </w:p>
    <w:p w14:paraId="50E656F6" w14:textId="77777777" w:rsidR="007F5C05" w:rsidRPr="0031694D" w:rsidRDefault="007F5C05" w:rsidP="007F5C0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2FA30697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40A5ED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....................., dn. ……......................</w:t>
      </w:r>
    </w:p>
    <w:p w14:paraId="772A2B1E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C51CAE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E9FF93" w14:textId="77777777" w:rsidR="007F5C05" w:rsidRPr="0031694D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5EFE855D" w14:textId="77777777" w:rsidR="007F5C05" w:rsidRPr="005674A5" w:rsidRDefault="007F5C05" w:rsidP="007F5C05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bookmarkEnd w:id="0"/>
    <w:p w14:paraId="654F2E41" w14:textId="77777777" w:rsidR="007F5C05" w:rsidRDefault="007F5C05" w:rsidP="007F5C05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/>
      </w:r>
    </w:p>
    <w:p w14:paraId="2C4497EA" w14:textId="3ABBE315" w:rsidR="003E0982" w:rsidRPr="003E0982" w:rsidRDefault="003E0982" w:rsidP="007F5C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E0982" w:rsidRPr="003E0982" w:rsidSect="001501D2"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7FEDB" w14:textId="77777777" w:rsidR="00A90213" w:rsidRDefault="00A90213" w:rsidP="0021050C">
      <w:r>
        <w:separator/>
      </w:r>
    </w:p>
  </w:endnote>
  <w:endnote w:type="continuationSeparator" w:id="0">
    <w:p w14:paraId="4ED18885" w14:textId="77777777" w:rsidR="00A90213" w:rsidRDefault="00A90213" w:rsidP="0021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64F5" w14:textId="77777777" w:rsidR="00A90213" w:rsidRDefault="00A90213" w:rsidP="0021050C">
      <w:r>
        <w:separator/>
      </w:r>
    </w:p>
  </w:footnote>
  <w:footnote w:type="continuationSeparator" w:id="0">
    <w:p w14:paraId="77E511D4" w14:textId="77777777" w:rsidR="00A90213" w:rsidRDefault="00A90213" w:rsidP="0021050C">
      <w:r>
        <w:continuationSeparator/>
      </w:r>
    </w:p>
  </w:footnote>
  <w:footnote w:id="1">
    <w:p w14:paraId="163BD601" w14:textId="77777777" w:rsidR="007F5C05" w:rsidRDefault="007F5C05" w:rsidP="007F5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>;</w:t>
      </w:r>
    </w:p>
  </w:footnote>
  <w:footnote w:id="2">
    <w:p w14:paraId="108D94B2" w14:textId="77777777" w:rsidR="007F5C05" w:rsidRDefault="007F5C05" w:rsidP="007F5C05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>należy podać okres nie krótszy niż 60 miesięcy</w:t>
      </w:r>
      <w:r w:rsidRPr="00CB7943">
        <w:rPr>
          <w:rFonts w:ascii="Verdana" w:hAnsi="Verdana"/>
          <w:sz w:val="16"/>
          <w:szCs w:val="16"/>
        </w:rPr>
        <w:t>.</w:t>
      </w:r>
    </w:p>
  </w:footnote>
  <w:footnote w:id="3">
    <w:p w14:paraId="228E2A36" w14:textId="77777777" w:rsidR="007F5C05" w:rsidRPr="00DF4093" w:rsidRDefault="007F5C05" w:rsidP="007F5C05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7FC4F1BA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3BD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36C6351"/>
    <w:multiLevelType w:val="hybridMultilevel"/>
    <w:tmpl w:val="5746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0C1C"/>
    <w:multiLevelType w:val="singleLevel"/>
    <w:tmpl w:val="85CC620C"/>
    <w:lvl w:ilvl="0">
      <w:start w:val="8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72B30D5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8222EEE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E7C66FB"/>
    <w:multiLevelType w:val="hybridMultilevel"/>
    <w:tmpl w:val="F0E89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96D"/>
    <w:multiLevelType w:val="multilevel"/>
    <w:tmpl w:val="B28ADB3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B86BDD"/>
    <w:multiLevelType w:val="singleLevel"/>
    <w:tmpl w:val="A91658CE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5FD2F8A"/>
    <w:multiLevelType w:val="multilevel"/>
    <w:tmpl w:val="CEA07726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93E1648"/>
    <w:multiLevelType w:val="singleLevel"/>
    <w:tmpl w:val="83C825D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27582139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28C07FDD"/>
    <w:multiLevelType w:val="singleLevel"/>
    <w:tmpl w:val="4E4E56F0"/>
    <w:lvl w:ilvl="0">
      <w:start w:val="1"/>
      <w:numFmt w:val="lowerLetter"/>
      <w:lvlText w:val="%1)"/>
      <w:legacy w:legacy="1" w:legacySpace="0" w:legacyIndent="2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2A6050E7"/>
    <w:multiLevelType w:val="multilevel"/>
    <w:tmpl w:val="C3E81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A901134"/>
    <w:multiLevelType w:val="hybridMultilevel"/>
    <w:tmpl w:val="333874BE"/>
    <w:lvl w:ilvl="0" w:tplc="04150011">
      <w:start w:val="1"/>
      <w:numFmt w:val="decimal"/>
      <w:lvlText w:val="%1)"/>
      <w:lvlJc w:val="left"/>
      <w:pPr>
        <w:ind w:left="79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446020"/>
    <w:multiLevelType w:val="singleLevel"/>
    <w:tmpl w:val="EDA43610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2F341971"/>
    <w:multiLevelType w:val="hybridMultilevel"/>
    <w:tmpl w:val="7392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1E"/>
    <w:multiLevelType w:val="singleLevel"/>
    <w:tmpl w:val="D45A2FA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306E3571"/>
    <w:multiLevelType w:val="hybridMultilevel"/>
    <w:tmpl w:val="D6B69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49607C"/>
    <w:multiLevelType w:val="singleLevel"/>
    <w:tmpl w:val="D938BC3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32F40925"/>
    <w:multiLevelType w:val="hybridMultilevel"/>
    <w:tmpl w:val="E774FA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42937"/>
    <w:multiLevelType w:val="singleLevel"/>
    <w:tmpl w:val="B48CCE44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373C303C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752782D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37835350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 w15:restartNumberingAfterBreak="0">
    <w:nsid w:val="37E51729"/>
    <w:multiLevelType w:val="singleLevel"/>
    <w:tmpl w:val="44D894A8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39081475"/>
    <w:multiLevelType w:val="singleLevel"/>
    <w:tmpl w:val="F9340C1C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 w15:restartNumberingAfterBreak="0">
    <w:nsid w:val="3A7563D9"/>
    <w:multiLevelType w:val="hybridMultilevel"/>
    <w:tmpl w:val="A1BE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7225F"/>
    <w:multiLevelType w:val="singleLevel"/>
    <w:tmpl w:val="8B78F604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 w15:restartNumberingAfterBreak="0">
    <w:nsid w:val="3C4F6922"/>
    <w:multiLevelType w:val="singleLevel"/>
    <w:tmpl w:val="282454FE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3CC21647"/>
    <w:multiLevelType w:val="multilevel"/>
    <w:tmpl w:val="C98CA8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FD92D7F"/>
    <w:multiLevelType w:val="singleLevel"/>
    <w:tmpl w:val="50869414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4001399A"/>
    <w:multiLevelType w:val="singleLevel"/>
    <w:tmpl w:val="FC947CE2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41A642BF"/>
    <w:multiLevelType w:val="hybridMultilevel"/>
    <w:tmpl w:val="80189352"/>
    <w:lvl w:ilvl="0" w:tplc="A15A6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13337"/>
    <w:multiLevelType w:val="singleLevel"/>
    <w:tmpl w:val="D45A2FA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6" w15:restartNumberingAfterBreak="0">
    <w:nsid w:val="4703107B"/>
    <w:multiLevelType w:val="singleLevel"/>
    <w:tmpl w:val="D91C9A8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 w15:restartNumberingAfterBreak="0">
    <w:nsid w:val="47C472D6"/>
    <w:multiLevelType w:val="singleLevel"/>
    <w:tmpl w:val="85CC620C"/>
    <w:lvl w:ilvl="0">
      <w:start w:val="8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 w15:restartNumberingAfterBreak="0">
    <w:nsid w:val="49A747F2"/>
    <w:multiLevelType w:val="singleLevel"/>
    <w:tmpl w:val="BF28E512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9" w15:restartNumberingAfterBreak="0">
    <w:nsid w:val="49C00524"/>
    <w:multiLevelType w:val="singleLevel"/>
    <w:tmpl w:val="EE7EE336"/>
    <w:lvl w:ilvl="0">
      <w:start w:val="1"/>
      <w:numFmt w:val="lowerLetter"/>
      <w:lvlText w:val="%1)"/>
      <w:legacy w:legacy="1" w:legacySpace="0" w:legacyIndent="19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49EC28EA"/>
    <w:multiLevelType w:val="singleLevel"/>
    <w:tmpl w:val="9A6A7EFC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 w15:restartNumberingAfterBreak="0">
    <w:nsid w:val="4BC517D7"/>
    <w:multiLevelType w:val="hybridMultilevel"/>
    <w:tmpl w:val="A1A6E4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BB7774"/>
    <w:multiLevelType w:val="hybridMultilevel"/>
    <w:tmpl w:val="C1127D58"/>
    <w:lvl w:ilvl="0" w:tplc="DB9C984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3" w15:restartNumberingAfterBreak="0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4EBD6E99"/>
    <w:multiLevelType w:val="multilevel"/>
    <w:tmpl w:val="22E0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53356375"/>
    <w:multiLevelType w:val="singleLevel"/>
    <w:tmpl w:val="BA5E1964"/>
    <w:lvl w:ilvl="0">
      <w:start w:val="5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6" w15:restartNumberingAfterBreak="0">
    <w:nsid w:val="53384365"/>
    <w:multiLevelType w:val="singleLevel"/>
    <w:tmpl w:val="9884A55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7" w15:restartNumberingAfterBreak="0">
    <w:nsid w:val="55474C98"/>
    <w:multiLevelType w:val="hybridMultilevel"/>
    <w:tmpl w:val="8D1CD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614992"/>
    <w:multiLevelType w:val="multilevel"/>
    <w:tmpl w:val="C6C02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5C0F6597"/>
    <w:multiLevelType w:val="singleLevel"/>
    <w:tmpl w:val="1CC4D72A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5F37194D"/>
    <w:multiLevelType w:val="singleLevel"/>
    <w:tmpl w:val="A3F8D46E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1" w15:restartNumberingAfterBreak="0">
    <w:nsid w:val="5FE9343A"/>
    <w:multiLevelType w:val="hybridMultilevel"/>
    <w:tmpl w:val="928C8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096BEC"/>
    <w:multiLevelType w:val="hybridMultilevel"/>
    <w:tmpl w:val="882E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1B07D4"/>
    <w:multiLevelType w:val="singleLevel"/>
    <w:tmpl w:val="EB54AB3A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4" w15:restartNumberingAfterBreak="0">
    <w:nsid w:val="667A10BC"/>
    <w:multiLevelType w:val="singleLevel"/>
    <w:tmpl w:val="478AD87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5" w15:restartNumberingAfterBreak="0">
    <w:nsid w:val="6B172C87"/>
    <w:multiLevelType w:val="hybridMultilevel"/>
    <w:tmpl w:val="FBC2E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3249F9"/>
    <w:multiLevelType w:val="singleLevel"/>
    <w:tmpl w:val="478AD87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7" w15:restartNumberingAfterBreak="0">
    <w:nsid w:val="6E724AF3"/>
    <w:multiLevelType w:val="singleLevel"/>
    <w:tmpl w:val="41C0E3DA"/>
    <w:lvl w:ilvl="0">
      <w:start w:val="9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8" w15:restartNumberingAfterBreak="0">
    <w:nsid w:val="733D2DA0"/>
    <w:multiLevelType w:val="hybridMultilevel"/>
    <w:tmpl w:val="5746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FB2BBC"/>
    <w:multiLevelType w:val="hybridMultilevel"/>
    <w:tmpl w:val="204428E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74B0589E"/>
    <w:multiLevelType w:val="hybridMultilevel"/>
    <w:tmpl w:val="E7F65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BF0E71"/>
    <w:multiLevelType w:val="multilevel"/>
    <w:tmpl w:val="CD9EB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4"/>
  </w:num>
  <w:num w:numId="2">
    <w:abstractNumId w:val="43"/>
  </w:num>
  <w:num w:numId="3">
    <w:abstractNumId w:val="20"/>
    <w:lvlOverride w:ilvl="0">
      <w:startOverride w:val="1"/>
    </w:lvlOverride>
  </w:num>
  <w:num w:numId="4">
    <w:abstractNumId w:val="39"/>
    <w:lvlOverride w:ilvl="0">
      <w:startOverride w:val="1"/>
    </w:lvlOverride>
  </w:num>
  <w:num w:numId="5">
    <w:abstractNumId w:val="11"/>
    <w:lvlOverride w:ilvl="0">
      <w:startOverride w:val="2"/>
    </w:lvlOverride>
  </w:num>
  <w:num w:numId="6">
    <w:abstractNumId w:val="25"/>
    <w:lvlOverride w:ilvl="0">
      <w:startOverride w:val="1"/>
    </w:lvlOverride>
  </w:num>
  <w:num w:numId="7">
    <w:abstractNumId w:val="46"/>
    <w:lvlOverride w:ilvl="0">
      <w:startOverride w:val="1"/>
    </w:lvlOverride>
  </w:num>
  <w:num w:numId="8">
    <w:abstractNumId w:val="44"/>
  </w:num>
  <w:num w:numId="9">
    <w:abstractNumId w:val="9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27"/>
    <w:lvlOverride w:ilvl="0">
      <w:startOverride w:val="2"/>
    </w:lvlOverride>
  </w:num>
  <w:num w:numId="12">
    <w:abstractNumId w:val="53"/>
    <w:lvlOverride w:ilvl="0">
      <w:startOverride w:val="1"/>
    </w:lvlOverride>
  </w:num>
  <w:num w:numId="13">
    <w:abstractNumId w:val="30"/>
    <w:lvlOverride w:ilvl="0">
      <w:startOverride w:val="2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9"/>
    <w:lvlOverride w:ilvl="0">
      <w:startOverride w:val="1"/>
    </w:lvlOverride>
  </w:num>
  <w:num w:numId="19">
    <w:abstractNumId w:val="50"/>
    <w:lvlOverride w:ilvl="0">
      <w:startOverride w:val="4"/>
    </w:lvlOverride>
  </w:num>
  <w:num w:numId="20">
    <w:abstractNumId w:val="3"/>
    <w:lvlOverride w:ilvl="0">
      <w:startOverride w:val="8"/>
    </w:lvlOverride>
  </w:num>
  <w:num w:numId="21">
    <w:abstractNumId w:val="54"/>
    <w:lvlOverride w:ilvl="0">
      <w:startOverride w:val="1"/>
    </w:lvlOverride>
  </w:num>
  <w:num w:numId="22">
    <w:abstractNumId w:val="35"/>
    <w:lvlOverride w:ilvl="0">
      <w:startOverride w:val="1"/>
    </w:lvlOverride>
  </w:num>
  <w:num w:numId="23">
    <w:abstractNumId w:val="49"/>
    <w:lvlOverride w:ilvl="0">
      <w:startOverride w:val="4"/>
    </w:lvlOverride>
  </w:num>
  <w:num w:numId="24">
    <w:abstractNumId w:val="57"/>
    <w:lvlOverride w:ilvl="0">
      <w:startOverride w:val="9"/>
    </w:lvlOverride>
  </w:num>
  <w:num w:numId="25">
    <w:abstractNumId w:val="1"/>
    <w:lvlOverride w:ilvl="0">
      <w:startOverride w:val="1"/>
    </w:lvlOverride>
  </w:num>
  <w:num w:numId="26">
    <w:abstractNumId w:val="32"/>
    <w:lvlOverride w:ilvl="0">
      <w:startOverride w:val="4"/>
    </w:lvlOverride>
  </w:num>
  <w:num w:numId="27">
    <w:abstractNumId w:val="26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0"/>
    <w:lvlOverride w:ilvl="0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2"/>
    </w:lvlOverride>
  </w:num>
  <w:num w:numId="32">
    <w:abstractNumId w:val="22"/>
    <w:lvlOverride w:ilvl="0">
      <w:startOverride w:val="3"/>
    </w:lvlOverride>
  </w:num>
  <w:num w:numId="33">
    <w:abstractNumId w:val="38"/>
    <w:lvlOverride w:ilvl="0">
      <w:startOverride w:val="4"/>
    </w:lvlOverride>
  </w:num>
  <w:num w:numId="34">
    <w:abstractNumId w:val="45"/>
    <w:lvlOverride w:ilvl="0">
      <w:startOverride w:val="5"/>
    </w:lvlOverride>
  </w:num>
  <w:num w:numId="35">
    <w:abstractNumId w:val="61"/>
  </w:num>
  <w:num w:numId="36">
    <w:abstractNumId w:val="48"/>
  </w:num>
  <w:num w:numId="37">
    <w:abstractNumId w:val="24"/>
    <w:lvlOverride w:ilvl="0">
      <w:startOverride w:val="1"/>
    </w:lvlOverride>
  </w:num>
  <w:num w:numId="38">
    <w:abstractNumId w:val="37"/>
    <w:lvlOverride w:ilvl="0">
      <w:startOverride w:val="8"/>
    </w:lvlOverride>
  </w:num>
  <w:num w:numId="39">
    <w:abstractNumId w:val="5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36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6"/>
    <w:lvlOverride w:ilvl="0">
      <w:startOverride w:val="2"/>
    </w:lvlOverride>
  </w:num>
  <w:num w:numId="45">
    <w:abstractNumId w:val="51"/>
  </w:num>
  <w:num w:numId="46">
    <w:abstractNumId w:val="6"/>
  </w:num>
  <w:num w:numId="47">
    <w:abstractNumId w:val="19"/>
  </w:num>
  <w:num w:numId="48">
    <w:abstractNumId w:val="59"/>
  </w:num>
  <w:num w:numId="49">
    <w:abstractNumId w:val="60"/>
  </w:num>
  <w:num w:numId="50">
    <w:abstractNumId w:val="21"/>
  </w:num>
  <w:num w:numId="51">
    <w:abstractNumId w:val="55"/>
  </w:num>
  <w:num w:numId="52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</w:num>
  <w:num w:numId="55">
    <w:abstractNumId w:val="34"/>
  </w:num>
  <w:num w:numId="56">
    <w:abstractNumId w:val="47"/>
  </w:num>
  <w:num w:numId="57">
    <w:abstractNumId w:val="23"/>
  </w:num>
  <w:num w:numId="58">
    <w:abstractNumId w:val="15"/>
  </w:num>
  <w:num w:numId="59">
    <w:abstractNumId w:val="41"/>
  </w:num>
  <w:num w:numId="60">
    <w:abstractNumId w:val="31"/>
  </w:num>
  <w:num w:numId="61">
    <w:abstractNumId w:val="28"/>
  </w:num>
  <w:num w:numId="62">
    <w:abstractNumId w:val="7"/>
  </w:num>
  <w:num w:numId="63">
    <w:abstractNumId w:val="42"/>
  </w:num>
  <w:num w:numId="64">
    <w:abstractNumId w:val="0"/>
  </w:num>
  <w:num w:numId="65">
    <w:abstractNumId w:val="17"/>
  </w:num>
  <w:num w:numId="66">
    <w:abstractNumId w:val="8"/>
  </w:num>
  <w:num w:numId="67">
    <w:abstractNumId w:val="58"/>
  </w:num>
  <w:num w:numId="68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A0"/>
    <w:rsid w:val="000432B9"/>
    <w:rsid w:val="00052B20"/>
    <w:rsid w:val="000840D4"/>
    <w:rsid w:val="00117E53"/>
    <w:rsid w:val="001501D2"/>
    <w:rsid w:val="00173213"/>
    <w:rsid w:val="0018366F"/>
    <w:rsid w:val="001A5E9E"/>
    <w:rsid w:val="002065A7"/>
    <w:rsid w:val="0021050C"/>
    <w:rsid w:val="00240013"/>
    <w:rsid w:val="00255B28"/>
    <w:rsid w:val="002750D0"/>
    <w:rsid w:val="002A65F6"/>
    <w:rsid w:val="002A6A38"/>
    <w:rsid w:val="002D717D"/>
    <w:rsid w:val="0034070A"/>
    <w:rsid w:val="00381E6B"/>
    <w:rsid w:val="003C6133"/>
    <w:rsid w:val="003E0982"/>
    <w:rsid w:val="003F767D"/>
    <w:rsid w:val="00403A48"/>
    <w:rsid w:val="00404E74"/>
    <w:rsid w:val="004061C6"/>
    <w:rsid w:val="00414BA6"/>
    <w:rsid w:val="0042571C"/>
    <w:rsid w:val="00437385"/>
    <w:rsid w:val="00441979"/>
    <w:rsid w:val="004520AE"/>
    <w:rsid w:val="00467847"/>
    <w:rsid w:val="00473F38"/>
    <w:rsid w:val="00477F53"/>
    <w:rsid w:val="004956E2"/>
    <w:rsid w:val="004E29A9"/>
    <w:rsid w:val="004F35F9"/>
    <w:rsid w:val="005071BD"/>
    <w:rsid w:val="005455AB"/>
    <w:rsid w:val="00565569"/>
    <w:rsid w:val="0056757E"/>
    <w:rsid w:val="00582D81"/>
    <w:rsid w:val="005A46F3"/>
    <w:rsid w:val="005A7B21"/>
    <w:rsid w:val="005B4BEB"/>
    <w:rsid w:val="005C1A03"/>
    <w:rsid w:val="005C4A08"/>
    <w:rsid w:val="005C6A2C"/>
    <w:rsid w:val="005E0875"/>
    <w:rsid w:val="00683B6E"/>
    <w:rsid w:val="00696D18"/>
    <w:rsid w:val="006B200B"/>
    <w:rsid w:val="006D04B9"/>
    <w:rsid w:val="006E1F30"/>
    <w:rsid w:val="006E78A0"/>
    <w:rsid w:val="006F2BED"/>
    <w:rsid w:val="00724123"/>
    <w:rsid w:val="00741564"/>
    <w:rsid w:val="00765592"/>
    <w:rsid w:val="0077525A"/>
    <w:rsid w:val="00775DED"/>
    <w:rsid w:val="007B111F"/>
    <w:rsid w:val="007B76D8"/>
    <w:rsid w:val="007C10A7"/>
    <w:rsid w:val="007F5C05"/>
    <w:rsid w:val="00851A6A"/>
    <w:rsid w:val="008975C6"/>
    <w:rsid w:val="00897974"/>
    <w:rsid w:val="008A5809"/>
    <w:rsid w:val="008C341B"/>
    <w:rsid w:val="008C6011"/>
    <w:rsid w:val="008D7C60"/>
    <w:rsid w:val="00901A20"/>
    <w:rsid w:val="00905010"/>
    <w:rsid w:val="00911AFA"/>
    <w:rsid w:val="00921114"/>
    <w:rsid w:val="009354D8"/>
    <w:rsid w:val="0095159A"/>
    <w:rsid w:val="00965774"/>
    <w:rsid w:val="009760DE"/>
    <w:rsid w:val="009C3974"/>
    <w:rsid w:val="009E72B1"/>
    <w:rsid w:val="009F0902"/>
    <w:rsid w:val="009F33F9"/>
    <w:rsid w:val="00A20D54"/>
    <w:rsid w:val="00A26AC5"/>
    <w:rsid w:val="00A45F27"/>
    <w:rsid w:val="00A47D0B"/>
    <w:rsid w:val="00A90213"/>
    <w:rsid w:val="00B06EE2"/>
    <w:rsid w:val="00B71DA1"/>
    <w:rsid w:val="00BC6977"/>
    <w:rsid w:val="00C041AB"/>
    <w:rsid w:val="00C659A6"/>
    <w:rsid w:val="00CC68D2"/>
    <w:rsid w:val="00CD0C3F"/>
    <w:rsid w:val="00CD4706"/>
    <w:rsid w:val="00CD5036"/>
    <w:rsid w:val="00D30452"/>
    <w:rsid w:val="00D73668"/>
    <w:rsid w:val="00D761E6"/>
    <w:rsid w:val="00D9565E"/>
    <w:rsid w:val="00DD35EA"/>
    <w:rsid w:val="00E02196"/>
    <w:rsid w:val="00E05E58"/>
    <w:rsid w:val="00E7503C"/>
    <w:rsid w:val="00EA418E"/>
    <w:rsid w:val="00EB0651"/>
    <w:rsid w:val="00EB321C"/>
    <w:rsid w:val="00F471FE"/>
    <w:rsid w:val="00F66540"/>
    <w:rsid w:val="00F844B2"/>
    <w:rsid w:val="00FC0161"/>
    <w:rsid w:val="00FD16E8"/>
    <w:rsid w:val="00FD6A11"/>
    <w:rsid w:val="00FE6A43"/>
    <w:rsid w:val="00FF36D7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5D9C5F"/>
  <w15:docId w15:val="{254BF4F9-BF3B-4AE3-A071-5A0F5EB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8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629"/>
    </w:pPr>
    <w:rPr>
      <w:rFonts w:cs="Arial"/>
    </w:rPr>
  </w:style>
  <w:style w:type="paragraph" w:customStyle="1" w:styleId="Style4">
    <w:name w:val="Style4"/>
    <w:basedOn w:val="Normalny"/>
    <w:uiPriority w:val="99"/>
    <w:rsid w:val="006E78A0"/>
    <w:pPr>
      <w:widowControl w:val="0"/>
      <w:autoSpaceDE w:val="0"/>
      <w:autoSpaceDN w:val="0"/>
      <w:adjustRightInd w:val="0"/>
      <w:jc w:val="both"/>
    </w:pPr>
    <w:rPr>
      <w:rFonts w:cs="Arial"/>
    </w:rPr>
  </w:style>
  <w:style w:type="paragraph" w:customStyle="1" w:styleId="Style10">
    <w:name w:val="Style10"/>
    <w:basedOn w:val="Normalny"/>
    <w:uiPriority w:val="99"/>
    <w:rsid w:val="006E78A0"/>
    <w:pPr>
      <w:widowControl w:val="0"/>
      <w:autoSpaceDE w:val="0"/>
      <w:autoSpaceDN w:val="0"/>
      <w:adjustRightInd w:val="0"/>
      <w:spacing w:line="252" w:lineRule="exact"/>
    </w:pPr>
    <w:rPr>
      <w:rFonts w:cs="Arial"/>
    </w:rPr>
  </w:style>
  <w:style w:type="paragraph" w:customStyle="1" w:styleId="Style11">
    <w:name w:val="Style11"/>
    <w:basedOn w:val="Normalny"/>
    <w:uiPriority w:val="99"/>
    <w:rsid w:val="006E78A0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cs="Arial"/>
    </w:rPr>
  </w:style>
  <w:style w:type="paragraph" w:customStyle="1" w:styleId="Style16">
    <w:name w:val="Style16"/>
    <w:basedOn w:val="Normalny"/>
    <w:uiPriority w:val="99"/>
    <w:rsid w:val="006E78A0"/>
    <w:pPr>
      <w:widowControl w:val="0"/>
      <w:autoSpaceDE w:val="0"/>
      <w:autoSpaceDN w:val="0"/>
      <w:adjustRightInd w:val="0"/>
      <w:jc w:val="both"/>
    </w:pPr>
    <w:rPr>
      <w:rFonts w:cs="Arial"/>
    </w:rPr>
  </w:style>
  <w:style w:type="paragraph" w:customStyle="1" w:styleId="Style17">
    <w:name w:val="Style17"/>
    <w:basedOn w:val="Normalny"/>
    <w:uiPriority w:val="99"/>
    <w:rsid w:val="006E78A0"/>
    <w:pPr>
      <w:widowControl w:val="0"/>
      <w:autoSpaceDE w:val="0"/>
      <w:autoSpaceDN w:val="0"/>
      <w:adjustRightInd w:val="0"/>
      <w:spacing w:line="252" w:lineRule="exact"/>
      <w:jc w:val="both"/>
    </w:pPr>
    <w:rPr>
      <w:rFonts w:cs="Arial"/>
    </w:rPr>
  </w:style>
  <w:style w:type="paragraph" w:customStyle="1" w:styleId="Style20">
    <w:name w:val="Style20"/>
    <w:basedOn w:val="Normalny"/>
    <w:uiPriority w:val="99"/>
    <w:rsid w:val="006E78A0"/>
    <w:pPr>
      <w:widowControl w:val="0"/>
      <w:autoSpaceDE w:val="0"/>
      <w:autoSpaceDN w:val="0"/>
      <w:adjustRightInd w:val="0"/>
      <w:spacing w:line="230" w:lineRule="exact"/>
      <w:jc w:val="both"/>
    </w:pPr>
    <w:rPr>
      <w:rFonts w:cs="Arial"/>
    </w:rPr>
  </w:style>
  <w:style w:type="paragraph" w:customStyle="1" w:styleId="Style22">
    <w:name w:val="Style22"/>
    <w:basedOn w:val="Normalny"/>
    <w:uiPriority w:val="99"/>
    <w:rsid w:val="006E78A0"/>
    <w:pPr>
      <w:widowControl w:val="0"/>
      <w:autoSpaceDE w:val="0"/>
      <w:autoSpaceDN w:val="0"/>
      <w:adjustRightInd w:val="0"/>
      <w:spacing w:line="254" w:lineRule="exact"/>
      <w:jc w:val="right"/>
    </w:pPr>
    <w:rPr>
      <w:rFonts w:cs="Arial"/>
    </w:rPr>
  </w:style>
  <w:style w:type="paragraph" w:customStyle="1" w:styleId="Style25">
    <w:name w:val="Style25"/>
    <w:basedOn w:val="Normalny"/>
    <w:uiPriority w:val="99"/>
    <w:rsid w:val="006E78A0"/>
    <w:pPr>
      <w:widowControl w:val="0"/>
      <w:autoSpaceDE w:val="0"/>
      <w:autoSpaceDN w:val="0"/>
      <w:adjustRightInd w:val="0"/>
      <w:spacing w:line="253" w:lineRule="exact"/>
      <w:ind w:hanging="341"/>
      <w:jc w:val="both"/>
    </w:pPr>
    <w:rPr>
      <w:rFonts w:cs="Arial"/>
    </w:rPr>
  </w:style>
  <w:style w:type="paragraph" w:customStyle="1" w:styleId="Style26">
    <w:name w:val="Style26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1824"/>
    </w:pPr>
    <w:rPr>
      <w:rFonts w:cs="Arial"/>
    </w:rPr>
  </w:style>
  <w:style w:type="paragraph" w:customStyle="1" w:styleId="Style27">
    <w:name w:val="Style27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2491"/>
    </w:pPr>
    <w:rPr>
      <w:rFonts w:cs="Arial"/>
    </w:rPr>
  </w:style>
  <w:style w:type="paragraph" w:customStyle="1" w:styleId="Style34">
    <w:name w:val="Style34"/>
    <w:basedOn w:val="Normalny"/>
    <w:uiPriority w:val="99"/>
    <w:rsid w:val="006E78A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37">
    <w:name w:val="Style37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422"/>
    </w:pPr>
    <w:rPr>
      <w:rFonts w:cs="Arial"/>
    </w:rPr>
  </w:style>
  <w:style w:type="character" w:customStyle="1" w:styleId="FontStyle51">
    <w:name w:val="Font Style51"/>
    <w:basedOn w:val="Domylnaczcionkaakapitu"/>
    <w:uiPriority w:val="99"/>
    <w:rsid w:val="006E78A0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54">
    <w:name w:val="Font Style54"/>
    <w:basedOn w:val="Domylnaczcionkaakapitu"/>
    <w:uiPriority w:val="99"/>
    <w:rsid w:val="006E78A0"/>
    <w:rPr>
      <w:rFonts w:ascii="Arial" w:hAnsi="Arial" w:cs="Arial" w:hint="default"/>
      <w:color w:val="000000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6E78A0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6E78A0"/>
    <w:rPr>
      <w:rFonts w:ascii="Arial" w:hAnsi="Arial" w:cs="Arial" w:hint="default"/>
      <w:i/>
      <w:i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4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41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41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6011"/>
    <w:pPr>
      <w:ind w:left="708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210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50C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50C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3E09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0982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98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Wlodek</dc:creator>
  <cp:lastModifiedBy>Agnieszka Piórko</cp:lastModifiedBy>
  <cp:revision>3</cp:revision>
  <cp:lastPrinted>2018-02-09T11:47:00Z</cp:lastPrinted>
  <dcterms:created xsi:type="dcterms:W3CDTF">2018-02-09T12:50:00Z</dcterms:created>
  <dcterms:modified xsi:type="dcterms:W3CDTF">2018-02-09T12:50:00Z</dcterms:modified>
</cp:coreProperties>
</file>