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9C" w:rsidRPr="003962E9" w:rsidRDefault="002D729C" w:rsidP="002D729C">
      <w:pPr>
        <w:pStyle w:val="western"/>
        <w:pageBreakBefore/>
        <w:jc w:val="right"/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 xml:space="preserve">Załącznik Nr </w:t>
      </w:r>
      <w:r w:rsidR="001C4A58"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>7</w:t>
      </w:r>
      <w:r w:rsidR="00033988"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 xml:space="preserve"> do SIWZ</w:t>
      </w:r>
    </w:p>
    <w:p w:rsidR="002D729C" w:rsidRPr="003962E9" w:rsidRDefault="002D729C" w:rsidP="002D729C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  <w:t>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Nazwa i adres Podmiotu, na</w:t>
      </w:r>
    </w:p>
    <w:p w:rsidR="002D729C" w:rsidRPr="003962E9" w:rsidRDefault="002D729C" w:rsidP="002D729C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zasobach którego polega Wykonawca</w:t>
      </w:r>
    </w:p>
    <w:p w:rsidR="002D729C" w:rsidRPr="003962E9" w:rsidRDefault="002D729C" w:rsidP="002E6EE9">
      <w:pPr>
        <w:pStyle w:val="western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  <w:u w:val="single"/>
        </w:rPr>
        <w:t>WZÓR ZOBOWIĄZANIA PODMIOTU TRZECIEGO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do oddania do dyspozycji Wykonawcy niezbędnych zasobów na potrzeby wykonania zamówienia</w:t>
      </w:r>
    </w:p>
    <w:p w:rsidR="002E6EE9" w:rsidRPr="003962E9" w:rsidRDefault="002E6EE9" w:rsidP="002D729C">
      <w:pPr>
        <w:pStyle w:val="western"/>
        <w:spacing w:before="0" w:beforeAutospacing="0"/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</w:pPr>
    </w:p>
    <w:p w:rsidR="002D729C" w:rsidRPr="003962E9" w:rsidRDefault="002D729C" w:rsidP="002D729C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  <w:t xml:space="preserve">Ja: 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(imię i nazwisko osoby upoważnionej do reprezentowania Podmiotu, stanowisko (właściciel, prezes zarządu, członek zarządu, prokurent, upełnomocniony reprezentant itp.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vertAlign w:val="superscript"/>
        </w:rPr>
        <w:t>1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)</w:t>
      </w:r>
    </w:p>
    <w:p w:rsidR="002D729C" w:rsidRPr="003962E9" w:rsidRDefault="002D729C" w:rsidP="002D729C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  <w:t>Działając w imieniu i na rzecz: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 ...............................................................................................................................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ind w:left="4536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(nazwa i adres Podmiotu)</w:t>
      </w:r>
    </w:p>
    <w:p w:rsidR="002D729C" w:rsidRPr="003962E9" w:rsidRDefault="002D729C" w:rsidP="005D000F">
      <w:pPr>
        <w:pStyle w:val="western"/>
        <w:spacing w:before="120" w:beforeAutospacing="0" w:line="36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Zobowiązuję się do oddania nw. zasobów na potrzeby wykonania zamówienia:</w:t>
      </w:r>
    </w:p>
    <w:p w:rsidR="002D729C" w:rsidRPr="003962E9" w:rsidRDefault="002D729C" w:rsidP="002D729C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(określenie zasobu – wiedza i doświadczenie, potencjał techniczny do wykonania zamówienia)</w:t>
      </w:r>
    </w:p>
    <w:p w:rsidR="002D729C" w:rsidRPr="003962E9" w:rsidRDefault="002D729C" w:rsidP="002D729C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do dyspozycji Wykonawcy: ........................................................................................................................................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(nazwa Wykonawcy ubiegającego się o zamówienie)</w:t>
      </w:r>
    </w:p>
    <w:p w:rsidR="002D729C" w:rsidRPr="00377824" w:rsidRDefault="002D729C" w:rsidP="00F449C7">
      <w:pPr>
        <w:pStyle w:val="western"/>
        <w:spacing w:line="360" w:lineRule="auto"/>
        <w:jc w:val="both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377824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w trakcie wykonywania zamówienia pod nazwą: </w:t>
      </w:r>
      <w:r w:rsidR="002E6EE9" w:rsidRPr="00377824">
        <w:rPr>
          <w:rFonts w:asciiTheme="minorHAnsi" w:hAnsiTheme="minorHAnsi" w:cstheme="minorHAnsi"/>
          <w:color w:val="auto"/>
          <w:sz w:val="18"/>
          <w:szCs w:val="18"/>
        </w:rPr>
        <w:t xml:space="preserve">Pełnienie czynności Inspektora Nadzoru Inwestorskiego dla zadania pn.: </w:t>
      </w:r>
      <w:r w:rsidR="00377824" w:rsidRPr="00377824">
        <w:rPr>
          <w:rFonts w:asciiTheme="minorHAnsi" w:hAnsiTheme="minorHAnsi" w:cstheme="minorHAnsi"/>
          <w:color w:val="auto"/>
          <w:sz w:val="18"/>
          <w:szCs w:val="18"/>
        </w:rPr>
        <w:t>Wyznaczenie i budowa szlaku na odcinku: Sztutowo - Kąty Rybackie w ramach realizacji projektu pn. "Ochrona i zabezpieczenie obszarów chronionych poprzez rozbudowę infrastruktury ukierunkowującej ruch turystyczny w drodze wyznaczenia i budowy szlaków turystycznych na wybranych odcinkach leśnych od Mikoszewa do Granicy Państwa w Krynicy Morskiej”</w:t>
      </w:r>
      <w:r w:rsidR="00F449C7" w:rsidRPr="00377824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:rsidR="002D729C" w:rsidRPr="003962E9" w:rsidRDefault="002D729C" w:rsidP="00EE46AC">
      <w:pPr>
        <w:pStyle w:val="western"/>
        <w:spacing w:before="40" w:beforeAutospacing="0" w:line="48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Oświadczam, iż:</w:t>
      </w:r>
    </w:p>
    <w:p w:rsidR="002D729C" w:rsidRPr="003962E9" w:rsidRDefault="002D729C" w:rsidP="00EE46AC">
      <w:pPr>
        <w:pStyle w:val="western"/>
        <w:spacing w:before="4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a) udostępniam Wykonawcy ww. zasoby w następującym zakresie: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..............................................................................................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…..............................................................................................................................................................................................…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b) sposób wykorzystania udostępnionych przeze mnie zasobów będzie następujący: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c) charakter stosunku łączącego mnie z Wykonawcą będzie następujący: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....................................................................................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d) zakres mojego udziału przy wykonywaniu zamówienia będzie następujący: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..............................................................................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e) okres mojego udziału przy wykonywaniu zamówienia będzie następujący: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................................................................................</w:t>
      </w:r>
    </w:p>
    <w:p w:rsidR="002D729C" w:rsidRPr="003962E9" w:rsidRDefault="002D729C" w:rsidP="002D729C">
      <w:pPr>
        <w:pStyle w:val="western"/>
        <w:spacing w:line="48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</w:t>
      </w:r>
    </w:p>
    <w:p w:rsidR="002D729C" w:rsidRPr="003962E9" w:rsidRDefault="002D729C" w:rsidP="00FC662F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Zgodnie z art. 22a ust. 4 ustawy w odniesieniu do warunków dotyczących </w:t>
      </w: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>wykształcenia, kwalifikacji zawodowych lub doświadczenia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, zobowiązuje się </w:t>
      </w: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 xml:space="preserve">do realizacji usług/ robót budowlanych w zakresie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udostępnionych przeze mnie zasobów.</w:t>
      </w:r>
    </w:p>
    <w:p w:rsidR="002D729C" w:rsidRPr="003962E9" w:rsidRDefault="002D729C" w:rsidP="00FC662F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2D729C" w:rsidRPr="003962E9" w:rsidRDefault="002D729C" w:rsidP="002D729C">
      <w:pPr>
        <w:pStyle w:val="western"/>
        <w:spacing w:line="360" w:lineRule="auto"/>
        <w:ind w:left="164" w:hanging="14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shd w:val="clear" w:color="auto" w:fill="FFFFFF"/>
        </w:rPr>
        <w:t>data: ...................................</w:t>
      </w:r>
    </w:p>
    <w:p w:rsidR="002D729C" w:rsidRPr="003962E9" w:rsidRDefault="002D729C" w:rsidP="00FC662F">
      <w:pPr>
        <w:pStyle w:val="western"/>
        <w:spacing w:before="0" w:beforeAutospacing="0"/>
        <w:ind w:left="538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  <w:t>................................................................</w:t>
      </w:r>
      <w:r w:rsidR="00FC662F" w:rsidRPr="003962E9"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  <w:t>..............................</w:t>
      </w:r>
    </w:p>
    <w:p w:rsidR="002D729C" w:rsidRPr="003962E9" w:rsidRDefault="002D729C" w:rsidP="00FC662F">
      <w:pPr>
        <w:pStyle w:val="western"/>
        <w:spacing w:before="0" w:beforeAutospacing="0"/>
        <w:ind w:left="538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 xml:space="preserve">podpis i pieczęć Podmiotu lub osoby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shd w:val="clear" w:color="auto" w:fill="FFFFFF"/>
        </w:rPr>
        <w:t>upoważnionej do reprezentacji</w:t>
      </w:r>
    </w:p>
    <w:p w:rsidR="005D000F" w:rsidRDefault="005D000F" w:rsidP="00EE46AC">
      <w:pPr>
        <w:pStyle w:val="western"/>
        <w:ind w:left="170" w:hanging="170"/>
        <w:rPr>
          <w:rFonts w:asciiTheme="minorHAnsi" w:hAnsiTheme="minorHAnsi" w:cstheme="minorHAnsi"/>
          <w:b/>
          <w:bCs/>
          <w:color w:val="auto"/>
          <w:sz w:val="16"/>
          <w:szCs w:val="16"/>
          <w:shd w:val="clear" w:color="auto" w:fill="FFFFFF"/>
          <w:vertAlign w:val="superscript"/>
        </w:rPr>
      </w:pPr>
      <w:bookmarkStart w:id="0" w:name="_GoBack"/>
      <w:bookmarkEnd w:id="0"/>
    </w:p>
    <w:p w:rsidR="002C0603" w:rsidRPr="003962E9" w:rsidRDefault="002D729C" w:rsidP="00EE46AC">
      <w:pPr>
        <w:pStyle w:val="western"/>
        <w:ind w:left="170" w:hanging="170"/>
        <w:rPr>
          <w:rFonts w:asciiTheme="minorHAnsi" w:hAnsiTheme="minorHAnsi" w:cstheme="minorHAnsi"/>
          <w:color w:val="auto"/>
        </w:rPr>
      </w:pPr>
      <w:r w:rsidRPr="003962E9">
        <w:rPr>
          <w:rFonts w:asciiTheme="minorHAnsi" w:hAnsiTheme="minorHAnsi" w:cstheme="minorHAnsi"/>
          <w:b/>
          <w:bCs/>
          <w:color w:val="auto"/>
          <w:sz w:val="16"/>
          <w:szCs w:val="16"/>
          <w:shd w:val="clear" w:color="auto" w:fill="FFFFFF"/>
          <w:vertAlign w:val="superscript"/>
        </w:rPr>
        <w:t>1</w:t>
      </w:r>
      <w:r w:rsidRPr="003962E9">
        <w:rPr>
          <w:rFonts w:asciiTheme="minorHAnsi" w:hAnsiTheme="minorHAnsi" w:cstheme="minorHAnsi"/>
          <w:color w:val="auto"/>
          <w:sz w:val="14"/>
          <w:szCs w:val="14"/>
          <w:shd w:val="clear" w:color="auto" w:fill="FFFFFF"/>
        </w:rPr>
        <w:t xml:space="preserve"> </w:t>
      </w:r>
      <w:r w:rsidRPr="003962E9">
        <w:rPr>
          <w:rFonts w:asciiTheme="minorHAnsi" w:hAnsiTheme="minorHAnsi" w:cstheme="minorHAnsi"/>
          <w:color w:val="auto"/>
          <w:sz w:val="12"/>
          <w:szCs w:val="12"/>
          <w:shd w:val="clear" w:color="auto" w:fill="FFFFFF"/>
        </w:rPr>
        <w:t xml:space="preserve">Zamawiający wymaga złożenia w celach informacyjnych stosownych pełnomocnictw lub dokumentu rejestrowego, z którego wynikać będzie sposób reprezentacji Podmiotu </w:t>
      </w:r>
    </w:p>
    <w:sectPr w:rsidR="002C0603" w:rsidRPr="003962E9" w:rsidSect="00D016B0">
      <w:headerReference w:type="default" r:id="rId6"/>
      <w:footerReference w:type="default" r:id="rId7"/>
      <w:pgSz w:w="11906" w:h="16838"/>
      <w:pgMar w:top="1135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F6F" w:rsidRDefault="009A4F6F" w:rsidP="001F0802">
      <w:pPr>
        <w:spacing w:after="0" w:line="240" w:lineRule="auto"/>
      </w:pPr>
      <w:r>
        <w:separator/>
      </w:r>
    </w:p>
  </w:endnote>
  <w:endnote w:type="continuationSeparator" w:id="0">
    <w:p w:rsidR="009A4F6F" w:rsidRDefault="009A4F6F" w:rsidP="001F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6AC" w:rsidRDefault="00EE46AC" w:rsidP="00EE46AC">
    <w:pPr>
      <w:pStyle w:val="Nagwek"/>
    </w:pPr>
  </w:p>
  <w:sdt>
    <w:sdtPr>
      <w:id w:val="1860706603"/>
      <w:docPartObj>
        <w:docPartGallery w:val="Page Numbers (Bottom of Page)"/>
        <w:docPartUnique/>
      </w:docPartObj>
    </w:sdtPr>
    <w:sdtEndPr/>
    <w:sdtContent>
      <w:p w:rsidR="00EE46AC" w:rsidRPr="00EE46AC" w:rsidRDefault="00EE46AC" w:rsidP="00EE46AC">
        <w:pPr>
          <w:pStyle w:val="Stopka"/>
          <w:pBdr>
            <w:top w:val="single" w:sz="4" w:space="1" w:color="auto"/>
          </w:pBdr>
          <w:jc w:val="center"/>
          <w:rPr>
            <w:sz w:val="16"/>
            <w:szCs w:val="16"/>
          </w:rPr>
        </w:pPr>
        <w:r w:rsidRPr="00EE46AC">
          <w:rPr>
            <w:sz w:val="16"/>
            <w:szCs w:val="16"/>
          </w:rPr>
          <w:t xml:space="preserve">Projekt współfinansowany z Europejskiego Funduszu Rozwoju Regionalnego w ramach Regionalnego Programu Operacyjnego Województwa Pomorskiego na lata 2014-2020 </w:t>
        </w:r>
      </w:p>
      <w:p w:rsidR="00EE46AC" w:rsidRDefault="005D000F" w:rsidP="00EE46AC">
        <w:pPr>
          <w:pStyle w:val="Stopka"/>
          <w:jc w:val="right"/>
          <w:rPr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F6F" w:rsidRDefault="009A4F6F" w:rsidP="001F0802">
      <w:pPr>
        <w:spacing w:after="0" w:line="240" w:lineRule="auto"/>
      </w:pPr>
      <w:r>
        <w:separator/>
      </w:r>
    </w:p>
  </w:footnote>
  <w:footnote w:type="continuationSeparator" w:id="0">
    <w:p w:rsidR="009A4F6F" w:rsidRDefault="009A4F6F" w:rsidP="001F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802" w:rsidRPr="001F0802" w:rsidRDefault="001F0802" w:rsidP="001F0802">
    <w:pPr>
      <w:pStyle w:val="Nagwek"/>
    </w:pPr>
    <w:r>
      <w:rPr>
        <w:noProof/>
        <w:lang w:eastAsia="pl-PL"/>
      </w:rPr>
      <w:drawing>
        <wp:inline distT="0" distB="0" distL="0" distR="0" wp14:anchorId="4415F134" wp14:editId="18D33BC6">
          <wp:extent cx="5760720" cy="615315"/>
          <wp:effectExtent l="0" t="0" r="0" b="0"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CA"/>
    <w:rsid w:val="00033988"/>
    <w:rsid w:val="001C4A58"/>
    <w:rsid w:val="001F0802"/>
    <w:rsid w:val="002C0603"/>
    <w:rsid w:val="002D729C"/>
    <w:rsid w:val="002E6EE9"/>
    <w:rsid w:val="00377824"/>
    <w:rsid w:val="003962E9"/>
    <w:rsid w:val="005D000F"/>
    <w:rsid w:val="007A1DF0"/>
    <w:rsid w:val="007B0E10"/>
    <w:rsid w:val="0085592E"/>
    <w:rsid w:val="008F7ACD"/>
    <w:rsid w:val="009A4F6F"/>
    <w:rsid w:val="00A9475F"/>
    <w:rsid w:val="00BA1D30"/>
    <w:rsid w:val="00C821CA"/>
    <w:rsid w:val="00CA4041"/>
    <w:rsid w:val="00CE04D4"/>
    <w:rsid w:val="00D016B0"/>
    <w:rsid w:val="00EE46AC"/>
    <w:rsid w:val="00F32322"/>
    <w:rsid w:val="00F449C7"/>
    <w:rsid w:val="00FC662F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C1353D"/>
  <w15:chartTrackingRefBased/>
  <w15:docId w15:val="{E99E45B7-C013-4C95-8EB5-0CABCF44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D729C"/>
    <w:pPr>
      <w:spacing w:before="100" w:beforeAutospacing="1"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F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0802"/>
  </w:style>
  <w:style w:type="paragraph" w:styleId="Stopka">
    <w:name w:val="footer"/>
    <w:basedOn w:val="Normalny"/>
    <w:link w:val="StopkaZnak"/>
    <w:uiPriority w:val="99"/>
    <w:unhideWhenUsed/>
    <w:rsid w:val="001F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02"/>
  </w:style>
  <w:style w:type="paragraph" w:styleId="Tekstdymka">
    <w:name w:val="Balloon Text"/>
    <w:basedOn w:val="Normalny"/>
    <w:link w:val="TekstdymkaZnak"/>
    <w:uiPriority w:val="99"/>
    <w:semiHidden/>
    <w:unhideWhenUsed/>
    <w:rsid w:val="00D0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Agnieszka Piórko</cp:lastModifiedBy>
  <cp:revision>3</cp:revision>
  <cp:lastPrinted>2017-06-21T11:04:00Z</cp:lastPrinted>
  <dcterms:created xsi:type="dcterms:W3CDTF">2017-11-08T12:26:00Z</dcterms:created>
  <dcterms:modified xsi:type="dcterms:W3CDTF">2017-11-08T13:06:00Z</dcterms:modified>
</cp:coreProperties>
</file>