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11" w:rsidRPr="007630D8" w:rsidRDefault="00E90411" w:rsidP="00E90411">
      <w:pPr>
        <w:pStyle w:val="Style18"/>
        <w:widowControl/>
        <w:spacing w:line="276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:rsidR="00E90411" w:rsidRPr="007630D8" w:rsidRDefault="00E90411" w:rsidP="00E90411">
      <w:pPr>
        <w:pStyle w:val="Style18"/>
        <w:widowControl/>
        <w:spacing w:line="276" w:lineRule="auto"/>
        <w:ind w:left="3340" w:right="3238"/>
        <w:rPr>
          <w:rStyle w:val="FontStyle47"/>
        </w:rPr>
      </w:pPr>
      <w:r w:rsidRPr="007630D8">
        <w:rPr>
          <w:rStyle w:val="FontStyle47"/>
        </w:rPr>
        <w:t>FORMULARZ OFERTY</w:t>
      </w: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Fonts w:ascii="Calibri" w:hAnsi="Calibri"/>
        </w:rPr>
      </w:pP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Fonts w:ascii="Calibri" w:hAnsi="Calibri"/>
        </w:rPr>
      </w:pP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E90411" w:rsidRPr="007630D8" w:rsidRDefault="00E90411" w:rsidP="00E90411">
      <w:pPr>
        <w:pStyle w:val="Style18"/>
        <w:widowControl/>
        <w:spacing w:line="276" w:lineRule="auto"/>
        <w:ind w:left="6044"/>
        <w:jc w:val="left"/>
        <w:rPr>
          <w:rStyle w:val="FontStyle47"/>
        </w:rPr>
      </w:pPr>
      <w:r w:rsidRPr="007630D8">
        <w:rPr>
          <w:rStyle w:val="FontStyle47"/>
        </w:rPr>
        <w:t>Gmina Sztutowo</w:t>
      </w:r>
    </w:p>
    <w:p w:rsidR="00E90411" w:rsidRPr="007630D8" w:rsidRDefault="00E90411" w:rsidP="00E90411">
      <w:pPr>
        <w:pStyle w:val="Style18"/>
        <w:widowControl/>
        <w:spacing w:line="276" w:lineRule="auto"/>
        <w:ind w:left="6044"/>
        <w:jc w:val="left"/>
        <w:rPr>
          <w:rStyle w:val="FontStyle47"/>
        </w:rPr>
      </w:pPr>
      <w:r w:rsidRPr="007630D8">
        <w:rPr>
          <w:rStyle w:val="FontStyle47"/>
        </w:rPr>
        <w:t>ul. Gdańska 55</w:t>
      </w:r>
    </w:p>
    <w:p w:rsidR="00E90411" w:rsidRPr="007630D8" w:rsidRDefault="00E90411" w:rsidP="00E90411">
      <w:pPr>
        <w:pStyle w:val="Style18"/>
        <w:widowControl/>
        <w:spacing w:line="276" w:lineRule="auto"/>
        <w:ind w:left="6044"/>
        <w:jc w:val="left"/>
        <w:rPr>
          <w:rStyle w:val="FontStyle47"/>
        </w:rPr>
      </w:pPr>
      <w:r w:rsidRPr="007630D8">
        <w:rPr>
          <w:rStyle w:val="FontStyle47"/>
        </w:rPr>
        <w:t>82-110 Sztutowo</w:t>
      </w:r>
    </w:p>
    <w:p w:rsidR="00E90411" w:rsidRPr="007630D8" w:rsidRDefault="00E90411" w:rsidP="00E90411">
      <w:pPr>
        <w:pStyle w:val="Style14"/>
        <w:widowControl/>
        <w:spacing w:line="276" w:lineRule="auto"/>
        <w:rPr>
          <w:rFonts w:ascii="Calibri" w:hAnsi="Calibri"/>
        </w:rPr>
      </w:pPr>
    </w:p>
    <w:p w:rsidR="00E90411" w:rsidRPr="007630D8" w:rsidRDefault="00E90411" w:rsidP="00E90411">
      <w:pPr>
        <w:pStyle w:val="Style14"/>
        <w:widowControl/>
        <w:spacing w:line="276" w:lineRule="auto"/>
        <w:rPr>
          <w:rFonts w:ascii="Calibri" w:hAnsi="Calibri"/>
        </w:rPr>
      </w:pPr>
    </w:p>
    <w:p w:rsidR="00E90411" w:rsidRPr="007630D8" w:rsidRDefault="00E90411" w:rsidP="00E90411">
      <w:pPr>
        <w:pStyle w:val="Style14"/>
        <w:widowControl/>
        <w:spacing w:line="276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90411" w:rsidRPr="007630D8" w:rsidRDefault="00E90411" w:rsidP="00E90411">
      <w:pPr>
        <w:pStyle w:val="Style14"/>
        <w:widowControl/>
        <w:spacing w:line="276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90411" w:rsidRPr="007630D8" w:rsidRDefault="00E90411" w:rsidP="00E90411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276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wykonanie przedmiotu zamówienia za:</w:t>
      </w:r>
      <w:r w:rsidRPr="007630D8">
        <w:rPr>
          <w:rStyle w:val="FontStyle48"/>
        </w:rPr>
        <w:br/>
        <w:t>cenę netto:</w:t>
      </w:r>
      <w:r w:rsidRPr="007630D8">
        <w:rPr>
          <w:rStyle w:val="FontStyle48"/>
        </w:rPr>
        <w:tab/>
        <w:t>zł.</w:t>
      </w: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90411" w:rsidRPr="007630D8" w:rsidRDefault="00E90411" w:rsidP="00E90411">
      <w:pPr>
        <w:pStyle w:val="Style18"/>
        <w:widowControl/>
        <w:tabs>
          <w:tab w:val="left" w:leader="dot" w:pos="7470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</w:rPr>
        <w:tab/>
        <w:t>zł.</w:t>
      </w:r>
    </w:p>
    <w:p w:rsidR="00E90411" w:rsidRPr="007630D8" w:rsidRDefault="00E90411" w:rsidP="00E90411">
      <w:pPr>
        <w:pStyle w:val="Style14"/>
        <w:widowControl/>
        <w:tabs>
          <w:tab w:val="left" w:leader="dot" w:pos="3056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90411" w:rsidRPr="007630D8" w:rsidRDefault="00E90411" w:rsidP="00E90411">
      <w:pPr>
        <w:pStyle w:val="Style18"/>
        <w:widowControl/>
        <w:tabs>
          <w:tab w:val="left" w:leader="dot" w:pos="7464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</w:rPr>
        <w:tab/>
        <w:t>zł.</w:t>
      </w:r>
    </w:p>
    <w:p w:rsidR="00E90411" w:rsidRPr="007630D8" w:rsidRDefault="00E90411" w:rsidP="00E90411">
      <w:pPr>
        <w:pStyle w:val="Style14"/>
        <w:widowControl/>
        <w:tabs>
          <w:tab w:val="left" w:leader="dot" w:pos="2975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:rsidR="00E90411" w:rsidRPr="007630D8" w:rsidRDefault="00E90411" w:rsidP="00E90411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90411" w:rsidRPr="007630D8" w:rsidRDefault="00E90411" w:rsidP="00E90411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E90411" w:rsidRPr="007630D8" w:rsidRDefault="00E90411" w:rsidP="00E90411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90411" w:rsidRPr="007630D8" w:rsidRDefault="00E90411" w:rsidP="00E90411">
      <w:pPr>
        <w:spacing w:line="276" w:lineRule="auto"/>
        <w:rPr>
          <w:rFonts w:ascii="Calibri" w:hAnsi="Calibri"/>
        </w:rPr>
      </w:pPr>
    </w:p>
    <w:p w:rsidR="00E90411" w:rsidRPr="007630D8" w:rsidRDefault="00E90411" w:rsidP="00E90411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276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 w:rsidRPr="007630D8">
        <w:rPr>
          <w:rStyle w:val="FontStyle48"/>
        </w:rPr>
        <w:tab/>
        <w:t>,</w:t>
      </w:r>
    </w:p>
    <w:p w:rsidR="00E90411" w:rsidRPr="00F32920" w:rsidRDefault="00E90411" w:rsidP="00E90411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276" w:lineRule="auto"/>
        <w:ind w:left="291" w:firstLine="0"/>
        <w:jc w:val="left"/>
        <w:rPr>
          <w:rStyle w:val="FontStyle48"/>
          <w:strike/>
        </w:rPr>
      </w:pPr>
      <w:r w:rsidRPr="00F32920">
        <w:rPr>
          <w:rStyle w:val="FontStyle48"/>
          <w:strike/>
        </w:rPr>
        <w:t>warunki płatności :</w:t>
      </w:r>
      <w:r w:rsidRPr="00F32920">
        <w:rPr>
          <w:rStyle w:val="FontStyle48"/>
          <w:strike/>
        </w:rPr>
        <w:tab/>
        <w:t>,</w:t>
      </w:r>
    </w:p>
    <w:p w:rsidR="00E90411" w:rsidRPr="00F32920" w:rsidRDefault="00E90411" w:rsidP="00E90411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85"/>
        </w:tabs>
        <w:spacing w:line="276" w:lineRule="auto"/>
        <w:ind w:left="291" w:firstLine="0"/>
        <w:jc w:val="left"/>
        <w:rPr>
          <w:rStyle w:val="FontStyle48"/>
          <w:strike/>
        </w:rPr>
      </w:pPr>
      <w:r w:rsidRPr="00F32920">
        <w:rPr>
          <w:rStyle w:val="FontStyle48"/>
          <w:strike/>
        </w:rPr>
        <w:t>okres gwarancji</w:t>
      </w:r>
      <w:r w:rsidRPr="00F32920">
        <w:rPr>
          <w:rStyle w:val="FontStyle48"/>
          <w:strike/>
        </w:rPr>
        <w:tab/>
        <w:t>,</w:t>
      </w:r>
    </w:p>
    <w:p w:rsidR="00E90411" w:rsidRPr="00F32920" w:rsidRDefault="00E90411" w:rsidP="00E90411">
      <w:pPr>
        <w:pStyle w:val="Style29"/>
        <w:widowControl/>
        <w:tabs>
          <w:tab w:val="left" w:leader="dot" w:pos="7633"/>
        </w:tabs>
        <w:spacing w:line="276" w:lineRule="auto"/>
        <w:ind w:left="277"/>
        <w:rPr>
          <w:rStyle w:val="FontStyle48"/>
          <w:strike/>
        </w:rPr>
      </w:pPr>
      <w:r w:rsidRPr="00F32920">
        <w:rPr>
          <w:rStyle w:val="FontStyle47"/>
          <w:strike/>
        </w:rPr>
        <w:t xml:space="preserve">d) </w:t>
      </w:r>
      <w:r w:rsidRPr="00F32920">
        <w:rPr>
          <w:rStyle w:val="FontStyle48"/>
          <w:strike/>
        </w:rPr>
        <w:tab/>
      </w:r>
    </w:p>
    <w:p w:rsidR="00E90411" w:rsidRPr="007630D8" w:rsidRDefault="00E90411" w:rsidP="00E90411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90411" w:rsidRPr="007630D8" w:rsidRDefault="00E90411" w:rsidP="00E90411">
      <w:pPr>
        <w:spacing w:line="276" w:lineRule="auto"/>
        <w:rPr>
          <w:rFonts w:ascii="Calibri" w:hAnsi="Calibri"/>
        </w:rPr>
      </w:pPr>
    </w:p>
    <w:p w:rsidR="00E90411" w:rsidRPr="007630D8" w:rsidRDefault="00E90411" w:rsidP="00E90411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90411" w:rsidRPr="007630D8" w:rsidRDefault="00E90411" w:rsidP="00E90411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90411" w:rsidRPr="007630D8" w:rsidRDefault="00E90411" w:rsidP="00E90411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>
        <w:rPr>
          <w:rStyle w:val="FontStyle48"/>
        </w:rPr>
        <w:t>15.06.2015</w:t>
      </w:r>
      <w:r w:rsidRPr="007630D8">
        <w:rPr>
          <w:rStyle w:val="FontStyle48"/>
        </w:rPr>
        <w:t>.</w:t>
      </w:r>
    </w:p>
    <w:p w:rsidR="00E90411" w:rsidRPr="007630D8" w:rsidRDefault="00E90411" w:rsidP="00E90411">
      <w:pPr>
        <w:pStyle w:val="Style11"/>
        <w:widowControl/>
        <w:spacing w:line="276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:rsidR="00E90411" w:rsidRPr="007630D8" w:rsidRDefault="00E90411" w:rsidP="00E90411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276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90411" w:rsidRPr="007630D8" w:rsidRDefault="00E90411" w:rsidP="00E90411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E90411" w:rsidRPr="007630D8" w:rsidRDefault="00E90411" w:rsidP="00E90411">
      <w:pPr>
        <w:pStyle w:val="Style18"/>
        <w:widowControl/>
        <w:spacing w:line="276" w:lineRule="auto"/>
        <w:jc w:val="left"/>
        <w:rPr>
          <w:rFonts w:ascii="Calibri" w:hAnsi="Calibri"/>
        </w:rPr>
      </w:pPr>
    </w:p>
    <w:p w:rsidR="00E90411" w:rsidRPr="007630D8" w:rsidRDefault="00E90411" w:rsidP="00E90411">
      <w:pPr>
        <w:pStyle w:val="Style18"/>
        <w:widowControl/>
        <w:tabs>
          <w:tab w:val="left" w:leader="dot" w:pos="4198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</w:rPr>
        <w:t>1</w:t>
      </w:r>
      <w:r w:rsidRPr="007630D8">
        <w:rPr>
          <w:rStyle w:val="FontStyle47"/>
        </w:rPr>
        <w:tab/>
      </w:r>
    </w:p>
    <w:p w:rsidR="00E90411" w:rsidRPr="007630D8" w:rsidRDefault="00E90411" w:rsidP="00E90411">
      <w:pPr>
        <w:pStyle w:val="Style18"/>
        <w:widowControl/>
        <w:tabs>
          <w:tab w:val="left" w:leader="dot" w:pos="4151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</w:rPr>
        <w:t>2</w:t>
      </w:r>
      <w:r w:rsidRPr="007630D8">
        <w:rPr>
          <w:rStyle w:val="FontStyle47"/>
        </w:rPr>
        <w:tab/>
      </w:r>
    </w:p>
    <w:p w:rsidR="00E90411" w:rsidRPr="007630D8" w:rsidRDefault="00E90411" w:rsidP="00E90411">
      <w:pPr>
        <w:pStyle w:val="Style18"/>
        <w:widowControl/>
        <w:tabs>
          <w:tab w:val="left" w:leader="dot" w:pos="4144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</w:rPr>
        <w:t>3</w:t>
      </w:r>
      <w:r w:rsidRPr="007630D8">
        <w:rPr>
          <w:rStyle w:val="FontStyle47"/>
        </w:rPr>
        <w:tab/>
      </w:r>
    </w:p>
    <w:p w:rsidR="00E90411" w:rsidRPr="007630D8" w:rsidRDefault="00E90411" w:rsidP="00E90411">
      <w:pPr>
        <w:pStyle w:val="Style16"/>
        <w:spacing w:line="276" w:lineRule="auto"/>
        <w:rPr>
          <w:rFonts w:ascii="Calibri" w:hAnsi="Calibri"/>
          <w:sz w:val="22"/>
          <w:szCs w:val="22"/>
        </w:rPr>
      </w:pPr>
    </w:p>
    <w:p w:rsidR="00E90411" w:rsidRPr="007630D8" w:rsidRDefault="00E90411" w:rsidP="00E90411">
      <w:pPr>
        <w:pStyle w:val="Style16"/>
        <w:spacing w:line="276" w:lineRule="auto"/>
        <w:rPr>
          <w:rFonts w:ascii="Calibri" w:hAnsi="Calibri"/>
          <w:sz w:val="22"/>
          <w:szCs w:val="22"/>
        </w:rPr>
      </w:pPr>
    </w:p>
    <w:p w:rsidR="00E90411" w:rsidRPr="007630D8" w:rsidRDefault="00E90411" w:rsidP="00E90411">
      <w:pPr>
        <w:pStyle w:val="Style16"/>
        <w:spacing w:line="276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90411" w:rsidRPr="007630D8" w:rsidRDefault="00E90411" w:rsidP="00E90411">
      <w:pPr>
        <w:pStyle w:val="Style16"/>
        <w:spacing w:line="276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:rsidR="00E90411" w:rsidRPr="007630D8" w:rsidRDefault="00E90411" w:rsidP="00E90411">
      <w:pPr>
        <w:pStyle w:val="Style16"/>
        <w:ind w:firstLine="0"/>
        <w:rPr>
          <w:rFonts w:ascii="Calibri" w:hAnsi="Calibri"/>
          <w:sz w:val="12"/>
          <w:szCs w:val="12"/>
        </w:rPr>
      </w:pPr>
    </w:p>
    <w:p w:rsidR="00E90411" w:rsidRPr="007630D8" w:rsidRDefault="00E90411" w:rsidP="00E90411">
      <w:pPr>
        <w:pStyle w:val="Style18"/>
        <w:widowControl/>
        <w:spacing w:line="240" w:lineRule="exact"/>
        <w:rPr>
          <w:rFonts w:ascii="Calibri" w:hAnsi="Calibri"/>
        </w:rPr>
      </w:pPr>
    </w:p>
    <w:p w:rsidR="00E90411" w:rsidRDefault="00E90411" w:rsidP="00E90411"/>
    <w:p w:rsidR="004221C9" w:rsidRDefault="004221C9">
      <w:bookmarkStart w:id="0" w:name="_GoBack"/>
      <w:bookmarkEnd w:id="0"/>
    </w:p>
    <w:sectPr w:rsidR="004221C9" w:rsidSect="00F32920">
      <w:pgSz w:w="11906" w:h="16838" w:code="9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41A2A"/>
    <w:multiLevelType w:val="singleLevel"/>
    <w:tmpl w:val="D206AE98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1">
    <w:nsid w:val="2B257054"/>
    <w:multiLevelType w:val="singleLevel"/>
    <w:tmpl w:val="1D18A78C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2">
    <w:nsid w:val="33B9098F"/>
    <w:multiLevelType w:val="singleLevel"/>
    <w:tmpl w:val="D584E31C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4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5">
    <w:nsid w:val="6FF60656"/>
    <w:multiLevelType w:val="singleLevel"/>
    <w:tmpl w:val="8F3A4924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1"/>
    <w:rsid w:val="004221C9"/>
    <w:rsid w:val="00E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28B1-2569-4614-847A-E28D346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basedOn w:val="Domylnaczcionkaakapitu"/>
    <w:uiPriority w:val="99"/>
    <w:rsid w:val="00E9041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90411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90411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90411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basedOn w:val="Domylnaczcionkaakapitu"/>
    <w:uiPriority w:val="99"/>
    <w:rsid w:val="00E90411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E90411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90411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29">
    <w:name w:val="Style29"/>
    <w:basedOn w:val="Normalny"/>
    <w:uiPriority w:val="99"/>
    <w:rsid w:val="00E9041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90411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i Turystyka</dc:creator>
  <cp:keywords/>
  <dc:description/>
  <cp:lastModifiedBy>Promocja i Turystyka</cp:lastModifiedBy>
  <cp:revision>1</cp:revision>
  <cp:lastPrinted>2015-04-10T07:49:00Z</cp:lastPrinted>
  <dcterms:created xsi:type="dcterms:W3CDTF">2015-04-10T07:49:00Z</dcterms:created>
  <dcterms:modified xsi:type="dcterms:W3CDTF">2015-04-10T07:50:00Z</dcterms:modified>
</cp:coreProperties>
</file>