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81" w:rsidRDefault="00803F81" w:rsidP="00803F81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Sztutowo, dnia 2013-08-30</w:t>
      </w:r>
    </w:p>
    <w:p w:rsidR="00803F81" w:rsidRDefault="00803F81" w:rsidP="00803F81">
      <w:pPr>
        <w:pStyle w:val="Akapitzlist"/>
        <w:rPr>
          <w:sz w:val="24"/>
          <w:szCs w:val="24"/>
        </w:rPr>
      </w:pPr>
    </w:p>
    <w:p w:rsidR="00803F81" w:rsidRPr="006043DD" w:rsidRDefault="00803F81" w:rsidP="00803F81">
      <w:pPr>
        <w:pStyle w:val="Akapitzlist"/>
        <w:jc w:val="center"/>
        <w:rPr>
          <w:b/>
          <w:sz w:val="24"/>
          <w:szCs w:val="24"/>
        </w:rPr>
      </w:pPr>
      <w:r w:rsidRPr="006043DD">
        <w:rPr>
          <w:b/>
          <w:sz w:val="24"/>
          <w:szCs w:val="24"/>
        </w:rPr>
        <w:t>OGŁOSZENIE</w:t>
      </w:r>
      <w:r>
        <w:rPr>
          <w:b/>
          <w:sz w:val="24"/>
          <w:szCs w:val="24"/>
        </w:rPr>
        <w:t xml:space="preserve"> WÓJTA GMINY SZTUTOWO</w:t>
      </w:r>
    </w:p>
    <w:p w:rsidR="00803F81" w:rsidRDefault="00803F81" w:rsidP="00803F8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o rozstrzygnięciu otwartego konkursu ofert na</w:t>
      </w:r>
      <w:r>
        <w:rPr>
          <w:rFonts w:cs="Arial"/>
          <w:sz w:val="24"/>
          <w:szCs w:val="24"/>
        </w:rPr>
        <w:t xml:space="preserve"> realizację</w:t>
      </w:r>
      <w:r w:rsidRPr="000A3BEA">
        <w:rPr>
          <w:rFonts w:cs="Arial"/>
          <w:sz w:val="24"/>
          <w:szCs w:val="24"/>
        </w:rPr>
        <w:t xml:space="preserve"> w 2013 roku zadań publicznych w sferze: turystyki i kulturoznawstwa  </w:t>
      </w:r>
    </w:p>
    <w:p w:rsidR="00803F81" w:rsidRPr="009E7121" w:rsidRDefault="00803F81" w:rsidP="00803F81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Na realizację zadania wypłynęła  oferta</w:t>
      </w:r>
      <w:r w:rsidRPr="009E7121">
        <w:rPr>
          <w:rFonts w:cs="Arial"/>
          <w:b/>
          <w:sz w:val="24"/>
          <w:szCs w:val="24"/>
        </w:rPr>
        <w:t>:</w:t>
      </w:r>
    </w:p>
    <w:p w:rsidR="00803F81" w:rsidRDefault="00803F81" w:rsidP="00803F81">
      <w:pPr>
        <w:jc w:val="both"/>
        <w:rPr>
          <w:i/>
          <w:sz w:val="24"/>
          <w:szCs w:val="24"/>
        </w:rPr>
      </w:pPr>
      <w:r w:rsidRPr="00827485">
        <w:rPr>
          <w:i/>
          <w:sz w:val="24"/>
          <w:szCs w:val="24"/>
        </w:rPr>
        <w:t xml:space="preserve">w sferze turystyki i kulturoznawstwa </w:t>
      </w:r>
    </w:p>
    <w:p w:rsidR="00803F81" w:rsidRPr="00827485" w:rsidRDefault="00803F81" w:rsidP="00803F81">
      <w:pPr>
        <w:jc w:val="both"/>
        <w:rPr>
          <w:i/>
          <w:sz w:val="24"/>
          <w:szCs w:val="24"/>
        </w:rPr>
      </w:pPr>
      <w:r w:rsidRPr="00827485">
        <w:rPr>
          <w:i/>
          <w:sz w:val="24"/>
          <w:szCs w:val="24"/>
        </w:rPr>
        <w:t xml:space="preserve">Stowarzyszenie Szkolna 13 złożyło wniosek na zadanie „ ORGANIZACJA IMPREZ MAJĄCYCH NA CELU ZWIĘKSZENIE ATRAKCYJNOŚCI TURYSTYCZNEJ GMINY SZTUTOWO POPRZEZ ORGANIZACJĘ IMPREZ PLENEROWYCH W SZTUTOWIE I W KĄTACH RYBACKICH”, wnioskowana kwota o dofinansowanie 10 700 zł. </w:t>
      </w:r>
    </w:p>
    <w:p w:rsidR="00803F81" w:rsidRPr="00827485" w:rsidRDefault="00803F81" w:rsidP="00803F81">
      <w:pPr>
        <w:jc w:val="both"/>
        <w:rPr>
          <w:sz w:val="24"/>
          <w:szCs w:val="24"/>
        </w:rPr>
      </w:pPr>
      <w:r w:rsidRPr="00827485">
        <w:rPr>
          <w:sz w:val="24"/>
          <w:szCs w:val="24"/>
        </w:rPr>
        <w:t xml:space="preserve"> </w:t>
      </w:r>
    </w:p>
    <w:p w:rsidR="00803F81" w:rsidRPr="009E7121" w:rsidRDefault="00803F81" w:rsidP="00803F81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9E7121">
        <w:rPr>
          <w:rFonts w:cs="Arial"/>
          <w:b/>
          <w:sz w:val="24"/>
          <w:szCs w:val="24"/>
        </w:rPr>
        <w:t xml:space="preserve">Decyzją Wójta Gminy Sztutowo po zapoznaniu się z opinią Komisji Konkursowej przyznano następujące dotacje: </w:t>
      </w:r>
    </w:p>
    <w:p w:rsidR="00803F81" w:rsidRDefault="00803F81" w:rsidP="00803F8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w wysokości 10.700 zł.  na wsparcie realizacji zadania z przeznaczeniem na zorganizowanie zadania pn. „</w:t>
      </w:r>
      <w:r w:rsidRPr="00827485">
        <w:rPr>
          <w:i/>
          <w:sz w:val="24"/>
          <w:szCs w:val="24"/>
        </w:rPr>
        <w:t>ORGANIZACJA IMPREZ MAJĄCYCH NA CELU ZWIĘKSZENIE ATRAKCYJNOŚCI TURYSTYCZNEJ GMINY SZTUTOWO POPRZEZ ORGANIZACJĘ IMPREZ PLENEROWYCH W SZTUTOWIE I W KĄTACH RYBACKICH</w:t>
      </w:r>
      <w:r>
        <w:rPr>
          <w:i/>
          <w:sz w:val="24"/>
          <w:szCs w:val="24"/>
        </w:rPr>
        <w:t>”  dla Stowarzyszenia Szkolna 13</w:t>
      </w:r>
    </w:p>
    <w:p w:rsidR="00803F81" w:rsidRDefault="00803F81" w:rsidP="00803F8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Wójt Gminy </w:t>
      </w:r>
    </w:p>
    <w:p w:rsidR="00803F81" w:rsidRDefault="00803F81" w:rsidP="00803F8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Stanisław Kochanowski </w:t>
      </w:r>
    </w:p>
    <w:p w:rsidR="00803F81" w:rsidRDefault="00803F81" w:rsidP="00803F81">
      <w:pPr>
        <w:rPr>
          <w:rFonts w:cs="Arial"/>
          <w:sz w:val="24"/>
          <w:szCs w:val="24"/>
        </w:rPr>
      </w:pPr>
    </w:p>
    <w:p w:rsidR="003D58AC" w:rsidRDefault="003D58AC"/>
    <w:sectPr w:rsidR="003D58AC" w:rsidSect="003D58AC">
      <w:pgSz w:w="11906" w:h="16838" w:code="9"/>
      <w:pgMar w:top="1417" w:right="1417" w:bottom="1417" w:left="1417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03F81"/>
    <w:rsid w:val="000A71CF"/>
    <w:rsid w:val="00147BD9"/>
    <w:rsid w:val="002E78C5"/>
    <w:rsid w:val="002F3F39"/>
    <w:rsid w:val="003D58AC"/>
    <w:rsid w:val="005216C1"/>
    <w:rsid w:val="006535D4"/>
    <w:rsid w:val="006E3394"/>
    <w:rsid w:val="00803F81"/>
    <w:rsid w:val="00812116"/>
    <w:rsid w:val="008A7951"/>
    <w:rsid w:val="0099445C"/>
    <w:rsid w:val="00CC1996"/>
    <w:rsid w:val="00DA1616"/>
    <w:rsid w:val="00E3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Waldek</cp:lastModifiedBy>
  <cp:revision>1</cp:revision>
  <dcterms:created xsi:type="dcterms:W3CDTF">2013-12-09T09:43:00Z</dcterms:created>
  <dcterms:modified xsi:type="dcterms:W3CDTF">2013-12-09T09:43:00Z</dcterms:modified>
</cp:coreProperties>
</file>