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2" w:rsidRDefault="00EE58E2" w:rsidP="00EE5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0052-2 /10 </w:t>
      </w:r>
    </w:p>
    <w:p w:rsidR="00EE58E2" w:rsidRDefault="00EE58E2" w:rsidP="00EE58E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PROTOKÓŁ NR II/06</w:t>
      </w:r>
    </w:p>
    <w:p w:rsidR="00EE58E2" w:rsidRDefault="00EE58E2" w:rsidP="00EE58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Sztutowo</w:t>
      </w:r>
    </w:p>
    <w:p w:rsidR="00EE58E2" w:rsidRDefault="00EE58E2" w:rsidP="00EE58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odbytej w dniu 01 grudnia 2010r </w:t>
      </w:r>
    </w:p>
    <w:p w:rsidR="00EE58E2" w:rsidRDefault="00EE58E2" w:rsidP="00EE58E2">
      <w:pPr>
        <w:rPr>
          <w:rFonts w:ascii="Arial" w:hAnsi="Arial" w:cs="Arial"/>
          <w:b/>
        </w:rPr>
      </w:pPr>
    </w:p>
    <w:p w:rsidR="00EE58E2" w:rsidRDefault="00EE58E2" w:rsidP="00EE58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 </w:t>
      </w:r>
    </w:p>
    <w:p w:rsidR="00EE58E2" w:rsidRDefault="00EE58E2" w:rsidP="00EE58E2">
      <w:pPr>
        <w:jc w:val="center"/>
        <w:rPr>
          <w:rFonts w:ascii="Arial" w:hAnsi="Arial" w:cs="Arial"/>
          <w:b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 – Przewodniczący Rady Gminy</w:t>
      </w:r>
      <w:r>
        <w:rPr>
          <w:rFonts w:ascii="Arial" w:hAnsi="Arial" w:cs="Arial"/>
        </w:rPr>
        <w:t xml:space="preserve"> –otwieram II sesję Rady Gminy Sztutowo zwołanej na wniosek ¼ ustawowego składu Rady Gminy . 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Stwierdzam  prawomocność obrad sesji .Na stan 15 Radnych obecnych jest 14. 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lista obecności  radnych stanowi    załącznik Nr 1 do protokółu .  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lista obecności sołtysów stanowi    załącznik Nr 2 do protokółu . 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 </w:t>
      </w:r>
    </w:p>
    <w:p w:rsidR="00EE58E2" w:rsidRDefault="00EE58E2" w:rsidP="00EE58E2">
      <w:pPr>
        <w:jc w:val="both"/>
        <w:rPr>
          <w:rFonts w:ascii="Arial" w:hAnsi="Arial" w:cs="Arial"/>
          <w:b/>
          <w:u w:val="single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wniosek złożony przez ¼ ustawowego składu Rady Gminy .w sprawie zwołania nadzwyczajnej sesji Rady Gminy – stanowi on załącznik Nr 3 do protokółu . 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Porządek obrad sesji jest następujący</w:t>
      </w:r>
      <w:r>
        <w:rPr>
          <w:rFonts w:ascii="Arial" w:hAnsi="Arial" w:cs="Arial"/>
        </w:rPr>
        <w:t xml:space="preserve"> ;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Otwarcie i stwierdzenie prawomocności obrad .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Sprawozdanie Gminnej Komisji Wyborczej w Sztutowie z  odbytych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wyborów Wójta Gminy Sztutowo oraz wręczenie zaświadczenia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stwierdzającego wybór na stanowisko Wójta Gminy Sztutowo .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Ślubowanie Wójta Gminy Sztutowo. 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>4 Zakończenie obrad .</w:t>
      </w:r>
    </w:p>
    <w:p w:rsidR="00EE58E2" w:rsidRDefault="00EE58E2" w:rsidP="00EE58E2">
      <w:pPr>
        <w:rPr>
          <w:rFonts w:ascii="Arial" w:hAnsi="Arial" w:cs="Arial"/>
          <w:b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  </w:t>
      </w:r>
    </w:p>
    <w:p w:rsidR="00EE58E2" w:rsidRDefault="00EE58E2" w:rsidP="00EE58E2">
      <w:pPr>
        <w:pStyle w:val="Nagwek3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Przewodniczący Rady Gminy</w:t>
      </w:r>
      <w:r>
        <w:rPr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poprosił Panią Joannę </w:t>
      </w:r>
      <w:proofErr w:type="spellStart"/>
      <w:r>
        <w:rPr>
          <w:b w:val="0"/>
          <w:sz w:val="24"/>
          <w:szCs w:val="24"/>
        </w:rPr>
        <w:t>Symulę</w:t>
      </w:r>
      <w:proofErr w:type="spellEnd"/>
      <w:r>
        <w:rPr>
          <w:b w:val="0"/>
          <w:sz w:val="24"/>
          <w:szCs w:val="24"/>
        </w:rPr>
        <w:t xml:space="preserve"> o złożenie sprawozdania Gminnej Komisji Wyborczej w Sztutowie z odbytych wyborów  na Wójta Gminy Sztutowo oraz wręczenie zaświadczenia stwierdzającego wybór na stanowisko Wójta Gminy Sztutowo Panu Stanisławowi Kochanowskiemu .</w:t>
      </w:r>
    </w:p>
    <w:p w:rsidR="00EE58E2" w:rsidRDefault="00EE58E2" w:rsidP="00EE58E2">
      <w:pPr>
        <w:jc w:val="both"/>
        <w:rPr>
          <w:rFonts w:ascii="Arial" w:hAnsi="Arial" w:cs="Arial"/>
          <w:u w:val="single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Joanna </w:t>
      </w:r>
      <w:proofErr w:type="spellStart"/>
      <w:r>
        <w:rPr>
          <w:rFonts w:ascii="Arial" w:hAnsi="Arial" w:cs="Arial"/>
          <w:b/>
          <w:u w:val="single"/>
        </w:rPr>
        <w:t>Symula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Przewodnicząca Gminnej Komisji Wyborczej w Sztutowie przedstawiła sprawozdanie – stanowi ono załącznik Nr 4 do protokółu .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dokonała wręczenia zaświadczenia Panu Stanisławowi Kochanowskiemu stwierdzającego wybór na stanowisko Wójta Gminy Sztutowo . 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5 </w:t>
      </w:r>
    </w:p>
    <w:p w:rsidR="00EE58E2" w:rsidRDefault="00EE58E2" w:rsidP="00EE58E2">
      <w:pPr>
        <w:rPr>
          <w:rFonts w:ascii="Arial" w:hAnsi="Arial" w:cs="Arial"/>
          <w:b/>
          <w:u w:val="single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– przed chwilą Pani Przewodnicząca Gminnej Komisji Wyborczej w Sztutowie wręczyła Panu Stanisławowi Kochanowskiemu zaświadczenie o wyborze na Wójta Gminy Sztutowo. 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Państwa przystępujemy do następnego punktu , bardzo ważnego punktu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mianowicie „ ślubowanie Wójta Gminy „ 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Poproszę Pana Stanisława Kochanowskiego  o złożenie ślubowania wobec Rady Gminy .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Poproszę  wszystkich o powstanie .</w:t>
      </w:r>
    </w:p>
    <w:p w:rsidR="00EE58E2" w:rsidRDefault="00EE58E2" w:rsidP="00EE58E2">
      <w:pPr>
        <w:jc w:val="both"/>
        <w:rPr>
          <w:rFonts w:ascii="Arial" w:hAnsi="Arial" w:cs="Arial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Pan Stanisław Kochanowski</w:t>
      </w:r>
      <w:r>
        <w:rPr>
          <w:rFonts w:ascii="Arial" w:hAnsi="Arial" w:cs="Arial"/>
        </w:rPr>
        <w:t xml:space="preserve">  złożył ślubowanie o treści :  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„ Obejmując Urząd Wójta Gminy uroczyście ślubuję ,  że dochowam wierności prawu, a powierzony mi Urząd sprawować będę tylko dla dobra publicznego i pomyślności mieszkańców Gminy  „Tak mi dopomóż Bóg „ </w:t>
      </w:r>
    </w:p>
    <w:p w:rsidR="00EE58E2" w:rsidRDefault="00EE58E2" w:rsidP="00EE58E2">
      <w:pPr>
        <w:rPr>
          <w:rFonts w:ascii="Arial" w:hAnsi="Arial" w:cs="Arial"/>
          <w:b/>
          <w:u w:val="single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 xml:space="preserve">proszę usiąść .   W imieniu nas wszystkich gratulujemy Panu wyboru .Sądzę , że po wielu latach , plusów czy minusów doczekaliśmy się na tym stanowisku  człowieka godnego zaufania , pełnego taktu , życzliwości , kultury. Zaleta którą Pan Wójt przede wszystkim sobą prezentuje to jest pracowitość i gospodarność i łatwość kontaktu z mieszkańcami, samorządowcami Dlatego sądzę ,że ta kadencja będzie bardzo owocna i że jeszcze Pan Wójt , zarządca tej Gminy ,  pokaże na co go stać przy naszej pełnej współpracy .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Kochanowski – Wójt Gminy Sztutowo –  </w:t>
      </w:r>
      <w:r>
        <w:rPr>
          <w:rFonts w:ascii="Arial" w:hAnsi="Arial" w:cs="Arial"/>
        </w:rPr>
        <w:t xml:space="preserve">Szanowni Państwo ,Panie </w:t>
      </w: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, wszystkim Państwu tu siedzącym jak i nieobecnym chciałbym serdecznie podziękować  za zaufanie którym mnie Państwo obdarzyli , również tym którzy nie są przekonani jeszcze do mojej osoby .Zapewniam Państwa ,że będę sprawować tą zaszczytną funkcję Wójta tak , aby również przekonać do siebie i te osoby .Chcę zostawić po sobie taki ślad ,abyśmy nie tylko jako osoby pracujące zawodowo  , ale również jako mieszkańcy byli dumni z naszej Gminy . Zapewniam Państwa ,że nie dopuszczam  możliwości abyśmy w naszej Gminy z  tytułu wyborów mielibyśmy się dzielić .Celem moim jest to , aby wspólnie razem , budować przyszłość naszej Gminy .Dziękuje bardzo. 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– podziękował Panu Wójtowi Gminy . 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poinformował ,  że grudzień będzie bardzo pracowity , ponieważ już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>9 grudnia odbędzie się następna sesja celem wyboru Przewodniczących Komisji stałych Rady Gminy i ich członków .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Następna sesja odbędzie się 22 grudnia na której będziemy uchwalali </w:t>
      </w:r>
      <w:r>
        <w:rPr>
          <w:rStyle w:val="Odwoanieprzypisukocowego"/>
        </w:rPr>
        <w:t>b</w:t>
      </w:r>
      <w:r>
        <w:rPr>
          <w:rFonts w:ascii="Arial" w:hAnsi="Arial" w:cs="Arial"/>
        </w:rPr>
        <w:t>u</w:t>
      </w:r>
      <w:r>
        <w:rPr>
          <w:rStyle w:val="Odwoanieprzypisukocowego"/>
        </w:rPr>
        <w:t xml:space="preserve">dżet Gminy </w:t>
      </w:r>
      <w:r>
        <w:rPr>
          <w:rFonts w:ascii="Arial" w:hAnsi="Arial" w:cs="Arial"/>
        </w:rPr>
        <w:t xml:space="preserve">na 2011 rok . Wszystkie materiały dotyczące sesji zostaną Państwu dostarczone. 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>W chwili obecnej otrzymają Państwo ustawę o samorządzie gminnym , Statut Gminy Sztutowo ,  bardzo  proszę o szczegółowe zapoznanie się z tymi przepisami.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>Dodatkowo jeszcze przekazujemy dostarczone przez Główny Urząd Statystyczny ,</w:t>
      </w: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Statystyczne Vademecum Samorządowca  2010 .  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jc w:val="center"/>
        <w:rPr>
          <w:rFonts w:ascii="Arial" w:hAnsi="Arial" w:cs="Arial"/>
        </w:rPr>
      </w:pPr>
    </w:p>
    <w:p w:rsidR="00EE58E2" w:rsidRDefault="00EE58E2" w:rsidP="00EE58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3 </w:t>
      </w:r>
    </w:p>
    <w:p w:rsidR="00EE58E2" w:rsidRDefault="00EE58E2" w:rsidP="00EE58E2">
      <w:pPr>
        <w:jc w:val="both"/>
        <w:rPr>
          <w:rFonts w:ascii="Arial" w:hAnsi="Arial" w:cs="Arial"/>
          <w:b/>
          <w:u w:val="single"/>
        </w:rPr>
      </w:pPr>
    </w:p>
    <w:p w:rsidR="00EE58E2" w:rsidRDefault="00EE58E2" w:rsidP="00EE58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- proszę Państwa w związku z wyczerpaniem porządku obrad uznaje sesję Rady Gminy za zakończoną . </w:t>
      </w:r>
    </w:p>
    <w:p w:rsidR="00EE58E2" w:rsidRDefault="00EE58E2" w:rsidP="00EE58E2">
      <w:pPr>
        <w:rPr>
          <w:rFonts w:ascii="Arial" w:hAnsi="Arial" w:cs="Arial"/>
        </w:rPr>
      </w:pPr>
    </w:p>
    <w:p w:rsidR="00EE58E2" w:rsidRDefault="00EE58E2" w:rsidP="00EE58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obrad sesji od godz. 12.30 do godz. 13.30 .</w:t>
      </w:r>
    </w:p>
    <w:p w:rsidR="00EE58E2" w:rsidRDefault="00EE58E2" w:rsidP="00EE58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 .</w:t>
      </w:r>
    </w:p>
    <w:p w:rsidR="00EE58E2" w:rsidRDefault="00EE58E2" w:rsidP="00EE58E2">
      <w:pPr>
        <w:jc w:val="center"/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Sekretarz Obrad </w:t>
      </w:r>
    </w:p>
    <w:p w:rsidR="00EE58E2" w:rsidRDefault="00EE58E2" w:rsidP="00EE58E2">
      <w:pPr>
        <w:jc w:val="center"/>
        <w:rPr>
          <w:rFonts w:ascii="Arial" w:hAnsi="Arial" w:cs="Arial"/>
        </w:rPr>
      </w:pPr>
    </w:p>
    <w:p w:rsidR="00EE58E2" w:rsidRDefault="00EE58E2" w:rsidP="00EE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Magdalena Morawska </w:t>
      </w:r>
    </w:p>
    <w:p w:rsidR="00B259C6" w:rsidRDefault="00B259C6"/>
    <w:sectPr w:rsidR="00B259C6" w:rsidSect="00B2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58E2"/>
    <w:rsid w:val="00B259C6"/>
    <w:rsid w:val="00E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5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58E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Odwoanieprzypisukocowego">
    <w:name w:val="endnote reference"/>
    <w:basedOn w:val="Domylnaczcionkaakapitu"/>
    <w:semiHidden/>
    <w:rsid w:val="00EE5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2011-12-13T09:53:00Z</dcterms:created>
  <dcterms:modified xsi:type="dcterms:W3CDTF">2011-12-13T09:54:00Z</dcterms:modified>
</cp:coreProperties>
</file>