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CB" w:rsidRDefault="005465CB" w:rsidP="005465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PROTOKÓŁ NR XII/2011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obrad sesji  Rady Gminy Sztutowo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odbytej w dniu 10 listopada 2011r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 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PUNKT 1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Pan Bogdan Pniewski - Przewodniczący Rady Gminy Sztutowo  </w:t>
      </w:r>
      <w:r>
        <w:rPr>
          <w:rFonts w:ascii="Arial" w:hAnsi="Arial" w:cs="Arial"/>
          <w:u w:val="single"/>
        </w:rPr>
        <w:t xml:space="preserve">- </w:t>
      </w:r>
      <w:r>
        <w:rPr>
          <w:rFonts w:ascii="Arial" w:hAnsi="Arial" w:cs="Arial"/>
        </w:rPr>
        <w:t xml:space="preserve"> otworzył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XII sesję Rady Gminy Sztutowo. Serdecznie przywitał Radnych , przedstawicieli samorządu , sołtysów wsi szczególnie nową Panią sołtys Grochowa Pierwszego Panią Danutę Morawską , Pana Piotra Kaniewskiego –projektanta  planu .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Stwierdził prawomocność obrad. Na stan 15 radnych obecnych było 15 .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radnych stanowi załącznik Nr 1 do protokółu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sesji uczestniczyli :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Pan Stanisław Kochanowski - Wójt Gminy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Pani Barbara Modzelewska - Sekretarz Gminy 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Pani Lucyna Polańska - Skarbnik Gminy</w:t>
      </w:r>
    </w:p>
    <w:p w:rsidR="005465CB" w:rsidRDefault="005465CB" w:rsidP="005465CB">
      <w:pPr>
        <w:widowControl w:val="0"/>
        <w:tabs>
          <w:tab w:val="left" w:pos="5822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Pan Igor Kępiński – radca prawny .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E956B7">
        <w:rPr>
          <w:rFonts w:ascii="Arial" w:hAnsi="Arial" w:cs="Arial"/>
          <w:b/>
          <w:u w:val="single"/>
        </w:rPr>
        <w:t>PUNKT 2</w:t>
      </w: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Pr="00D80B36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</w:t>
      </w:r>
      <w:r w:rsidRPr="00D80B36">
        <w:rPr>
          <w:rFonts w:ascii="Arial" w:hAnsi="Arial" w:cs="Arial"/>
        </w:rPr>
        <w:t>zaproponował do porządku obrad wprowadzenie zmian :</w:t>
      </w:r>
    </w:p>
    <w:p w:rsidR="005465CB" w:rsidRDefault="005465CB" w:rsidP="005465CB">
      <w:pPr>
        <w:jc w:val="both"/>
        <w:rPr>
          <w:rFonts w:ascii="Arial" w:hAnsi="Arial" w:cs="Arial"/>
        </w:rPr>
      </w:pPr>
      <w:r w:rsidRPr="00E956B7">
        <w:rPr>
          <w:rFonts w:ascii="Arial" w:hAnsi="Arial" w:cs="Arial"/>
        </w:rPr>
        <w:t xml:space="preserve">jako punkt 5 </w:t>
      </w:r>
      <w:r>
        <w:rPr>
          <w:rFonts w:ascii="Arial" w:hAnsi="Arial" w:cs="Arial"/>
        </w:rPr>
        <w:t>-</w:t>
      </w:r>
      <w:r w:rsidRPr="00E95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udzielenie odpowiedzi na zapytania i wolne wnioski oraz informacja Wójta Gminy na temat działalności w okresie pomiędzy sesjami ze względu na wyjazd Wójta do Gdańska celem wręczenia mu „ Medalu Edukacji Narodowej „ przez Panią Minister Hall 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Pozostałym punktom ulegnie zamiana numeracji . Ponadto jako punkt 25 – podjęcie uchwały w sprawie przyjęcia Programu współpracy Gminy Sztutowo z organizacjami pozarządowymi na 2012 rok . </w:t>
      </w:r>
    </w:p>
    <w:p w:rsidR="005465CB" w:rsidRPr="00E956B7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nie wnieśli uwag i w wyniku przeprowadzonego głosowania jednogłośnie/ 15 –za/ przyjęli następujący porządek obrad :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Otwarcie i stwierdzenie prawomocności obrad.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 Przyjęcie porządku obrad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Przyjęcie protokółu z obrad z sesji z dnia 22 września 2011r oraz 26 października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2011r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Zapytania i wolne wnioski .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Udzielenie odpowiedzi na zapytania i wolne wnioski oraz informacja Wójta Gminy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na temat działalności w okresie pomiędzy sesjami .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Podjęcie uchwały w sprawie miejscowego planu zagospodarowania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przestrzennego północno –wschodniej części obrębu Kobyla Kępa gmina  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Sztutowo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Podjęcie uchwały w sprawie sprostowania oczywistej omyłki pisarskiej </w:t>
      </w:r>
    </w:p>
    <w:p w:rsidR="005465CB" w:rsidRDefault="005465CB" w:rsidP="005465C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Uchwale Nr XL/359/2010 z dnia 10 listopada 2010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w sprawie miejscowego 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planu zagospodarowania przestrzennego wsi Kąty Rybackie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C6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Informacja Przewodniczącego Rady Gminy Sztutowo na temat złożonych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oświadczeń majątkowych przez Radnych Gminy Sztutowo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Informacja Wójta Gminy Sztutowo na temat złożonych oświadczeń majątkowych 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przez pracowników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 Informacja Dyrektora z działalności Przedszkola w Sztutowie w roku szkolnym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2010/2011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Informacja o stanie realizacji zadań oświatowych za rok szkolny 2010/2011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Szkoły Podstawowej i Gimnazjum w Sztutowie w tym o wynikach sprawdzianów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 egzaminów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Informacja z przebiegu sezonu turystycznego w 2011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w Gminie Sztutowo.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Podjęcie uchwały w sprawie określenia górnych stawek opłat ponoszonych przez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właścicieli nieruchomości za usługi w zakresie odbierania odpadów komunalnych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oraz opróżniania zbiorników bezodpływowych i transport nieczystości ciekłych.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 Podjęcie uchwały w sprawie zatwierdzenia taryfy za zbiorowe odprowadzenie 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ścieków w Gminie Sztutowo na rok 2012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Podjęcie uchwały w sprawie zatwierdzenia taryfy zbiorowe zaopatrzenie w wodę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Gminie Sztutowo na rok 2012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Podjęcie uchwały w sprawie ustalenia wysokości opłaty za wpis do „ Rejestru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żłobków i klubów dziecięcych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Podjęcie uchwały w sprawie przyjęcia planu nadzoru nad żłobkami , klubami 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dziecięcymi oraz dziennymi opiekunami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 .Podjęcie uchwały w sprawie sprzedaży nieruchomości niezabudowanej położonej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we wsi Kąty Rybackie  w drodze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Podjęcie uchwały w sprawie sprzedaży nieruchomości niezabudowanej położonej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we wsi Kąty Rybackie  w drodze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Podjęcie uchwały w sprawie określenia stawek podatku od środków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transportowych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Podjęcie uchwały w sprawie określenia wysokości stawek podatku od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nieruchomości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Podjęcie uchwały w sprawie poboru podatku od nieruchomości , podatku rolnego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 podatku leśnego należnego od osób fizycznych w drodze inkasa, określenia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inkasentów i ustalenia wysokości wynagrodzenia za inkaso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Podjęcie uchwały w sprawie obniżenia ceny żyta do celów wymiaru podatku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rolnego na 2012 r.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Podjęcie uchwały zmieniającej uchwałę w sprawie budżetu Gminy na 2011 rok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25.Podjęcie uchwały w sprawie przyjęcia Programu współpracy Gminy Sztutowo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 organizacjami pozarządowymi na 2012 rok .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>26. Zakończenie obrad .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D80B36">
        <w:rPr>
          <w:rFonts w:ascii="Arial" w:hAnsi="Arial" w:cs="Arial"/>
          <w:b/>
          <w:u w:val="single"/>
        </w:rPr>
        <w:t xml:space="preserve">PUNKT 3 </w:t>
      </w:r>
    </w:p>
    <w:p w:rsidR="005465CB" w:rsidRPr="00D80B36" w:rsidRDefault="005465CB" w:rsidP="005465CB">
      <w:pPr>
        <w:jc w:val="both"/>
        <w:rPr>
          <w:rFonts w:ascii="Arial" w:hAnsi="Arial" w:cs="Arial"/>
        </w:rPr>
      </w:pPr>
      <w:r w:rsidRPr="00D80B36">
        <w:rPr>
          <w:rFonts w:ascii="Arial" w:hAnsi="Arial" w:cs="Arial"/>
        </w:rPr>
        <w:t xml:space="preserve">W wyniku przeprowadzonego głosowania Radni jednogłośnie / 15 głosów –za/ przyjęli protokół z obrad z sesji z dnia 22 września 2011r </w:t>
      </w:r>
      <w:r>
        <w:rPr>
          <w:rFonts w:ascii="Arial" w:hAnsi="Arial" w:cs="Arial"/>
        </w:rPr>
        <w:t>.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D80B36">
        <w:rPr>
          <w:rFonts w:ascii="Arial" w:hAnsi="Arial" w:cs="Arial"/>
        </w:rPr>
        <w:t>W wyniku przeprowadzonego głosowania Radni jednogłośnie / 15 głosów –za/ przyjęli protokół z obrad z sesji z dnia</w:t>
      </w:r>
      <w:r>
        <w:rPr>
          <w:rFonts w:ascii="Arial" w:hAnsi="Arial" w:cs="Arial"/>
        </w:rPr>
        <w:t xml:space="preserve"> 26 października   2011r .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  <w:r w:rsidRPr="003C385B">
        <w:rPr>
          <w:rFonts w:ascii="Arial" w:hAnsi="Arial" w:cs="Arial"/>
          <w:b/>
          <w:u w:val="single"/>
        </w:rPr>
        <w:t xml:space="preserve">PUNKT 4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FA1430">
        <w:rPr>
          <w:rFonts w:ascii="Arial" w:hAnsi="Arial" w:cs="Arial"/>
          <w:b/>
          <w:u w:val="single"/>
        </w:rPr>
        <w:t xml:space="preserve">Pani Sylwia Owsińska – Dyrektor Zespołu Szkół w Sztutowie </w:t>
      </w:r>
      <w:r w:rsidRPr="00B45461">
        <w:rPr>
          <w:rFonts w:ascii="Arial" w:hAnsi="Arial" w:cs="Arial"/>
        </w:rPr>
        <w:t xml:space="preserve">zaprosiła wszystkich obecnych na 18 listopada 2011r godz. 15.30 do szkoły na „ Wieczornicę z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B45461">
        <w:rPr>
          <w:rFonts w:ascii="Arial" w:hAnsi="Arial" w:cs="Arial"/>
        </w:rPr>
        <w:t xml:space="preserve">Janem Pawłem II „ organizowaną przez Caritas Polska .  Będzie to program artystyczno- muzyczny .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8C7187">
        <w:rPr>
          <w:rFonts w:ascii="Arial" w:hAnsi="Arial" w:cs="Arial"/>
          <w:b/>
          <w:u w:val="single"/>
        </w:rPr>
        <w:t xml:space="preserve">Przewodniczący Rady Gminy 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- poinformował ,że w dniu dzisiejszym odbył się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apel w związku z ze Świętem Konstytucji . Występ dzieci był perfekcyjny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Złożył gratulacje dla nauczycieli oraz dzieci . </w:t>
      </w:r>
    </w:p>
    <w:p w:rsidR="005465CB" w:rsidRPr="008C7187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poinformował ,że w dniu jutrzejszym o godz. 10.00  odbędzie się msza patriotyczna na którą w imieniu księdza wszystkich zaprosił .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3C385B">
        <w:rPr>
          <w:rFonts w:ascii="Arial" w:hAnsi="Arial" w:cs="Arial"/>
          <w:b/>
          <w:u w:val="single"/>
        </w:rPr>
        <w:t xml:space="preserve">PUNKT 5 </w:t>
      </w:r>
    </w:p>
    <w:p w:rsidR="005465CB" w:rsidRPr="003C385B" w:rsidRDefault="005465CB" w:rsidP="005465CB">
      <w:pPr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0D2F8B">
        <w:rPr>
          <w:rFonts w:ascii="Arial" w:hAnsi="Arial" w:cs="Arial"/>
          <w:b/>
          <w:u w:val="single"/>
        </w:rPr>
        <w:t>Pan Stanisław Kochanowski –Wójt Gminy</w:t>
      </w:r>
      <w:r>
        <w:rPr>
          <w:rFonts w:ascii="Arial" w:hAnsi="Arial" w:cs="Arial"/>
        </w:rPr>
        <w:t xml:space="preserve"> przedłożył informację na temat działalności w okresie pomiędzy sesjami . 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23.09</w:t>
      </w:r>
      <w:r>
        <w:rPr>
          <w:rFonts w:ascii="Arial" w:hAnsi="Arial" w:cs="Arial"/>
        </w:rPr>
        <w:t xml:space="preserve"> – odbyło się spotkanie z firmą prowadzącą w naszym imieniu przetargi na energię elektryczną,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24.09</w:t>
      </w:r>
      <w:r>
        <w:rPr>
          <w:rFonts w:ascii="Arial" w:hAnsi="Arial" w:cs="Arial"/>
        </w:rPr>
        <w:t xml:space="preserve"> –  uczestniczyłem  w Dożynkach powiatowych które odbyły się w Ostaszewie 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26.09</w:t>
      </w:r>
      <w:r>
        <w:rPr>
          <w:rFonts w:ascii="Arial" w:hAnsi="Arial" w:cs="Arial"/>
        </w:rPr>
        <w:t xml:space="preserve"> – wręczyliśmy trzem parom małżeńskim medale przyznane przez Prezydenta RP za długoletnie pożycie małżeńskie,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28.09</w:t>
      </w:r>
      <w:r>
        <w:rPr>
          <w:rFonts w:ascii="Arial" w:hAnsi="Arial" w:cs="Arial"/>
        </w:rPr>
        <w:t xml:space="preserve"> – odbyło się uroczyste oddanie nowego systemu grzewczego w Zespole Szkół w Sztutowie oraz konferencja podsumowująca realizację projektu,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06.10</w:t>
      </w:r>
      <w:r>
        <w:rPr>
          <w:rFonts w:ascii="Arial" w:hAnsi="Arial" w:cs="Arial"/>
        </w:rPr>
        <w:t xml:space="preserve"> – uczestniczyłem udział w powiatowych obchodach dnia Seniora w Jantarze,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11.10</w:t>
      </w:r>
      <w:r>
        <w:rPr>
          <w:rFonts w:ascii="Arial" w:hAnsi="Arial" w:cs="Arial"/>
        </w:rPr>
        <w:t xml:space="preserve"> –odbyło się zebranie wiejskie  w Grochowie Pierwszym, na którym dokonano wyboru nowego Sołtysa, którym została Pani Danuta Morawska,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12.10</w:t>
      </w:r>
      <w:r>
        <w:rPr>
          <w:rFonts w:ascii="Arial" w:hAnsi="Arial" w:cs="Arial"/>
        </w:rPr>
        <w:t xml:space="preserve"> – odbyło się spotkanie w Urzędzie Marszałkowskim poświęcone Metropolii Gdańskiej oraz podpisanie aneksu do umowy  na budowę świetlicy w Łaszce .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metropolii Gdańskiej przystąpił powiat nowodworski oraz miasto Nowy Dwór Gdański .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spotkanie ze Spółką Mierzeja w sprawie proponowanych cen opłat kanalizacyjnych,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13.10</w:t>
      </w:r>
      <w:r>
        <w:rPr>
          <w:rFonts w:ascii="Arial" w:hAnsi="Arial" w:cs="Arial"/>
        </w:rPr>
        <w:t xml:space="preserve"> – wziąłem udział w spotkaniu Lokalnej Grupy Rybackiej,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14.10</w:t>
      </w:r>
      <w:r>
        <w:rPr>
          <w:rFonts w:ascii="Arial" w:hAnsi="Arial" w:cs="Arial"/>
        </w:rPr>
        <w:t xml:space="preserve"> – spotkałem się  z pracownikami  Przedszkola oraz Zespołu Szkół z  okazji Dnia Edukacji Narodowej – wręczenie nagród,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17.10 –</w:t>
      </w:r>
      <w:r>
        <w:rPr>
          <w:rFonts w:ascii="Arial" w:hAnsi="Arial" w:cs="Arial"/>
        </w:rPr>
        <w:t xml:space="preserve"> spotkanie z Marszałkiem Województwa Pomorskiego w sprawie inwestycji gminnych. Tutaj pragnę Państwa powiadomić ,że nasz wniosek o „ </w:t>
      </w:r>
      <w:proofErr w:type="spellStart"/>
      <w:r>
        <w:rPr>
          <w:rFonts w:ascii="Arial" w:hAnsi="Arial" w:cs="Arial"/>
        </w:rPr>
        <w:t>schetynówkę</w:t>
      </w:r>
      <w:proofErr w:type="spellEnd"/>
      <w:r>
        <w:rPr>
          <w:rFonts w:ascii="Arial" w:hAnsi="Arial" w:cs="Arial"/>
        </w:rPr>
        <w:t xml:space="preserve"> „ otrzymał największą ilość punktów . Najprawdopodobniej  w roku przyszłym w </w:t>
      </w:r>
    </w:p>
    <w:p w:rsidR="005465CB" w:rsidRDefault="005465CB" w:rsidP="005465C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-4-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ramach tego programu będziemy realizować  ul. Obozową z łącznikiem do </w:t>
      </w:r>
      <w:proofErr w:type="spellStart"/>
      <w:r>
        <w:rPr>
          <w:rFonts w:ascii="Arial" w:hAnsi="Arial" w:cs="Arial"/>
        </w:rPr>
        <w:t>ull</w:t>
      </w:r>
      <w:proofErr w:type="spellEnd"/>
      <w:r>
        <w:rPr>
          <w:rFonts w:ascii="Arial" w:hAnsi="Arial" w:cs="Arial"/>
        </w:rPr>
        <w:t>. Szkolnej .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18.10</w:t>
      </w:r>
      <w:r>
        <w:rPr>
          <w:rFonts w:ascii="Arial" w:hAnsi="Arial" w:cs="Arial"/>
        </w:rPr>
        <w:t xml:space="preserve"> – spotkanie z firmą ALFAWIND w sprawie farmy wiatrowej,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19.10</w:t>
      </w:r>
      <w:r>
        <w:rPr>
          <w:rFonts w:ascii="Arial" w:hAnsi="Arial" w:cs="Arial"/>
        </w:rPr>
        <w:t xml:space="preserve"> – spotkałem się z Wojewodą Pomorskim z okazji wyboru Wojewody na Senatora RP, podziękowałem za współpracę z naszą Gminą . 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21.10</w:t>
      </w:r>
      <w:r>
        <w:rPr>
          <w:rFonts w:ascii="Arial" w:hAnsi="Arial" w:cs="Arial"/>
        </w:rPr>
        <w:t xml:space="preserve"> – odbyło się w Urzędzie spotkanie z Burmistrzami Krynicy Morskiej, Tolkmicka i Malborka oraz ich przedstawicieli w sprawie odprowadzenia środków finansowych w związku z tzw. </w:t>
      </w:r>
      <w:proofErr w:type="spellStart"/>
      <w:r>
        <w:rPr>
          <w:rFonts w:ascii="Arial" w:hAnsi="Arial" w:cs="Arial"/>
        </w:rPr>
        <w:t>janosikowym</w:t>
      </w:r>
      <w:proofErr w:type="spellEnd"/>
      <w:r>
        <w:rPr>
          <w:rFonts w:ascii="Arial" w:hAnsi="Arial" w:cs="Arial"/>
        </w:rPr>
        <w:t>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24.10</w:t>
      </w:r>
      <w:r>
        <w:rPr>
          <w:rFonts w:ascii="Arial" w:hAnsi="Arial" w:cs="Arial"/>
        </w:rPr>
        <w:t xml:space="preserve"> –-  podpisałem umowę na budowę kanalizacji i wodociągów, na którą otrzymaliśmy dofinansowanie w wysokości 75 % . 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26.10</w:t>
      </w:r>
      <w:r>
        <w:rPr>
          <w:rFonts w:ascii="Arial" w:hAnsi="Arial" w:cs="Arial"/>
        </w:rPr>
        <w:t xml:space="preserve"> – nadzwyczajna sesja Rady Gminy poświęcona przesunięciu środków finansowych,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27.10</w:t>
      </w:r>
      <w:r>
        <w:rPr>
          <w:rFonts w:ascii="Arial" w:hAnsi="Arial" w:cs="Arial"/>
        </w:rPr>
        <w:t xml:space="preserve"> – narada sołtysów, na której omawiano między innymi kwestie stawek podatku rolnego oraz odśnieżania, 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spotkanie w sprawie ustalenia harmonogramu korzystania z obiektów sportowych,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28.10</w:t>
      </w:r>
      <w:r>
        <w:rPr>
          <w:rFonts w:ascii="Arial" w:hAnsi="Arial" w:cs="Arial"/>
        </w:rPr>
        <w:t xml:space="preserve"> – wyjazd do Ministerstwa Finansów  na spotkanie z Dyrektorem Departamentu Samorządu Terytorialnego w sprawie naliczenia tzw. </w:t>
      </w:r>
      <w:proofErr w:type="spellStart"/>
      <w:r>
        <w:rPr>
          <w:rFonts w:ascii="Arial" w:hAnsi="Arial" w:cs="Arial"/>
        </w:rPr>
        <w:t>janosikowego</w:t>
      </w:r>
      <w:proofErr w:type="spellEnd"/>
      <w:r>
        <w:rPr>
          <w:rFonts w:ascii="Arial" w:hAnsi="Arial" w:cs="Arial"/>
        </w:rPr>
        <w:t>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02.11</w:t>
      </w:r>
      <w:r>
        <w:rPr>
          <w:rFonts w:ascii="Arial" w:hAnsi="Arial" w:cs="Arial"/>
        </w:rPr>
        <w:t xml:space="preserve"> – spotkanie z przedstawicielami rybaków w sprawie dalszego funkcjonowania  Lokalnej Grupy Rybackiej,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04.11</w:t>
      </w:r>
      <w:r>
        <w:rPr>
          <w:rFonts w:ascii="Arial" w:hAnsi="Arial" w:cs="Arial"/>
        </w:rPr>
        <w:t xml:space="preserve"> – spotkanie z jednostkami podległymi GOPS,  Zespół Szkół, Przedszkole, Biblioteka  w sprawie propozycji budżetowych na rok 2012,</w:t>
      </w:r>
    </w:p>
    <w:p w:rsidR="005465CB" w:rsidRDefault="005465CB" w:rsidP="005465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udział w spotkaniu Lokalnej Grupy Rybackiej.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6</w:t>
      </w:r>
      <w:r w:rsidRPr="00DB52CE">
        <w:rPr>
          <w:rFonts w:ascii="Arial" w:hAnsi="Arial" w:cs="Arial"/>
          <w:b/>
          <w:u w:val="single"/>
        </w:rPr>
        <w:t xml:space="preserve"> </w:t>
      </w: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Piotr Kaniewski – projektant planu </w:t>
      </w:r>
      <w:r w:rsidRPr="00DB52CE">
        <w:rPr>
          <w:rFonts w:ascii="Arial" w:hAnsi="Arial" w:cs="Arial"/>
        </w:rPr>
        <w:t>omówił  projekt  uchwały</w:t>
      </w:r>
      <w:r>
        <w:rPr>
          <w:rFonts w:ascii="Arial" w:hAnsi="Arial" w:cs="Arial"/>
        </w:rPr>
        <w:t xml:space="preserve"> w sprawie miejscowego planu zagospodarowania  przestrzennego północno –wschodniej części obrębu Kobyla Kępa gmina  Sztutowo .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Gminy odczytał projekt uchwały w w/w sprawie .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>Przystąpiono do głosowania w wyniku którego jednogłośnie / 15 głosów – za/ podjęto uchwałę jako :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Pr="00DB52CE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>UCHWAŁA NR XII / 94/2011</w:t>
      </w:r>
    </w:p>
    <w:p w:rsidR="005465CB" w:rsidRDefault="005465CB" w:rsidP="005465CB">
      <w:pPr>
        <w:jc w:val="center"/>
        <w:rPr>
          <w:rFonts w:ascii="Arial" w:hAnsi="Arial" w:cs="Arial"/>
          <w:b/>
        </w:rPr>
      </w:pPr>
      <w:r w:rsidRPr="00DB52CE">
        <w:rPr>
          <w:rFonts w:ascii="Arial" w:hAnsi="Arial" w:cs="Arial"/>
          <w:b/>
        </w:rPr>
        <w:t>w sprawie miejscowego planu zagospodarowania  przestrzennego północno –wschodniej części obrębu Kobyla Kępa gmina  Sztutowo .</w:t>
      </w:r>
    </w:p>
    <w:p w:rsidR="005465CB" w:rsidRDefault="005465CB" w:rsidP="005465CB">
      <w:pPr>
        <w:jc w:val="center"/>
        <w:rPr>
          <w:rFonts w:ascii="Arial" w:hAnsi="Arial" w:cs="Arial"/>
          <w:b/>
        </w:rPr>
      </w:pPr>
    </w:p>
    <w:p w:rsidR="005465CB" w:rsidRPr="00127205" w:rsidRDefault="005465CB" w:rsidP="005465CB">
      <w:pPr>
        <w:jc w:val="center"/>
        <w:rPr>
          <w:rFonts w:ascii="Arial" w:hAnsi="Arial" w:cs="Arial"/>
        </w:rPr>
      </w:pPr>
      <w:r w:rsidRPr="00127205">
        <w:rPr>
          <w:rFonts w:ascii="Arial" w:hAnsi="Arial" w:cs="Arial"/>
        </w:rPr>
        <w:lastRenderedPageBreak/>
        <w:t xml:space="preserve">-5- </w:t>
      </w:r>
    </w:p>
    <w:p w:rsidR="005465CB" w:rsidRPr="00DB52CE" w:rsidRDefault="005465CB" w:rsidP="005465CB">
      <w:pPr>
        <w:jc w:val="center"/>
        <w:rPr>
          <w:rFonts w:ascii="Arial" w:hAnsi="Arial" w:cs="Arial"/>
          <w:b/>
        </w:rPr>
      </w:pPr>
    </w:p>
    <w:p w:rsidR="005465CB" w:rsidRPr="00DB52CE" w:rsidRDefault="005465CB" w:rsidP="005465CB">
      <w:pPr>
        <w:jc w:val="center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  <w:r w:rsidRPr="00DB52CE">
        <w:rPr>
          <w:rFonts w:ascii="Arial" w:hAnsi="Arial" w:cs="Arial"/>
        </w:rPr>
        <w:t xml:space="preserve">Uchwała stanowi załącznik Nr 4 do protokółu .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DA3B33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7</w:t>
      </w:r>
      <w:r w:rsidRPr="00DA3B33">
        <w:rPr>
          <w:rFonts w:ascii="Arial" w:hAnsi="Arial" w:cs="Arial"/>
          <w:b/>
          <w:u w:val="single"/>
        </w:rPr>
        <w:t xml:space="preserve"> </w:t>
      </w: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Pr="00DA3B33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</w:t>
      </w:r>
      <w:r w:rsidRPr="00DA3B33">
        <w:rPr>
          <w:rFonts w:ascii="Arial" w:hAnsi="Arial" w:cs="Arial"/>
        </w:rPr>
        <w:t>odczytał projekt</w:t>
      </w:r>
      <w:r>
        <w:rPr>
          <w:rFonts w:ascii="Arial" w:hAnsi="Arial" w:cs="Arial"/>
        </w:rPr>
        <w:t xml:space="preserve"> uchwały w sprawie sprostowania oczywistej omyłki pisarskiej w Uchwale Nr XL/359/2010 z dnia 10 listopada 2010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w sprawie miejscowego    planu zagospodarowania przestrzennego wsi Kąty Rybackie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>Przystąpiono do głosowania w wyniku którego jednogłośnie / 15 głosów – za/ podjęto uchwałę jako :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Pr="00DB52CE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>UCHWAŁA NR XII / 9</w:t>
      </w:r>
      <w:r>
        <w:rPr>
          <w:rFonts w:ascii="Arial" w:hAnsi="Arial" w:cs="Arial"/>
          <w:b/>
          <w:u w:val="single"/>
        </w:rPr>
        <w:t>5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Pr="00DB52CE" w:rsidRDefault="005465CB" w:rsidP="005465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sprawie sprostowania oczywistej omyłki pisarskiej w Uchwale Nr XL/359/2010 z dnia 10 listopada 2010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w sprawie miejscowego    planu zagospodarowania przestrzennego wsi Kąty Rybackie</w:t>
      </w:r>
    </w:p>
    <w:p w:rsidR="005465CB" w:rsidRPr="00DB52CE" w:rsidRDefault="005465CB" w:rsidP="005465CB">
      <w:pPr>
        <w:jc w:val="center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  <w:r w:rsidRPr="00DB52CE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>5</w:t>
      </w:r>
      <w:r w:rsidRPr="00DB52CE">
        <w:rPr>
          <w:rFonts w:ascii="Arial" w:hAnsi="Arial" w:cs="Arial"/>
        </w:rPr>
        <w:t xml:space="preserve"> do protokółu . </w:t>
      </w:r>
    </w:p>
    <w:p w:rsidR="005465CB" w:rsidRPr="00DB52CE" w:rsidRDefault="005465CB" w:rsidP="005465CB">
      <w:pPr>
        <w:rPr>
          <w:rFonts w:ascii="Arial" w:hAnsi="Arial" w:cs="Arial"/>
          <w:b/>
          <w:u w:val="single"/>
        </w:rPr>
      </w:pPr>
    </w:p>
    <w:p w:rsidR="005465CB" w:rsidRPr="001C4693" w:rsidRDefault="005465CB" w:rsidP="005465CB">
      <w:pPr>
        <w:rPr>
          <w:rFonts w:ascii="Arial" w:hAnsi="Arial" w:cs="Arial"/>
          <w:b/>
          <w:u w:val="single"/>
        </w:rPr>
      </w:pPr>
    </w:p>
    <w:p w:rsidR="005465CB" w:rsidRPr="001C4693" w:rsidRDefault="005465CB" w:rsidP="005465CB">
      <w:pPr>
        <w:rPr>
          <w:rFonts w:ascii="Arial" w:hAnsi="Arial" w:cs="Arial"/>
          <w:b/>
          <w:u w:val="single"/>
        </w:rPr>
      </w:pPr>
      <w:r w:rsidRPr="001C4693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8</w:t>
      </w:r>
      <w:r w:rsidRPr="001C4693">
        <w:rPr>
          <w:rFonts w:ascii="Arial" w:hAnsi="Arial" w:cs="Arial"/>
          <w:b/>
          <w:u w:val="single"/>
        </w:rPr>
        <w:t xml:space="preserve">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1C4693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– przedstawił informację na temat złożonych przez Radnych oświadczeń majątkowych . Poinformował ,że niektórzy muszą dokonać ich korekty .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Informacja stanowi załącznik Nr 6 do protokółu.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Pr="00A2408E" w:rsidRDefault="005465CB" w:rsidP="005465CB">
      <w:pPr>
        <w:rPr>
          <w:rFonts w:ascii="Arial" w:hAnsi="Arial" w:cs="Arial"/>
          <w:b/>
          <w:u w:val="single"/>
        </w:rPr>
      </w:pPr>
      <w:r w:rsidRPr="00A2408E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9</w:t>
      </w:r>
      <w:r w:rsidRPr="00A2408E">
        <w:rPr>
          <w:rFonts w:ascii="Arial" w:hAnsi="Arial" w:cs="Arial"/>
          <w:b/>
          <w:u w:val="single"/>
        </w:rPr>
        <w:t xml:space="preserve">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Stanisław </w:t>
      </w:r>
      <w:proofErr w:type="spellStart"/>
      <w:r>
        <w:rPr>
          <w:rFonts w:ascii="Arial" w:hAnsi="Arial" w:cs="Arial"/>
          <w:b/>
          <w:u w:val="single"/>
        </w:rPr>
        <w:t>Kochanowksi</w:t>
      </w:r>
      <w:proofErr w:type="spellEnd"/>
      <w:r>
        <w:rPr>
          <w:rFonts w:ascii="Arial" w:hAnsi="Arial" w:cs="Arial"/>
          <w:b/>
          <w:u w:val="single"/>
        </w:rPr>
        <w:t xml:space="preserve"> – Wójt Gminy </w:t>
      </w:r>
      <w:r>
        <w:rPr>
          <w:rFonts w:ascii="Arial" w:hAnsi="Arial" w:cs="Arial"/>
        </w:rPr>
        <w:t xml:space="preserve"> – przedstawił informację na temat złożonych przez pracowników i kierowników jednostek organizacyjnych oświadczeń majątkowych . Poinformował ,że niektórzy muszą dokonać ich korekty .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Informacja stanowi załącznik Nr 7 do protokółu.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1F1A13">
        <w:rPr>
          <w:rFonts w:ascii="Arial" w:hAnsi="Arial" w:cs="Arial"/>
          <w:b/>
          <w:u w:val="single"/>
        </w:rPr>
        <w:t xml:space="preserve"> PUNKT 1</w:t>
      </w:r>
      <w:r>
        <w:rPr>
          <w:rFonts w:ascii="Arial" w:hAnsi="Arial" w:cs="Arial"/>
          <w:b/>
          <w:u w:val="single"/>
        </w:rPr>
        <w:t>0</w:t>
      </w:r>
      <w:r w:rsidRPr="001F1A13">
        <w:rPr>
          <w:rFonts w:ascii="Arial" w:hAnsi="Arial" w:cs="Arial"/>
          <w:b/>
          <w:u w:val="single"/>
        </w:rPr>
        <w:t xml:space="preserve"> </w:t>
      </w: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Pr="001F1A13" w:rsidRDefault="005465CB" w:rsidP="005465CB">
      <w:pPr>
        <w:jc w:val="both"/>
        <w:rPr>
          <w:rFonts w:ascii="Arial" w:hAnsi="Arial" w:cs="Arial"/>
        </w:rPr>
      </w:pPr>
      <w:r w:rsidRPr="001F1A13">
        <w:rPr>
          <w:rFonts w:ascii="Arial" w:hAnsi="Arial" w:cs="Arial"/>
        </w:rPr>
        <w:t xml:space="preserve">Informacja Dyrektora z działalności Przedszkola w roku szkolnym 2010/2011 została przez Radnych przyjęta jednogłośnie / 15 głosów –za/ i stanowi ona załącznik Nr 8 do protokółu.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Pr="001F1A13" w:rsidRDefault="005465CB" w:rsidP="005465CB">
      <w:pPr>
        <w:jc w:val="both"/>
        <w:rPr>
          <w:rFonts w:ascii="Arial" w:hAnsi="Arial" w:cs="Arial"/>
          <w:b/>
          <w:u w:val="single"/>
        </w:rPr>
      </w:pPr>
      <w:r w:rsidRPr="001F1A13">
        <w:rPr>
          <w:rFonts w:ascii="Arial" w:hAnsi="Arial" w:cs="Arial"/>
          <w:b/>
          <w:u w:val="single"/>
        </w:rPr>
        <w:t xml:space="preserve">PUNKT 11 </w:t>
      </w: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stanie realizacji zadań oświatowych za rok szkolny 2010/2011  Szkoły Podstawowej i Gimnazjum w Sztutowie w tym o wynikach sprawdzianów   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 egzaminów </w:t>
      </w:r>
      <w:r w:rsidRPr="001F1A13">
        <w:rPr>
          <w:rFonts w:ascii="Arial" w:hAnsi="Arial" w:cs="Arial"/>
        </w:rPr>
        <w:t xml:space="preserve">została przez Radnych przyjęta jednogłośnie / 15 głosów –za/ i stanowi ona załącznik Nr </w:t>
      </w:r>
      <w:r>
        <w:rPr>
          <w:rFonts w:ascii="Arial" w:hAnsi="Arial" w:cs="Arial"/>
        </w:rPr>
        <w:t>9</w:t>
      </w:r>
      <w:r w:rsidRPr="001F1A13">
        <w:rPr>
          <w:rFonts w:ascii="Arial" w:hAnsi="Arial" w:cs="Arial"/>
        </w:rPr>
        <w:t xml:space="preserve"> do protokółu.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-6-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Pr="00977CF0" w:rsidRDefault="005465CB" w:rsidP="005465CB">
      <w:pPr>
        <w:jc w:val="both"/>
        <w:rPr>
          <w:rFonts w:ascii="Arial" w:hAnsi="Arial" w:cs="Arial"/>
          <w:b/>
          <w:u w:val="single"/>
        </w:rPr>
      </w:pPr>
      <w:r w:rsidRPr="00977CF0">
        <w:rPr>
          <w:rFonts w:ascii="Arial" w:hAnsi="Arial" w:cs="Arial"/>
          <w:b/>
          <w:u w:val="single"/>
        </w:rPr>
        <w:t xml:space="preserve">PUNKT 12 </w:t>
      </w:r>
    </w:p>
    <w:p w:rsidR="005465CB" w:rsidRPr="007627D6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Informacja z przebiegu sezonu turystycznego w 2011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w Gminie Sztutowo</w:t>
      </w:r>
      <w:r w:rsidRPr="001F1A13">
        <w:rPr>
          <w:rFonts w:ascii="Arial" w:hAnsi="Arial" w:cs="Arial"/>
        </w:rPr>
        <w:t xml:space="preserve"> została przez Radnych przyjęta jednogłośnie / 15 głosów –za/ i stanowi ona załącznik Nr </w:t>
      </w:r>
      <w:r>
        <w:rPr>
          <w:rFonts w:ascii="Arial" w:hAnsi="Arial" w:cs="Arial"/>
        </w:rPr>
        <w:t>10</w:t>
      </w:r>
      <w:r w:rsidRPr="001F1A13">
        <w:rPr>
          <w:rFonts w:ascii="Arial" w:hAnsi="Arial" w:cs="Arial"/>
        </w:rPr>
        <w:t xml:space="preserve"> do protokółu.</w:t>
      </w:r>
    </w:p>
    <w:p w:rsidR="005465CB" w:rsidRDefault="005465CB" w:rsidP="005465CB">
      <w:pPr>
        <w:rPr>
          <w:rFonts w:ascii="Arial" w:hAnsi="Arial" w:cs="Arial"/>
          <w:b/>
          <w:bCs/>
        </w:rPr>
      </w:pPr>
    </w:p>
    <w:p w:rsidR="005465CB" w:rsidRPr="000F42FA" w:rsidRDefault="005465CB" w:rsidP="005465CB">
      <w:pPr>
        <w:rPr>
          <w:rFonts w:ascii="Arial" w:hAnsi="Arial" w:cs="Arial"/>
          <w:b/>
          <w:bCs/>
          <w:u w:val="single"/>
        </w:rPr>
      </w:pPr>
      <w:r w:rsidRPr="000F42FA">
        <w:rPr>
          <w:rFonts w:ascii="Arial" w:hAnsi="Arial" w:cs="Arial"/>
          <w:b/>
          <w:bCs/>
          <w:u w:val="single"/>
        </w:rPr>
        <w:t xml:space="preserve">PUNKT 13 </w:t>
      </w:r>
    </w:p>
    <w:p w:rsidR="005465CB" w:rsidRDefault="005465CB" w:rsidP="005465CB">
      <w:pPr>
        <w:rPr>
          <w:rFonts w:ascii="Arial" w:hAnsi="Arial" w:cs="Arial"/>
          <w:b/>
          <w:bCs/>
        </w:rPr>
      </w:pPr>
    </w:p>
    <w:p w:rsidR="005465CB" w:rsidRDefault="005465CB" w:rsidP="005465CB">
      <w:pPr>
        <w:rPr>
          <w:rFonts w:ascii="Arial" w:hAnsi="Arial" w:cs="Arial"/>
          <w:b/>
          <w:bCs/>
        </w:rPr>
      </w:pPr>
    </w:p>
    <w:p w:rsidR="005465CB" w:rsidRPr="004321CE" w:rsidRDefault="005465CB" w:rsidP="005465CB">
      <w:pPr>
        <w:rPr>
          <w:rFonts w:ascii="Arial" w:hAnsi="Arial" w:cs="Arial"/>
        </w:rPr>
      </w:pPr>
      <w:r w:rsidRPr="000F42FA">
        <w:rPr>
          <w:rFonts w:ascii="Arial" w:hAnsi="Arial" w:cs="Arial"/>
          <w:b/>
          <w:bCs/>
          <w:u w:val="single"/>
        </w:rPr>
        <w:t xml:space="preserve">Przewodniczący Rady Gminy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-odczytał projekt uchwały </w:t>
      </w:r>
      <w:r>
        <w:rPr>
          <w:rFonts w:ascii="Arial" w:hAnsi="Arial" w:cs="Arial"/>
        </w:rPr>
        <w:t>w sprawie określenia górnych stawek opłat ponoszonych przez   właścicieli nieruchomości za usługi w zakresie odbierania odpadów komunalnych   oraz opróżniania zbiorników bezodpływowych i transport nieczystości ciekłych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>Przystąpiono do głosowania w wyniku którego  / 14 głosów – za  , 1 głos wstrzymujący / podjęto uchwałę jako :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Pr="00DB52CE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>UCHWAŁA NR XII / 9</w:t>
      </w:r>
      <w:r>
        <w:rPr>
          <w:rFonts w:ascii="Arial" w:hAnsi="Arial" w:cs="Arial"/>
          <w:b/>
          <w:u w:val="single"/>
        </w:rPr>
        <w:t>6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określenia górnych stawek opłat ponoszonych przez   właścicieli nieruchomości za usługi w zakresie odbierania odpadów komunalnych   oraz opróżniania zbiorników bezodpływowych i transport nieczystości ciekłych.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stanowi załącznik Nr 11 do protokółu .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4321CE">
        <w:rPr>
          <w:rFonts w:ascii="Arial" w:hAnsi="Arial" w:cs="Arial"/>
          <w:b/>
          <w:u w:val="single"/>
        </w:rPr>
        <w:t xml:space="preserve">PUNKT 14 </w:t>
      </w: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0F42FA">
        <w:rPr>
          <w:rFonts w:ascii="Arial" w:hAnsi="Arial" w:cs="Arial"/>
          <w:b/>
          <w:bCs/>
          <w:u w:val="single"/>
        </w:rPr>
        <w:t xml:space="preserve">Przewodniczący Rady Gminy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-odczytał projekt uchwały </w:t>
      </w:r>
      <w:r>
        <w:rPr>
          <w:rFonts w:ascii="Arial" w:hAnsi="Arial" w:cs="Arial"/>
        </w:rPr>
        <w:t xml:space="preserve">w sprawie zatwierdzenia taryfy za zbiorowe odprowadzenie   ścieków w Gminie Sztutowo na rok 2012 .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>Przystąpiono do głosowania w wyniku którego  jednogłośnie / 15 głosów –za  podjęto uchwałę jako :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>UCHWAŁA NR XII / 9</w:t>
      </w:r>
      <w:r>
        <w:rPr>
          <w:rFonts w:ascii="Arial" w:hAnsi="Arial" w:cs="Arial"/>
          <w:b/>
          <w:u w:val="single"/>
        </w:rPr>
        <w:t>7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Pr="00DB52CE" w:rsidRDefault="005465CB" w:rsidP="005465C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 sprawie zatwierdzenia taryfy za zbiorowe odprowadzenie   ścieków w Gminie Sztutowo na rok 2012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12 do protokółu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4321CE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5</w:t>
      </w:r>
      <w:r w:rsidRPr="004321CE">
        <w:rPr>
          <w:rFonts w:ascii="Arial" w:hAnsi="Arial" w:cs="Arial"/>
          <w:b/>
          <w:u w:val="single"/>
        </w:rPr>
        <w:t xml:space="preserve"> </w:t>
      </w: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0F42FA">
        <w:rPr>
          <w:rFonts w:ascii="Arial" w:hAnsi="Arial" w:cs="Arial"/>
          <w:b/>
          <w:bCs/>
          <w:u w:val="single"/>
        </w:rPr>
        <w:t xml:space="preserve">Przewodniczący Rady Gminy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>-odczytał projekt u</w:t>
      </w:r>
      <w:r>
        <w:rPr>
          <w:rFonts w:ascii="Arial" w:hAnsi="Arial" w:cs="Arial"/>
        </w:rPr>
        <w:t xml:space="preserve">chwały w sprawie zatwierdzenia taryfy zbiorowe zaopatrzenie w wodę w Gminie Sztutowo na rok 2012 .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>Przystąpiono do głosowania w wyniku którego  jednogłośnie / 15 głosów –za  podjęto uchwałę jako :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>UCHWAŁA NR XII / 9</w:t>
      </w:r>
      <w:r>
        <w:rPr>
          <w:rFonts w:ascii="Arial" w:hAnsi="Arial" w:cs="Arial"/>
          <w:b/>
          <w:u w:val="single"/>
        </w:rPr>
        <w:t>8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zatwierdzenia taryfy zbiorowe zaopatrzenie w wodę w Gminie Sztutowo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na rok 2012</w:t>
      </w:r>
    </w:p>
    <w:p w:rsidR="005465CB" w:rsidRDefault="005465CB" w:rsidP="005465CB">
      <w:pPr>
        <w:jc w:val="center"/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-7- </w:t>
      </w: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13 do protokółu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4321CE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6</w:t>
      </w:r>
      <w:r w:rsidRPr="004321CE">
        <w:rPr>
          <w:rFonts w:ascii="Arial" w:hAnsi="Arial" w:cs="Arial"/>
          <w:b/>
          <w:u w:val="single"/>
        </w:rPr>
        <w:t xml:space="preserve"> </w:t>
      </w: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0F42FA">
        <w:rPr>
          <w:rFonts w:ascii="Arial" w:hAnsi="Arial" w:cs="Arial"/>
          <w:b/>
          <w:bCs/>
          <w:u w:val="single"/>
        </w:rPr>
        <w:t xml:space="preserve">Przewodniczący Rady Gminy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>-odczytał projekt u</w:t>
      </w:r>
      <w:r>
        <w:rPr>
          <w:rFonts w:ascii="Arial" w:hAnsi="Arial" w:cs="Arial"/>
        </w:rPr>
        <w:t xml:space="preserve">chwały w sprawie ustalenia wysokości opłaty za wpis do „ Rejestru żłobków i klubów dziecięcych. 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>Przystąpiono do głosowania w wyniku którego  jednogłośnie / 15 głosów –za / podjęto uchwałę jako :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>UCHWAŁA NR XII / 9</w:t>
      </w:r>
      <w:r>
        <w:rPr>
          <w:rFonts w:ascii="Arial" w:hAnsi="Arial" w:cs="Arial"/>
          <w:b/>
          <w:u w:val="single"/>
        </w:rPr>
        <w:t>9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ustalenia wysokości opłaty za wpis do „ Rejestru  żłobków i klubów dziecięcych .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14 do protokółu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  <w:r w:rsidRPr="004321CE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7</w:t>
      </w:r>
      <w:r w:rsidRPr="004321CE">
        <w:rPr>
          <w:rFonts w:ascii="Arial" w:hAnsi="Arial" w:cs="Arial"/>
          <w:b/>
          <w:u w:val="single"/>
        </w:rPr>
        <w:t xml:space="preserve"> </w:t>
      </w: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Pr="00114F14" w:rsidRDefault="005465CB" w:rsidP="005465CB">
      <w:pPr>
        <w:rPr>
          <w:rFonts w:ascii="Arial" w:hAnsi="Arial" w:cs="Arial"/>
        </w:rPr>
      </w:pPr>
      <w:r w:rsidRPr="000F42FA">
        <w:rPr>
          <w:rFonts w:ascii="Arial" w:hAnsi="Arial" w:cs="Arial"/>
          <w:b/>
          <w:bCs/>
          <w:u w:val="single"/>
        </w:rPr>
        <w:t xml:space="preserve">Przewodniczący Rady Gminy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-odczytał projekt </w:t>
      </w:r>
      <w:r>
        <w:rPr>
          <w:rFonts w:ascii="Arial" w:hAnsi="Arial" w:cs="Arial"/>
        </w:rPr>
        <w:t>uchwały w sprawie przyjęcia planu nadzoru nad żłobkami , klubami  dziecięcymi oraz dziennymi opiekunami</w:t>
      </w:r>
    </w:p>
    <w:p w:rsidR="005465CB" w:rsidRDefault="005465CB" w:rsidP="005465CB">
      <w:pPr>
        <w:rPr>
          <w:rFonts w:ascii="Arial" w:hAnsi="Arial" w:cs="Arial"/>
        </w:rPr>
      </w:pPr>
      <w:r>
        <w:rPr>
          <w:rFonts w:ascii="Arial" w:hAnsi="Arial" w:cs="Arial"/>
        </w:rPr>
        <w:t>Przystąpiono do głosowania w wyniku którego   / 14 głosów –za , 1 głos wstrzymujący /   podjęto uchwałę jako :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UCHWAŁA NR XII / </w:t>
      </w:r>
      <w:r>
        <w:rPr>
          <w:rFonts w:ascii="Arial" w:hAnsi="Arial" w:cs="Arial"/>
          <w:b/>
          <w:u w:val="single"/>
        </w:rPr>
        <w:t>100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 w:rsidRPr="00114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przyjęcia planu nadzoru nad żłobkami , klubami  dziecięcymi oraz dziennymi opiekunami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15 do protokółu</w:t>
      </w:r>
    </w:p>
    <w:p w:rsidR="005465CB" w:rsidRDefault="005465CB" w:rsidP="005465CB">
      <w:pPr>
        <w:rPr>
          <w:rFonts w:ascii="Arial" w:hAnsi="Arial" w:cs="Arial"/>
          <w:b/>
          <w:bCs/>
        </w:rPr>
      </w:pPr>
    </w:p>
    <w:p w:rsidR="005465CB" w:rsidRDefault="005465CB" w:rsidP="005465C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PUNKT 18</w:t>
      </w:r>
    </w:p>
    <w:p w:rsidR="005465CB" w:rsidRPr="00AC5E2F" w:rsidRDefault="005465CB" w:rsidP="005465CB">
      <w:pPr>
        <w:rPr>
          <w:rFonts w:ascii="Arial" w:hAnsi="Arial" w:cs="Arial"/>
          <w:b/>
          <w:bCs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AC5E2F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sprzedaży nieruchomości niezabudowanej położonej we wsi Kąty Rybackie  w drodze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 jednogłośnie / 15 głosów –za / podjęto uchwałę jako :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UCHWAŁA NR XII / </w:t>
      </w:r>
      <w:r>
        <w:rPr>
          <w:rFonts w:ascii="Arial" w:hAnsi="Arial" w:cs="Arial"/>
          <w:b/>
          <w:u w:val="single"/>
        </w:rPr>
        <w:t>101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sprawie sprzedaży nieruchomości niezabudowanej położonej we wsi Kąty Rybackie  w drodze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16 do protokółu.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bCs/>
        </w:rPr>
      </w:pPr>
    </w:p>
    <w:p w:rsidR="005465CB" w:rsidRDefault="005465CB" w:rsidP="005465CB">
      <w:pPr>
        <w:rPr>
          <w:rFonts w:ascii="Arial" w:hAnsi="Arial" w:cs="Arial"/>
          <w:b/>
          <w:bCs/>
        </w:rPr>
      </w:pPr>
    </w:p>
    <w:p w:rsidR="005465CB" w:rsidRDefault="005465CB" w:rsidP="005465CB">
      <w:pPr>
        <w:rPr>
          <w:rFonts w:ascii="Arial" w:hAnsi="Arial" w:cs="Arial"/>
          <w:b/>
          <w:bCs/>
        </w:rPr>
      </w:pPr>
    </w:p>
    <w:p w:rsidR="005465CB" w:rsidRPr="00127205" w:rsidRDefault="005465CB" w:rsidP="005465CB">
      <w:pPr>
        <w:jc w:val="center"/>
        <w:rPr>
          <w:rFonts w:ascii="Arial" w:hAnsi="Arial" w:cs="Arial"/>
          <w:bCs/>
        </w:rPr>
      </w:pPr>
      <w:r w:rsidRPr="00127205">
        <w:rPr>
          <w:rFonts w:ascii="Arial" w:hAnsi="Arial" w:cs="Arial"/>
          <w:bCs/>
        </w:rPr>
        <w:lastRenderedPageBreak/>
        <w:t>-8-</w:t>
      </w:r>
    </w:p>
    <w:p w:rsidR="005465CB" w:rsidRDefault="005465CB" w:rsidP="005465C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PUNKT 19</w:t>
      </w:r>
    </w:p>
    <w:p w:rsidR="005465CB" w:rsidRPr="00AC5E2F" w:rsidRDefault="005465CB" w:rsidP="005465CB">
      <w:pPr>
        <w:rPr>
          <w:rFonts w:ascii="Arial" w:hAnsi="Arial" w:cs="Arial"/>
          <w:b/>
          <w:bCs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AC5E2F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sprzedaży nieruchomości niezabudowanej położonej we wsi Kąty Rybackie  w drodze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 jednogłośnie / 15 głosów –za / podjęto uchwałę jako :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UCHWAŁA NR XII / </w:t>
      </w:r>
      <w:r>
        <w:rPr>
          <w:rFonts w:ascii="Arial" w:hAnsi="Arial" w:cs="Arial"/>
          <w:b/>
          <w:u w:val="single"/>
        </w:rPr>
        <w:t>102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sprawie sprzedaży nieruchomości niezabudowanej położonej we wsi Kąty Rybackie  w drodze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17 do protokółu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  <w:r w:rsidRPr="00EC7C23">
        <w:rPr>
          <w:rFonts w:ascii="Arial" w:hAnsi="Arial" w:cs="Arial"/>
          <w:b/>
          <w:u w:val="single"/>
        </w:rPr>
        <w:t xml:space="preserve">PUNKT 20 </w:t>
      </w:r>
    </w:p>
    <w:p w:rsidR="005465CB" w:rsidRPr="00EC7C23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EC7C23">
        <w:rPr>
          <w:rFonts w:ascii="Arial" w:hAnsi="Arial" w:cs="Arial"/>
          <w:b/>
          <w:u w:val="single"/>
        </w:rPr>
        <w:t>Przewodniczący Rady Gminy –</w:t>
      </w:r>
      <w:r>
        <w:rPr>
          <w:rFonts w:ascii="Arial" w:hAnsi="Arial" w:cs="Arial"/>
        </w:rPr>
        <w:t xml:space="preserve"> odczytał projekt uchwały  w sprawie określenia stawek podatku od środków   transportowych .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 jednogłośnie / 15 głosów –za / podjęto uchwałę jako :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UCHWAŁA NR XII / </w:t>
      </w:r>
      <w:r>
        <w:rPr>
          <w:rFonts w:ascii="Arial" w:hAnsi="Arial" w:cs="Arial"/>
          <w:b/>
          <w:u w:val="single"/>
        </w:rPr>
        <w:t>103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określenia stawek podatku od środków   transportowych .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18 do protokółu</w:t>
      </w: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Pr="00EC7C23" w:rsidRDefault="005465CB" w:rsidP="005465CB">
      <w:pPr>
        <w:jc w:val="both"/>
        <w:rPr>
          <w:rFonts w:ascii="Arial" w:hAnsi="Arial" w:cs="Arial"/>
          <w:b/>
          <w:u w:val="single"/>
        </w:rPr>
      </w:pPr>
      <w:r w:rsidRPr="00EC7C23">
        <w:rPr>
          <w:rFonts w:ascii="Arial" w:hAnsi="Arial" w:cs="Arial"/>
          <w:b/>
          <w:u w:val="single"/>
        </w:rPr>
        <w:t xml:space="preserve">PUNKT 21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Mirosława Florkowska – zastępca Przewodniczącego Rady Gminy </w:t>
      </w:r>
      <w:r w:rsidRPr="00EC7C23">
        <w:rPr>
          <w:rFonts w:ascii="Arial" w:hAnsi="Arial" w:cs="Arial"/>
          <w:b/>
          <w:u w:val="single"/>
        </w:rPr>
        <w:t xml:space="preserve"> –</w:t>
      </w:r>
      <w:r>
        <w:rPr>
          <w:rFonts w:ascii="Arial" w:hAnsi="Arial" w:cs="Arial"/>
        </w:rPr>
        <w:t xml:space="preserve"> odczytała projekt uchwały w sprawie określenia wysokości stawek podatku od nieruchomości .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 jednogłośnie / 15 głosów –za / podjęto uchwałę jako :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UCHWAŁA NR XII / </w:t>
      </w:r>
      <w:r>
        <w:rPr>
          <w:rFonts w:ascii="Arial" w:hAnsi="Arial" w:cs="Arial"/>
          <w:b/>
          <w:u w:val="single"/>
        </w:rPr>
        <w:t>104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 w:rsidRPr="00761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określenia wysokości stawek podatku od nieruchomości .</w:t>
      </w:r>
    </w:p>
    <w:p w:rsidR="005465CB" w:rsidRDefault="005465CB" w:rsidP="005465CB">
      <w:pPr>
        <w:jc w:val="center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19 do protokółu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22 </w:t>
      </w: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EC7C23">
        <w:rPr>
          <w:rFonts w:ascii="Arial" w:hAnsi="Arial" w:cs="Arial"/>
          <w:b/>
          <w:u w:val="single"/>
        </w:rPr>
        <w:t>Przewodniczący Rady Gminy –</w:t>
      </w:r>
      <w:r>
        <w:rPr>
          <w:rFonts w:ascii="Arial" w:hAnsi="Arial" w:cs="Arial"/>
        </w:rPr>
        <w:t xml:space="preserve"> odczytał projekt uchwały w sprawie poboru podatku od nieruchomości , podatku rolnego  i podatku leśnego należnego od osób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-9-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fizycznych w drodze inkasa, określenia inkasentów i ustalenia wysokości wynagrodzenia za inkaso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 jednogłośnie / 15 głosów –za / podjęto uchwałę jako :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UCHWAŁA NR XII / </w:t>
      </w:r>
      <w:r>
        <w:rPr>
          <w:rFonts w:ascii="Arial" w:hAnsi="Arial" w:cs="Arial"/>
          <w:b/>
          <w:u w:val="single"/>
        </w:rPr>
        <w:t>105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poboru podatku od nieruchomości , podatku rolnego  i podatku leśnego należnego od osób fizycznych w drodze inkasa, określenia inkasentów i ustalenia wysokości wynagrodzenia za inkaso .</w:t>
      </w: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20 do protokółu</w:t>
      </w: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23 </w:t>
      </w: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EC7C23">
        <w:rPr>
          <w:rFonts w:ascii="Arial" w:hAnsi="Arial" w:cs="Arial"/>
          <w:b/>
          <w:u w:val="single"/>
        </w:rPr>
        <w:t>Przewodniczący Rady Gminy –</w:t>
      </w:r>
      <w:r>
        <w:rPr>
          <w:rFonts w:ascii="Arial" w:hAnsi="Arial" w:cs="Arial"/>
        </w:rPr>
        <w:t xml:space="preserve"> odczytał projekt uchwały w sprawie obniżenia ceny żyta do celów wymiaru podatku rolnego na 2012 r. 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 / 14 głosów –za  , 1 głos – wstrzymujący /  podjęto uchwałę jako :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UCHWAŁA NR XII / </w:t>
      </w:r>
      <w:r>
        <w:rPr>
          <w:rFonts w:ascii="Arial" w:hAnsi="Arial" w:cs="Arial"/>
          <w:b/>
          <w:u w:val="single"/>
        </w:rPr>
        <w:t>106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obniżenia ceny żyta do celów wymiaru podatku rolnego na 2012 r.</w:t>
      </w: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20 do protokółu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24 </w:t>
      </w: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EC7C23">
        <w:rPr>
          <w:rFonts w:ascii="Arial" w:hAnsi="Arial" w:cs="Arial"/>
          <w:b/>
          <w:u w:val="single"/>
        </w:rPr>
        <w:t>Przewodniczący Rady Gminy –</w:t>
      </w:r>
      <w:r>
        <w:rPr>
          <w:rFonts w:ascii="Arial" w:hAnsi="Arial" w:cs="Arial"/>
        </w:rPr>
        <w:t xml:space="preserve"> odczytał projekt uchwały zmieniający uchwałę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sprawie budżetu Gminy na 2011 rok . </w:t>
      </w: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 jednogłośnie / 15 głosów –za / podjęto uchwałę jako :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UCHWAŁA NR XII / </w:t>
      </w:r>
      <w:r>
        <w:rPr>
          <w:rFonts w:ascii="Arial" w:hAnsi="Arial" w:cs="Arial"/>
          <w:b/>
          <w:u w:val="single"/>
        </w:rPr>
        <w:t>107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zmieniająca uchwałę w sprawie budżetu Gminy na 2011 rok .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21 do protokółu</w:t>
      </w: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25 </w:t>
      </w: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 w:rsidRPr="00EC7C23">
        <w:rPr>
          <w:rFonts w:ascii="Arial" w:hAnsi="Arial" w:cs="Arial"/>
          <w:b/>
          <w:u w:val="single"/>
        </w:rPr>
        <w:t>Przewodniczący Rady Gminy –</w:t>
      </w:r>
      <w:r>
        <w:rPr>
          <w:rFonts w:ascii="Arial" w:hAnsi="Arial" w:cs="Arial"/>
        </w:rPr>
        <w:t xml:space="preserve"> odczytał projekt uchwały w sprawie przyjęcia Programu współpracy Gminy Sztutowo  z organizacjami pozarządowymi na 2012 rok Przystąpiono do głosowania w wyniku którego  jednogłośnie / 15 głosów –za / podjęto uchwałę jako : 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-10-</w:t>
      </w:r>
    </w:p>
    <w:p w:rsidR="005465CB" w:rsidRDefault="005465CB" w:rsidP="005465CB">
      <w:pPr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  <w:b/>
          <w:u w:val="single"/>
        </w:rPr>
      </w:pPr>
      <w:r w:rsidRPr="00DB52CE">
        <w:rPr>
          <w:rFonts w:ascii="Arial" w:hAnsi="Arial" w:cs="Arial"/>
          <w:b/>
          <w:u w:val="single"/>
        </w:rPr>
        <w:t xml:space="preserve">UCHWAŁA NR XII / </w:t>
      </w:r>
      <w:r>
        <w:rPr>
          <w:rFonts w:ascii="Arial" w:hAnsi="Arial" w:cs="Arial"/>
          <w:b/>
          <w:u w:val="single"/>
        </w:rPr>
        <w:t>108</w:t>
      </w:r>
      <w:r w:rsidRPr="00DB52CE">
        <w:rPr>
          <w:rFonts w:ascii="Arial" w:hAnsi="Arial" w:cs="Arial"/>
          <w:b/>
          <w:u w:val="single"/>
        </w:rPr>
        <w:t>/2011</w:t>
      </w:r>
    </w:p>
    <w:p w:rsidR="005465CB" w:rsidRDefault="005465CB" w:rsidP="005465CB">
      <w:pPr>
        <w:jc w:val="center"/>
        <w:rPr>
          <w:rFonts w:ascii="Arial" w:hAnsi="Arial" w:cs="Arial"/>
        </w:rPr>
      </w:pPr>
    </w:p>
    <w:p w:rsidR="005465CB" w:rsidRDefault="005465CB" w:rsidP="005465CB">
      <w:pPr>
        <w:jc w:val="center"/>
        <w:rPr>
          <w:rFonts w:ascii="Arial" w:hAnsi="Arial" w:cs="Arial"/>
        </w:rPr>
      </w:pPr>
      <w:r w:rsidRPr="00321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przyjęcia Programu współpracy Gminy Sztutowo  z organizacjami pozarządowymi na 2012 rok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stanowi załącznik Nr 22 do protokółu .</w:t>
      </w:r>
    </w:p>
    <w:p w:rsidR="005465CB" w:rsidRPr="007E37B3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5465CB" w:rsidRPr="007E37B3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7E37B3">
        <w:rPr>
          <w:rFonts w:ascii="Arial" w:hAnsi="Arial" w:cs="Arial"/>
          <w:b/>
          <w:u w:val="single"/>
        </w:rPr>
        <w:t xml:space="preserve">PUNKT 26 </w:t>
      </w: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wyczerpaniem porządku obrad Przewodniczący Rady Gminy uznał sesję za zakończoną . </w:t>
      </w: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tym protokół zakończono i podpisano . </w:t>
      </w: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sesji do godz. 11.00 do godz. 12.30.</w:t>
      </w: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</w:p>
    <w:p w:rsidR="005465CB" w:rsidRDefault="005465CB" w:rsidP="005465CB">
      <w:pPr>
        <w:rPr>
          <w:rFonts w:ascii="Arial" w:hAnsi="Arial" w:cs="Arial"/>
          <w:b/>
          <w:u w:val="single"/>
        </w:rPr>
      </w:pPr>
    </w:p>
    <w:p w:rsidR="005465CB" w:rsidRDefault="005465CB" w:rsidP="005465C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5465CB" w:rsidRDefault="005465CB" w:rsidP="005465C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Gminy Sztutowo</w:t>
      </w:r>
    </w:p>
    <w:p w:rsidR="005465CB" w:rsidRDefault="005465CB" w:rsidP="005465C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Bogdan Pniewski</w:t>
      </w:r>
    </w:p>
    <w:p w:rsidR="005465CB" w:rsidRDefault="005465CB" w:rsidP="005465CB">
      <w:pPr>
        <w:jc w:val="both"/>
        <w:rPr>
          <w:rFonts w:ascii="Arial" w:hAnsi="Arial" w:cs="Arial"/>
        </w:rPr>
      </w:pP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Sekretarz obrad </w:t>
      </w: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Magdalena Morawska </w:t>
      </w:r>
    </w:p>
    <w:p w:rsidR="005465CB" w:rsidRDefault="005465CB" w:rsidP="005465CB">
      <w:pPr>
        <w:widowControl w:val="0"/>
        <w:tabs>
          <w:tab w:val="left" w:pos="5538"/>
          <w:tab w:val="left" w:pos="5822"/>
        </w:tabs>
        <w:autoSpaceDE w:val="0"/>
        <w:autoSpaceDN w:val="0"/>
        <w:adjustRightInd w:val="0"/>
        <w:rPr>
          <w:rFonts w:ascii="Arial" w:hAnsi="Arial" w:cs="Arial"/>
        </w:rPr>
      </w:pPr>
    </w:p>
    <w:p w:rsidR="005465CB" w:rsidRDefault="005465CB" w:rsidP="005465CB">
      <w:pPr>
        <w:jc w:val="both"/>
        <w:rPr>
          <w:rFonts w:ascii="Arial" w:hAnsi="Arial" w:cs="Arial"/>
          <w:b/>
          <w:u w:val="single"/>
        </w:rPr>
      </w:pPr>
    </w:p>
    <w:p w:rsidR="005465CB" w:rsidRDefault="005465CB" w:rsidP="0054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175082" w:rsidRDefault="00175082"/>
    <w:sectPr w:rsidR="00175082" w:rsidSect="0017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465CB"/>
    <w:rsid w:val="00175082"/>
    <w:rsid w:val="0054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2423</Words>
  <Characters>14539</Characters>
  <Application>Microsoft Office Word</Application>
  <DocSecurity>0</DocSecurity>
  <Lines>121</Lines>
  <Paragraphs>33</Paragraphs>
  <ScaleCrop>false</ScaleCrop>
  <Company/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2011-11-18T11:08:00Z</dcterms:created>
  <dcterms:modified xsi:type="dcterms:W3CDTF">2011-11-18T11:11:00Z</dcterms:modified>
</cp:coreProperties>
</file>