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75" w:rsidRPr="0088510D" w:rsidRDefault="00C31A75" w:rsidP="0088510D">
      <w:pPr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5"/>
          <w:rFonts w:asciiTheme="minorHAnsi" w:hAnsiTheme="minorHAnsi" w:cs="Arial"/>
        </w:rPr>
        <w:tab/>
      </w:r>
      <w:r w:rsidR="0088510D">
        <w:tab/>
        <w:t xml:space="preserve">  </w:t>
      </w:r>
      <w:r>
        <w:t xml:space="preserve">                                          </w:t>
      </w:r>
    </w:p>
    <w:p w:rsidR="00C31A75" w:rsidRDefault="00223554" w:rsidP="00223554">
      <w:pPr>
        <w:pStyle w:val="Style4"/>
        <w:widowControl/>
        <w:spacing w:line="240" w:lineRule="auto"/>
        <w:jc w:val="right"/>
        <w:outlineLvl w:val="0"/>
        <w:rPr>
          <w:rStyle w:val="FontStyle25"/>
          <w:rFonts w:asciiTheme="minorHAnsi" w:hAnsiTheme="minorHAnsi" w:cs="Arial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>Sztutowo, 13.05.2011 r.</w:t>
      </w:r>
    </w:p>
    <w:p w:rsidR="00C31A75" w:rsidRDefault="00C31A75" w:rsidP="00E31E76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</w:rPr>
      </w:pPr>
    </w:p>
    <w:p w:rsidR="00E31E76" w:rsidRPr="008E6603" w:rsidRDefault="00C31A75" w:rsidP="00E31E76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</w:rPr>
      </w:pPr>
      <w:r w:rsidRPr="008E6603">
        <w:rPr>
          <w:rStyle w:val="FontStyle25"/>
          <w:rFonts w:asciiTheme="minorHAnsi" w:hAnsiTheme="minorHAnsi" w:cs="Arial"/>
        </w:rPr>
        <w:t>UZ.2710.05</w:t>
      </w:r>
      <w:r w:rsidR="00E31E76" w:rsidRPr="008E6603">
        <w:rPr>
          <w:rStyle w:val="FontStyle25"/>
          <w:rFonts w:asciiTheme="minorHAnsi" w:hAnsiTheme="minorHAnsi" w:cs="Arial"/>
        </w:rPr>
        <w:t>.2011</w:t>
      </w:r>
    </w:p>
    <w:p w:rsidR="00E31E76" w:rsidRPr="008E6603" w:rsidRDefault="00E31E76" w:rsidP="00E31E7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ab/>
      </w:r>
      <w:r w:rsidRPr="008E6603">
        <w:rPr>
          <w:rFonts w:asciiTheme="minorHAnsi" w:hAnsiTheme="minorHAnsi"/>
          <w:color w:val="000000"/>
          <w:sz w:val="22"/>
          <w:szCs w:val="22"/>
        </w:rPr>
        <w:tab/>
      </w:r>
      <w:r w:rsidRPr="008E6603">
        <w:rPr>
          <w:rFonts w:asciiTheme="minorHAnsi" w:hAnsiTheme="minorHAnsi"/>
          <w:color w:val="000000"/>
          <w:sz w:val="22"/>
          <w:szCs w:val="22"/>
        </w:rPr>
        <w:tab/>
      </w:r>
      <w:r w:rsidRPr="008E6603">
        <w:rPr>
          <w:rFonts w:asciiTheme="minorHAnsi" w:hAnsiTheme="minorHAnsi"/>
          <w:color w:val="000000"/>
          <w:sz w:val="22"/>
          <w:szCs w:val="22"/>
        </w:rPr>
        <w:tab/>
        <w:t xml:space="preserve">                                                         </w:t>
      </w:r>
      <w:r w:rsidRPr="008E6603">
        <w:rPr>
          <w:rFonts w:asciiTheme="minorHAnsi" w:hAnsiTheme="minorHAnsi"/>
          <w:color w:val="000000"/>
          <w:sz w:val="22"/>
          <w:szCs w:val="22"/>
        </w:rPr>
        <w:tab/>
      </w:r>
      <w:r w:rsidRPr="008E6603">
        <w:rPr>
          <w:rFonts w:asciiTheme="minorHAnsi" w:hAnsiTheme="minorHAnsi"/>
          <w:color w:val="000000"/>
          <w:sz w:val="22"/>
          <w:szCs w:val="22"/>
        </w:rPr>
        <w:tab/>
        <w:t xml:space="preserve">         </w:t>
      </w:r>
    </w:p>
    <w:p w:rsidR="00E31E76" w:rsidRPr="008E6603" w:rsidRDefault="00E31E76" w:rsidP="00E31E7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E31E76" w:rsidRDefault="00E31E76" w:rsidP="00E31E76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8E6603">
        <w:rPr>
          <w:rFonts w:asciiTheme="minorHAnsi" w:hAnsiTheme="minorHAnsi"/>
          <w:b/>
          <w:color w:val="000000"/>
          <w:sz w:val="22"/>
          <w:szCs w:val="22"/>
        </w:rPr>
        <w:t>ZAWIADOMIENIE O WYBORZE NAJKORZYSTNIEJSZEJ OFERTY</w:t>
      </w:r>
    </w:p>
    <w:p w:rsidR="00223554" w:rsidRPr="008E6603" w:rsidRDefault="00223554" w:rsidP="00E31E76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E31E76" w:rsidRPr="008E6603" w:rsidRDefault="00E31E76" w:rsidP="00E31E76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C31A75" w:rsidRPr="008E6603" w:rsidRDefault="00E31E76" w:rsidP="00C31A75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bCs/>
          <w:sz w:val="22"/>
          <w:szCs w:val="22"/>
          <w:u w:val="single"/>
        </w:rPr>
        <w:t xml:space="preserve">Dotyczy: </w:t>
      </w:r>
      <w:r w:rsidR="00C31A75" w:rsidRPr="008E6603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="00C31A75" w:rsidRPr="008E6603">
        <w:rPr>
          <w:rFonts w:ascii="Calibri" w:hAnsi="Calibri" w:cs="Arial"/>
          <w:sz w:val="22"/>
          <w:szCs w:val="22"/>
          <w:u w:val="single"/>
        </w:rPr>
        <w:t>Budowa boiska wielofunkcyjnego w Łaszce wraz z budową placu zabaw</w:t>
      </w:r>
      <w:r w:rsidR="00C31A75" w:rsidRPr="008E6603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C31A75" w:rsidRPr="008E6603" w:rsidRDefault="00C31A75" w:rsidP="00C31A75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E31E76" w:rsidRPr="008E6603" w:rsidRDefault="00E31E76" w:rsidP="000058E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 xml:space="preserve">Działając na podstawie art. 92 ust. 1 ustawy z dnia </w:t>
      </w:r>
      <w:r w:rsidRPr="008E6603">
        <w:rPr>
          <w:rFonts w:asciiTheme="minorHAnsi" w:hAnsiTheme="minorHAnsi"/>
          <w:bCs/>
          <w:sz w:val="22"/>
          <w:szCs w:val="22"/>
        </w:rPr>
        <w:t xml:space="preserve">ustawy z dnia 29 stycznia 2004 r. </w:t>
      </w:r>
      <w:r w:rsidRPr="008E6603">
        <w:rPr>
          <w:rFonts w:asciiTheme="minorHAnsi" w:hAnsiTheme="minorHAnsi"/>
          <w:color w:val="000000"/>
          <w:sz w:val="22"/>
          <w:szCs w:val="22"/>
        </w:rPr>
        <w:t xml:space="preserve">Prawo zamówień publicznych </w:t>
      </w:r>
      <w:r w:rsidRPr="008E6603">
        <w:rPr>
          <w:rFonts w:asciiTheme="minorHAnsi" w:hAnsiTheme="minorHAnsi"/>
          <w:bCs/>
          <w:sz w:val="22"/>
          <w:szCs w:val="22"/>
        </w:rPr>
        <w:t xml:space="preserve">(t. j. Dz. U. z 2010, Nr 113, poz., 759 ze zmianami) </w:t>
      </w:r>
      <w:r w:rsidRPr="008E6603">
        <w:rPr>
          <w:rFonts w:asciiTheme="minorHAnsi" w:hAnsiTheme="minorHAnsi"/>
          <w:color w:val="000000"/>
          <w:sz w:val="22"/>
          <w:szCs w:val="22"/>
          <w:highlight w:val="white"/>
        </w:rPr>
        <w:t>Wójt Gminy Sztutowo</w:t>
      </w:r>
      <w:r w:rsidRPr="008E6603">
        <w:rPr>
          <w:rFonts w:asciiTheme="minorHAnsi" w:hAnsiTheme="minorHAnsi"/>
          <w:color w:val="000000"/>
          <w:sz w:val="22"/>
          <w:szCs w:val="22"/>
        </w:rPr>
        <w:t xml:space="preserve"> zawiadamia, że w niniejszym postępowaniu:</w:t>
      </w:r>
    </w:p>
    <w:p w:rsidR="00E31E76" w:rsidRPr="008E6603" w:rsidRDefault="00E31E76" w:rsidP="00E31E7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E31E76" w:rsidRPr="008E6603" w:rsidRDefault="00E31E76" w:rsidP="00E31E7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>Jako najkorzystniejszą wybrano:</w:t>
      </w:r>
    </w:p>
    <w:p w:rsidR="00E31E76" w:rsidRPr="008E6603" w:rsidRDefault="00E31E76" w:rsidP="00E31E7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 xml:space="preserve">Ofertę nr 1 złożoną przez : </w:t>
      </w:r>
    </w:p>
    <w:p w:rsidR="00E31E76" w:rsidRPr="008E6603" w:rsidRDefault="00E31E76" w:rsidP="00E31E76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31E76" w:rsidRPr="008E6603" w:rsidRDefault="00C31A75" w:rsidP="00E31E76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>Firma Kaszub Dariusz Kaszuba</w:t>
      </w:r>
    </w:p>
    <w:p w:rsidR="00C31A75" w:rsidRPr="008E6603" w:rsidRDefault="00E31E76" w:rsidP="00E31E76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>u</w:t>
      </w:r>
      <w:r w:rsidR="00C31A75" w:rsidRPr="008E6603">
        <w:rPr>
          <w:rFonts w:asciiTheme="minorHAnsi" w:hAnsiTheme="minorHAnsi"/>
          <w:color w:val="000000"/>
          <w:sz w:val="22"/>
          <w:szCs w:val="22"/>
        </w:rPr>
        <w:t>l. Rzemieślnicza 3</w:t>
      </w:r>
    </w:p>
    <w:p w:rsidR="00E31E76" w:rsidRPr="008E6603" w:rsidRDefault="00C31A75" w:rsidP="00E31E76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 xml:space="preserve"> 83-307 Kiełpino- Leszno</w:t>
      </w:r>
    </w:p>
    <w:p w:rsidR="00E31E76" w:rsidRPr="008E6603" w:rsidRDefault="00E31E76" w:rsidP="000058E7">
      <w:pPr>
        <w:autoSpaceDE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31E76" w:rsidRPr="008E6603" w:rsidRDefault="00E31E76" w:rsidP="000058E7">
      <w:pPr>
        <w:autoSpaceDE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 xml:space="preserve">Cena ofertowa wynosi  </w:t>
      </w:r>
      <w:r w:rsidR="00C31A75" w:rsidRPr="008E6603">
        <w:rPr>
          <w:rFonts w:asciiTheme="minorHAnsi" w:hAnsiTheme="minorHAnsi"/>
          <w:b/>
          <w:color w:val="000000"/>
          <w:sz w:val="22"/>
          <w:szCs w:val="22"/>
        </w:rPr>
        <w:t>547 069</w:t>
      </w:r>
      <w:r w:rsidR="00C31A75" w:rsidRPr="008E6603">
        <w:rPr>
          <w:rFonts w:asciiTheme="minorHAnsi" w:hAnsiTheme="minorHAnsi" w:cs="Tahoma"/>
          <w:b/>
          <w:color w:val="000000"/>
          <w:sz w:val="22"/>
          <w:szCs w:val="22"/>
        </w:rPr>
        <w:t>,54</w:t>
      </w:r>
      <w:r w:rsidRPr="008E6603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Pr="008E6603">
        <w:rPr>
          <w:rFonts w:asciiTheme="minorHAnsi" w:hAnsiTheme="minorHAnsi"/>
          <w:b/>
          <w:color w:val="000000"/>
          <w:sz w:val="22"/>
          <w:szCs w:val="22"/>
        </w:rPr>
        <w:t>brutto</w:t>
      </w:r>
      <w:r w:rsidRPr="008E6603">
        <w:rPr>
          <w:rFonts w:asciiTheme="minorHAnsi" w:hAnsiTheme="minorHAnsi"/>
          <w:color w:val="000000"/>
          <w:sz w:val="22"/>
          <w:szCs w:val="22"/>
        </w:rPr>
        <w:t>.</w:t>
      </w:r>
    </w:p>
    <w:p w:rsidR="00E31E76" w:rsidRPr="008E6603" w:rsidRDefault="00E31E76" w:rsidP="000058E7">
      <w:pPr>
        <w:autoSpaceDE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31E76" w:rsidRPr="008E6603" w:rsidRDefault="00E31E76" w:rsidP="000058E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 xml:space="preserve">Uzasadnienie: </w:t>
      </w:r>
      <w:r w:rsidRPr="008E6603">
        <w:rPr>
          <w:rFonts w:asciiTheme="minorHAnsi" w:hAnsiTheme="minorHAnsi"/>
          <w:b/>
          <w:color w:val="000000"/>
          <w:sz w:val="22"/>
          <w:szCs w:val="22"/>
        </w:rPr>
        <w:t>Najkorzystniejsza oferta cenowa</w:t>
      </w:r>
    </w:p>
    <w:p w:rsidR="008E6603" w:rsidRPr="008E6603" w:rsidRDefault="008E6603" w:rsidP="000058E7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:rsidR="008E6603" w:rsidRPr="008E6603" w:rsidRDefault="008E6603" w:rsidP="000058E7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8E6603">
        <w:rPr>
          <w:rFonts w:asciiTheme="minorHAnsi" w:hAnsiTheme="minorHAnsi"/>
          <w:bCs/>
          <w:color w:val="000000"/>
          <w:sz w:val="22"/>
          <w:szCs w:val="22"/>
        </w:rPr>
        <w:t>Umowa w sprawie powyższego zamówienia publicznego w myśl art. 94 ust. 2 pkt</w:t>
      </w:r>
      <w:r w:rsidRPr="008E6603">
        <w:rPr>
          <w:rFonts w:asciiTheme="minorHAnsi" w:hAnsiTheme="minorHAnsi"/>
          <w:bCs/>
          <w:sz w:val="22"/>
          <w:szCs w:val="22"/>
        </w:rPr>
        <w:t xml:space="preserve"> 3a</w:t>
      </w:r>
      <w:r w:rsidRPr="008E6603">
        <w:rPr>
          <w:rFonts w:asciiTheme="minorHAnsi" w:hAnsiTheme="minorHAnsi"/>
          <w:bCs/>
          <w:color w:val="000000"/>
          <w:sz w:val="22"/>
          <w:szCs w:val="22"/>
        </w:rPr>
        <w:t xml:space="preserve"> ustawy Prawo Zamówień publicznych, mo</w:t>
      </w:r>
      <w:r w:rsidRPr="008E6603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że </w:t>
      </w:r>
      <w:r w:rsidRPr="008E6603">
        <w:rPr>
          <w:rFonts w:asciiTheme="minorHAnsi" w:hAnsiTheme="minorHAnsi"/>
          <w:bCs/>
          <w:color w:val="000000"/>
          <w:sz w:val="22"/>
          <w:szCs w:val="22"/>
        </w:rPr>
        <w:t>by</w:t>
      </w:r>
      <w:r w:rsidRPr="008E6603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ć </w:t>
      </w:r>
      <w:r w:rsidRPr="008E6603">
        <w:rPr>
          <w:rFonts w:asciiTheme="minorHAnsi" w:hAnsiTheme="minorHAnsi"/>
          <w:bCs/>
          <w:color w:val="000000"/>
          <w:sz w:val="22"/>
          <w:szCs w:val="22"/>
        </w:rPr>
        <w:t>zawarta w terminie  krótszym ni</w:t>
      </w:r>
      <w:r w:rsidRPr="008E6603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 </w:t>
      </w:r>
      <w:r w:rsidRPr="008E6603">
        <w:rPr>
          <w:rFonts w:asciiTheme="minorHAnsi" w:hAnsiTheme="minorHAnsi"/>
          <w:bCs/>
          <w:color w:val="000000"/>
          <w:sz w:val="22"/>
          <w:szCs w:val="22"/>
        </w:rPr>
        <w:t>5 dni od dnia przesłania niniejszego zawiadomienia.</w:t>
      </w:r>
    </w:p>
    <w:p w:rsidR="00223554" w:rsidRPr="008E6603" w:rsidRDefault="00223554" w:rsidP="00E31E7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E31E76" w:rsidRPr="008E6603" w:rsidRDefault="00E31E76" w:rsidP="00E31E7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 xml:space="preserve">W niniejszym postępowaniu złożono  </w:t>
      </w:r>
      <w:r w:rsidR="00C31A75" w:rsidRPr="008E6603">
        <w:rPr>
          <w:rFonts w:asciiTheme="minorHAnsi" w:hAnsiTheme="minorHAnsi"/>
          <w:color w:val="000000"/>
          <w:sz w:val="22"/>
          <w:szCs w:val="22"/>
          <w:u w:val="single"/>
        </w:rPr>
        <w:t>9</w:t>
      </w: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 xml:space="preserve"> ofert.</w:t>
      </w:r>
    </w:p>
    <w:p w:rsidR="00E31E76" w:rsidRPr="008E6603" w:rsidRDefault="00E31E76" w:rsidP="00E31E7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E31E76" w:rsidRPr="008E6603" w:rsidRDefault="00E31E76" w:rsidP="00E31E7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>Z postępowania nie wykluczono żadnego wykonawcy.</w:t>
      </w:r>
    </w:p>
    <w:p w:rsidR="00E31E76" w:rsidRPr="008E6603" w:rsidRDefault="00E31E76" w:rsidP="00E31E76">
      <w:pPr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E31E76" w:rsidRPr="008E6603" w:rsidRDefault="00E31E76" w:rsidP="00E31E7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 xml:space="preserve">W postępowaniu  nie odrzucono żadnej oferty. </w:t>
      </w:r>
    </w:p>
    <w:p w:rsidR="00E31E76" w:rsidRPr="008E6603" w:rsidRDefault="00E31E76" w:rsidP="00E31E7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E31E76" w:rsidRDefault="00E31E76" w:rsidP="00E31E7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>Streszczenie oceny i porównania ofert:</w:t>
      </w:r>
    </w:p>
    <w:p w:rsidR="00223554" w:rsidRPr="008E6603" w:rsidRDefault="00223554" w:rsidP="00E31E7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3366"/>
        <w:gridCol w:w="2906"/>
        <w:gridCol w:w="1800"/>
      </w:tblGrid>
      <w:tr w:rsidR="00C31A75" w:rsidRPr="008E6603" w:rsidTr="004D396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C31A75">
            <w:pPr>
              <w:jc w:val="center"/>
              <w:rPr>
                <w:rFonts w:asciiTheme="minorHAnsi" w:hAnsiTheme="minorHAnsi"/>
              </w:rPr>
            </w:pPr>
            <w:r w:rsidRPr="008E6603">
              <w:rPr>
                <w:rFonts w:asciiTheme="minorHAnsi" w:hAnsiTheme="minorHAnsi"/>
                <w:sz w:val="22"/>
                <w:szCs w:val="22"/>
              </w:rPr>
              <w:t>Liczba pkt w kryterium</w:t>
            </w:r>
          </w:p>
          <w:p w:rsidR="00C31A75" w:rsidRPr="008E6603" w:rsidRDefault="00C31A75" w:rsidP="00C31A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8E6603">
              <w:rPr>
                <w:rFonts w:asciiTheme="minorHAnsi" w:hAnsiTheme="minorHAnsi"/>
                <w:sz w:val="22"/>
                <w:szCs w:val="22"/>
              </w:rPr>
              <w:t>cena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8E6603">
              <w:rPr>
                <w:rFonts w:asciiTheme="minorHAnsi" w:hAnsiTheme="minorHAnsi"/>
                <w:sz w:val="22"/>
                <w:szCs w:val="22"/>
              </w:rPr>
              <w:t>Razem</w:t>
            </w:r>
            <w:r w:rsidRPr="008E660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31A75" w:rsidRPr="008E6603" w:rsidTr="004D396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Default="00C31A75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Firma Kaszub Dariusz Kaszuba </w:t>
            </w:r>
          </w:p>
          <w:p w:rsidR="000058E7" w:rsidRPr="000058E7" w:rsidRDefault="000058E7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0058E7">
              <w:rPr>
                <w:rFonts w:asciiTheme="minorHAnsi" w:hAnsiTheme="minorHAnsi" w:cs="Arial"/>
                <w:color w:val="000000"/>
                <w:sz w:val="22"/>
                <w:szCs w:val="22"/>
              </w:rPr>
              <w:t>Ul. Rzemieślnicza 3, 83-307 Kiełpino-Leszno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/>
                <w:sz w:val="22"/>
                <w:szCs w:val="22"/>
              </w:rPr>
              <w:t>100+100+100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300</w:t>
            </w:r>
          </w:p>
        </w:tc>
      </w:tr>
      <w:tr w:rsidR="00C31A75" w:rsidRPr="008E6603" w:rsidTr="004D396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Default="00C31A75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Panpro</w:t>
            </w:r>
            <w:proofErr w:type="spellEnd"/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Sport Paweł Prokopczuk, Marek Markowski </w:t>
            </w:r>
            <w:proofErr w:type="spellStart"/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Sp.J</w:t>
            </w:r>
            <w:proofErr w:type="spellEnd"/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  <w:p w:rsidR="000058E7" w:rsidRPr="000058E7" w:rsidRDefault="000058E7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0058E7">
              <w:rPr>
                <w:rFonts w:asciiTheme="minorHAnsi" w:hAnsiTheme="minorHAnsi" w:cs="Arial"/>
                <w:color w:val="000000"/>
                <w:sz w:val="22"/>
                <w:szCs w:val="22"/>
              </w:rPr>
              <w:t>Ul. Jubilerska 8, 04-190 Warszawa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C977F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89,38+89,38+89,38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268,14</w:t>
            </w:r>
          </w:p>
        </w:tc>
      </w:tr>
      <w:tr w:rsidR="00C31A75" w:rsidRPr="008E6603" w:rsidTr="004D3965">
        <w:trPr>
          <w:trHeight w:val="6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Default="00C31A75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Media Stadion  Sp. z o.o.</w:t>
            </w:r>
          </w:p>
          <w:p w:rsidR="000058E7" w:rsidRPr="000058E7" w:rsidRDefault="000058E7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0058E7">
              <w:rPr>
                <w:rFonts w:asciiTheme="minorHAnsi" w:hAnsiTheme="minorHAnsi" w:cs="Arial"/>
                <w:color w:val="000000"/>
                <w:sz w:val="22"/>
                <w:szCs w:val="22"/>
              </w:rPr>
              <w:t>Ul. Białowieska 2, 71-010 Szczecin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88,95+88,95+88,95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266,85</w:t>
            </w:r>
          </w:p>
        </w:tc>
      </w:tr>
      <w:tr w:rsidR="00C31A75" w:rsidRPr="008E6603" w:rsidTr="004D3965">
        <w:trPr>
          <w:trHeight w:val="5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Default="00C31A75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Firma Ogólnobudowlana „ARAT” Krzysztof </w:t>
            </w:r>
            <w:proofErr w:type="spellStart"/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Makurat</w:t>
            </w:r>
            <w:proofErr w:type="spellEnd"/>
          </w:p>
          <w:p w:rsidR="000058E7" w:rsidRPr="000058E7" w:rsidRDefault="000058E7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0058E7">
              <w:rPr>
                <w:rFonts w:asciiTheme="minorHAnsi" w:hAnsiTheme="minorHAnsi" w:cs="Arial"/>
                <w:color w:val="000000"/>
                <w:sz w:val="22"/>
                <w:szCs w:val="22"/>
              </w:rPr>
              <w:t>Staniszewo 26, 83-328 Sianowo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91,15+91,15+91,15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273,45</w:t>
            </w:r>
          </w:p>
        </w:tc>
      </w:tr>
      <w:tr w:rsidR="00C31A75" w:rsidRPr="008E6603" w:rsidTr="004D3965">
        <w:trPr>
          <w:trHeight w:val="5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Default="00C31A75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SportProjekt</w:t>
            </w:r>
            <w:proofErr w:type="spellEnd"/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Sp. z o.o.</w:t>
            </w:r>
          </w:p>
          <w:p w:rsidR="000058E7" w:rsidRPr="000058E7" w:rsidRDefault="000058E7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0058E7">
              <w:rPr>
                <w:rFonts w:asciiTheme="minorHAnsi" w:hAnsiTheme="minorHAnsi" w:cs="Arial"/>
                <w:color w:val="000000"/>
                <w:sz w:val="22"/>
                <w:szCs w:val="22"/>
              </w:rPr>
              <w:t>Ul.Sosnowa</w:t>
            </w:r>
            <w:proofErr w:type="spellEnd"/>
            <w:r w:rsidRPr="000058E7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6A, 71-468 Szczecin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74,64+74,64+74,64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223,92</w:t>
            </w:r>
          </w:p>
        </w:tc>
      </w:tr>
      <w:tr w:rsidR="00C31A75" w:rsidRPr="008E6603" w:rsidTr="00C977F0">
        <w:trPr>
          <w:trHeight w:val="61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Default="00C31A75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Prestige</w:t>
            </w:r>
            <w:proofErr w:type="spellEnd"/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Sp. z o. o.</w:t>
            </w:r>
          </w:p>
          <w:p w:rsidR="000058E7" w:rsidRPr="000058E7" w:rsidRDefault="000058E7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0058E7">
              <w:rPr>
                <w:rFonts w:asciiTheme="minorHAnsi" w:hAnsiTheme="minorHAnsi" w:cs="Arial"/>
                <w:color w:val="000000"/>
                <w:sz w:val="22"/>
                <w:szCs w:val="22"/>
              </w:rPr>
              <w:t>Ul. Świerczewska 5, 71-066 Szczecin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F0" w:rsidRPr="008E6603" w:rsidRDefault="00C977F0" w:rsidP="00C977F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97,82+97,82+97,82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293,46</w:t>
            </w:r>
          </w:p>
        </w:tc>
      </w:tr>
      <w:tr w:rsidR="00C31A75" w:rsidRPr="008E6603" w:rsidTr="004D3965">
        <w:trPr>
          <w:trHeight w:val="5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Default="00C31A75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Speed</w:t>
            </w:r>
            <w:proofErr w:type="spellEnd"/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Sport Sp. z o.o.</w:t>
            </w:r>
          </w:p>
          <w:p w:rsidR="000058E7" w:rsidRPr="000058E7" w:rsidRDefault="000058E7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0058E7">
              <w:rPr>
                <w:rFonts w:asciiTheme="minorHAnsi" w:hAnsiTheme="minorHAnsi" w:cs="Arial"/>
                <w:color w:val="000000"/>
                <w:sz w:val="22"/>
                <w:szCs w:val="22"/>
              </w:rPr>
              <w:t>Ul. Staniewicka 1, 03-310 Warszawa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96,69+96,69+96,69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290,07</w:t>
            </w:r>
          </w:p>
        </w:tc>
      </w:tr>
      <w:tr w:rsidR="00C31A75" w:rsidRPr="008E6603" w:rsidTr="004D3965">
        <w:trPr>
          <w:trHeight w:val="5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Default="00C31A75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Panorama II Sp. z o.o.</w:t>
            </w:r>
          </w:p>
          <w:p w:rsidR="000058E7" w:rsidRPr="000058E7" w:rsidRDefault="000058E7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0058E7">
              <w:rPr>
                <w:rFonts w:asciiTheme="minorHAnsi" w:hAnsiTheme="minorHAnsi" w:cs="Arial"/>
                <w:color w:val="000000"/>
                <w:sz w:val="22"/>
                <w:szCs w:val="22"/>
              </w:rPr>
              <w:t>Ul. Słoneczna 73, 81-605 Gdynia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F0" w:rsidRPr="008E6603" w:rsidRDefault="00C977F0" w:rsidP="00C977F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90,44+90,44+90,44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271,32</w:t>
            </w:r>
          </w:p>
        </w:tc>
      </w:tr>
      <w:tr w:rsidR="00C31A75" w:rsidRPr="008E6603" w:rsidTr="004D3965">
        <w:trPr>
          <w:trHeight w:val="51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31A75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Default="00C31A75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Przedsiębiorstwo Budowlano-Montażowe ELZAMBUD Sp. z o.o.</w:t>
            </w:r>
          </w:p>
          <w:p w:rsidR="000058E7" w:rsidRPr="000058E7" w:rsidRDefault="000058E7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0058E7">
              <w:rPr>
                <w:rFonts w:asciiTheme="minorHAnsi" w:hAnsiTheme="minorHAnsi" w:cs="Arial"/>
                <w:color w:val="000000"/>
                <w:sz w:val="22"/>
                <w:szCs w:val="22"/>
              </w:rPr>
              <w:t>Ul. Warszawska 135, 82-300 Elbląg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4D39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76,71+76,71+76,71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75" w:rsidRPr="008E6603" w:rsidRDefault="00C977F0" w:rsidP="004D39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230,13</w:t>
            </w:r>
          </w:p>
        </w:tc>
      </w:tr>
    </w:tbl>
    <w:p w:rsidR="00C31A75" w:rsidRPr="008E6603" w:rsidRDefault="00C31A75" w:rsidP="00E31E7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C31A75" w:rsidRDefault="00C31A75" w:rsidP="000058E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E31E76" w:rsidRPr="00C21029" w:rsidRDefault="00E31E76" w:rsidP="000058E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21029">
        <w:rPr>
          <w:rFonts w:asciiTheme="minorHAnsi" w:hAnsiTheme="minorHAnsi"/>
          <w:sz w:val="22"/>
          <w:szCs w:val="22"/>
        </w:rPr>
        <w:t>Od powyższego rozstrzygnięcia przysługują środki ochrony prawnej na zasadach określonych w dziale VI ,,Środki ochrony prawnej" ustawy Prawo zamówień publicznych.</w:t>
      </w:r>
    </w:p>
    <w:p w:rsidR="00E31E76" w:rsidRPr="00C21029" w:rsidRDefault="00E31E76" w:rsidP="000058E7">
      <w:pPr>
        <w:pStyle w:val="Tekstpodstawowy"/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</w:pPr>
      <w:r w:rsidRPr="00C21029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br/>
        <w:t>Proszę o potwierdzenie faksem faktu otrzymania niniejszego zawiadomienia (</w:t>
      </w:r>
      <w:proofErr w:type="spellStart"/>
      <w:r w:rsidRPr="00C21029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t>fax</w:t>
      </w:r>
      <w:proofErr w:type="spellEnd"/>
      <w:r w:rsidRPr="00C21029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t xml:space="preserve"> 55 247 83 96).</w:t>
      </w:r>
    </w:p>
    <w:p w:rsidR="00E31E76" w:rsidRDefault="00E31E76" w:rsidP="00E31E7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223554" w:rsidRDefault="00223554" w:rsidP="00E31E7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223554" w:rsidRDefault="00223554" w:rsidP="00E31E7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E31E76" w:rsidRPr="00C21029" w:rsidRDefault="00E31E76" w:rsidP="008E6603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 xml:space="preserve">  </w:t>
      </w:r>
      <w:r>
        <w:rPr>
          <w:rFonts w:asciiTheme="minorHAnsi" w:hAnsiTheme="minorHAnsi"/>
          <w:color w:val="000000"/>
          <w:sz w:val="22"/>
          <w:szCs w:val="22"/>
        </w:rPr>
        <w:tab/>
      </w:r>
    </w:p>
    <w:p w:rsidR="00E31E76" w:rsidRDefault="00E31E76" w:rsidP="0088510D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C21029">
        <w:rPr>
          <w:rFonts w:asciiTheme="minorHAnsi" w:hAnsiTheme="minorHAnsi"/>
          <w:color w:val="000000"/>
          <w:sz w:val="22"/>
          <w:szCs w:val="22"/>
        </w:rPr>
        <w:t>__________________________</w:t>
      </w:r>
    </w:p>
    <w:p w:rsidR="00E31E76" w:rsidRPr="00C21029" w:rsidRDefault="00E31E76" w:rsidP="00E31E76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</w:t>
      </w:r>
      <w:r w:rsidRPr="00C21029">
        <w:rPr>
          <w:rFonts w:asciiTheme="minorHAnsi" w:hAnsiTheme="minorHAnsi"/>
          <w:color w:val="000000"/>
          <w:sz w:val="22"/>
          <w:szCs w:val="22"/>
        </w:rPr>
        <w:t xml:space="preserve">   </w:t>
      </w:r>
      <w:r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Pr="00C2102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8510D"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Pr="00C21029">
        <w:rPr>
          <w:rFonts w:asciiTheme="minorHAnsi" w:hAnsiTheme="minorHAnsi"/>
          <w:color w:val="000000"/>
          <w:sz w:val="22"/>
          <w:szCs w:val="22"/>
        </w:rPr>
        <w:t xml:space="preserve"> (podpis zamawiającego)</w:t>
      </w:r>
    </w:p>
    <w:p w:rsidR="00E31E76" w:rsidRPr="00C21029" w:rsidRDefault="00E31E76" w:rsidP="00E31E7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864ADC" w:rsidRDefault="00864ADC" w:rsidP="00E31E7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864ADC" w:rsidRDefault="00864ADC" w:rsidP="00E31E76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E31E76" w:rsidRPr="00C21029" w:rsidRDefault="00E31E76" w:rsidP="000058E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C21029">
        <w:rPr>
          <w:rFonts w:asciiTheme="minorHAnsi" w:hAnsiTheme="minorHAnsi"/>
          <w:color w:val="000000"/>
          <w:sz w:val="22"/>
          <w:szCs w:val="22"/>
          <w:u w:val="single"/>
        </w:rPr>
        <w:t>Otrzymują:</w:t>
      </w:r>
    </w:p>
    <w:p w:rsidR="00E31E76" w:rsidRPr="00C21029" w:rsidRDefault="00E31E76" w:rsidP="000058E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>Wykonawcy, którzy złożyli oferty w niniejszym postępowaniu.</w:t>
      </w:r>
    </w:p>
    <w:p w:rsidR="00E31E76" w:rsidRPr="00C21029" w:rsidRDefault="00E31E76" w:rsidP="000058E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>Strona internetowa UG i tablica ogłoszeń</w:t>
      </w:r>
    </w:p>
    <w:p w:rsidR="00E31E76" w:rsidRPr="00C21029" w:rsidRDefault="00E31E76" w:rsidP="000058E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>a/a</w:t>
      </w:r>
    </w:p>
    <w:p w:rsidR="005415D7" w:rsidRDefault="005415D7"/>
    <w:sectPr w:rsidR="005415D7" w:rsidSect="0088510D">
      <w:headerReference w:type="default" r:id="rId8"/>
      <w:footnotePr>
        <w:pos w:val="beneathText"/>
      </w:footnotePr>
      <w:pgSz w:w="11905" w:h="16837"/>
      <w:pgMar w:top="2664" w:right="1134" w:bottom="851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93" w:rsidRDefault="00F00093" w:rsidP="00223554">
      <w:r>
        <w:separator/>
      </w:r>
    </w:p>
  </w:endnote>
  <w:endnote w:type="continuationSeparator" w:id="0">
    <w:p w:rsidR="00F00093" w:rsidRDefault="00F00093" w:rsidP="00223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93" w:rsidRDefault="00F00093" w:rsidP="00223554">
      <w:r>
        <w:separator/>
      </w:r>
    </w:p>
  </w:footnote>
  <w:footnote w:type="continuationSeparator" w:id="0">
    <w:p w:rsidR="00F00093" w:rsidRDefault="00F00093" w:rsidP="00223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54" w:rsidRPr="006B5297" w:rsidRDefault="0088510D" w:rsidP="00223554">
    <w:r>
      <w:rPr>
        <w:rFonts w:asciiTheme="minorHAnsi" w:hAnsiTheme="minorHAnsi" w:cs="Arial"/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4556760</wp:posOffset>
          </wp:positionH>
          <wp:positionV relativeFrom="paragraph">
            <wp:posOffset>-300990</wp:posOffset>
          </wp:positionV>
          <wp:extent cx="1447800" cy="942975"/>
          <wp:effectExtent l="19050" t="0" r="0" b="0"/>
          <wp:wrapSquare wrapText="bothSides"/>
          <wp:docPr id="1" name="Obraz 38" descr="minrol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minrol_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="Arial"/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-234315</wp:posOffset>
          </wp:positionV>
          <wp:extent cx="1257300" cy="831850"/>
          <wp:effectExtent l="19050" t="0" r="0" b="0"/>
          <wp:wrapSquare wrapText="bothSides"/>
          <wp:docPr id="2" name="Obraz 37" descr="logo_flaga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 descr="logo_flaga%20u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3554">
      <w:rPr>
        <w:rStyle w:val="FontStyle25"/>
        <w:rFonts w:asciiTheme="minorHAnsi" w:hAnsiTheme="minorHAnsi" w:cs="Arial"/>
      </w:rPr>
      <w:tab/>
    </w:r>
    <w:r w:rsidR="00223554">
      <w:t xml:space="preserve">                      </w:t>
    </w:r>
    <w:r w:rsidR="00223554">
      <w:tab/>
    </w:r>
    <w:r w:rsidR="00223554">
      <w:tab/>
    </w:r>
    <w:r w:rsidR="00223554">
      <w:tab/>
    </w:r>
    <w:r w:rsidR="00223554">
      <w:tab/>
      <w:t xml:space="preserve">                                                </w:t>
    </w:r>
  </w:p>
  <w:p w:rsidR="00223554" w:rsidRDefault="002235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31E76"/>
    <w:rsid w:val="000058E7"/>
    <w:rsid w:val="00151BF8"/>
    <w:rsid w:val="00223554"/>
    <w:rsid w:val="00347E5C"/>
    <w:rsid w:val="005415D7"/>
    <w:rsid w:val="005F3444"/>
    <w:rsid w:val="007B7581"/>
    <w:rsid w:val="00864ADC"/>
    <w:rsid w:val="0088510D"/>
    <w:rsid w:val="008E6603"/>
    <w:rsid w:val="008E681C"/>
    <w:rsid w:val="00AC0011"/>
    <w:rsid w:val="00BB3626"/>
    <w:rsid w:val="00C31A75"/>
    <w:rsid w:val="00C977F0"/>
    <w:rsid w:val="00DF12A4"/>
    <w:rsid w:val="00E31E76"/>
    <w:rsid w:val="00ED14D9"/>
    <w:rsid w:val="00F00093"/>
    <w:rsid w:val="00F4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E7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31E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31E76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uiPriority w:val="99"/>
    <w:rsid w:val="00E31E76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Calibri" w:eastAsia="Times New Roman" w:hAnsi="Calibri"/>
      <w:kern w:val="0"/>
      <w:lang w:eastAsia="pl-PL"/>
    </w:rPr>
  </w:style>
  <w:style w:type="character" w:customStyle="1" w:styleId="FontStyle25">
    <w:name w:val="Font Style25"/>
    <w:basedOn w:val="Domylnaczcionkaakapitu"/>
    <w:uiPriority w:val="99"/>
    <w:rsid w:val="00E31E76"/>
    <w:rPr>
      <w:rFonts w:ascii="Calibri" w:hAnsi="Calibri" w:cs="Calibri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7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23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355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23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3554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19EB-CC60-4CE1-B48C-33C81B20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UG Sztutowo</cp:lastModifiedBy>
  <cp:revision>7</cp:revision>
  <cp:lastPrinted>2011-05-13T07:50:00Z</cp:lastPrinted>
  <dcterms:created xsi:type="dcterms:W3CDTF">2011-05-13T06:20:00Z</dcterms:created>
  <dcterms:modified xsi:type="dcterms:W3CDTF">2011-05-13T07:51:00Z</dcterms:modified>
</cp:coreProperties>
</file>