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17" w:rsidRPr="00826DBF" w:rsidRDefault="00CE6917" w:rsidP="00CE691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 xml:space="preserve">  UCHWAŁA  NR </w:t>
      </w:r>
      <w:r>
        <w:rPr>
          <w:rFonts w:ascii="Arial" w:hAnsi="Arial" w:cs="Arial"/>
          <w:b/>
          <w:bCs/>
        </w:rPr>
        <w:t>V/13/2011</w:t>
      </w:r>
    </w:p>
    <w:p w:rsidR="00CE6917" w:rsidRPr="00826DBF" w:rsidRDefault="00CE6917" w:rsidP="00CE691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CE6917" w:rsidRPr="00826DBF" w:rsidRDefault="00CE6917" w:rsidP="00CE6917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 xml:space="preserve">17 lutego 2011r </w:t>
      </w:r>
    </w:p>
    <w:p w:rsidR="00CE6917" w:rsidRPr="00826DBF" w:rsidRDefault="00CE6917" w:rsidP="00CE6917">
      <w:pPr>
        <w:rPr>
          <w:rFonts w:ascii="Arial" w:hAnsi="Arial" w:cs="Arial"/>
        </w:rPr>
      </w:pPr>
    </w:p>
    <w:p w:rsidR="00CE6917" w:rsidRPr="00EF2FC3" w:rsidRDefault="00CE6917" w:rsidP="00CE6917">
      <w:pPr>
        <w:pStyle w:val="Tekstpodstawowy2"/>
        <w:jc w:val="center"/>
        <w:rPr>
          <w:rFonts w:ascii="Arial" w:hAnsi="Arial" w:cs="Arial"/>
          <w:b/>
        </w:rPr>
      </w:pPr>
      <w:r w:rsidRPr="00EF2FC3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CE6917" w:rsidRPr="00826DBF" w:rsidRDefault="00CE6917" w:rsidP="00CE6917">
      <w:pPr>
        <w:jc w:val="both"/>
        <w:rPr>
          <w:rFonts w:ascii="Arial" w:hAnsi="Arial" w:cs="Arial"/>
        </w:rPr>
      </w:pPr>
    </w:p>
    <w:p w:rsidR="00CE6917" w:rsidRPr="00826DBF" w:rsidRDefault="00CE6917" w:rsidP="00CE6917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</w:t>
      </w:r>
      <w:proofErr w:type="spellStart"/>
      <w:r w:rsidRPr="00826DBF">
        <w:rPr>
          <w:rFonts w:ascii="Arial" w:hAnsi="Arial" w:cs="Arial"/>
        </w:rPr>
        <w:t>pkt</w:t>
      </w:r>
      <w:proofErr w:type="spellEnd"/>
      <w:r w:rsidRPr="00826DBF">
        <w:rPr>
          <w:rFonts w:ascii="Arial" w:hAnsi="Arial" w:cs="Arial"/>
        </w:rPr>
        <w:t xml:space="preserve">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CE6917" w:rsidRPr="00826DBF" w:rsidRDefault="00CE6917" w:rsidP="00CE6917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CE6917" w:rsidRPr="00826DBF" w:rsidRDefault="00CE6917" w:rsidP="00CE691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CE6917" w:rsidRPr="00826DBF" w:rsidRDefault="00CE6917" w:rsidP="00CE6917">
      <w:pPr>
        <w:jc w:val="center"/>
        <w:rPr>
          <w:rFonts w:ascii="Arial" w:hAnsi="Arial" w:cs="Arial"/>
          <w:b/>
          <w:bCs/>
        </w:rPr>
      </w:pPr>
    </w:p>
    <w:p w:rsidR="00CE6917" w:rsidRPr="00826DBF" w:rsidRDefault="00CE6917" w:rsidP="00CE6917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Wyraża się zgodę na wydzierżawienie dotychczasowemu dzierżawcy Pani Alicji </w:t>
      </w:r>
      <w:proofErr w:type="spellStart"/>
      <w:r w:rsidRPr="00826DBF">
        <w:rPr>
          <w:rFonts w:ascii="Arial" w:hAnsi="Arial" w:cs="Arial"/>
          <w:szCs w:val="24"/>
        </w:rPr>
        <w:t>Felskiej</w:t>
      </w:r>
      <w:proofErr w:type="spellEnd"/>
      <w:r w:rsidRPr="00826DBF">
        <w:rPr>
          <w:rFonts w:ascii="Arial" w:hAnsi="Arial" w:cs="Arial"/>
          <w:szCs w:val="24"/>
        </w:rPr>
        <w:t xml:space="preserve"> „ALGA” ul. Gdańska 47a 82-110 Sztutowo   części nieruchomości gruntowej o pow. 0,0799 ha , oznaczonej w ewidencji gruntów jako działka Nr 230/14, położonej w Sztutowie, na okres 3 lat, z przeznaczeniem na rekreację.</w:t>
      </w:r>
    </w:p>
    <w:p w:rsidR="00CE6917" w:rsidRPr="00826DBF" w:rsidRDefault="00CE6917" w:rsidP="00CE6917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CE6917" w:rsidRPr="00826DBF" w:rsidRDefault="00CE6917" w:rsidP="00CE6917">
      <w:pPr>
        <w:pStyle w:val="Tekstpodstawowy"/>
        <w:rPr>
          <w:rFonts w:ascii="Arial" w:hAnsi="Arial" w:cs="Arial"/>
          <w:szCs w:val="24"/>
        </w:rPr>
      </w:pPr>
    </w:p>
    <w:p w:rsidR="00CE6917" w:rsidRPr="00826DBF" w:rsidRDefault="00CE6917" w:rsidP="00CE691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CE6917" w:rsidRPr="00826DBF" w:rsidRDefault="00CE6917" w:rsidP="00CE6917">
      <w:pPr>
        <w:jc w:val="center"/>
        <w:rPr>
          <w:rFonts w:ascii="Arial" w:hAnsi="Arial" w:cs="Arial"/>
          <w:b/>
          <w:bCs/>
        </w:rPr>
      </w:pPr>
    </w:p>
    <w:p w:rsidR="00CE6917" w:rsidRPr="00826DBF" w:rsidRDefault="00CE6917" w:rsidP="00CE6917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CE6917" w:rsidRPr="00826DBF" w:rsidRDefault="00CE6917" w:rsidP="00CE6917">
      <w:pPr>
        <w:jc w:val="center"/>
        <w:rPr>
          <w:rFonts w:ascii="Arial" w:hAnsi="Arial" w:cs="Arial"/>
          <w:b/>
          <w:bCs/>
        </w:rPr>
      </w:pPr>
    </w:p>
    <w:p w:rsidR="00CE6917" w:rsidRPr="00826DBF" w:rsidRDefault="00CE6917" w:rsidP="00CE6917">
      <w:pPr>
        <w:jc w:val="center"/>
        <w:rPr>
          <w:rFonts w:ascii="Arial" w:hAnsi="Arial" w:cs="Arial"/>
          <w:b/>
          <w:bCs/>
        </w:rPr>
      </w:pPr>
    </w:p>
    <w:p w:rsidR="00CE6917" w:rsidRPr="00826DBF" w:rsidRDefault="00CE6917" w:rsidP="00CE6917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CE6917" w:rsidRPr="00826DBF" w:rsidRDefault="00CE6917" w:rsidP="00CE6917">
      <w:pPr>
        <w:rPr>
          <w:rFonts w:ascii="Arial" w:hAnsi="Arial" w:cs="Arial"/>
          <w:b/>
          <w:bCs/>
        </w:rPr>
      </w:pPr>
    </w:p>
    <w:p w:rsidR="00CE6917" w:rsidRPr="00826DBF" w:rsidRDefault="00CE6917" w:rsidP="00CE6917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CE6917" w:rsidRDefault="00CE6917" w:rsidP="00CE6917">
      <w:pPr>
        <w:rPr>
          <w:rFonts w:ascii="Arial" w:hAnsi="Arial" w:cs="Arial"/>
        </w:rPr>
      </w:pPr>
    </w:p>
    <w:p w:rsidR="00CE6917" w:rsidRDefault="00CE6917" w:rsidP="00CE6917">
      <w:pPr>
        <w:rPr>
          <w:rFonts w:ascii="Arial" w:hAnsi="Arial" w:cs="Arial"/>
        </w:rPr>
      </w:pPr>
    </w:p>
    <w:p w:rsidR="00CE6917" w:rsidRDefault="00CE6917" w:rsidP="00CE6917">
      <w:pPr>
        <w:rPr>
          <w:rFonts w:ascii="Arial" w:hAnsi="Arial" w:cs="Arial"/>
        </w:rPr>
      </w:pPr>
    </w:p>
    <w:p w:rsidR="00CE6917" w:rsidRPr="00826DBF" w:rsidRDefault="00CE6917" w:rsidP="00CE6917">
      <w:pPr>
        <w:rPr>
          <w:rFonts w:ascii="Arial" w:hAnsi="Arial" w:cs="Arial"/>
        </w:rPr>
      </w:pPr>
    </w:p>
    <w:p w:rsidR="00CE6917" w:rsidRPr="00826DBF" w:rsidRDefault="00CE6917" w:rsidP="00CE6917">
      <w:pPr>
        <w:rPr>
          <w:rFonts w:ascii="Arial" w:hAnsi="Arial" w:cs="Arial"/>
        </w:rPr>
      </w:pPr>
    </w:p>
    <w:p w:rsidR="00CE6917" w:rsidRPr="00826DBF" w:rsidRDefault="00CE6917" w:rsidP="00CE6917">
      <w:pPr>
        <w:rPr>
          <w:rFonts w:ascii="Arial" w:hAnsi="Arial" w:cs="Arial"/>
        </w:rPr>
      </w:pPr>
    </w:p>
    <w:p w:rsidR="00CE6917" w:rsidRPr="00EF2FC3" w:rsidRDefault="00CE6917" w:rsidP="00CE6917">
      <w:pPr>
        <w:rPr>
          <w:rFonts w:ascii="Arial" w:hAnsi="Arial" w:cs="Arial"/>
          <w:b/>
          <w:u w:val="single"/>
        </w:rPr>
      </w:pPr>
      <w:r w:rsidRPr="00EF2FC3">
        <w:rPr>
          <w:rFonts w:ascii="Arial" w:hAnsi="Arial" w:cs="Arial"/>
          <w:b/>
          <w:u w:val="single"/>
        </w:rPr>
        <w:t>Uzasadnienie</w:t>
      </w:r>
    </w:p>
    <w:p w:rsidR="00CE6917" w:rsidRPr="00826DBF" w:rsidRDefault="00CE6917" w:rsidP="00CE6917">
      <w:pPr>
        <w:jc w:val="center"/>
        <w:rPr>
          <w:rFonts w:ascii="Arial" w:hAnsi="Arial" w:cs="Arial"/>
        </w:rPr>
      </w:pPr>
    </w:p>
    <w:p w:rsidR="00CE6917" w:rsidRPr="00826DBF" w:rsidRDefault="00CE6917" w:rsidP="00CE6917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CE6917" w:rsidRPr="00826DBF" w:rsidRDefault="00CE6917" w:rsidP="00CE6917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31 grudnia 2010 r. </w:t>
      </w:r>
    </w:p>
    <w:p w:rsidR="00CE6917" w:rsidRPr="00826DBF" w:rsidRDefault="00CE6917" w:rsidP="00CE6917">
      <w:pPr>
        <w:rPr>
          <w:rFonts w:ascii="Arial" w:hAnsi="Arial" w:cs="Arial"/>
        </w:rPr>
      </w:pP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6917"/>
    <w:rsid w:val="00347E5C"/>
    <w:rsid w:val="005415D7"/>
    <w:rsid w:val="00861236"/>
    <w:rsid w:val="008E681C"/>
    <w:rsid w:val="00AC0011"/>
    <w:rsid w:val="00CE6917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6917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E691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E6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69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2011-04-07T08:11:00Z</dcterms:created>
  <dcterms:modified xsi:type="dcterms:W3CDTF">2011-04-07T08:12:00Z</dcterms:modified>
</cp:coreProperties>
</file>