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24164F" w14:textId="77777777" w:rsidR="009166E9" w:rsidRPr="00D33507" w:rsidRDefault="009166E9" w:rsidP="009166E9">
      <w:pPr>
        <w:spacing w:line="276" w:lineRule="auto"/>
        <w:jc w:val="right"/>
      </w:pPr>
      <w:r w:rsidRPr="00D33507">
        <w:t xml:space="preserve">Suchożebry, </w:t>
      </w:r>
      <w:r w:rsidRPr="008E7116">
        <w:t xml:space="preserve">dnia </w:t>
      </w:r>
      <w:r w:rsidR="00CB08F3">
        <w:t>29</w:t>
      </w:r>
      <w:r>
        <w:t xml:space="preserve"> maja</w:t>
      </w:r>
      <w:r w:rsidRPr="008E7116">
        <w:t xml:space="preserve"> </w:t>
      </w:r>
      <w:r>
        <w:t>2020</w:t>
      </w:r>
      <w:r w:rsidRPr="00D33507">
        <w:t xml:space="preserve"> r. </w:t>
      </w:r>
    </w:p>
    <w:p w14:paraId="5778D0C8" w14:textId="77777777" w:rsidR="009166E9" w:rsidRPr="00D33507" w:rsidRDefault="009166E9" w:rsidP="009166E9">
      <w:pPr>
        <w:spacing w:line="276" w:lineRule="auto"/>
      </w:pPr>
      <w:r w:rsidRPr="00D33507">
        <w:t>GIK.6220.</w:t>
      </w:r>
      <w:r>
        <w:t>1.2020</w:t>
      </w:r>
      <w:r w:rsidRPr="00D33507">
        <w:t xml:space="preserve">                                                                               </w:t>
      </w:r>
      <w:r w:rsidRPr="00D33507">
        <w:tab/>
      </w:r>
      <w:r w:rsidRPr="00D33507">
        <w:tab/>
      </w:r>
    </w:p>
    <w:p w14:paraId="50EE5AB4" w14:textId="77777777" w:rsidR="009166E9" w:rsidRPr="00D33507" w:rsidRDefault="009166E9" w:rsidP="009166E9">
      <w:pPr>
        <w:spacing w:line="276" w:lineRule="auto"/>
      </w:pPr>
    </w:p>
    <w:p w14:paraId="631A8142" w14:textId="77777777" w:rsidR="009166E9" w:rsidRPr="00D33507" w:rsidRDefault="009166E9" w:rsidP="009166E9">
      <w:pPr>
        <w:jc w:val="right"/>
      </w:pPr>
      <w:r w:rsidRPr="00D33507">
        <w:t xml:space="preserve"> </w:t>
      </w:r>
    </w:p>
    <w:p w14:paraId="0ADDA0F7" w14:textId="77777777" w:rsidR="009166E9" w:rsidRPr="00D33507" w:rsidRDefault="009166E9" w:rsidP="009166E9">
      <w:pPr>
        <w:jc w:val="center"/>
        <w:rPr>
          <w:b/>
        </w:rPr>
      </w:pPr>
    </w:p>
    <w:p w14:paraId="7374CAFD" w14:textId="77777777" w:rsidR="009166E9" w:rsidRPr="00D33507" w:rsidRDefault="009166E9" w:rsidP="009166E9">
      <w:pPr>
        <w:jc w:val="center"/>
        <w:rPr>
          <w:b/>
        </w:rPr>
      </w:pPr>
      <w:r w:rsidRPr="00D33507">
        <w:rPr>
          <w:b/>
        </w:rPr>
        <w:t>OBWIESZCZENIE</w:t>
      </w:r>
    </w:p>
    <w:p w14:paraId="629C5301" w14:textId="77777777" w:rsidR="009166E9" w:rsidRPr="00D33507" w:rsidRDefault="009166E9" w:rsidP="009166E9">
      <w:pPr>
        <w:jc w:val="center"/>
        <w:rPr>
          <w:b/>
        </w:rPr>
      </w:pPr>
      <w:r w:rsidRPr="00D33507">
        <w:rPr>
          <w:b/>
        </w:rPr>
        <w:t>WÓJTA GMINY SUCHOŻEBRY</w:t>
      </w:r>
    </w:p>
    <w:p w14:paraId="22293A63" w14:textId="77777777" w:rsidR="009166E9" w:rsidRPr="00733070" w:rsidRDefault="009166E9" w:rsidP="009166E9">
      <w:pPr>
        <w:jc w:val="center"/>
        <w:rPr>
          <w:b/>
        </w:rPr>
      </w:pPr>
      <w:r w:rsidRPr="00733070">
        <w:rPr>
          <w:b/>
        </w:rPr>
        <w:t xml:space="preserve">o </w:t>
      </w:r>
      <w:r>
        <w:rPr>
          <w:b/>
        </w:rPr>
        <w:t>wydaniu decyzji</w:t>
      </w:r>
    </w:p>
    <w:p w14:paraId="22B1A675" w14:textId="77777777" w:rsidR="009166E9" w:rsidRPr="00D33507" w:rsidRDefault="009166E9" w:rsidP="009166E9">
      <w:pPr>
        <w:jc w:val="center"/>
      </w:pPr>
    </w:p>
    <w:p w14:paraId="144B9CB7" w14:textId="77777777" w:rsidR="009166E9" w:rsidRPr="00CC02CD" w:rsidRDefault="009166E9" w:rsidP="009166E9">
      <w:pPr>
        <w:spacing w:line="360" w:lineRule="auto"/>
        <w:ind w:firstLine="708"/>
        <w:jc w:val="both"/>
        <w:rPr>
          <w:bCs/>
        </w:rPr>
      </w:pPr>
      <w:r w:rsidRPr="00D33507">
        <w:t xml:space="preserve">Na podstawie </w:t>
      </w:r>
      <w:r>
        <w:t>art. 49</w:t>
      </w:r>
      <w:r w:rsidRPr="00D33507">
        <w:t xml:space="preserve"> ustawy z dnia 14 czerwca 1960 – Kodeks postę</w:t>
      </w:r>
      <w:r>
        <w:t>powania administracyjnego (</w:t>
      </w:r>
      <w:r w:rsidRPr="00D33507">
        <w:t>Dz. U.</w:t>
      </w:r>
      <w:r>
        <w:t xml:space="preserve"> z 2020 r., 256 </w:t>
      </w:r>
      <w:proofErr w:type="spellStart"/>
      <w:r>
        <w:t>t.j</w:t>
      </w:r>
      <w:proofErr w:type="spellEnd"/>
      <w:r>
        <w:t>.</w:t>
      </w:r>
      <w:r w:rsidRPr="00D33507">
        <w:t>)</w:t>
      </w:r>
      <w:r>
        <w:t xml:space="preserve"> Wójt Gminy Suchożebry zawiadamia, że w</w:t>
      </w:r>
      <w:r w:rsidR="00CC02CD">
        <w:t> </w:t>
      </w:r>
      <w:r>
        <w:t xml:space="preserve"> postepowaniu administracyjnym wszczętym na wniosek</w:t>
      </w:r>
      <w:r w:rsidRPr="009166E9">
        <w:t xml:space="preserve"> </w:t>
      </w:r>
      <w:r w:rsidRPr="00A05183">
        <w:t xml:space="preserve">inwestora Pani Haliny Komar zam. ul. Brzozowa 15, 08-110 </w:t>
      </w:r>
      <w:r>
        <w:t>Siedlce, Pana Krzysztofa Komara</w:t>
      </w:r>
      <w:r w:rsidRPr="00A05183">
        <w:t xml:space="preserve"> zam. ul. Brzozowa 15, 08-110 Siedlce, Pana Przemysława Komara zam. Kownaciska 5, 08-125 Suchożebry, Pani Kat</w:t>
      </w:r>
      <w:r>
        <w:t>arzyny Bieniek</w:t>
      </w:r>
      <w:r w:rsidRPr="00A05183">
        <w:t xml:space="preserve"> zam. Kownaciska 75A, 08-125 Suchożebry,</w:t>
      </w:r>
      <w:r>
        <w:t xml:space="preserve"> </w:t>
      </w:r>
      <w:r w:rsidR="00CC02CD">
        <w:t xml:space="preserve">w sprawie wydania </w:t>
      </w:r>
      <w:r w:rsidRPr="00D33507">
        <w:t>decyzji o</w:t>
      </w:r>
      <w:r w:rsidR="00CC02CD">
        <w:t> </w:t>
      </w:r>
      <w:r w:rsidRPr="00D33507">
        <w:t xml:space="preserve"> środowiskowych uwarunkowaniach zgody na realizację przedsięwzięcia polegającego na </w:t>
      </w:r>
      <w:r w:rsidRPr="00A05183">
        <w:rPr>
          <w:i/>
        </w:rPr>
        <w:t>„budowie instalacji fotowoltaicznej o mocy 900kW wraz z niezbędna infrastrukturą techniczną”</w:t>
      </w:r>
      <w:r>
        <w:rPr>
          <w:i/>
          <w:color w:val="FF0000"/>
        </w:rPr>
        <w:t xml:space="preserve"> </w:t>
      </w:r>
      <w:r w:rsidR="00CC02CD">
        <w:t>została w dniu 29. maja 2020 r. znak sprawy GIK. 6220.5.2020 wydana decyzja o  środowiskowych uwarunkowaniach zgody na realizację przedsięwzięcia o braku potrzeby przeprowadzenia oceny oddziaływania wyżej wymienionego przedsięwzięcia na środowisko.</w:t>
      </w:r>
    </w:p>
    <w:p w14:paraId="33C7D386" w14:textId="77777777" w:rsidR="009166E9" w:rsidRPr="00D33507" w:rsidRDefault="009166E9" w:rsidP="009166E9">
      <w:pPr>
        <w:spacing w:before="240" w:line="360" w:lineRule="auto"/>
        <w:ind w:firstLine="708"/>
        <w:jc w:val="both"/>
        <w:rPr>
          <w:bCs/>
        </w:rPr>
      </w:pPr>
      <w:r>
        <w:t>Niniejsza decyzja, dokumentacja sprawy są do wglądu w siedzibie Urzędu</w:t>
      </w:r>
      <w:r w:rsidRPr="00D33507">
        <w:t xml:space="preserve"> Gminy </w:t>
      </w:r>
      <w:r>
        <w:br/>
        <w:t xml:space="preserve">w </w:t>
      </w:r>
      <w:r w:rsidRPr="00D33507">
        <w:t>Suchożebrach ul. A. Ogińskiej 11, pok. 12, poniedziałek - piątek od godz. 8</w:t>
      </w:r>
      <w:r w:rsidRPr="00D33507">
        <w:rPr>
          <w:vertAlign w:val="superscript"/>
        </w:rPr>
        <w:t>00</w:t>
      </w:r>
      <w:r w:rsidRPr="00D33507">
        <w:t xml:space="preserve"> – 14</w:t>
      </w:r>
      <w:r w:rsidRPr="00D33507">
        <w:rPr>
          <w:vertAlign w:val="superscript"/>
        </w:rPr>
        <w:t>00</w:t>
      </w:r>
      <w:r>
        <w:t xml:space="preserve"> w terminie 14 dni od podania do wiadomości.</w:t>
      </w:r>
    </w:p>
    <w:p w14:paraId="140A9A9E" w14:textId="77777777" w:rsidR="009166E9" w:rsidRDefault="009166E9" w:rsidP="009166E9">
      <w:pPr>
        <w:spacing w:line="360" w:lineRule="auto"/>
        <w:jc w:val="both"/>
      </w:pPr>
    </w:p>
    <w:p w14:paraId="75DA5831" w14:textId="77777777" w:rsidR="009166E9" w:rsidRDefault="009166E9" w:rsidP="009166E9">
      <w:pPr>
        <w:spacing w:line="360" w:lineRule="auto"/>
        <w:jc w:val="both"/>
      </w:pPr>
    </w:p>
    <w:p w14:paraId="547643DD" w14:textId="77777777" w:rsidR="009166E9" w:rsidRDefault="009166E9" w:rsidP="009166E9">
      <w:pPr>
        <w:spacing w:line="360" w:lineRule="auto"/>
        <w:jc w:val="both"/>
      </w:pPr>
    </w:p>
    <w:p w14:paraId="58165D0F" w14:textId="77777777" w:rsidR="009166E9" w:rsidRPr="004F4585" w:rsidRDefault="009166E9" w:rsidP="009166E9">
      <w:pPr>
        <w:spacing w:line="360" w:lineRule="auto"/>
        <w:jc w:val="both"/>
      </w:pPr>
    </w:p>
    <w:p w14:paraId="6CFCF83D" w14:textId="77777777" w:rsidR="009166E9" w:rsidRPr="00D33507" w:rsidRDefault="009166E9" w:rsidP="009166E9">
      <w:pPr>
        <w:ind w:left="4956" w:firstLine="708"/>
        <w:jc w:val="both"/>
        <w:rPr>
          <w:i/>
        </w:rPr>
      </w:pPr>
      <w:r w:rsidRPr="00D33507">
        <w:rPr>
          <w:i/>
        </w:rPr>
        <w:t>Wójt Gminy Suchożebry</w:t>
      </w:r>
    </w:p>
    <w:p w14:paraId="3FCC3CAA" w14:textId="77777777" w:rsidR="009166E9" w:rsidRDefault="009166E9" w:rsidP="009166E9">
      <w:pPr>
        <w:ind w:left="4956" w:firstLine="708"/>
        <w:jc w:val="both"/>
        <w:rPr>
          <w:i/>
        </w:rPr>
      </w:pPr>
      <w:r>
        <w:rPr>
          <w:i/>
        </w:rPr>
        <w:t xml:space="preserve"> </w:t>
      </w:r>
    </w:p>
    <w:p w14:paraId="19400D04" w14:textId="77777777" w:rsidR="009166E9" w:rsidRPr="00D33507" w:rsidRDefault="009166E9" w:rsidP="009166E9">
      <w:pPr>
        <w:ind w:left="4956" w:firstLine="708"/>
        <w:jc w:val="both"/>
        <w:rPr>
          <w:i/>
        </w:rPr>
      </w:pPr>
      <w:r w:rsidRPr="00D33507">
        <w:rPr>
          <w:i/>
        </w:rPr>
        <w:t xml:space="preserve">  /-/ Krzysztof Bujalski</w:t>
      </w:r>
    </w:p>
    <w:p w14:paraId="49402254" w14:textId="77777777" w:rsidR="009166E9" w:rsidRPr="00D33507" w:rsidRDefault="009166E9" w:rsidP="009166E9">
      <w:pPr>
        <w:ind w:firstLine="708"/>
        <w:jc w:val="both"/>
      </w:pPr>
    </w:p>
    <w:p w14:paraId="3C71BC1E" w14:textId="77777777" w:rsidR="009166E9" w:rsidRPr="00D33507" w:rsidRDefault="009166E9" w:rsidP="009166E9">
      <w:pPr>
        <w:ind w:firstLine="708"/>
        <w:jc w:val="both"/>
      </w:pPr>
    </w:p>
    <w:p w14:paraId="724AAF4D" w14:textId="77777777" w:rsidR="009166E9" w:rsidRPr="00D33507" w:rsidRDefault="009166E9" w:rsidP="009166E9">
      <w:pPr>
        <w:ind w:firstLine="708"/>
        <w:jc w:val="both"/>
      </w:pPr>
    </w:p>
    <w:p w14:paraId="36340619" w14:textId="77777777" w:rsidR="009166E9" w:rsidRPr="00D33507" w:rsidRDefault="009166E9" w:rsidP="009166E9">
      <w:pPr>
        <w:jc w:val="both"/>
      </w:pPr>
    </w:p>
    <w:p w14:paraId="04DAC0EE" w14:textId="77777777" w:rsidR="009166E9" w:rsidRDefault="009166E9" w:rsidP="009166E9">
      <w:pPr>
        <w:ind w:firstLine="708"/>
        <w:jc w:val="both"/>
        <w:rPr>
          <w:sz w:val="22"/>
        </w:rPr>
      </w:pPr>
    </w:p>
    <w:p w14:paraId="572827C0" w14:textId="77777777" w:rsidR="009166E9" w:rsidRPr="00733070" w:rsidRDefault="009166E9" w:rsidP="009166E9">
      <w:pPr>
        <w:ind w:firstLine="708"/>
        <w:jc w:val="both"/>
        <w:rPr>
          <w:sz w:val="22"/>
        </w:rPr>
      </w:pPr>
      <w:r w:rsidRPr="00733070">
        <w:rPr>
          <w:sz w:val="22"/>
        </w:rPr>
        <w:t>Niniejsze obwieszczenie zostało podane do publicznej wiadomości poprzez:</w:t>
      </w:r>
    </w:p>
    <w:p w14:paraId="3A89E0EB" w14:textId="77777777" w:rsidR="009166E9" w:rsidRPr="00733070" w:rsidRDefault="009166E9" w:rsidP="009166E9">
      <w:pPr>
        <w:pStyle w:val="Akapitzlist"/>
        <w:numPr>
          <w:ilvl w:val="0"/>
          <w:numId w:val="1"/>
        </w:numPr>
        <w:jc w:val="both"/>
        <w:rPr>
          <w:sz w:val="22"/>
        </w:rPr>
      </w:pPr>
      <w:r w:rsidRPr="00733070">
        <w:rPr>
          <w:sz w:val="22"/>
        </w:rPr>
        <w:t>umieszczenie na tablicy ogłoszeń w Urzędzie Gminy Suchożebry</w:t>
      </w:r>
    </w:p>
    <w:p w14:paraId="56866DFD" w14:textId="77777777" w:rsidR="009166E9" w:rsidRPr="00733070" w:rsidRDefault="009166E9" w:rsidP="009166E9">
      <w:pPr>
        <w:ind w:firstLine="708"/>
        <w:jc w:val="both"/>
        <w:rPr>
          <w:sz w:val="22"/>
        </w:rPr>
      </w:pPr>
      <w:r w:rsidRPr="00733070">
        <w:rPr>
          <w:sz w:val="22"/>
        </w:rPr>
        <w:t>2.</w:t>
      </w:r>
      <w:r w:rsidRPr="00733070">
        <w:rPr>
          <w:sz w:val="22"/>
        </w:rPr>
        <w:tab/>
        <w:t xml:space="preserve">umieszczenie na tablicach ogłoszeń w miejscowości </w:t>
      </w:r>
      <w:r>
        <w:rPr>
          <w:sz w:val="22"/>
        </w:rPr>
        <w:t>Kownaciska</w:t>
      </w:r>
    </w:p>
    <w:p w14:paraId="7E365BD9" w14:textId="77777777" w:rsidR="009166E9" w:rsidRDefault="009166E9" w:rsidP="009166E9">
      <w:pPr>
        <w:ind w:firstLine="708"/>
        <w:jc w:val="both"/>
        <w:rPr>
          <w:sz w:val="22"/>
        </w:rPr>
      </w:pPr>
      <w:r w:rsidRPr="00733070">
        <w:rPr>
          <w:sz w:val="22"/>
        </w:rPr>
        <w:t>3.</w:t>
      </w:r>
      <w:r w:rsidRPr="00733070">
        <w:rPr>
          <w:sz w:val="22"/>
        </w:rPr>
        <w:tab/>
        <w:t>umieszczenie w Biuletynie Informacji Publicznej (</w:t>
      </w:r>
      <w:hyperlink r:id="rId5" w:history="1">
        <w:r w:rsidRPr="00733070">
          <w:rPr>
            <w:rStyle w:val="Hipercze"/>
            <w:sz w:val="22"/>
          </w:rPr>
          <w:t>www.bip.suchozebry.pl</w:t>
        </w:r>
      </w:hyperlink>
      <w:r w:rsidRPr="00733070">
        <w:rPr>
          <w:sz w:val="22"/>
        </w:rPr>
        <w:t>)</w:t>
      </w:r>
    </w:p>
    <w:p w14:paraId="066E84FA" w14:textId="77777777" w:rsidR="00B74F72" w:rsidRDefault="00B74F72"/>
    <w:sectPr w:rsidR="00B74F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590406"/>
    <w:multiLevelType w:val="hybridMultilevel"/>
    <w:tmpl w:val="E71CA3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4C1771"/>
    <w:multiLevelType w:val="hybridMultilevel"/>
    <w:tmpl w:val="EF8E9BA6"/>
    <w:lvl w:ilvl="0" w:tplc="5248ED72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0CE"/>
    <w:rsid w:val="008A25AE"/>
    <w:rsid w:val="009166E9"/>
    <w:rsid w:val="00B74F72"/>
    <w:rsid w:val="00C600CE"/>
    <w:rsid w:val="00CB08F3"/>
    <w:rsid w:val="00CC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AE0BE"/>
  <w15:chartTrackingRefBased/>
  <w15:docId w15:val="{13654A4F-CFAE-40CC-B62F-CF919ACD5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6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66E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166E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02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2C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84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suchozebr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2020-05-28T13:10:00Z</cp:lastPrinted>
  <dcterms:created xsi:type="dcterms:W3CDTF">2020-05-28T12:59:00Z</dcterms:created>
  <dcterms:modified xsi:type="dcterms:W3CDTF">2020-05-29T11:48:00Z</dcterms:modified>
</cp:coreProperties>
</file>