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FE54" w14:textId="77777777" w:rsidR="001C6B73" w:rsidRDefault="001C6B73" w:rsidP="001C6B73">
      <w:pPr>
        <w:pStyle w:val="Bezodstpw1"/>
        <w:ind w:left="749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04F379EB" w14:textId="77777777" w:rsidR="001C6B73" w:rsidRDefault="001C6B73" w:rsidP="001C6B73">
      <w:pPr>
        <w:pStyle w:val="Bezodstpw1"/>
        <w:ind w:left="749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</w:p>
    <w:p w14:paraId="5691D2C0" w14:textId="02E198BB" w:rsidR="001C6B73" w:rsidRDefault="001C6B73" w:rsidP="001C6B73">
      <w:pPr>
        <w:pStyle w:val="Bezodstpw1"/>
        <w:ind w:left="749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C6B73">
        <w:rPr>
          <w:rFonts w:asciiTheme="majorHAnsi" w:hAnsiTheme="majorHAnsi" w:cstheme="majorHAnsi"/>
          <w:b/>
          <w:bCs/>
          <w:u w:val="single"/>
          <w:lang w:eastAsia="ar-SA"/>
        </w:rPr>
        <w:t>utrzymanie i konserwacja oświetlenia ulicznego na terenie Gminy</w:t>
      </w:r>
      <w:r>
        <w:rPr>
          <w:rFonts w:asciiTheme="majorHAnsi" w:hAnsiTheme="majorHAnsi" w:cstheme="majorHAnsi"/>
          <w:b/>
          <w:bCs/>
          <w:u w:val="single"/>
          <w:lang w:eastAsia="ar-SA"/>
        </w:rPr>
        <w:t xml:space="preserve"> </w:t>
      </w:r>
      <w:r w:rsidRPr="001C6B73">
        <w:rPr>
          <w:rFonts w:asciiTheme="majorHAnsi" w:hAnsiTheme="majorHAnsi" w:cstheme="majorHAnsi"/>
          <w:b/>
          <w:bCs/>
          <w:u w:val="single"/>
          <w:lang w:eastAsia="ar-SA"/>
        </w:rPr>
        <w:t>Stawiguda</w:t>
      </w:r>
    </w:p>
    <w:p w14:paraId="090CA7E6" w14:textId="77777777" w:rsidR="001C6B73" w:rsidRPr="001736CE" w:rsidRDefault="001C6B73" w:rsidP="001C6B73">
      <w:pPr>
        <w:pStyle w:val="Bezodstpw1"/>
        <w:ind w:left="389"/>
        <w:rPr>
          <w:rFonts w:asciiTheme="majorHAnsi" w:hAnsiTheme="majorHAnsi" w:cstheme="majorHAnsi"/>
          <w:b/>
          <w:bCs/>
          <w:u w:val="single"/>
          <w:lang w:eastAsia="ar-SA"/>
        </w:rPr>
      </w:pPr>
    </w:p>
    <w:p w14:paraId="748B91D5" w14:textId="0D84E589" w:rsidR="00F431AB" w:rsidRPr="00F431AB" w:rsidRDefault="00F431AB" w:rsidP="00F431AB">
      <w:pPr>
        <w:pStyle w:val="Akapitzlist"/>
        <w:widowControl/>
        <w:numPr>
          <w:ilvl w:val="0"/>
          <w:numId w:val="11"/>
        </w:numPr>
        <w:suppressAutoHyphens/>
        <w:autoSpaceDE/>
        <w:autoSpaceDN/>
        <w:adjustRightInd/>
        <w:spacing w:line="276" w:lineRule="auto"/>
        <w:ind w:left="142" w:right="141" w:hanging="142"/>
        <w:rPr>
          <w:rFonts w:ascii="Calibri Light" w:hAnsi="Calibri Light" w:cs="Calibri Light"/>
          <w:spacing w:val="-1"/>
          <w:sz w:val="22"/>
          <w:szCs w:val="22"/>
        </w:rPr>
      </w:pPr>
      <w:r w:rsidRPr="00F431AB">
        <w:rPr>
          <w:rFonts w:ascii="Calibri Light" w:hAnsi="Calibri Light" w:cs="Calibri Light"/>
          <w:b/>
          <w:bCs/>
          <w:spacing w:val="-1"/>
          <w:sz w:val="22"/>
          <w:szCs w:val="22"/>
        </w:rPr>
        <w:t>ZAMAWIAJĄCY</w:t>
      </w:r>
      <w:r w:rsidRPr="00F431AB">
        <w:rPr>
          <w:rFonts w:ascii="Calibri Light" w:hAnsi="Calibri Light" w:cs="Calibri Light"/>
          <w:spacing w:val="-1"/>
          <w:sz w:val="22"/>
          <w:szCs w:val="22"/>
        </w:rPr>
        <w:t>:</w:t>
      </w:r>
    </w:p>
    <w:p w14:paraId="29669CDB" w14:textId="77777777" w:rsidR="00F431AB" w:rsidRPr="00F431AB" w:rsidRDefault="00F431AB" w:rsidP="00F431AB">
      <w:pPr>
        <w:ind w:left="142" w:right="141" w:hanging="142"/>
        <w:rPr>
          <w:rFonts w:ascii="Calibri Light" w:hAnsi="Calibri Light" w:cs="Calibri Light"/>
          <w:spacing w:val="-1"/>
          <w:sz w:val="22"/>
          <w:szCs w:val="22"/>
        </w:rPr>
      </w:pPr>
      <w:r w:rsidRPr="00F431AB">
        <w:rPr>
          <w:rFonts w:ascii="Calibri Light" w:hAnsi="Calibri Light" w:cs="Calibri Light"/>
          <w:spacing w:val="-1"/>
          <w:sz w:val="22"/>
          <w:szCs w:val="22"/>
        </w:rPr>
        <w:t xml:space="preserve">       Gmina Stawiguda ul. Olsztyńska 10, 11-034 Stawiguda</w:t>
      </w:r>
    </w:p>
    <w:p w14:paraId="609C366D" w14:textId="498C42D7" w:rsidR="00F431AB" w:rsidRPr="00F431AB" w:rsidRDefault="00F431AB" w:rsidP="00F431AB">
      <w:pPr>
        <w:pStyle w:val="Akapitzlist"/>
        <w:widowControl/>
        <w:numPr>
          <w:ilvl w:val="0"/>
          <w:numId w:val="11"/>
        </w:numPr>
        <w:tabs>
          <w:tab w:val="left" w:pos="360"/>
        </w:tabs>
        <w:suppressAutoHyphens/>
        <w:autoSpaceDE/>
        <w:autoSpaceDN/>
        <w:adjustRightInd/>
        <w:spacing w:line="276" w:lineRule="auto"/>
        <w:ind w:left="142" w:right="141" w:hanging="142"/>
        <w:rPr>
          <w:rFonts w:ascii="Calibri Light" w:hAnsi="Calibri Light" w:cs="Calibri Light"/>
          <w:b/>
          <w:bCs/>
          <w:spacing w:val="-1"/>
          <w:sz w:val="22"/>
          <w:szCs w:val="22"/>
        </w:rPr>
      </w:pPr>
      <w:r w:rsidRPr="00F431AB">
        <w:rPr>
          <w:rFonts w:ascii="Calibri Light" w:hAnsi="Calibri Light" w:cs="Calibri Light"/>
          <w:b/>
          <w:bCs/>
          <w:spacing w:val="-1"/>
          <w:sz w:val="22"/>
          <w:szCs w:val="22"/>
        </w:rPr>
        <w:t>WYKONAWCA:</w:t>
      </w:r>
    </w:p>
    <w:p w14:paraId="63E0EEA1" w14:textId="08F8FDA0" w:rsidR="00F431AB" w:rsidRPr="00F431AB" w:rsidRDefault="00F431AB" w:rsidP="00F431AB">
      <w:pPr>
        <w:ind w:left="142" w:right="141" w:hanging="142"/>
        <w:rPr>
          <w:rFonts w:ascii="Calibri Light" w:hAnsi="Calibri Light" w:cs="Calibri Light"/>
          <w:spacing w:val="-1"/>
          <w:sz w:val="22"/>
          <w:szCs w:val="22"/>
        </w:rPr>
      </w:pPr>
      <w:r w:rsidRPr="00F431AB">
        <w:rPr>
          <w:rFonts w:ascii="Calibri Light" w:hAnsi="Calibri Light" w:cs="Calibri Light"/>
          <w:spacing w:val="-1"/>
          <w:sz w:val="22"/>
          <w:szCs w:val="22"/>
        </w:rPr>
        <w:t xml:space="preserve">Niniejsza oferta zostaje złożona przez: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C6B73" w:rsidRPr="00F431AB" w14:paraId="2DEFD9B7" w14:textId="77777777" w:rsidTr="00823B0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0BCD2A50" w14:textId="77777777" w:rsidR="001C6B73" w:rsidRPr="00F431AB" w:rsidRDefault="001C6B73" w:rsidP="00823B0C">
            <w:pPr>
              <w:pStyle w:val="Bezodstpw1"/>
              <w:rPr>
                <w:rFonts w:ascii="Calibri Light" w:hAnsi="Calibri Light" w:cs="Calibri Light"/>
              </w:rPr>
            </w:pPr>
            <w:r w:rsidRPr="00F431AB">
              <w:rPr>
                <w:rFonts w:ascii="Calibri Light" w:hAnsi="Calibri Light" w:cs="Calibri Light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58DCE952" w14:textId="77777777" w:rsidR="001C6B73" w:rsidRPr="00F431AB" w:rsidRDefault="001C6B73" w:rsidP="00823B0C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1C6B73" w:rsidRPr="00F431AB" w14:paraId="69445CF9" w14:textId="77777777" w:rsidTr="00823B0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57FFCAC" w14:textId="77777777" w:rsidR="001C6B73" w:rsidRPr="00F431AB" w:rsidRDefault="001C6B73" w:rsidP="00823B0C">
            <w:pPr>
              <w:pStyle w:val="Bezodstpw1"/>
              <w:rPr>
                <w:rFonts w:ascii="Calibri Light" w:hAnsi="Calibri Light" w:cs="Calibri Light"/>
              </w:rPr>
            </w:pPr>
            <w:r w:rsidRPr="00F431AB">
              <w:rPr>
                <w:rFonts w:ascii="Calibri Light" w:hAnsi="Calibri Light" w:cs="Calibri Light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A0D3F5A" w14:textId="77777777" w:rsidR="001C6B73" w:rsidRPr="00F431AB" w:rsidRDefault="001C6B73" w:rsidP="00823B0C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1C6B73" w:rsidRPr="00F431AB" w14:paraId="21609356" w14:textId="77777777" w:rsidTr="00823B0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7EAFB144" w14:textId="77777777" w:rsidR="001C6B73" w:rsidRPr="00F431AB" w:rsidRDefault="001C6B73" w:rsidP="00823B0C">
            <w:pPr>
              <w:pStyle w:val="Bezodstpw1"/>
              <w:rPr>
                <w:rFonts w:ascii="Calibri Light" w:hAnsi="Calibri Light" w:cs="Calibri Light"/>
              </w:rPr>
            </w:pPr>
            <w:r w:rsidRPr="00F431AB">
              <w:rPr>
                <w:rFonts w:ascii="Calibri Light" w:hAnsi="Calibri Light" w:cs="Calibri Light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53084BA" w14:textId="77777777" w:rsidR="001C6B73" w:rsidRPr="00F431AB" w:rsidRDefault="001C6B73" w:rsidP="00823B0C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1C6B73" w:rsidRPr="00F431AB" w14:paraId="6258A016" w14:textId="77777777" w:rsidTr="00823B0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10113D3" w14:textId="77777777" w:rsidR="001C6B73" w:rsidRPr="00F431AB" w:rsidRDefault="001C6B73" w:rsidP="00823B0C">
            <w:pPr>
              <w:pStyle w:val="Bezodstpw1"/>
              <w:rPr>
                <w:rFonts w:ascii="Calibri Light" w:hAnsi="Calibri Light" w:cs="Calibri Light"/>
              </w:rPr>
            </w:pPr>
            <w:r w:rsidRPr="00F431AB">
              <w:rPr>
                <w:rFonts w:ascii="Calibri Light" w:hAnsi="Calibri Light" w:cs="Calibri Light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162475D" w14:textId="77777777" w:rsidR="001C6B73" w:rsidRPr="00F431AB" w:rsidRDefault="001C6B73" w:rsidP="00823B0C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1C6B73" w:rsidRPr="00F431AB" w14:paraId="6E8111E5" w14:textId="77777777" w:rsidTr="00823B0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7D025C02" w14:textId="77777777" w:rsidR="001C6B73" w:rsidRPr="00F431AB" w:rsidRDefault="001C6B73" w:rsidP="00823B0C">
            <w:pPr>
              <w:pStyle w:val="Bezodstpw1"/>
              <w:rPr>
                <w:rFonts w:ascii="Calibri Light" w:hAnsi="Calibri Light" w:cs="Calibri Light"/>
              </w:rPr>
            </w:pPr>
            <w:r w:rsidRPr="00F431AB">
              <w:rPr>
                <w:rFonts w:ascii="Calibri Light" w:hAnsi="Calibri Light" w:cs="Calibri Light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5E90A7C5" w14:textId="77777777" w:rsidR="001C6B73" w:rsidRPr="00F431AB" w:rsidRDefault="001C6B73" w:rsidP="00823B0C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1C6B73" w:rsidRPr="00F431AB" w14:paraId="0C60C3A7" w14:textId="77777777" w:rsidTr="00823B0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87C85" w14:textId="77777777" w:rsidR="001C6B73" w:rsidRPr="00F431AB" w:rsidRDefault="001C6B73" w:rsidP="00823B0C">
            <w:pPr>
              <w:pStyle w:val="Bezodstpw1"/>
              <w:rPr>
                <w:rFonts w:ascii="Calibri Light" w:hAnsi="Calibri Light" w:cs="Calibri Light"/>
              </w:rPr>
            </w:pPr>
            <w:r w:rsidRPr="00F431AB">
              <w:rPr>
                <w:rFonts w:ascii="Calibri Light" w:hAnsi="Calibri Light" w:cs="Calibri Light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CEDDDBF" w14:textId="77777777" w:rsidR="001C6B73" w:rsidRPr="00F431AB" w:rsidRDefault="001C6B73" w:rsidP="00823B0C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</w:tbl>
    <w:p w14:paraId="773E9A48" w14:textId="77777777" w:rsidR="001C6B73" w:rsidRPr="00F431AB" w:rsidRDefault="001C6B73" w:rsidP="00F43672">
      <w:pPr>
        <w:pStyle w:val="Akapitzlist"/>
        <w:ind w:left="142" w:hanging="142"/>
        <w:rPr>
          <w:rFonts w:ascii="Calibri Light" w:hAnsi="Calibri Light" w:cs="Calibri Light"/>
          <w:sz w:val="22"/>
          <w:szCs w:val="22"/>
        </w:rPr>
      </w:pPr>
    </w:p>
    <w:p w14:paraId="5E69F1BD" w14:textId="334D3436" w:rsidR="00D13A64" w:rsidRPr="00F431AB" w:rsidRDefault="00D13A64" w:rsidP="00F43672">
      <w:pPr>
        <w:pStyle w:val="Akapitzlist"/>
        <w:numPr>
          <w:ilvl w:val="0"/>
          <w:numId w:val="11"/>
        </w:numPr>
        <w:shd w:val="clear" w:color="auto" w:fill="FFFFFF"/>
        <w:ind w:left="142" w:hanging="142"/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  <w:r w:rsidRPr="00F431AB">
        <w:rPr>
          <w:rFonts w:ascii="Calibri Light" w:hAnsi="Calibri Light" w:cs="Calibri Light"/>
          <w:spacing w:val="-1"/>
          <w:sz w:val="22"/>
          <w:szCs w:val="22"/>
        </w:rPr>
        <w:t>Oferuję wykonanie przedmiotu zamówienia za usługi wraz z materiałem w zakresie objętym zamówieniem numer sprawy GK 272.1.</w:t>
      </w:r>
      <w:r w:rsidR="00272EFE" w:rsidRPr="00F431AB">
        <w:rPr>
          <w:rFonts w:ascii="Calibri Light" w:hAnsi="Calibri Light" w:cs="Calibri Light"/>
          <w:spacing w:val="-1"/>
          <w:sz w:val="22"/>
          <w:szCs w:val="22"/>
        </w:rPr>
        <w:t>2</w:t>
      </w:r>
      <w:r w:rsidR="00183B99" w:rsidRPr="00F431AB">
        <w:rPr>
          <w:rFonts w:ascii="Calibri Light" w:hAnsi="Calibri Light" w:cs="Calibri Light"/>
          <w:spacing w:val="-1"/>
          <w:sz w:val="22"/>
          <w:szCs w:val="22"/>
        </w:rPr>
        <w:t>5</w:t>
      </w:r>
      <w:r w:rsidRPr="00F431AB">
        <w:rPr>
          <w:rFonts w:ascii="Calibri Light" w:hAnsi="Calibri Light" w:cs="Calibri Light"/>
          <w:spacing w:val="-1"/>
          <w:sz w:val="22"/>
          <w:szCs w:val="22"/>
        </w:rPr>
        <w:t>.202</w:t>
      </w:r>
      <w:r w:rsidR="00183B99" w:rsidRPr="00F431AB">
        <w:rPr>
          <w:rFonts w:ascii="Calibri Light" w:hAnsi="Calibri Light" w:cs="Calibri Light"/>
          <w:spacing w:val="-1"/>
          <w:sz w:val="22"/>
          <w:szCs w:val="22"/>
        </w:rPr>
        <w:t>3</w:t>
      </w:r>
      <w:r w:rsidRPr="00F431AB">
        <w:rPr>
          <w:rFonts w:ascii="Calibri Light" w:hAnsi="Calibri Light" w:cs="Calibri Light"/>
          <w:spacing w:val="-1"/>
          <w:sz w:val="22"/>
          <w:szCs w:val="22"/>
        </w:rPr>
        <w:t xml:space="preserve"> za następujące stawki cenowe:</w:t>
      </w:r>
    </w:p>
    <w:p w14:paraId="216BB60E" w14:textId="77777777" w:rsidR="00D13A64" w:rsidRPr="00F431AB" w:rsidRDefault="00D13A64" w:rsidP="00D13A64">
      <w:pPr>
        <w:pStyle w:val="Nagwek"/>
        <w:jc w:val="both"/>
        <w:rPr>
          <w:rFonts w:ascii="Calibri Light" w:hAnsi="Calibri Light" w:cs="Calibri Light"/>
          <w:szCs w:val="24"/>
        </w:rPr>
      </w:pPr>
    </w:p>
    <w:tbl>
      <w:tblPr>
        <w:tblW w:w="8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6329"/>
        <w:gridCol w:w="1057"/>
        <w:gridCol w:w="890"/>
      </w:tblGrid>
      <w:tr w:rsidR="00D13A64" w:rsidRPr="00F431AB" w14:paraId="00028D3A" w14:textId="77777777" w:rsidTr="00D13A64">
        <w:trPr>
          <w:trHeight w:val="308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bottom"/>
            <w:hideMark/>
          </w:tcPr>
          <w:p w14:paraId="3C33FB1F" w14:textId="77777777" w:rsidR="00D13A64" w:rsidRPr="00F431AB" w:rsidRDefault="00D13A64">
            <w:pPr>
              <w:spacing w:line="256" w:lineRule="auto"/>
              <w:jc w:val="center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l.p.</w:t>
            </w:r>
          </w:p>
        </w:tc>
        <w:tc>
          <w:tcPr>
            <w:tcW w:w="632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bottom"/>
            <w:hideMark/>
          </w:tcPr>
          <w:p w14:paraId="3135AB68" w14:textId="77777777" w:rsidR="00D13A64" w:rsidRPr="00F431AB" w:rsidRDefault="00D13A64">
            <w:pPr>
              <w:spacing w:line="256" w:lineRule="auto"/>
              <w:jc w:val="center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usługa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71C5" w14:textId="77777777" w:rsidR="00D13A64" w:rsidRPr="00F431AB" w:rsidRDefault="00D13A64">
            <w:pPr>
              <w:spacing w:line="256" w:lineRule="auto"/>
              <w:jc w:val="center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oferowana cena</w:t>
            </w:r>
          </w:p>
        </w:tc>
      </w:tr>
      <w:tr w:rsidR="00D13A64" w:rsidRPr="00F431AB" w14:paraId="42A6F157" w14:textId="77777777" w:rsidTr="00D13A64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F0AAE1" w14:textId="77777777" w:rsidR="00D13A64" w:rsidRPr="00F431AB" w:rsidRDefault="00D13A64">
            <w:pPr>
              <w:widowControl/>
              <w:autoSpaceDE/>
              <w:autoSpaceDN/>
              <w:adjustRightInd/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D87E83" w14:textId="77777777" w:rsidR="00D13A64" w:rsidRPr="00F431AB" w:rsidRDefault="00D13A64">
            <w:pPr>
              <w:widowControl/>
              <w:autoSpaceDE/>
              <w:autoSpaceDN/>
              <w:adjustRightInd/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77A4A46" w14:textId="77777777" w:rsidR="00D13A64" w:rsidRPr="00F431AB" w:rsidRDefault="00D13A64">
            <w:pPr>
              <w:spacing w:line="256" w:lineRule="auto"/>
              <w:jc w:val="center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netto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9801B5E" w14:textId="77777777" w:rsidR="00D13A64" w:rsidRPr="00F431AB" w:rsidRDefault="00D13A64">
            <w:pPr>
              <w:spacing w:line="256" w:lineRule="auto"/>
              <w:jc w:val="center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brutto</w:t>
            </w:r>
          </w:p>
        </w:tc>
      </w:tr>
      <w:tr w:rsidR="00D13A64" w:rsidRPr="00F431AB" w14:paraId="260309BA" w14:textId="77777777" w:rsidTr="00D13A64">
        <w:trPr>
          <w:trHeight w:val="324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6AC1" w14:textId="77777777" w:rsidR="00D13A64" w:rsidRPr="00F431AB" w:rsidRDefault="00D13A64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20EB" w14:textId="4E7A0AF4" w:rsidR="00D13A64" w:rsidRPr="00F431AB" w:rsidRDefault="00183B99" w:rsidP="00814D92">
            <w:pPr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W</w:t>
            </w:r>
            <w:r w:rsidR="00D13A64" w:rsidRPr="00F431AB">
              <w:rPr>
                <w:rFonts w:ascii="Calibri Light" w:hAnsi="Calibri Light" w:cs="Calibri Light"/>
                <w:lang w:eastAsia="en-US"/>
              </w:rPr>
              <w:t>ymiana 1 szt. źródła światła (żarówki) - sodowa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90B1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AE6B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 </w:t>
            </w:r>
          </w:p>
        </w:tc>
      </w:tr>
      <w:tr w:rsidR="00D13A64" w:rsidRPr="00F431AB" w14:paraId="462F3835" w14:textId="77777777" w:rsidTr="00D13A64">
        <w:trPr>
          <w:trHeight w:val="308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8E9A7" w14:textId="77777777" w:rsidR="00D13A64" w:rsidRPr="00F431AB" w:rsidRDefault="00D13A64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97A4" w14:textId="1F6BBC0F" w:rsidR="00D13A64" w:rsidRPr="00F431AB" w:rsidRDefault="00183B99" w:rsidP="00814D92">
            <w:pPr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W</w:t>
            </w:r>
            <w:r w:rsidR="00D13A64" w:rsidRPr="00F431AB">
              <w:rPr>
                <w:rFonts w:ascii="Calibri Light" w:hAnsi="Calibri Light" w:cs="Calibri Light"/>
                <w:lang w:eastAsia="en-US"/>
              </w:rPr>
              <w:t xml:space="preserve">ymiana 1 szt.  lampa +   źródła światła - </w:t>
            </w:r>
            <w:proofErr w:type="spellStart"/>
            <w:r w:rsidR="00D13A64" w:rsidRPr="00F431AB">
              <w:rPr>
                <w:rFonts w:ascii="Calibri Light" w:hAnsi="Calibri Light" w:cs="Calibri Light"/>
                <w:lang w:eastAsia="en-US"/>
              </w:rPr>
              <w:t>ledowe</w:t>
            </w:r>
            <w:proofErr w:type="spellEnd"/>
            <w:r w:rsidR="00D13A64" w:rsidRPr="00F431AB">
              <w:rPr>
                <w:rFonts w:ascii="Calibri Light" w:hAnsi="Calibri Light" w:cs="Calibri Light"/>
                <w:lang w:eastAsia="en-US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3E9A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737C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 </w:t>
            </w:r>
          </w:p>
        </w:tc>
      </w:tr>
      <w:tr w:rsidR="00D13A64" w:rsidRPr="00F431AB" w14:paraId="0A4FA643" w14:textId="77777777" w:rsidTr="00D13A64">
        <w:trPr>
          <w:trHeight w:val="661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C3321" w14:textId="77777777" w:rsidR="00D13A64" w:rsidRPr="00F431AB" w:rsidRDefault="00D13A64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45B7" w14:textId="217F752D" w:rsidR="00D13A64" w:rsidRPr="00F431AB" w:rsidRDefault="00183B99" w:rsidP="00814D92">
            <w:pPr>
              <w:widowControl/>
              <w:autoSpaceDE/>
              <w:adjustRightInd/>
              <w:spacing w:after="240" w:line="256" w:lineRule="auto"/>
              <w:ind w:left="29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W</w:t>
            </w:r>
            <w:r w:rsidR="00D13A64" w:rsidRPr="00F431AB">
              <w:rPr>
                <w:rFonts w:ascii="Calibri Light" w:hAnsi="Calibri Light" w:cs="Calibri Light"/>
                <w:lang w:eastAsia="en-US"/>
              </w:rPr>
              <w:t xml:space="preserve">ymiana  1 szt.  źródła światła – </w:t>
            </w:r>
            <w:proofErr w:type="spellStart"/>
            <w:r w:rsidR="00D13A64" w:rsidRPr="00F431AB">
              <w:rPr>
                <w:rFonts w:ascii="Calibri Light" w:hAnsi="Calibri Light" w:cs="Calibri Light"/>
                <w:lang w:eastAsia="en-US"/>
              </w:rPr>
              <w:t>ledowe</w:t>
            </w:r>
            <w:proofErr w:type="spellEnd"/>
            <w:r w:rsidR="00D13A64" w:rsidRPr="00F431AB">
              <w:rPr>
                <w:rFonts w:ascii="Calibri Light" w:hAnsi="Calibri Light" w:cs="Calibri Light"/>
                <w:lang w:eastAsia="en-US"/>
              </w:rPr>
              <w:t xml:space="preserve"> (materiał zamawiającego)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95753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7B676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D13A64" w:rsidRPr="00F431AB" w14:paraId="7926A521" w14:textId="77777777" w:rsidTr="00D13A64">
        <w:trPr>
          <w:trHeight w:val="308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0034" w14:textId="77777777" w:rsidR="00D13A64" w:rsidRPr="00F431AB" w:rsidRDefault="00D13A64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96A5" w14:textId="0864AF94" w:rsidR="00D13A64" w:rsidRPr="00F431AB" w:rsidRDefault="00183B99" w:rsidP="00814D92">
            <w:pPr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W</w:t>
            </w:r>
            <w:r w:rsidR="00D13A64" w:rsidRPr="00F431AB">
              <w:rPr>
                <w:rFonts w:ascii="Calibri Light" w:hAnsi="Calibri Light" w:cs="Calibri Light"/>
                <w:lang w:eastAsia="en-US"/>
              </w:rPr>
              <w:t>ymiana  1 szt.   dławika + układu zapłonowego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03EC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2F42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 </w:t>
            </w:r>
          </w:p>
        </w:tc>
      </w:tr>
      <w:tr w:rsidR="00D13A64" w:rsidRPr="00F431AB" w14:paraId="291CB451" w14:textId="77777777" w:rsidTr="00D13A64">
        <w:trPr>
          <w:trHeight w:val="308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9DEFE" w14:textId="77777777" w:rsidR="00D13A64" w:rsidRPr="00F431AB" w:rsidRDefault="00D13A64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A7CA" w14:textId="1FC49314" w:rsidR="00D13A64" w:rsidRPr="00F431AB" w:rsidRDefault="00183B99" w:rsidP="00814D92">
            <w:pPr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U</w:t>
            </w:r>
            <w:r w:rsidR="00D13A64" w:rsidRPr="00F431AB">
              <w:rPr>
                <w:rFonts w:ascii="Calibri Light" w:hAnsi="Calibri Light" w:cs="Calibri Light"/>
                <w:lang w:eastAsia="en-US"/>
              </w:rPr>
              <w:t>łożenie kabla nn.  1mb.   -   doziemnie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D156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D219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 </w:t>
            </w:r>
          </w:p>
        </w:tc>
      </w:tr>
      <w:tr w:rsidR="00D13A64" w:rsidRPr="00F431AB" w14:paraId="63B6896C" w14:textId="77777777" w:rsidTr="00D13A64">
        <w:trPr>
          <w:trHeight w:val="308"/>
          <w:jc w:val="center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59D9" w14:textId="77777777" w:rsidR="00D13A64" w:rsidRPr="00F431AB" w:rsidRDefault="00D13A64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AC2D" w14:textId="07043336" w:rsidR="00D13A64" w:rsidRPr="00F431AB" w:rsidRDefault="00183B99" w:rsidP="00814D92">
            <w:pPr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S</w:t>
            </w:r>
            <w:r w:rsidR="00D13A64" w:rsidRPr="00F431AB">
              <w:rPr>
                <w:rFonts w:ascii="Calibri Light" w:hAnsi="Calibri Light" w:cs="Calibri Light"/>
                <w:lang w:eastAsia="en-US"/>
              </w:rPr>
              <w:t xml:space="preserve">tawka za podwieszenie kabla nn.  1mb.  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2C17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3E02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 </w:t>
            </w:r>
          </w:p>
        </w:tc>
      </w:tr>
      <w:tr w:rsidR="00D13A64" w:rsidRPr="00F431AB" w14:paraId="4C69A046" w14:textId="77777777" w:rsidTr="00D13A64">
        <w:trPr>
          <w:trHeight w:val="308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2E500" w14:textId="77777777" w:rsidR="00D13A64" w:rsidRPr="00F431AB" w:rsidRDefault="00D13A64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1901" w14:textId="4FAB7798" w:rsidR="00D13A64" w:rsidRPr="00F431AB" w:rsidRDefault="00183B99" w:rsidP="00814D92">
            <w:pPr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W</w:t>
            </w:r>
            <w:r w:rsidR="00D13A64" w:rsidRPr="00F431AB">
              <w:rPr>
                <w:rFonts w:ascii="Calibri Light" w:hAnsi="Calibri Light" w:cs="Calibri Light"/>
                <w:lang w:eastAsia="en-US"/>
              </w:rPr>
              <w:t>ymiana słupa oświetleniowego  1 szt. (żerdzie betonowe 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F355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F804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D13A64" w:rsidRPr="00F431AB" w14:paraId="05302B3F" w14:textId="77777777" w:rsidTr="00D13A64">
        <w:trPr>
          <w:trHeight w:val="308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669B6" w14:textId="77777777" w:rsidR="00D13A64" w:rsidRPr="00F431AB" w:rsidRDefault="00D13A64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1B25" w14:textId="69423C95" w:rsidR="00D13A64" w:rsidRPr="00F431AB" w:rsidRDefault="00183B99" w:rsidP="00814D92">
            <w:pPr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W</w:t>
            </w:r>
            <w:r w:rsidR="00D13A64" w:rsidRPr="00F431AB">
              <w:rPr>
                <w:rFonts w:ascii="Calibri Light" w:hAnsi="Calibri Light" w:cs="Calibri Light"/>
                <w:lang w:eastAsia="en-US"/>
              </w:rPr>
              <w:t>ymiana słupa oświetleniowego  1 szt. – słupy metalowe ( stopy lekkie)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844D7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5C33F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D13A64" w:rsidRPr="00F431AB" w14:paraId="14D9D731" w14:textId="77777777" w:rsidTr="00D13A64">
        <w:trPr>
          <w:trHeight w:val="385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7BDD2" w14:textId="77777777" w:rsidR="00D13A64" w:rsidRPr="00F431AB" w:rsidRDefault="00D13A64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9E206" w14:textId="13B29CF4" w:rsidR="00D13A64" w:rsidRPr="00F431AB" w:rsidRDefault="00183B99" w:rsidP="00814D92">
            <w:pPr>
              <w:widowControl/>
              <w:autoSpaceDE/>
              <w:adjustRightInd/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N</w:t>
            </w:r>
            <w:r w:rsidR="00D13A64" w:rsidRPr="00F431AB">
              <w:rPr>
                <w:rFonts w:ascii="Calibri Light" w:hAnsi="Calibri Light" w:cs="Calibri Light"/>
                <w:lang w:eastAsia="en-US"/>
              </w:rPr>
              <w:t xml:space="preserve">aprawa </w:t>
            </w:r>
            <w:r w:rsidRPr="00F431AB">
              <w:rPr>
                <w:rFonts w:ascii="Calibri Light" w:hAnsi="Calibri Light" w:cs="Calibri Light"/>
                <w:lang w:eastAsia="en-US"/>
              </w:rPr>
              <w:t xml:space="preserve">i wymiana </w:t>
            </w:r>
            <w:r w:rsidR="00D13A64" w:rsidRPr="00F431AB">
              <w:rPr>
                <w:rFonts w:ascii="Calibri Light" w:hAnsi="Calibri Light" w:cs="Calibri Light"/>
                <w:lang w:eastAsia="en-US"/>
              </w:rPr>
              <w:t xml:space="preserve">układów sterowania (styczniki, programatory)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FDFC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857E" w14:textId="77777777" w:rsidR="00D13A64" w:rsidRPr="00F431AB" w:rsidRDefault="00D13A64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C430AE" w:rsidRPr="00F431AB" w14:paraId="7E8C10E9" w14:textId="77777777" w:rsidTr="00D13A64">
        <w:trPr>
          <w:trHeight w:val="385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D93D2" w14:textId="77777777" w:rsidR="00C430AE" w:rsidRPr="00F431AB" w:rsidRDefault="00C430AE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C8F9D" w14:textId="1A82AE60" w:rsidR="00C430AE" w:rsidRPr="00F431AB" w:rsidRDefault="00C430AE" w:rsidP="00814D92">
            <w:pPr>
              <w:widowControl/>
              <w:autoSpaceDE/>
              <w:adjustRightInd/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Demontaż oprawy oświetleniowej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E804E" w14:textId="77777777" w:rsidR="00C430AE" w:rsidRPr="00F431AB" w:rsidRDefault="00C430AE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1D5C" w14:textId="77777777" w:rsidR="00C430AE" w:rsidRPr="00F431AB" w:rsidRDefault="00C430AE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C430AE" w:rsidRPr="00F431AB" w14:paraId="46E55BB9" w14:textId="77777777" w:rsidTr="00D13A64">
        <w:trPr>
          <w:trHeight w:val="385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3B986" w14:textId="77777777" w:rsidR="00C430AE" w:rsidRPr="00F431AB" w:rsidRDefault="00C430AE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131C2" w14:textId="209AAF05" w:rsidR="00C430AE" w:rsidRPr="00F431AB" w:rsidRDefault="00C430AE" w:rsidP="00814D92">
            <w:pPr>
              <w:widowControl/>
              <w:autoSpaceDE/>
              <w:adjustRightInd/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Demontaż przewodu w linii napowietrznej oświetleniowej (cena za 1mb)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E9E6B" w14:textId="77777777" w:rsidR="00C430AE" w:rsidRPr="00F431AB" w:rsidRDefault="00C430AE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03887" w14:textId="77777777" w:rsidR="00C430AE" w:rsidRPr="00F431AB" w:rsidRDefault="00C430AE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C430AE" w:rsidRPr="00F431AB" w14:paraId="701B605B" w14:textId="77777777" w:rsidTr="00D13A64">
        <w:trPr>
          <w:trHeight w:val="385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DE0FB" w14:textId="77777777" w:rsidR="00C430AE" w:rsidRPr="00F431AB" w:rsidRDefault="00C430AE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CDD8B" w14:textId="6382201D" w:rsidR="00C430AE" w:rsidRPr="00F431AB" w:rsidRDefault="00C430AE" w:rsidP="00814D92">
            <w:pPr>
              <w:widowControl/>
              <w:autoSpaceDE/>
              <w:adjustRightInd/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Programowanie zegara astronomicznego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E79A" w14:textId="77777777" w:rsidR="00C430AE" w:rsidRPr="00F431AB" w:rsidRDefault="00C430AE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0CB12" w14:textId="77777777" w:rsidR="00C430AE" w:rsidRPr="00F431AB" w:rsidRDefault="00C430AE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C430AE" w:rsidRPr="00F431AB" w14:paraId="1A62C650" w14:textId="77777777" w:rsidTr="00D13A64">
        <w:trPr>
          <w:trHeight w:val="385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9E0A9" w14:textId="77777777" w:rsidR="00C430AE" w:rsidRPr="00F431AB" w:rsidRDefault="00C430AE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C66F3" w14:textId="4064108B" w:rsidR="00C430AE" w:rsidRPr="00F431AB" w:rsidRDefault="00C430AE" w:rsidP="00814D92">
            <w:pPr>
              <w:widowControl/>
              <w:autoSpaceDE/>
              <w:adjustRightInd/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Regulacja oprawy na wysięgniku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2A8D" w14:textId="77777777" w:rsidR="00C430AE" w:rsidRPr="00F431AB" w:rsidRDefault="00C430AE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B5EDC" w14:textId="77777777" w:rsidR="00C430AE" w:rsidRPr="00F431AB" w:rsidRDefault="00C430AE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C430AE" w:rsidRPr="00F431AB" w14:paraId="4382ED1F" w14:textId="77777777" w:rsidTr="00D13A64">
        <w:trPr>
          <w:trHeight w:val="385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40A48" w14:textId="77777777" w:rsidR="00C430AE" w:rsidRPr="00F431AB" w:rsidRDefault="00C430AE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B4458" w14:textId="7051BCE9" w:rsidR="00C430AE" w:rsidRPr="00F431AB" w:rsidRDefault="00C430AE" w:rsidP="00814D92">
            <w:pPr>
              <w:widowControl/>
              <w:autoSpaceDE/>
              <w:adjustRightInd/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Demontaż wysięgnika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9DC28" w14:textId="77777777" w:rsidR="00C430AE" w:rsidRPr="00F431AB" w:rsidRDefault="00C430AE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FAB7E" w14:textId="77777777" w:rsidR="00C430AE" w:rsidRPr="00F431AB" w:rsidRDefault="00C430AE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183B99" w:rsidRPr="00F431AB" w14:paraId="703EFE74" w14:textId="77777777" w:rsidTr="00D13A64">
        <w:trPr>
          <w:trHeight w:val="385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D9BFC" w14:textId="77777777" w:rsidR="00183B99" w:rsidRPr="00F431AB" w:rsidRDefault="00183B99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5DF6D" w14:textId="218CB359" w:rsidR="00183B99" w:rsidRPr="00F431AB" w:rsidRDefault="00814D92" w:rsidP="00814D92">
            <w:pPr>
              <w:widowControl/>
              <w:autoSpaceDE/>
              <w:adjustRightInd/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Regulacja fundamentu i słupa oświetleniowego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91A04" w14:textId="77777777" w:rsidR="00183B99" w:rsidRPr="00F431AB" w:rsidRDefault="00183B9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7AE86" w14:textId="77777777" w:rsidR="00183B99" w:rsidRPr="00F431AB" w:rsidRDefault="00183B9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183B99" w:rsidRPr="00F431AB" w14:paraId="097D6F50" w14:textId="77777777" w:rsidTr="00D13A64">
        <w:trPr>
          <w:trHeight w:val="385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D1748" w14:textId="77777777" w:rsidR="00183B99" w:rsidRPr="00F431AB" w:rsidRDefault="00183B99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2D15D" w14:textId="628D4203" w:rsidR="00183B99" w:rsidRPr="00F431AB" w:rsidRDefault="00183B99" w:rsidP="00814D92">
            <w:pPr>
              <w:widowControl/>
              <w:autoSpaceDE/>
              <w:adjustRightInd/>
              <w:spacing w:line="256" w:lineRule="auto"/>
              <w:jc w:val="both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>Montaż oprawy oświetleniowej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6BD12" w14:textId="77777777" w:rsidR="00183B99" w:rsidRPr="00F431AB" w:rsidRDefault="00183B9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2A24" w14:textId="77777777" w:rsidR="00183B99" w:rsidRPr="00F431AB" w:rsidRDefault="00183B9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14D92" w:rsidRPr="00F431AB" w14:paraId="02169EA3" w14:textId="77777777" w:rsidTr="00D13A64">
        <w:trPr>
          <w:trHeight w:val="385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5AF27" w14:textId="77777777" w:rsidR="00814D92" w:rsidRPr="00F431AB" w:rsidRDefault="00814D92" w:rsidP="00BE71B1">
            <w:pPr>
              <w:pStyle w:val="Akapitzlist"/>
              <w:numPr>
                <w:ilvl w:val="0"/>
                <w:numId w:val="2"/>
              </w:numPr>
              <w:spacing w:line="256" w:lineRule="auto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D70B1" w14:textId="07BAABBF" w:rsidR="00814D92" w:rsidRPr="00F431AB" w:rsidRDefault="00814D92" w:rsidP="00F431AB">
            <w:pPr>
              <w:widowControl/>
              <w:autoSpaceDE/>
              <w:adjustRightInd/>
              <w:spacing w:line="256" w:lineRule="auto"/>
              <w:rPr>
                <w:rFonts w:ascii="Calibri Light" w:hAnsi="Calibri Light" w:cs="Calibri Light"/>
                <w:lang w:eastAsia="en-US"/>
              </w:rPr>
            </w:pPr>
            <w:r w:rsidRPr="00F431AB">
              <w:rPr>
                <w:rFonts w:ascii="Calibri Light" w:hAnsi="Calibri Light" w:cs="Calibri Light"/>
                <w:lang w:eastAsia="en-US"/>
              </w:rPr>
              <w:t xml:space="preserve">Monitorowanie wpięć przez podmioty zewnętrzne do sieci oświetlenia ulicznego należącego do Gminy wraz z dokonywaniem odbioru prac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90427" w14:textId="77777777" w:rsidR="00814D92" w:rsidRPr="00F431AB" w:rsidRDefault="00814D92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11B71" w14:textId="77777777" w:rsidR="00814D92" w:rsidRPr="00F431AB" w:rsidRDefault="00814D92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F43672" w:rsidRPr="00F431AB" w14:paraId="2D50563E" w14:textId="77777777" w:rsidTr="00692B37">
        <w:trPr>
          <w:trHeight w:val="385"/>
          <w:jc w:val="center"/>
        </w:trPr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D2318" w14:textId="724BAD24" w:rsidR="00F43672" w:rsidRPr="00F431AB" w:rsidRDefault="00F43672" w:rsidP="00F43672">
            <w:pPr>
              <w:widowControl/>
              <w:autoSpaceDE/>
              <w:adjustRightInd/>
              <w:spacing w:line="256" w:lineRule="auto"/>
              <w:jc w:val="right"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Suma*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82BA7" w14:textId="77777777" w:rsidR="00F43672" w:rsidRPr="00F431AB" w:rsidRDefault="00F43672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FA101" w14:textId="77777777" w:rsidR="00F43672" w:rsidRPr="00F431AB" w:rsidRDefault="00F43672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</w:tbl>
    <w:p w14:paraId="396A6313" w14:textId="77777777" w:rsidR="00F43672" w:rsidRPr="00F43672" w:rsidRDefault="00F43672" w:rsidP="00F43672">
      <w:pPr>
        <w:shd w:val="clear" w:color="auto" w:fill="FFFFFF"/>
        <w:tabs>
          <w:tab w:val="left" w:leader="dot" w:pos="8885"/>
        </w:tabs>
        <w:spacing w:before="77" w:line="276" w:lineRule="auto"/>
        <w:jc w:val="both"/>
        <w:rPr>
          <w:rFonts w:ascii="Calibri Light" w:hAnsi="Calibri Light" w:cs="Calibri Light"/>
        </w:rPr>
      </w:pPr>
    </w:p>
    <w:p w14:paraId="52EA03BE" w14:textId="7EC1795E" w:rsidR="00814D92" w:rsidRPr="00F43672" w:rsidRDefault="00F43672" w:rsidP="00F43672">
      <w:pPr>
        <w:shd w:val="clear" w:color="auto" w:fill="FFFFFF"/>
        <w:tabs>
          <w:tab w:val="left" w:leader="dot" w:pos="8885"/>
        </w:tabs>
        <w:spacing w:before="77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* </w:t>
      </w:r>
      <w:r w:rsidRPr="00F43672">
        <w:rPr>
          <w:rFonts w:ascii="Calibri Light" w:hAnsi="Calibri Light" w:cs="Calibri Light"/>
        </w:rPr>
        <w:t xml:space="preserve">Wartość w wierszu suma </w:t>
      </w:r>
      <w:r>
        <w:rPr>
          <w:rFonts w:ascii="Calibri Light" w:hAnsi="Calibri Light" w:cs="Calibri Light"/>
        </w:rPr>
        <w:t xml:space="preserve">służy </w:t>
      </w:r>
      <w:r w:rsidRPr="00F43672">
        <w:rPr>
          <w:rFonts w:ascii="Calibri Light" w:hAnsi="Calibri Light" w:cs="Calibri Light"/>
        </w:rPr>
        <w:t>do porównania i oceny ofert. Zamawiający do rankingu ofert będzie wykorzystywał wartość</w:t>
      </w:r>
      <w:r>
        <w:rPr>
          <w:rFonts w:ascii="Calibri Light" w:hAnsi="Calibri Light" w:cs="Calibri Light"/>
        </w:rPr>
        <w:t xml:space="preserve"> </w:t>
      </w:r>
      <w:r w:rsidRPr="00F43672">
        <w:rPr>
          <w:rFonts w:ascii="Calibri Light" w:hAnsi="Calibri Light" w:cs="Calibri Light"/>
        </w:rPr>
        <w:t xml:space="preserve">brutto. </w:t>
      </w:r>
      <w:r w:rsidRPr="00F43672">
        <w:rPr>
          <w:rFonts w:ascii="Calibri Light" w:hAnsi="Calibri Light" w:cs="Calibri Light"/>
        </w:rPr>
        <w:t xml:space="preserve">Wynagrodzenie, </w:t>
      </w:r>
      <w:r w:rsidRPr="00F43672">
        <w:rPr>
          <w:rFonts w:ascii="Calibri Light" w:hAnsi="Calibri Light" w:cs="Calibri Light"/>
        </w:rPr>
        <w:t>Wykonawcy</w:t>
      </w:r>
      <w:r w:rsidRPr="00F43672">
        <w:rPr>
          <w:rFonts w:ascii="Calibri Light" w:hAnsi="Calibri Light" w:cs="Calibri Light"/>
        </w:rPr>
        <w:t xml:space="preserve"> będzie rozliczane kosztorysem powykonawczym</w:t>
      </w:r>
      <w:r w:rsidRPr="00F43672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br/>
      </w:r>
      <w:r w:rsidRPr="00F43672">
        <w:rPr>
          <w:rFonts w:ascii="Calibri Light" w:hAnsi="Calibri Light" w:cs="Calibri Light"/>
        </w:rPr>
        <w:t>w okresach miesięcznych, przy zastosowaniu stawek jednostkowych określonych w ofercie</w:t>
      </w:r>
    </w:p>
    <w:p w14:paraId="7FFC977F" w14:textId="77777777" w:rsidR="00F431AB" w:rsidRPr="00F431AB" w:rsidRDefault="00F431AB" w:rsidP="00D13A64">
      <w:pPr>
        <w:shd w:val="clear" w:color="auto" w:fill="FFFFFF"/>
        <w:tabs>
          <w:tab w:val="left" w:leader="dot" w:pos="8885"/>
        </w:tabs>
        <w:spacing w:before="77" w:line="276" w:lineRule="auto"/>
        <w:ind w:left="5443"/>
        <w:rPr>
          <w:rFonts w:ascii="Calibri Light" w:hAnsi="Calibri Light" w:cs="Calibri Light"/>
        </w:rPr>
      </w:pPr>
    </w:p>
    <w:p w14:paraId="085E711B" w14:textId="14FB6358" w:rsidR="00D13A64" w:rsidRPr="00F431AB" w:rsidRDefault="00D13A64" w:rsidP="00F431AB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Calibri Light" w:hAnsi="Calibri Light" w:cs="Calibri Light"/>
        </w:rPr>
      </w:pPr>
      <w:r w:rsidRPr="00F431AB">
        <w:rPr>
          <w:rFonts w:ascii="Calibri Light" w:hAnsi="Calibri Light" w:cs="Calibri Light"/>
          <w:sz w:val="24"/>
          <w:szCs w:val="24"/>
        </w:rPr>
        <w:t>Oświadczam, że:</w:t>
      </w:r>
    </w:p>
    <w:p w14:paraId="2A25C219" w14:textId="77777777" w:rsidR="00D13A64" w:rsidRPr="00F431AB" w:rsidRDefault="00D13A64" w:rsidP="00F431A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>zapoznałem się z opisem przedmiotu zamówienia i nie wnoszę do niego zastrzeżeń,</w:t>
      </w:r>
    </w:p>
    <w:p w14:paraId="0593EFC9" w14:textId="77777777" w:rsidR="00D13A64" w:rsidRPr="00F431AB" w:rsidRDefault="00D13A64" w:rsidP="00F431A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>w przypadku wybrania naszej oferty zawrzemy umowę na zasadach określonych niniejszym rozeznaniem cenowym w terminie wyznaczonym przez Zamawiającego,</w:t>
      </w:r>
    </w:p>
    <w:p w14:paraId="17629610" w14:textId="77777777" w:rsidR="00D13A64" w:rsidRPr="00F431AB" w:rsidRDefault="00D13A64" w:rsidP="00F431A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>termin związania z ofertą: 30 dni</w:t>
      </w:r>
    </w:p>
    <w:p w14:paraId="3C23A573" w14:textId="77777777" w:rsidR="00D13A64" w:rsidRPr="00F431AB" w:rsidRDefault="00D13A64" w:rsidP="00F431AB">
      <w:pPr>
        <w:pStyle w:val="Tekstpodstawowy3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>Oświadczamy, że spełniamy warunki udziału w wykonaniu przedmiotu zamówienia:</w:t>
      </w:r>
    </w:p>
    <w:p w14:paraId="3E8F0B1D" w14:textId="77777777" w:rsidR="00D13A64" w:rsidRPr="00F431AB" w:rsidRDefault="00D13A64" w:rsidP="00F431AB">
      <w:pPr>
        <w:pStyle w:val="Tekstpodstawowy3"/>
        <w:numPr>
          <w:ilvl w:val="0"/>
          <w:numId w:val="8"/>
        </w:numPr>
        <w:spacing w:line="240" w:lineRule="auto"/>
        <w:ind w:firstLine="131"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>posiadamy uprawnienia niezbędne do wykonania zamówienia,</w:t>
      </w:r>
    </w:p>
    <w:p w14:paraId="10AA2550" w14:textId="77777777" w:rsidR="00D13A64" w:rsidRPr="00F431AB" w:rsidRDefault="00D13A64" w:rsidP="00F431AB">
      <w:pPr>
        <w:pStyle w:val="Tekstpodstawowy3"/>
        <w:numPr>
          <w:ilvl w:val="0"/>
          <w:numId w:val="8"/>
        </w:numPr>
        <w:spacing w:line="240" w:lineRule="auto"/>
        <w:ind w:firstLine="131"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 xml:space="preserve">posiadamy niezbędną wiedzą i doświadczenie, </w:t>
      </w:r>
    </w:p>
    <w:p w14:paraId="6A66365E" w14:textId="77777777" w:rsidR="00D13A64" w:rsidRPr="00F431AB" w:rsidRDefault="00D13A64" w:rsidP="00F431AB">
      <w:pPr>
        <w:pStyle w:val="Tekstpodstawowy3"/>
        <w:numPr>
          <w:ilvl w:val="0"/>
          <w:numId w:val="8"/>
        </w:numPr>
        <w:spacing w:line="240" w:lineRule="auto"/>
        <w:ind w:firstLine="131"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>dysponujemy odpowiednim potencjałem technicznym oraz osobami zdolnymi do wykonania zamówienia,</w:t>
      </w:r>
    </w:p>
    <w:p w14:paraId="6E4098D9" w14:textId="77777777" w:rsidR="00D13A64" w:rsidRPr="00F431AB" w:rsidRDefault="00D13A64" w:rsidP="00F431AB">
      <w:pPr>
        <w:pStyle w:val="Tekstpodstawowy3"/>
        <w:numPr>
          <w:ilvl w:val="0"/>
          <w:numId w:val="8"/>
        </w:numPr>
        <w:spacing w:line="240" w:lineRule="auto"/>
        <w:ind w:firstLine="131"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>znajdujemy się w sytuacji ekonomicznej i finansowej zapewniającej wykonanie wyżej wymienionego zamówienia.</w:t>
      </w:r>
    </w:p>
    <w:p w14:paraId="3F34C1D5" w14:textId="77777777" w:rsidR="00D13A64" w:rsidRPr="00F431AB" w:rsidRDefault="00D13A64" w:rsidP="00F431AB">
      <w:pPr>
        <w:pStyle w:val="Akapitzlist"/>
        <w:numPr>
          <w:ilvl w:val="0"/>
          <w:numId w:val="7"/>
        </w:numPr>
        <w:autoSpaceDN/>
        <w:adjustRightInd/>
        <w:jc w:val="both"/>
        <w:rPr>
          <w:rFonts w:ascii="Calibri Light" w:hAnsi="Calibri Light" w:cs="Calibri Light"/>
          <w:b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>Oświadczamy, iż dokonaliśmy wizji lokalnej w terenie i nie wnosimy uwag.</w:t>
      </w:r>
    </w:p>
    <w:p w14:paraId="5BAE0C4B" w14:textId="77777777" w:rsidR="00F431AB" w:rsidRPr="00F431AB" w:rsidRDefault="00F431AB" w:rsidP="00F431AB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 xml:space="preserve">Oświadczam/-y, że powyżej podana cena zawiera wszystkie koszty, jakie ponosi Zamawiający </w:t>
      </w:r>
      <w:r w:rsidRPr="00F431AB">
        <w:rPr>
          <w:rFonts w:ascii="Calibri Light" w:hAnsi="Calibri Light" w:cs="Calibri Light"/>
          <w:sz w:val="22"/>
          <w:szCs w:val="22"/>
        </w:rPr>
        <w:br/>
        <w:t>w przypadku wyboru mojej/-niniejszej oferty.</w:t>
      </w:r>
    </w:p>
    <w:p w14:paraId="540469C5" w14:textId="77777777" w:rsidR="00F431AB" w:rsidRPr="00F431AB" w:rsidRDefault="00F431AB" w:rsidP="00F431AB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 xml:space="preserve">Oświadczam/y, że nie podlegam wykluczeniu z postępowania na podstawie art. 7 ust. 1 ustawy </w:t>
      </w:r>
      <w:r w:rsidRPr="00F431AB">
        <w:rPr>
          <w:rFonts w:ascii="Calibri Light" w:hAnsi="Calibri Light" w:cs="Calibri Light"/>
          <w:color w:val="222222"/>
          <w:sz w:val="22"/>
          <w:szCs w:val="22"/>
        </w:rPr>
        <w:t xml:space="preserve">z dnia 13 kwietnia 2022 r. o </w:t>
      </w:r>
      <w:r w:rsidRPr="00F431AB">
        <w:rPr>
          <w:rFonts w:ascii="Calibri Light" w:hAnsi="Calibri Light" w:cs="Calibri Light"/>
          <w:bCs/>
          <w:color w:val="000000"/>
          <w:sz w:val="22"/>
          <w:szCs w:val="22"/>
        </w:rPr>
        <w:t>szczególnych rozwiązaniach w zakresie przeciwdziałania wspieraniu agresji na Ukrainę oraz służących ochronie bezpieczeństwa narodowego</w:t>
      </w:r>
      <w:r w:rsidRPr="00F431AB">
        <w:rPr>
          <w:rFonts w:ascii="Calibri Light" w:hAnsi="Calibri Light" w:cs="Calibri Light"/>
          <w:color w:val="222222"/>
          <w:sz w:val="22"/>
          <w:szCs w:val="22"/>
        </w:rPr>
        <w:t xml:space="preserve"> </w:t>
      </w:r>
      <w:r w:rsidRPr="00F431AB">
        <w:rPr>
          <w:rFonts w:ascii="Calibri Light" w:hAnsi="Calibri Light" w:cs="Calibri Light"/>
          <w:i/>
          <w:sz w:val="22"/>
          <w:szCs w:val="22"/>
        </w:rPr>
        <w:t>(Dz. U. z 2022 r. poz. 835 ze zm.).</w:t>
      </w:r>
    </w:p>
    <w:p w14:paraId="4C4A5BBC" w14:textId="77777777" w:rsidR="00F431AB" w:rsidRPr="00F431AB" w:rsidRDefault="00F431AB" w:rsidP="00F431AB">
      <w:pPr>
        <w:pStyle w:val="Akapitzlist"/>
        <w:autoSpaceDN/>
        <w:adjustRightInd/>
        <w:ind w:left="709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CA8181D" w14:textId="39329EB4" w:rsidR="00F431AB" w:rsidRPr="00F431AB" w:rsidRDefault="00F431AB" w:rsidP="00F431AB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 xml:space="preserve">Przedstawiciel Wykonawcy do kontaktów w sprawie postępowania o udzielenie zamówienia: </w:t>
      </w:r>
    </w:p>
    <w:p w14:paraId="57B1FB3B" w14:textId="77777777" w:rsidR="00F431AB" w:rsidRPr="00F431AB" w:rsidRDefault="00F431AB" w:rsidP="00F431AB">
      <w:pPr>
        <w:shd w:val="clear" w:color="auto" w:fill="FFFFFF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 xml:space="preserve">imię i nazwisko: …………………………………… </w:t>
      </w:r>
    </w:p>
    <w:p w14:paraId="61FFF972" w14:textId="77777777" w:rsidR="00F431AB" w:rsidRPr="00F431AB" w:rsidRDefault="00F431AB" w:rsidP="00F431AB">
      <w:pPr>
        <w:shd w:val="clear" w:color="auto" w:fill="FFFFFF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 xml:space="preserve">e-mail:……………………………………………….. </w:t>
      </w:r>
    </w:p>
    <w:p w14:paraId="341183A6" w14:textId="77777777" w:rsidR="00F431AB" w:rsidRPr="00F431AB" w:rsidRDefault="00F431AB" w:rsidP="00F431AB">
      <w:pPr>
        <w:shd w:val="clear" w:color="auto" w:fill="FFFFFF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z w:val="22"/>
          <w:szCs w:val="22"/>
        </w:rPr>
        <w:t xml:space="preserve">nr telefonu ………….………………………………. </w:t>
      </w:r>
    </w:p>
    <w:p w14:paraId="1B9369DE" w14:textId="42E5C38E" w:rsidR="00D13A64" w:rsidRPr="00F431AB" w:rsidRDefault="00D13A64" w:rsidP="00F431AB">
      <w:pPr>
        <w:numPr>
          <w:ilvl w:val="0"/>
          <w:numId w:val="11"/>
        </w:numPr>
        <w:shd w:val="clear" w:color="auto" w:fill="FFFFFF"/>
        <w:spacing w:line="276" w:lineRule="auto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pacing w:val="-1"/>
          <w:sz w:val="22"/>
          <w:szCs w:val="22"/>
        </w:rPr>
        <w:t>Termin realizacji zamówienia</w:t>
      </w:r>
      <w:r w:rsidR="00042032">
        <w:rPr>
          <w:rFonts w:ascii="Calibri Light" w:hAnsi="Calibri Light" w:cs="Calibri Light"/>
          <w:spacing w:val="-1"/>
          <w:sz w:val="22"/>
          <w:szCs w:val="22"/>
        </w:rPr>
        <w:t>:</w:t>
      </w:r>
      <w:r w:rsidR="001C6B73" w:rsidRPr="00F431AB">
        <w:rPr>
          <w:rFonts w:ascii="Calibri Light" w:hAnsi="Calibri Light" w:cs="Calibri Light"/>
          <w:spacing w:val="-1"/>
          <w:sz w:val="22"/>
          <w:szCs w:val="22"/>
        </w:rPr>
        <w:t xml:space="preserve"> od</w:t>
      </w:r>
      <w:r w:rsidR="001C6B73" w:rsidRPr="00F431AB">
        <w:rPr>
          <w:rFonts w:ascii="Calibri Light" w:hAnsi="Calibri Light" w:cs="Calibri Light"/>
          <w:sz w:val="22"/>
          <w:szCs w:val="22"/>
        </w:rPr>
        <w:t xml:space="preserve"> 01 stycznia 2024r. do 31 grudnia 2024r.</w:t>
      </w:r>
    </w:p>
    <w:p w14:paraId="015123B9" w14:textId="4A3DE0CC" w:rsidR="00D13A64" w:rsidRPr="00F431AB" w:rsidRDefault="00D13A64" w:rsidP="00F431AB">
      <w:pPr>
        <w:numPr>
          <w:ilvl w:val="0"/>
          <w:numId w:val="11"/>
        </w:numPr>
        <w:shd w:val="clear" w:color="auto" w:fill="FFFFFF"/>
        <w:spacing w:line="276" w:lineRule="auto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pacing w:val="-4"/>
          <w:sz w:val="22"/>
          <w:szCs w:val="22"/>
        </w:rPr>
        <w:t>Okres gwarancji</w:t>
      </w:r>
      <w:r w:rsidR="00042032">
        <w:rPr>
          <w:rFonts w:ascii="Calibri Light" w:hAnsi="Calibri Light" w:cs="Calibri Light"/>
          <w:spacing w:val="-4"/>
          <w:sz w:val="22"/>
          <w:szCs w:val="22"/>
        </w:rPr>
        <w:t xml:space="preserve">: 24 miesiące </w:t>
      </w:r>
    </w:p>
    <w:p w14:paraId="5F1F6A92" w14:textId="731FC5B4" w:rsidR="00D13A64" w:rsidRPr="00F431AB" w:rsidRDefault="00D13A64" w:rsidP="00F431AB">
      <w:pPr>
        <w:numPr>
          <w:ilvl w:val="0"/>
          <w:numId w:val="11"/>
        </w:numPr>
        <w:shd w:val="clear" w:color="auto" w:fill="FFFFFF"/>
        <w:spacing w:line="276" w:lineRule="auto"/>
        <w:rPr>
          <w:rFonts w:ascii="Calibri Light" w:hAnsi="Calibri Light" w:cs="Calibri Light"/>
          <w:sz w:val="22"/>
          <w:szCs w:val="22"/>
        </w:rPr>
      </w:pPr>
      <w:r w:rsidRPr="00F431AB">
        <w:rPr>
          <w:rFonts w:ascii="Calibri Light" w:hAnsi="Calibri Light" w:cs="Calibri Light"/>
          <w:spacing w:val="-2"/>
          <w:sz w:val="22"/>
          <w:szCs w:val="22"/>
        </w:rPr>
        <w:t>Wyrażam zgodę na warunki płatności określone w rozeznaniu cenowym.</w:t>
      </w:r>
    </w:p>
    <w:p w14:paraId="38D4140E" w14:textId="77777777" w:rsidR="00183B99" w:rsidRPr="00F431AB" w:rsidRDefault="00183B99" w:rsidP="00183B99">
      <w:pPr>
        <w:shd w:val="clear" w:color="auto" w:fill="FFFFFF"/>
        <w:spacing w:line="276" w:lineRule="auto"/>
        <w:rPr>
          <w:rFonts w:ascii="Calibri Light" w:hAnsi="Calibri Light" w:cs="Calibri Light"/>
        </w:rPr>
      </w:pPr>
    </w:p>
    <w:p w14:paraId="44E0531F" w14:textId="77777777" w:rsidR="00183B99" w:rsidRPr="00F431AB" w:rsidRDefault="00183B99" w:rsidP="00183B99">
      <w:pPr>
        <w:shd w:val="clear" w:color="auto" w:fill="FFFFFF"/>
        <w:spacing w:line="276" w:lineRule="auto"/>
        <w:rPr>
          <w:rFonts w:ascii="Calibri Light" w:hAnsi="Calibri Light" w:cs="Calibri Light"/>
        </w:rPr>
      </w:pPr>
    </w:p>
    <w:p w14:paraId="2A46073F" w14:textId="77777777" w:rsidR="00183B99" w:rsidRPr="00F431AB" w:rsidRDefault="00183B99" w:rsidP="00183B99">
      <w:pPr>
        <w:shd w:val="clear" w:color="auto" w:fill="FFFFFF"/>
        <w:spacing w:line="276" w:lineRule="auto"/>
        <w:rPr>
          <w:rFonts w:ascii="Calibri Light" w:hAnsi="Calibri Light" w:cs="Calibri Light"/>
        </w:rPr>
      </w:pPr>
    </w:p>
    <w:p w14:paraId="53483A71" w14:textId="77777777" w:rsidR="00D13A64" w:rsidRPr="00F431AB" w:rsidRDefault="00D13A64" w:rsidP="00D13A64">
      <w:pPr>
        <w:shd w:val="clear" w:color="auto" w:fill="FFFFFF"/>
        <w:tabs>
          <w:tab w:val="left" w:pos="624"/>
        </w:tabs>
        <w:spacing w:line="276" w:lineRule="auto"/>
        <w:rPr>
          <w:rFonts w:ascii="Calibri Light" w:hAnsi="Calibri Light" w:cs="Calibri Light"/>
          <w:spacing w:val="-2"/>
        </w:rPr>
      </w:pPr>
      <w:r w:rsidRPr="00F431AB">
        <w:rPr>
          <w:rFonts w:ascii="Calibri Light" w:hAnsi="Calibri Light" w:cs="Calibri Light"/>
          <w:spacing w:val="-2"/>
        </w:rPr>
        <w:t>........................... ,dnia...........................</w:t>
      </w:r>
    </w:p>
    <w:p w14:paraId="14F6E9A7" w14:textId="77777777" w:rsidR="00D13A64" w:rsidRPr="00F431AB" w:rsidRDefault="00D13A64" w:rsidP="00D13A64">
      <w:pPr>
        <w:shd w:val="clear" w:color="auto" w:fill="FFFFFF"/>
        <w:tabs>
          <w:tab w:val="left" w:pos="624"/>
        </w:tabs>
        <w:spacing w:line="276" w:lineRule="auto"/>
        <w:rPr>
          <w:rFonts w:ascii="Calibri Light" w:hAnsi="Calibri Light" w:cs="Calibri Light"/>
          <w:spacing w:val="-2"/>
        </w:rPr>
      </w:pPr>
    </w:p>
    <w:p w14:paraId="5F6E7505" w14:textId="77777777" w:rsidR="00D13A64" w:rsidRPr="00F431AB" w:rsidRDefault="00D13A64" w:rsidP="00D13A64">
      <w:pPr>
        <w:shd w:val="clear" w:color="auto" w:fill="FFFFFF"/>
        <w:tabs>
          <w:tab w:val="left" w:pos="624"/>
        </w:tabs>
        <w:spacing w:line="276" w:lineRule="auto"/>
        <w:rPr>
          <w:rFonts w:ascii="Calibri Light" w:hAnsi="Calibri Light" w:cs="Calibri Light"/>
          <w:spacing w:val="-2"/>
        </w:rPr>
      </w:pPr>
    </w:p>
    <w:p w14:paraId="2B8C3A5A" w14:textId="56E5B173" w:rsidR="00D13A64" w:rsidRPr="00F431AB" w:rsidRDefault="00D13A64" w:rsidP="00D13A64">
      <w:pPr>
        <w:shd w:val="clear" w:color="auto" w:fill="FFFFFF"/>
        <w:spacing w:line="276" w:lineRule="auto"/>
        <w:ind w:left="4820"/>
        <w:jc w:val="center"/>
        <w:rPr>
          <w:rFonts w:ascii="Calibri Light" w:hAnsi="Calibri Light" w:cs="Calibri Light"/>
          <w:spacing w:val="-2"/>
        </w:rPr>
      </w:pPr>
      <w:r w:rsidRPr="00F431AB">
        <w:rPr>
          <w:rFonts w:ascii="Calibri Light" w:hAnsi="Calibri Light" w:cs="Calibri Light"/>
          <w:spacing w:val="-2"/>
        </w:rPr>
        <w:t>.........................................................................</w:t>
      </w:r>
    </w:p>
    <w:p w14:paraId="3DA75A00" w14:textId="77777777" w:rsidR="00D13A64" w:rsidRPr="00F431AB" w:rsidRDefault="00D13A64" w:rsidP="00D13A64">
      <w:pPr>
        <w:shd w:val="clear" w:color="auto" w:fill="FFFFFF"/>
        <w:spacing w:line="276" w:lineRule="auto"/>
        <w:ind w:left="4820"/>
        <w:jc w:val="center"/>
        <w:rPr>
          <w:rFonts w:ascii="Calibri Light" w:hAnsi="Calibri Light" w:cs="Calibri Light"/>
        </w:rPr>
      </w:pPr>
      <w:r w:rsidRPr="00F431AB">
        <w:rPr>
          <w:rFonts w:ascii="Calibri Light" w:hAnsi="Calibri Light" w:cs="Calibri Light"/>
          <w:spacing w:val="-11"/>
        </w:rPr>
        <w:t>(podpis wykonawcy lub osoby upoważnionej</w:t>
      </w:r>
      <w:r w:rsidRPr="00F431AB">
        <w:rPr>
          <w:rFonts w:ascii="Calibri Light" w:hAnsi="Calibri Light" w:cs="Calibri Light"/>
        </w:rPr>
        <w:t xml:space="preserve">, </w:t>
      </w:r>
      <w:r w:rsidRPr="00F431AB">
        <w:rPr>
          <w:rFonts w:ascii="Calibri Light" w:hAnsi="Calibri Light" w:cs="Calibri Light"/>
          <w:spacing w:val="-3"/>
        </w:rPr>
        <w:t>pieczątka wykonawcy)</w:t>
      </w:r>
    </w:p>
    <w:p w14:paraId="39C88001" w14:textId="7027B6CC" w:rsidR="00C652E5" w:rsidRPr="00F431AB" w:rsidRDefault="00C652E5">
      <w:pPr>
        <w:rPr>
          <w:rFonts w:ascii="Calibri Light" w:hAnsi="Calibri Light" w:cs="Calibri Light"/>
        </w:rPr>
      </w:pPr>
    </w:p>
    <w:p w14:paraId="3E9C95F0" w14:textId="228262C0" w:rsidR="00807660" w:rsidRPr="00F431AB" w:rsidRDefault="00807660">
      <w:pPr>
        <w:rPr>
          <w:rFonts w:ascii="Calibri Light" w:hAnsi="Calibri Light" w:cs="Calibri Light"/>
        </w:rPr>
      </w:pPr>
    </w:p>
    <w:p w14:paraId="7F1320DC" w14:textId="1BE09235" w:rsidR="00807660" w:rsidRPr="00F431AB" w:rsidRDefault="00807660">
      <w:pPr>
        <w:rPr>
          <w:rFonts w:ascii="Calibri Light" w:hAnsi="Calibri Light" w:cs="Calibri Light"/>
        </w:rPr>
      </w:pPr>
    </w:p>
    <w:p w14:paraId="1155BF84" w14:textId="21A0F0A3" w:rsidR="00807660" w:rsidRPr="00F431AB" w:rsidRDefault="00807660">
      <w:pPr>
        <w:rPr>
          <w:rFonts w:ascii="Calibri Light" w:hAnsi="Calibri Light" w:cs="Calibri Light"/>
        </w:rPr>
      </w:pPr>
    </w:p>
    <w:p w14:paraId="363C7435" w14:textId="4842EAAC" w:rsidR="00807660" w:rsidRPr="00F431AB" w:rsidRDefault="00807660">
      <w:pPr>
        <w:rPr>
          <w:rFonts w:ascii="Calibri Light" w:hAnsi="Calibri Light" w:cs="Calibri Light"/>
        </w:rPr>
      </w:pPr>
    </w:p>
    <w:sectPr w:rsidR="00807660" w:rsidRPr="00F431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B69D" w14:textId="77777777" w:rsidR="00F431AB" w:rsidRDefault="00F431AB" w:rsidP="00F431AB">
      <w:r>
        <w:separator/>
      </w:r>
    </w:p>
  </w:endnote>
  <w:endnote w:type="continuationSeparator" w:id="0">
    <w:p w14:paraId="3C905336" w14:textId="77777777" w:rsidR="00F431AB" w:rsidRDefault="00F431AB" w:rsidP="00F4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4623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F55E2B" w14:textId="316F5FB0" w:rsidR="00F431AB" w:rsidRDefault="00F431AB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F431AB">
          <w:rPr>
            <w:rFonts w:ascii="Calibri Light" w:hAnsi="Calibri Light" w:cs="Calibri Light"/>
          </w:rPr>
          <w:fldChar w:fldCharType="begin"/>
        </w:r>
        <w:r w:rsidRPr="00F431AB">
          <w:rPr>
            <w:rFonts w:ascii="Calibri Light" w:hAnsi="Calibri Light" w:cs="Calibri Light"/>
          </w:rPr>
          <w:instrText>PAGE   \* MERGEFORMAT</w:instrText>
        </w:r>
        <w:r w:rsidRPr="00F431AB">
          <w:rPr>
            <w:rFonts w:ascii="Calibri Light" w:hAnsi="Calibri Light" w:cs="Calibri Light"/>
          </w:rPr>
          <w:fldChar w:fldCharType="separate"/>
        </w:r>
        <w:r w:rsidRPr="00F431AB">
          <w:rPr>
            <w:rFonts w:ascii="Calibri Light" w:hAnsi="Calibri Light" w:cs="Calibri Light"/>
            <w:b/>
            <w:bCs/>
          </w:rPr>
          <w:t>2</w:t>
        </w:r>
        <w:r w:rsidRPr="00F431AB">
          <w:rPr>
            <w:rFonts w:ascii="Calibri Light" w:hAnsi="Calibri Light" w:cs="Calibri Light"/>
            <w:b/>
            <w:bCs/>
          </w:rPr>
          <w:fldChar w:fldCharType="end"/>
        </w:r>
        <w:r w:rsidRPr="00F431AB">
          <w:rPr>
            <w:rFonts w:ascii="Calibri Light" w:hAnsi="Calibri Light" w:cs="Calibri Light"/>
            <w:b/>
            <w:bCs/>
          </w:rPr>
          <w:t xml:space="preserve"> | </w:t>
        </w:r>
        <w:r w:rsidRPr="00F431AB">
          <w:rPr>
            <w:rFonts w:ascii="Calibri Light" w:hAnsi="Calibri Light" w:cs="Calibri Light"/>
            <w:color w:val="7F7F7F" w:themeColor="background1" w:themeShade="7F"/>
            <w:spacing w:val="60"/>
          </w:rPr>
          <w:t>Strona</w:t>
        </w:r>
      </w:p>
    </w:sdtContent>
  </w:sdt>
  <w:p w14:paraId="3BA6379E" w14:textId="77777777" w:rsidR="00F431AB" w:rsidRDefault="00F431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ED5B" w14:textId="77777777" w:rsidR="00F431AB" w:rsidRDefault="00F431AB" w:rsidP="00F431AB">
      <w:r>
        <w:separator/>
      </w:r>
    </w:p>
  </w:footnote>
  <w:footnote w:type="continuationSeparator" w:id="0">
    <w:p w14:paraId="29FE9584" w14:textId="77777777" w:rsidR="00F431AB" w:rsidRDefault="00F431AB" w:rsidP="00F4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71F"/>
    <w:multiLevelType w:val="hybridMultilevel"/>
    <w:tmpl w:val="9C12E398"/>
    <w:lvl w:ilvl="0" w:tplc="0415000F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27F4755C"/>
    <w:multiLevelType w:val="hybridMultilevel"/>
    <w:tmpl w:val="454AB9C2"/>
    <w:lvl w:ilvl="0" w:tplc="758854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0FE4B7C"/>
    <w:multiLevelType w:val="hybridMultilevel"/>
    <w:tmpl w:val="D01E9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0A07"/>
    <w:multiLevelType w:val="hybridMultilevel"/>
    <w:tmpl w:val="B6C096D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16537E"/>
    <w:multiLevelType w:val="hybridMultilevel"/>
    <w:tmpl w:val="33EC42A0"/>
    <w:lvl w:ilvl="0" w:tplc="E92E1A8C">
      <w:start w:val="1"/>
      <w:numFmt w:val="upperRoman"/>
      <w:suff w:val="space"/>
      <w:lvlText w:val="%1."/>
      <w:lvlJc w:val="left"/>
      <w:pPr>
        <w:ind w:left="1080" w:hanging="720"/>
      </w:pPr>
      <w:rPr>
        <w:rFonts w:eastAsia="Arial Unicode MS"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D6A59"/>
    <w:multiLevelType w:val="multilevel"/>
    <w:tmpl w:val="5EC8B1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639" w:hanging="504"/>
      </w:pPr>
      <w:rPr>
        <w:rFonts w:ascii="Times New Roman" w:hAnsi="Times New Roman" w:cs="Times New Roman"/>
        <w:b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2B0694B"/>
    <w:multiLevelType w:val="hybridMultilevel"/>
    <w:tmpl w:val="DF52D190"/>
    <w:lvl w:ilvl="0" w:tplc="12021A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071DD"/>
    <w:multiLevelType w:val="hybridMultilevel"/>
    <w:tmpl w:val="BAE69BEC"/>
    <w:lvl w:ilvl="0" w:tplc="6212D616">
      <w:start w:val="1"/>
      <w:numFmt w:val="decimal"/>
      <w:lvlText w:val="%1."/>
      <w:lvlJc w:val="left"/>
      <w:pPr>
        <w:ind w:left="749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69" w:hanging="360"/>
      </w:pPr>
    </w:lvl>
    <w:lvl w:ilvl="2" w:tplc="0415001B">
      <w:start w:val="1"/>
      <w:numFmt w:val="lowerRoman"/>
      <w:lvlText w:val="%3."/>
      <w:lvlJc w:val="right"/>
      <w:pPr>
        <w:ind w:left="2189" w:hanging="180"/>
      </w:pPr>
    </w:lvl>
    <w:lvl w:ilvl="3" w:tplc="0415000F">
      <w:start w:val="1"/>
      <w:numFmt w:val="decimal"/>
      <w:lvlText w:val="%4."/>
      <w:lvlJc w:val="left"/>
      <w:pPr>
        <w:ind w:left="2909" w:hanging="360"/>
      </w:pPr>
    </w:lvl>
    <w:lvl w:ilvl="4" w:tplc="04150019">
      <w:start w:val="1"/>
      <w:numFmt w:val="lowerLetter"/>
      <w:lvlText w:val="%5."/>
      <w:lvlJc w:val="left"/>
      <w:pPr>
        <w:ind w:left="3629" w:hanging="360"/>
      </w:pPr>
    </w:lvl>
    <w:lvl w:ilvl="5" w:tplc="0415001B">
      <w:start w:val="1"/>
      <w:numFmt w:val="lowerRoman"/>
      <w:lvlText w:val="%6."/>
      <w:lvlJc w:val="right"/>
      <w:pPr>
        <w:ind w:left="4349" w:hanging="180"/>
      </w:pPr>
    </w:lvl>
    <w:lvl w:ilvl="6" w:tplc="0415000F">
      <w:start w:val="1"/>
      <w:numFmt w:val="decimal"/>
      <w:lvlText w:val="%7."/>
      <w:lvlJc w:val="left"/>
      <w:pPr>
        <w:ind w:left="5069" w:hanging="360"/>
      </w:pPr>
    </w:lvl>
    <w:lvl w:ilvl="7" w:tplc="04150019">
      <w:start w:val="1"/>
      <w:numFmt w:val="lowerLetter"/>
      <w:lvlText w:val="%8."/>
      <w:lvlJc w:val="left"/>
      <w:pPr>
        <w:ind w:left="5789" w:hanging="360"/>
      </w:pPr>
    </w:lvl>
    <w:lvl w:ilvl="8" w:tplc="0415001B">
      <w:start w:val="1"/>
      <w:numFmt w:val="lowerRoman"/>
      <w:lvlText w:val="%9."/>
      <w:lvlJc w:val="right"/>
      <w:pPr>
        <w:ind w:left="6509" w:hanging="180"/>
      </w:pPr>
    </w:lvl>
  </w:abstractNum>
  <w:abstractNum w:abstractNumId="9" w15:restartNumberingAfterBreak="0">
    <w:nsid w:val="783E3CB6"/>
    <w:multiLevelType w:val="hybridMultilevel"/>
    <w:tmpl w:val="173836F4"/>
    <w:lvl w:ilvl="0" w:tplc="30EC221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05DA"/>
    <w:multiLevelType w:val="hybridMultilevel"/>
    <w:tmpl w:val="1570BFD6"/>
    <w:lvl w:ilvl="0" w:tplc="1EE6B7A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 w:val="0"/>
        <w:sz w:val="22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45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655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0564010">
    <w:abstractNumId w:val="1"/>
  </w:num>
  <w:num w:numId="4" w16cid:durableId="1698121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7045964">
    <w:abstractNumId w:val="3"/>
  </w:num>
  <w:num w:numId="6" w16cid:durableId="2061053876">
    <w:abstractNumId w:val="0"/>
  </w:num>
  <w:num w:numId="7" w16cid:durableId="115149722">
    <w:abstractNumId w:val="7"/>
  </w:num>
  <w:num w:numId="8" w16cid:durableId="180363865">
    <w:abstractNumId w:val="2"/>
  </w:num>
  <w:num w:numId="9" w16cid:durableId="1697006120">
    <w:abstractNumId w:val="10"/>
  </w:num>
  <w:num w:numId="10" w16cid:durableId="785273085">
    <w:abstractNumId w:val="6"/>
  </w:num>
  <w:num w:numId="11" w16cid:durableId="1701467273">
    <w:abstractNumId w:val="5"/>
  </w:num>
  <w:num w:numId="12" w16cid:durableId="526600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64"/>
    <w:rsid w:val="00042032"/>
    <w:rsid w:val="00162F44"/>
    <w:rsid w:val="00183B99"/>
    <w:rsid w:val="001C6B73"/>
    <w:rsid w:val="00272EFE"/>
    <w:rsid w:val="00807660"/>
    <w:rsid w:val="00814D92"/>
    <w:rsid w:val="00C430AE"/>
    <w:rsid w:val="00C652E5"/>
    <w:rsid w:val="00D13A64"/>
    <w:rsid w:val="00F431AB"/>
    <w:rsid w:val="00F43672"/>
    <w:rsid w:val="00F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8FA1"/>
  <w15:chartTrackingRefBased/>
  <w15:docId w15:val="{E02AFDBD-3F10-4647-9FA5-335F498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3A64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D13A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13A64"/>
    <w:pPr>
      <w:widowControl/>
      <w:autoSpaceDE/>
      <w:autoSpaceDN/>
      <w:adjustRightInd/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13A64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13A64"/>
    <w:pPr>
      <w:ind w:left="708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6B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6B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1C6B73"/>
    <w:pPr>
      <w:suppressAutoHyphens/>
      <w:autoSpaceDE/>
      <w:autoSpaceDN/>
      <w:adjustRightInd/>
      <w:jc w:val="both"/>
    </w:pPr>
    <w:rPr>
      <w:rFonts w:ascii="Arial" w:hAnsi="Arial" w:cs="Arial"/>
      <w:b/>
      <w:bCs/>
      <w:sz w:val="24"/>
      <w:lang w:eastAsia="ar-SA"/>
    </w:rPr>
  </w:style>
  <w:style w:type="paragraph" w:customStyle="1" w:styleId="Bezodstpw1">
    <w:name w:val="Bez odstępów1"/>
    <w:rsid w:val="001C6B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F431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3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1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67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6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kratowska</dc:creator>
  <cp:keywords/>
  <dc:description/>
  <cp:lastModifiedBy>mkozlowski</cp:lastModifiedBy>
  <cp:revision>2</cp:revision>
  <cp:lastPrinted>2023-09-18T13:12:00Z</cp:lastPrinted>
  <dcterms:created xsi:type="dcterms:W3CDTF">2023-09-18T13:13:00Z</dcterms:created>
  <dcterms:modified xsi:type="dcterms:W3CDTF">2023-09-18T13:13:00Z</dcterms:modified>
</cp:coreProperties>
</file>