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ECAC" w14:textId="032B08BE" w:rsidR="00F03CE7" w:rsidRPr="0053508F" w:rsidRDefault="00812E82" w:rsidP="006D6141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53508F">
        <w:rPr>
          <w:rFonts w:ascii="Times New Roman" w:hAnsi="Times New Roman" w:cs="Times New Roman"/>
          <w:b/>
          <w:bCs/>
        </w:rPr>
        <w:t>Załącznik nr 1 do SWZ</w:t>
      </w:r>
    </w:p>
    <w:p w14:paraId="24FB1001" w14:textId="5A284E3B" w:rsidR="00812E82" w:rsidRPr="0053508F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74E0D7E" w14:textId="7C2CAA5B" w:rsidR="00812E82" w:rsidRPr="0053508F" w:rsidRDefault="00812E82" w:rsidP="006D6141">
      <w:pPr>
        <w:spacing w:after="0" w:line="276" w:lineRule="auto"/>
        <w:rPr>
          <w:rFonts w:ascii="Times New Roman" w:hAnsi="Times New Roman" w:cs="Times New Roman"/>
        </w:rPr>
      </w:pPr>
    </w:p>
    <w:p w14:paraId="5890694E" w14:textId="3724C61B" w:rsidR="006D6141" w:rsidRPr="0053508F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18D0BB73" w14:textId="77777777" w:rsidR="006D6141" w:rsidRPr="0053508F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356E2D8F" w14:textId="77777777" w:rsidR="005F7276" w:rsidRPr="0053508F" w:rsidRDefault="00812E82" w:rsidP="005F7276">
      <w:pPr>
        <w:tabs>
          <w:tab w:val="left" w:pos="3119"/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53508F">
        <w:rPr>
          <w:rFonts w:ascii="Times New Roman" w:hAnsi="Times New Roman" w:cs="Times New Roman"/>
        </w:rPr>
        <w:t>Przedmiot zamówienia:</w:t>
      </w:r>
      <w:r w:rsidRPr="0053508F">
        <w:rPr>
          <w:rFonts w:ascii="Times New Roman" w:hAnsi="Times New Roman" w:cs="Times New Roman"/>
          <w:b/>
        </w:rPr>
        <w:t xml:space="preserve"> </w:t>
      </w:r>
      <w:r w:rsidR="005F7276" w:rsidRPr="0053508F">
        <w:rPr>
          <w:rFonts w:ascii="Times New Roman" w:hAnsi="Times New Roman" w:cs="Times New Roman"/>
          <w:b/>
        </w:rPr>
        <w:t>CZĘŚĆ VII – Utworzenie terenu rekreacyjno-wypoczynkowego wraz z elementami edukacji ekologicznej w Stawigudzie</w:t>
      </w:r>
    </w:p>
    <w:p w14:paraId="0525F98D" w14:textId="53DAF6A9" w:rsidR="00812E82" w:rsidRPr="0053508F" w:rsidRDefault="005F7276" w:rsidP="005F7276">
      <w:pPr>
        <w:tabs>
          <w:tab w:val="left" w:pos="3119"/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53508F">
        <w:rPr>
          <w:rFonts w:ascii="Times New Roman" w:hAnsi="Times New Roman" w:cs="Times New Roman"/>
          <w:b/>
        </w:rPr>
        <w:t>CZĘŚĆ X – Utworzenie ekologicznej ścieżki dydaktycznej wzdłuż ulicy Przyrodniczej w Bartągu w ramach zadania: Ochrona różnorodności biologicznej na terenie gminy Stawiguda</w:t>
      </w:r>
    </w:p>
    <w:p w14:paraId="1CE34FB2" w14:textId="1AB3E2C0" w:rsidR="00812E82" w:rsidRPr="0053508F" w:rsidRDefault="00812E82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20EAD88" w14:textId="77777777" w:rsidR="006D6141" w:rsidRPr="0053508F" w:rsidRDefault="006D6141" w:rsidP="006D61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lang w:eastAsia="pl-PL"/>
        </w:rPr>
      </w:pPr>
    </w:p>
    <w:p w14:paraId="098545C3" w14:textId="3D06D09D" w:rsidR="00812E82" w:rsidRPr="0053508F" w:rsidRDefault="00812E82" w:rsidP="006D6141">
      <w:pPr>
        <w:spacing w:after="0" w:line="276" w:lineRule="auto"/>
        <w:rPr>
          <w:rFonts w:ascii="Times New Roman" w:hAnsi="Times New Roman" w:cs="Times New Roman"/>
        </w:rPr>
      </w:pPr>
      <w:r w:rsidRPr="0053508F">
        <w:rPr>
          <w:rFonts w:ascii="Times New Roman" w:hAnsi="Times New Roman" w:cs="Times New Roman"/>
        </w:rPr>
        <w:t xml:space="preserve">Link do postępowania: </w:t>
      </w:r>
    </w:p>
    <w:p w14:paraId="62C92709" w14:textId="77777777" w:rsidR="006D6141" w:rsidRPr="0053508F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39B03DDA" w14:textId="77777777" w:rsidR="006D6141" w:rsidRPr="0053508F" w:rsidRDefault="006D6141" w:rsidP="006D6141">
      <w:pPr>
        <w:spacing w:after="0" w:line="276" w:lineRule="auto"/>
        <w:rPr>
          <w:rFonts w:ascii="Times New Roman" w:hAnsi="Times New Roman" w:cs="Times New Roman"/>
        </w:rPr>
      </w:pPr>
    </w:p>
    <w:p w14:paraId="497DE782" w14:textId="763BD592" w:rsidR="00812E82" w:rsidRPr="0053508F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53508F">
        <w:rPr>
          <w:rFonts w:ascii="Times New Roman" w:hAnsi="Times New Roman" w:cs="Times New Roman"/>
        </w:rPr>
        <w:t>MiniPortal</w:t>
      </w:r>
      <w:proofErr w:type="spellEnd"/>
      <w:r w:rsidR="004470C3" w:rsidRPr="0053508F">
        <w:rPr>
          <w:rFonts w:ascii="Times New Roman" w:hAnsi="Times New Roman" w:cs="Times New Roman"/>
        </w:rPr>
        <w:t>:</w:t>
      </w:r>
    </w:p>
    <w:p w14:paraId="467A465F" w14:textId="768D4C80" w:rsidR="006D6141" w:rsidRPr="0053508F" w:rsidRDefault="001F7B6E" w:rsidP="006D6141">
      <w:pPr>
        <w:spacing w:after="0" w:line="276" w:lineRule="auto"/>
        <w:rPr>
          <w:rFonts w:ascii="Times New Roman" w:hAnsi="Times New Roman" w:cs="Times New Roman"/>
        </w:rPr>
      </w:pPr>
      <w:hyperlink r:id="rId6" w:history="1">
        <w:r w:rsidR="008D2688" w:rsidRPr="0053508F">
          <w:rPr>
            <w:rStyle w:val="Hipercze"/>
            <w:rFonts w:ascii="Times New Roman" w:hAnsi="Times New Roman" w:cs="Times New Roman"/>
          </w:rPr>
          <w:t>https://miniportal.uzp.gov.pl/Postepowania/7b1c2fab-f213-464e-bfac-6df72b651c84</w:t>
        </w:r>
      </w:hyperlink>
    </w:p>
    <w:p w14:paraId="25BCBE6A" w14:textId="77777777" w:rsidR="008D2688" w:rsidRPr="0053508F" w:rsidRDefault="008D2688" w:rsidP="006D6141">
      <w:pPr>
        <w:spacing w:after="0" w:line="276" w:lineRule="auto"/>
        <w:rPr>
          <w:rFonts w:ascii="Times New Roman" w:hAnsi="Times New Roman" w:cs="Times New Roman"/>
        </w:rPr>
      </w:pPr>
    </w:p>
    <w:p w14:paraId="53F63665" w14:textId="77777777" w:rsidR="0053508F" w:rsidRDefault="0053508F" w:rsidP="006D6141">
      <w:pPr>
        <w:spacing w:after="0" w:line="276" w:lineRule="auto"/>
        <w:rPr>
          <w:rFonts w:ascii="Times New Roman" w:hAnsi="Times New Roman" w:cs="Times New Roman"/>
        </w:rPr>
      </w:pPr>
    </w:p>
    <w:p w14:paraId="134537E6" w14:textId="720564BA" w:rsidR="006D6141" w:rsidRPr="0053508F" w:rsidRDefault="006D6141" w:rsidP="006D6141">
      <w:pPr>
        <w:spacing w:after="0" w:line="276" w:lineRule="auto"/>
        <w:rPr>
          <w:rFonts w:ascii="Times New Roman" w:hAnsi="Times New Roman" w:cs="Times New Roman"/>
        </w:rPr>
      </w:pPr>
      <w:r w:rsidRPr="0053508F">
        <w:rPr>
          <w:rFonts w:ascii="Times New Roman" w:hAnsi="Times New Roman" w:cs="Times New Roman"/>
        </w:rPr>
        <w:t>Biuletyn Informacji Publicznej</w:t>
      </w:r>
      <w:r w:rsidR="004470C3" w:rsidRPr="0053508F">
        <w:rPr>
          <w:rFonts w:ascii="Times New Roman" w:hAnsi="Times New Roman" w:cs="Times New Roman"/>
        </w:rPr>
        <w:t>:</w:t>
      </w:r>
    </w:p>
    <w:p w14:paraId="434C4172" w14:textId="1466D24A" w:rsidR="006D6141" w:rsidRPr="0053508F" w:rsidRDefault="001F7B6E" w:rsidP="006D6141">
      <w:pPr>
        <w:spacing w:after="0" w:line="276" w:lineRule="auto"/>
        <w:rPr>
          <w:rFonts w:ascii="Times New Roman" w:hAnsi="Times New Roman" w:cs="Times New Roman"/>
        </w:rPr>
      </w:pPr>
      <w:hyperlink r:id="rId7" w:history="1">
        <w:r w:rsidR="008D2688" w:rsidRPr="0053508F">
          <w:rPr>
            <w:rStyle w:val="Hipercze"/>
            <w:rFonts w:ascii="Times New Roman" w:hAnsi="Times New Roman" w:cs="Times New Roman"/>
          </w:rPr>
          <w:t>http://bip.stawiguda.pl/wiadomosci/14568/wiadomosc/564285/postepowanie_biz271132021se_w_trybie_podstawowym_na_czesc_vii__u</w:t>
        </w:r>
      </w:hyperlink>
    </w:p>
    <w:p w14:paraId="479E2957" w14:textId="19A4BAE3" w:rsidR="008D2688" w:rsidRPr="0053508F" w:rsidRDefault="008D2688" w:rsidP="006D6141">
      <w:pPr>
        <w:spacing w:after="0" w:line="276" w:lineRule="auto"/>
        <w:rPr>
          <w:rFonts w:ascii="Times New Roman" w:hAnsi="Times New Roman" w:cs="Times New Roman"/>
        </w:rPr>
      </w:pPr>
    </w:p>
    <w:p w14:paraId="5FA2467E" w14:textId="77777777" w:rsidR="008D2688" w:rsidRPr="0053508F" w:rsidRDefault="008D2688" w:rsidP="006D6141">
      <w:pPr>
        <w:spacing w:after="0" w:line="276" w:lineRule="auto"/>
        <w:rPr>
          <w:rFonts w:ascii="Times New Roman" w:hAnsi="Times New Roman" w:cs="Times New Roman"/>
        </w:rPr>
      </w:pPr>
    </w:p>
    <w:sectPr w:rsidR="008D2688" w:rsidRPr="005350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58149" w14:textId="77777777" w:rsidR="001F7B6E" w:rsidRDefault="001F7B6E" w:rsidP="00812E82">
      <w:pPr>
        <w:spacing w:after="0" w:line="240" w:lineRule="auto"/>
      </w:pPr>
      <w:r>
        <w:separator/>
      </w:r>
    </w:p>
  </w:endnote>
  <w:endnote w:type="continuationSeparator" w:id="0">
    <w:p w14:paraId="6C44E1B2" w14:textId="77777777" w:rsidR="001F7B6E" w:rsidRDefault="001F7B6E" w:rsidP="0081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AB45" w14:textId="77777777" w:rsidR="001F7B6E" w:rsidRDefault="001F7B6E" w:rsidP="00812E82">
      <w:pPr>
        <w:spacing w:after="0" w:line="240" w:lineRule="auto"/>
      </w:pPr>
      <w:r>
        <w:separator/>
      </w:r>
    </w:p>
  </w:footnote>
  <w:footnote w:type="continuationSeparator" w:id="0">
    <w:p w14:paraId="17DECC77" w14:textId="77777777" w:rsidR="001F7B6E" w:rsidRDefault="001F7B6E" w:rsidP="0081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B1D0" w14:textId="7972FC6C" w:rsidR="0053508F" w:rsidRDefault="0053508F">
    <w:pPr>
      <w:pStyle w:val="Nagwek"/>
    </w:pPr>
    <w:r>
      <w:rPr>
        <w:noProof/>
        <w:lang w:eastAsia="pl-PL"/>
      </w:rPr>
      <w:drawing>
        <wp:inline distT="0" distB="0" distL="0" distR="0" wp14:anchorId="4B4AAD93" wp14:editId="6CAE694F">
          <wp:extent cx="5760720" cy="575200"/>
          <wp:effectExtent l="0" t="0" r="0" b="0"/>
          <wp:docPr id="5" name="Obraz 5" descr="EFRR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 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2"/>
    <w:rsid w:val="001F7B6E"/>
    <w:rsid w:val="004470C3"/>
    <w:rsid w:val="0053508F"/>
    <w:rsid w:val="005D2B4B"/>
    <w:rsid w:val="005F7276"/>
    <w:rsid w:val="006D6141"/>
    <w:rsid w:val="00812E82"/>
    <w:rsid w:val="008D2688"/>
    <w:rsid w:val="009A1FCE"/>
    <w:rsid w:val="009A3A86"/>
    <w:rsid w:val="00B00A39"/>
    <w:rsid w:val="00C46F30"/>
    <w:rsid w:val="00F03CE7"/>
    <w:rsid w:val="00F561DE"/>
    <w:rsid w:val="00F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7F28"/>
  <w15:chartTrackingRefBased/>
  <w15:docId w15:val="{14525CB6-2857-47CB-9E3C-FC86A1C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E82"/>
  </w:style>
  <w:style w:type="paragraph" w:styleId="Stopka">
    <w:name w:val="footer"/>
    <w:basedOn w:val="Normalny"/>
    <w:link w:val="StopkaZnak"/>
    <w:uiPriority w:val="99"/>
    <w:unhideWhenUsed/>
    <w:rsid w:val="008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E82"/>
  </w:style>
  <w:style w:type="character" w:styleId="Hipercze">
    <w:name w:val="Hyperlink"/>
    <w:basedOn w:val="Domylnaczcionkaakapitu"/>
    <w:uiPriority w:val="99"/>
    <w:unhideWhenUsed/>
    <w:rsid w:val="006D6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p.stawiguda.pl/wiadomosci/14568/wiadomosc/564285/postepowanie_biz271132021se_w_trybie_podstawowym_na_czesc_vii__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7b1c2fab-f213-464e-bfac-6df72b651c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Narloch-Scharnowska</dc:creator>
  <cp:keywords/>
  <dc:description/>
  <cp:lastModifiedBy>Anna Narloch-Scharnowska</cp:lastModifiedBy>
  <cp:revision>4</cp:revision>
  <dcterms:created xsi:type="dcterms:W3CDTF">2021-03-24T12:08:00Z</dcterms:created>
  <dcterms:modified xsi:type="dcterms:W3CDTF">2021-03-24T12:23:00Z</dcterms:modified>
</cp:coreProperties>
</file>