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ECAC" w14:textId="032B08BE" w:rsidR="00F03CE7" w:rsidRPr="006D6141" w:rsidRDefault="00812E82" w:rsidP="006D6141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6D6141">
        <w:rPr>
          <w:rFonts w:ascii="Times New Roman" w:hAnsi="Times New Roman" w:cs="Times New Roman"/>
          <w:b/>
          <w:bCs/>
        </w:rPr>
        <w:t>Załącznik nr 1 do SWZ</w:t>
      </w:r>
    </w:p>
    <w:p w14:paraId="24FB1001" w14:textId="5A284E3B" w:rsidR="00812E82" w:rsidRPr="006D6141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74E0D7E" w14:textId="7C2CAA5B" w:rsidR="00812E82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890694E" w14:textId="3724C61B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18D0BB73" w14:textId="77777777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0E85C8D6" w14:textId="77777777" w:rsidR="00812E82" w:rsidRPr="006D6141" w:rsidRDefault="00812E82" w:rsidP="006D61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6D6141">
        <w:rPr>
          <w:rFonts w:ascii="Times New Roman" w:hAnsi="Times New Roman" w:cs="Times New Roman"/>
        </w:rPr>
        <w:t>Przedmiot zamówienia:</w:t>
      </w:r>
      <w:r w:rsidRPr="006D6141">
        <w:rPr>
          <w:rFonts w:ascii="Times New Roman" w:hAnsi="Times New Roman" w:cs="Times New Roman"/>
          <w:b/>
        </w:rPr>
        <w:t xml:space="preserve"> </w:t>
      </w:r>
      <w:r w:rsidRPr="006D6141">
        <w:rPr>
          <w:rFonts w:ascii="Times New Roman" w:hAnsi="Times New Roman" w:cs="Times New Roman"/>
          <w:b/>
          <w:lang w:eastAsia="pl-PL"/>
        </w:rPr>
        <w:t xml:space="preserve">Poprawa efektywności energetycznej budynków użyteczności publicznej </w:t>
      </w:r>
      <w:r w:rsidRPr="006D6141">
        <w:rPr>
          <w:rFonts w:ascii="Times New Roman" w:hAnsi="Times New Roman" w:cs="Times New Roman"/>
          <w:b/>
          <w:lang w:eastAsia="pl-PL"/>
        </w:rPr>
        <w:br/>
        <w:t>w gminie Stawiguda</w:t>
      </w:r>
    </w:p>
    <w:p w14:paraId="3D7679A8" w14:textId="77777777" w:rsidR="00812E82" w:rsidRPr="006D6141" w:rsidRDefault="00812E82" w:rsidP="006D61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6D6141">
        <w:rPr>
          <w:rFonts w:ascii="Times New Roman" w:hAnsi="Times New Roman" w:cs="Times New Roman"/>
          <w:b/>
          <w:lang w:eastAsia="pl-PL"/>
        </w:rPr>
        <w:t>CZĘŚĆ I - Poprawa efektywności energetycznej szkoły podstawowej w Rusi</w:t>
      </w:r>
    </w:p>
    <w:p w14:paraId="0525F98D" w14:textId="77777777" w:rsidR="00812E82" w:rsidRPr="006D6141" w:rsidRDefault="00812E82" w:rsidP="006D61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6D6141">
        <w:rPr>
          <w:rFonts w:ascii="Times New Roman" w:hAnsi="Times New Roman" w:cs="Times New Roman"/>
          <w:b/>
          <w:lang w:eastAsia="pl-PL"/>
        </w:rPr>
        <w:t>CZĘŚĆ II - Poprawa efektywności energetycznej przedszkola w Bartągu</w:t>
      </w:r>
    </w:p>
    <w:p w14:paraId="1CE34FB2" w14:textId="1AB3E2C0" w:rsidR="00812E82" w:rsidRDefault="00812E82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20EAD88" w14:textId="77777777" w:rsidR="006D6141" w:rsidRPr="006D6141" w:rsidRDefault="006D6141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98545C3" w14:textId="3D06D09D" w:rsidR="00812E82" w:rsidRPr="006D6141" w:rsidRDefault="00812E82" w:rsidP="006D6141">
      <w:pPr>
        <w:spacing w:after="0" w:line="276" w:lineRule="auto"/>
        <w:rPr>
          <w:rFonts w:ascii="Times New Roman" w:hAnsi="Times New Roman" w:cs="Times New Roman"/>
        </w:rPr>
      </w:pPr>
      <w:r w:rsidRPr="006D6141">
        <w:rPr>
          <w:rFonts w:ascii="Times New Roman" w:hAnsi="Times New Roman" w:cs="Times New Roman"/>
        </w:rPr>
        <w:t xml:space="preserve">Link do postępowania: </w:t>
      </w:r>
    </w:p>
    <w:p w14:paraId="62C92709" w14:textId="77777777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39B03DDA" w14:textId="77777777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497DE782" w14:textId="3941B11B" w:rsidR="00812E82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6D6141">
        <w:rPr>
          <w:rFonts w:ascii="Times New Roman" w:hAnsi="Times New Roman" w:cs="Times New Roman"/>
        </w:rPr>
        <w:t>MiniPortal</w:t>
      </w:r>
      <w:proofErr w:type="spellEnd"/>
    </w:p>
    <w:p w14:paraId="28343BA4" w14:textId="77777777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70B238D9" w14:textId="76E0CC74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hyperlink r:id="rId6" w:history="1">
        <w:r w:rsidRPr="006D6141">
          <w:rPr>
            <w:rStyle w:val="Hipercze"/>
            <w:rFonts w:ascii="Times New Roman" w:hAnsi="Times New Roman" w:cs="Times New Roman"/>
          </w:rPr>
          <w:t>https://miniportal.uzp.gov.pl/Postepowania/54305c32-8e5d-4786-a3db-166301e1f447</w:t>
        </w:r>
      </w:hyperlink>
      <w:r w:rsidRPr="006D6141">
        <w:rPr>
          <w:rFonts w:ascii="Times New Roman" w:hAnsi="Times New Roman" w:cs="Times New Roman"/>
        </w:rPr>
        <w:t xml:space="preserve"> </w:t>
      </w:r>
    </w:p>
    <w:p w14:paraId="29108217" w14:textId="795B813F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467A465F" w14:textId="77777777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134537E6" w14:textId="5BEA8759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r w:rsidRPr="006D6141">
        <w:rPr>
          <w:rFonts w:ascii="Times New Roman" w:hAnsi="Times New Roman" w:cs="Times New Roman"/>
        </w:rPr>
        <w:t>Biuletyn Informacji Publicznej</w:t>
      </w:r>
    </w:p>
    <w:p w14:paraId="4F573D32" w14:textId="77777777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434C4172" w14:textId="3517067B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hyperlink r:id="rId7" w:history="1">
        <w:r w:rsidRPr="006D6141">
          <w:rPr>
            <w:rStyle w:val="Hipercze"/>
            <w:rFonts w:ascii="Times New Roman" w:hAnsi="Times New Roman" w:cs="Times New Roman"/>
          </w:rPr>
          <w:t>http://bip.stawiguda.pl/wiadomosci/14568/wiadomosc/562381/postepowanie_biz271112021nsa_w_trybie_podstawowym_na_poprawa_efe</w:t>
        </w:r>
      </w:hyperlink>
      <w:r w:rsidRPr="006D6141">
        <w:rPr>
          <w:rFonts w:ascii="Times New Roman" w:hAnsi="Times New Roman" w:cs="Times New Roman"/>
        </w:rPr>
        <w:t xml:space="preserve"> </w:t>
      </w:r>
    </w:p>
    <w:sectPr w:rsidR="006D6141" w:rsidRPr="006D61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FC33E" w14:textId="77777777" w:rsidR="00F9496C" w:rsidRDefault="00F9496C" w:rsidP="00812E82">
      <w:pPr>
        <w:spacing w:after="0" w:line="240" w:lineRule="auto"/>
      </w:pPr>
      <w:r>
        <w:separator/>
      </w:r>
    </w:p>
  </w:endnote>
  <w:endnote w:type="continuationSeparator" w:id="0">
    <w:p w14:paraId="3F6D9452" w14:textId="77777777" w:rsidR="00F9496C" w:rsidRDefault="00F9496C" w:rsidP="0081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79DCF" w14:textId="77777777" w:rsidR="00F9496C" w:rsidRDefault="00F9496C" w:rsidP="00812E82">
      <w:pPr>
        <w:spacing w:after="0" w:line="240" w:lineRule="auto"/>
      </w:pPr>
      <w:r>
        <w:separator/>
      </w:r>
    </w:p>
  </w:footnote>
  <w:footnote w:type="continuationSeparator" w:id="0">
    <w:p w14:paraId="5921F4C8" w14:textId="77777777" w:rsidR="00F9496C" w:rsidRDefault="00F9496C" w:rsidP="0081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494A" w14:textId="43F29299" w:rsidR="00812E82" w:rsidRDefault="00812E82">
    <w:pPr>
      <w:pStyle w:val="Nagwek"/>
    </w:pPr>
    <w:r>
      <w:rPr>
        <w:noProof/>
        <w:lang w:eastAsia="pl-PL"/>
      </w:rPr>
      <w:drawing>
        <wp:inline distT="0" distB="0" distL="0" distR="0" wp14:anchorId="4BEEC8F4" wp14:editId="1786D43B">
          <wp:extent cx="5760720" cy="575200"/>
          <wp:effectExtent l="0" t="0" r="0" b="0"/>
          <wp:docPr id="1" name="Obraz 1" descr="EFRR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 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2"/>
    <w:rsid w:val="006D6141"/>
    <w:rsid w:val="00812E82"/>
    <w:rsid w:val="00F03CE7"/>
    <w:rsid w:val="00F561DE"/>
    <w:rsid w:val="00F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7F28"/>
  <w15:chartTrackingRefBased/>
  <w15:docId w15:val="{14525CB6-2857-47CB-9E3C-FC86A1C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82"/>
  </w:style>
  <w:style w:type="paragraph" w:styleId="Stopka">
    <w:name w:val="footer"/>
    <w:basedOn w:val="Normalny"/>
    <w:link w:val="Stopka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82"/>
  </w:style>
  <w:style w:type="character" w:styleId="Hipercze">
    <w:name w:val="Hyperlink"/>
    <w:basedOn w:val="Domylnaczcionkaakapitu"/>
    <w:uiPriority w:val="99"/>
    <w:unhideWhenUsed/>
    <w:rsid w:val="006D6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p.stawiguda.pl/wiadomosci/14568/wiadomosc/562381/postepowanie_biz271112021nsa_w_trybie_podstawowym_na_poprawa_e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54305c32-8e5d-4786-a3db-166301e1f4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Narloch-Scharnowska</dc:creator>
  <cp:keywords/>
  <dc:description/>
  <cp:lastModifiedBy>Anna Narloch-Scharnowska</cp:lastModifiedBy>
  <cp:revision>1</cp:revision>
  <dcterms:created xsi:type="dcterms:W3CDTF">2021-03-08T15:48:00Z</dcterms:created>
  <dcterms:modified xsi:type="dcterms:W3CDTF">2021-03-08T16:08:00Z</dcterms:modified>
</cp:coreProperties>
</file>