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BCF" w:rsidRDefault="00057D16">
      <w:pPr>
        <w:spacing w:after="39"/>
        <w:ind w:left="3331" w:right="420" w:hanging="10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Załącznik Nr 1 </w:t>
      </w:r>
    </w:p>
    <w:p w:rsidR="004A3BCF" w:rsidRDefault="00057D16">
      <w:pPr>
        <w:spacing w:after="0"/>
        <w:ind w:left="3331" w:right="420" w:hanging="1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2108911</wp:posOffset>
            </wp:positionH>
            <wp:positionV relativeFrom="paragraph">
              <wp:posOffset>35973</wp:posOffset>
            </wp:positionV>
            <wp:extent cx="1171575" cy="117157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0"/>
        </w:rPr>
        <w:t xml:space="preserve">do Uchwały Nr </w:t>
      </w:r>
      <w:r>
        <w:t>XX/219/2016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A3BCF" w:rsidRDefault="00057D16">
      <w:pPr>
        <w:spacing w:after="122" w:line="250" w:lineRule="auto"/>
        <w:ind w:left="3693" w:right="294" w:hanging="372"/>
      </w:pPr>
      <w:r>
        <w:rPr>
          <w:rFonts w:ascii="Times New Roman" w:eastAsia="Times New Roman" w:hAnsi="Times New Roman" w:cs="Times New Roman"/>
          <w:sz w:val="20"/>
        </w:rPr>
        <w:t xml:space="preserve">Rady Gminy Stawiguda z dnia 15.12.2016r. </w:t>
      </w:r>
    </w:p>
    <w:p w:rsidR="004A3BCF" w:rsidRDefault="00057D16">
      <w:pPr>
        <w:spacing w:after="254"/>
        <w:ind w:left="3321" w:right="371"/>
        <w:jc w:val="right"/>
      </w:pPr>
      <w:r>
        <w:rPr>
          <w:rFonts w:ascii="Arial" w:eastAsia="Arial" w:hAnsi="Arial" w:cs="Arial"/>
        </w:rPr>
        <w:t xml:space="preserve"> </w:t>
      </w:r>
    </w:p>
    <w:p w:rsidR="004A3BCF" w:rsidRDefault="00057D16">
      <w:pPr>
        <w:spacing w:after="239"/>
        <w:ind w:left="3321" w:right="382"/>
        <w:jc w:val="right"/>
      </w:pPr>
      <w:r>
        <w:t xml:space="preserve"> </w:t>
      </w:r>
    </w:p>
    <w:p w:rsidR="004A3BCF" w:rsidRDefault="00057D16">
      <w:pPr>
        <w:spacing w:after="237"/>
        <w:ind w:right="382"/>
        <w:jc w:val="right"/>
      </w:pPr>
      <w:r>
        <w:t xml:space="preserve"> </w:t>
      </w:r>
    </w:p>
    <w:p w:rsidR="004A3BCF" w:rsidRDefault="00057D16">
      <w:pPr>
        <w:spacing w:after="161"/>
        <w:ind w:right="377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4A3BCF" w:rsidRDefault="00057D16">
      <w:pPr>
        <w:tabs>
          <w:tab w:val="center" w:pos="2833"/>
          <w:tab w:val="center" w:pos="3541"/>
          <w:tab w:val="center" w:pos="4249"/>
          <w:tab w:val="center" w:pos="4957"/>
        </w:tabs>
        <w:spacing w:after="284" w:line="250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4A3BCF" w:rsidRDefault="00057D16">
      <w:pPr>
        <w:tabs>
          <w:tab w:val="center" w:pos="2833"/>
          <w:tab w:val="center" w:pos="4377"/>
        </w:tabs>
        <w:spacing w:after="122" w:line="250" w:lineRule="auto"/>
        <w:ind w:left="-15"/>
      </w:pPr>
      <w:r>
        <w:rPr>
          <w:rFonts w:ascii="Times New Roman" w:eastAsia="Times New Roman" w:hAnsi="Times New Roman" w:cs="Times New Roman"/>
          <w:sz w:val="20"/>
        </w:rPr>
        <w:t>(pieczęć wnioskodawcy)</w:t>
      </w:r>
      <w:r>
        <w:rPr>
          <w:sz w:val="20"/>
        </w:rPr>
        <w:t xml:space="preserve">      </w:t>
      </w:r>
      <w:r>
        <w:rPr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z w:val="28"/>
        </w:rPr>
        <w:t xml:space="preserve">WNIOSEK </w:t>
      </w:r>
    </w:p>
    <w:p w:rsidR="004A3BCF" w:rsidRDefault="00057D16">
      <w:pPr>
        <w:spacing w:after="157"/>
        <w:ind w:left="10" w:right="414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o przyznanie dotacji na wsparcie projektu z zakresu rozwoju sportu  </w:t>
      </w:r>
    </w:p>
    <w:p w:rsidR="004A3BCF" w:rsidRDefault="00057D16">
      <w:pPr>
        <w:spacing w:after="157"/>
        <w:ind w:left="10" w:right="413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pod nazwą  </w:t>
      </w:r>
    </w:p>
    <w:p w:rsidR="004A3BCF" w:rsidRDefault="00057D16">
      <w:pPr>
        <w:spacing w:after="132"/>
        <w:ind w:right="36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A3BCF" w:rsidRDefault="00057D16">
      <w:pPr>
        <w:spacing w:after="19" w:line="424" w:lineRule="auto"/>
        <w:ind w:left="4534" w:right="497" w:hanging="4400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  </w:t>
      </w:r>
    </w:p>
    <w:p w:rsidR="004A3BCF" w:rsidRDefault="00057D16">
      <w:pPr>
        <w:spacing w:after="158"/>
        <w:ind w:right="416"/>
        <w:jc w:val="center"/>
      </w:pPr>
      <w:r>
        <w:rPr>
          <w:rFonts w:ascii="Times New Roman" w:eastAsia="Times New Roman" w:hAnsi="Times New Roman" w:cs="Times New Roman"/>
        </w:rPr>
        <w:t xml:space="preserve">realizowanego w okresie od .................... do ..................... </w:t>
      </w:r>
    </w:p>
    <w:p w:rsidR="004A3BCF" w:rsidRDefault="00057D16">
      <w:pPr>
        <w:spacing w:after="192"/>
        <w:ind w:right="36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4A3BCF" w:rsidRDefault="00057D16">
      <w:pPr>
        <w:pStyle w:val="Nagwek1"/>
        <w:ind w:left="-5"/>
      </w:pPr>
      <w:r>
        <w:t>I</w:t>
      </w: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DANE DOTYCZĄCE WNIOSKODAWCY </w:t>
      </w:r>
    </w:p>
    <w:tbl>
      <w:tblPr>
        <w:tblStyle w:val="TableGrid"/>
        <w:tblW w:w="9580" w:type="dxa"/>
        <w:tblInd w:w="-255" w:type="dxa"/>
        <w:tblCellMar>
          <w:top w:w="51" w:type="dxa"/>
          <w:left w:w="106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579"/>
        <w:gridCol w:w="2917"/>
        <w:gridCol w:w="6084"/>
      </w:tblGrid>
      <w:tr w:rsidR="004A3BCF">
        <w:trPr>
          <w:trHeight w:val="38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CF" w:rsidRDefault="00057D16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CF" w:rsidRDefault="00057D1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Pełna nazwa 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CF" w:rsidRDefault="00057D1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A3BCF">
        <w:trPr>
          <w:trHeight w:val="38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CF" w:rsidRDefault="00057D16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CF" w:rsidRDefault="00057D1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Forma prawna 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CF" w:rsidRDefault="00057D1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A3BCF">
        <w:trPr>
          <w:trHeight w:val="115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CF" w:rsidRDefault="00057D16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CF" w:rsidRDefault="00057D16">
            <w:pPr>
              <w:spacing w:after="0" w:line="358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numer w Krajowym Rejestrze Sądowym lub w innym </w:t>
            </w:r>
          </w:p>
          <w:p w:rsidR="004A3BCF" w:rsidRDefault="00057D1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rejestrze* 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CF" w:rsidRDefault="00057D1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A3BCF">
        <w:trPr>
          <w:trHeight w:val="768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CF" w:rsidRDefault="00057D16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CF" w:rsidRDefault="00057D1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data wpisu , rejestracji lub utworzenia 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CF" w:rsidRDefault="00057D1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A3BCF">
        <w:trPr>
          <w:trHeight w:val="38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CF" w:rsidRDefault="00057D16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CF" w:rsidRDefault="00057D1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nr NIP 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CF" w:rsidRDefault="00057D1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A3BCF">
        <w:trPr>
          <w:trHeight w:val="391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CF" w:rsidRDefault="00057D16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CF" w:rsidRDefault="00057D1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nr REGON 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CF" w:rsidRDefault="00057D1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A3BCF">
        <w:trPr>
          <w:trHeight w:val="38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CF" w:rsidRDefault="00057D16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CF" w:rsidRDefault="00057D1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dokładny adres siedziby 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CF" w:rsidRDefault="00057D1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A3BCF">
        <w:trPr>
          <w:trHeight w:val="38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CF" w:rsidRDefault="00057D16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CF" w:rsidRDefault="00057D1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Telefon kontaktowy 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CF" w:rsidRDefault="00057D1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A3BCF">
        <w:trPr>
          <w:trHeight w:val="391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CF" w:rsidRDefault="00057D16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CF" w:rsidRDefault="00057D1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Adres mailowy 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CF" w:rsidRDefault="00057D1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A3BCF">
        <w:trPr>
          <w:trHeight w:val="38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CF" w:rsidRDefault="00057D16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CF" w:rsidRDefault="00057D1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Strona internetowa 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CF" w:rsidRDefault="00057D1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A3BCF">
        <w:trPr>
          <w:trHeight w:val="115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CF" w:rsidRDefault="00057D16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CF" w:rsidRDefault="00057D1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nazwa banku i numer rachunku, na który przekazana ma być dotacja 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CF" w:rsidRDefault="00057D1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A3BCF">
        <w:trPr>
          <w:trHeight w:val="1148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CF" w:rsidRDefault="00057D16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12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CF" w:rsidRDefault="00057D1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nazwiska i imiona osób upoważnionych do podpisania umowy dotacji 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CF" w:rsidRDefault="00057D1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A3BCF">
        <w:trPr>
          <w:trHeight w:val="2328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CF" w:rsidRDefault="00057D16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13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CF" w:rsidRDefault="00057D1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osoba upoważniona do składania wyjaśnień i uzupełnień dotyczących wniosku o dotację (imię i nazwisko oraz nr telefonu kontaktowego) 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CF" w:rsidRDefault="00057D1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A3BCF">
        <w:trPr>
          <w:trHeight w:val="153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CF" w:rsidRDefault="00057D16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CF" w:rsidRDefault="00057D16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przedmiot działalności statutowej wnioskodawcy 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CF" w:rsidRDefault="00057D16">
            <w:pPr>
              <w:numPr>
                <w:ilvl w:val="0"/>
                <w:numId w:val="5"/>
              </w:numPr>
              <w:spacing w:after="103"/>
              <w:ind w:hanging="240"/>
            </w:pPr>
            <w:r>
              <w:rPr>
                <w:rFonts w:ascii="Times New Roman" w:eastAsia="Times New Roman" w:hAnsi="Times New Roman" w:cs="Times New Roman"/>
              </w:rPr>
              <w:t xml:space="preserve">działalność statutowa nieodpłatna </w:t>
            </w:r>
          </w:p>
          <w:p w:rsidR="004A3BCF" w:rsidRDefault="00057D16">
            <w:pPr>
              <w:spacing w:after="10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3BCF" w:rsidRDefault="00057D16">
            <w:pPr>
              <w:numPr>
                <w:ilvl w:val="0"/>
                <w:numId w:val="5"/>
              </w:numPr>
              <w:spacing w:after="103"/>
              <w:ind w:hanging="240"/>
            </w:pPr>
            <w:r>
              <w:rPr>
                <w:rFonts w:ascii="Times New Roman" w:eastAsia="Times New Roman" w:hAnsi="Times New Roman" w:cs="Times New Roman"/>
              </w:rPr>
              <w:t xml:space="preserve">działalność statutowa odpłatna </w:t>
            </w:r>
          </w:p>
          <w:p w:rsidR="004A3BCF" w:rsidRDefault="00057D1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A3BCF">
        <w:trPr>
          <w:trHeight w:val="156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CF" w:rsidRDefault="00057D16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CF" w:rsidRDefault="00057D16">
            <w:pPr>
              <w:spacing w:after="0"/>
              <w:ind w:left="2" w:right="18"/>
            </w:pPr>
            <w:r>
              <w:rPr>
                <w:rFonts w:ascii="Times New Roman" w:eastAsia="Times New Roman" w:hAnsi="Times New Roman" w:cs="Times New Roman"/>
              </w:rPr>
              <w:t xml:space="preserve">jeżeli wnioskodawca prowadzi działalność gospodarczą 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CF" w:rsidRDefault="00057D16">
            <w:pPr>
              <w:numPr>
                <w:ilvl w:val="0"/>
                <w:numId w:val="6"/>
              </w:numPr>
              <w:spacing w:after="103"/>
              <w:ind w:hanging="283"/>
            </w:pPr>
            <w:r>
              <w:rPr>
                <w:rFonts w:ascii="Times New Roman" w:eastAsia="Times New Roman" w:hAnsi="Times New Roman" w:cs="Times New Roman"/>
              </w:rPr>
              <w:t xml:space="preserve">numer wpisu do rejestru przedsiębiorców </w:t>
            </w:r>
          </w:p>
          <w:p w:rsidR="004A3BCF" w:rsidRDefault="00057D16">
            <w:pPr>
              <w:spacing w:after="110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3BCF" w:rsidRDefault="00057D16">
            <w:pPr>
              <w:numPr>
                <w:ilvl w:val="0"/>
                <w:numId w:val="6"/>
              </w:numPr>
              <w:spacing w:after="105"/>
              <w:ind w:hanging="283"/>
            </w:pPr>
            <w:r>
              <w:rPr>
                <w:rFonts w:ascii="Times New Roman" w:eastAsia="Times New Roman" w:hAnsi="Times New Roman" w:cs="Times New Roman"/>
              </w:rPr>
              <w:t xml:space="preserve">przedmiot działalności gospodarczej </w:t>
            </w:r>
          </w:p>
          <w:p w:rsidR="004A3BCF" w:rsidRDefault="00057D1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4A3BCF" w:rsidRDefault="00057D16">
      <w:pPr>
        <w:spacing w:after="283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A3BCF" w:rsidRDefault="00057D16">
      <w:pPr>
        <w:spacing w:after="136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II. OPIS PROJEKTU </w:t>
      </w:r>
    </w:p>
    <w:p w:rsidR="004A3BCF" w:rsidRDefault="00057D16">
      <w:pPr>
        <w:pStyle w:val="Nagwek1"/>
        <w:ind w:left="-5"/>
      </w:pPr>
      <w:r>
        <w:t xml:space="preserve">1. Nazwa projektu </w:t>
      </w:r>
    </w:p>
    <w:tbl>
      <w:tblPr>
        <w:tblStyle w:val="TableGrid"/>
        <w:tblW w:w="9643" w:type="dxa"/>
        <w:tblInd w:w="-286" w:type="dxa"/>
        <w:tblCellMar>
          <w:top w:w="55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643"/>
      </w:tblGrid>
      <w:tr w:rsidR="004A3BCF">
        <w:trPr>
          <w:trHeight w:val="1406"/>
        </w:trPr>
        <w:tc>
          <w:tcPr>
            <w:tcW w:w="9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CF" w:rsidRDefault="00057D16">
            <w:pPr>
              <w:spacing w:after="1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t xml:space="preserve">  </w:t>
            </w:r>
          </w:p>
          <w:p w:rsidR="004A3BCF" w:rsidRDefault="00057D16">
            <w:pPr>
              <w:spacing w:after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A3BCF" w:rsidRDefault="00057D16">
            <w:pPr>
              <w:spacing w:after="0"/>
            </w:pPr>
            <w:r>
              <w:t xml:space="preserve"> </w:t>
            </w:r>
          </w:p>
        </w:tc>
      </w:tr>
    </w:tbl>
    <w:p w:rsidR="004A3BCF" w:rsidRDefault="00057D16">
      <w:pPr>
        <w:spacing w:after="13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A3BCF" w:rsidRDefault="00057D16">
      <w:pPr>
        <w:spacing w:after="4"/>
        <w:ind w:left="-5" w:right="403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2. Miejsce wykonywania projektu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(*adekwatnie do jego opisu i harmonogramu) </w:t>
      </w:r>
    </w:p>
    <w:tbl>
      <w:tblPr>
        <w:tblStyle w:val="TableGrid"/>
        <w:tblW w:w="9631" w:type="dxa"/>
        <w:tblInd w:w="-281" w:type="dxa"/>
        <w:tblCellMar>
          <w:top w:w="48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631"/>
      </w:tblGrid>
      <w:tr w:rsidR="004A3BCF">
        <w:trPr>
          <w:trHeight w:val="1202"/>
        </w:trPr>
        <w:tc>
          <w:tcPr>
            <w:tcW w:w="9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CF" w:rsidRDefault="00057D16">
            <w:pPr>
              <w:spacing w:after="0"/>
            </w:pPr>
            <w:r>
              <w:t xml:space="preserve"> </w:t>
            </w:r>
            <w:r>
              <w:tab/>
              <w:t xml:space="preserve">  </w:t>
            </w:r>
          </w:p>
        </w:tc>
      </w:tr>
    </w:tbl>
    <w:p w:rsidR="004A3BCF" w:rsidRDefault="00057D16">
      <w:pPr>
        <w:spacing w:after="13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A3BCF" w:rsidRDefault="00057D16">
      <w:pPr>
        <w:pStyle w:val="Nagwek1"/>
        <w:ind w:left="-5"/>
      </w:pPr>
      <w:r>
        <w:lastRenderedPageBreak/>
        <w:t xml:space="preserve">3. Cel projektu </w:t>
      </w:r>
    </w:p>
    <w:tbl>
      <w:tblPr>
        <w:tblStyle w:val="TableGrid"/>
        <w:tblW w:w="9648" w:type="dxa"/>
        <w:tblInd w:w="-288" w:type="dxa"/>
        <w:tblCellMar>
          <w:top w:w="58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648"/>
      </w:tblGrid>
      <w:tr w:rsidR="004A3BCF">
        <w:trPr>
          <w:trHeight w:val="1503"/>
        </w:trPr>
        <w:tc>
          <w:tcPr>
            <w:tcW w:w="9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CF" w:rsidRDefault="00057D16">
            <w:pPr>
              <w:spacing w:after="2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</w:t>
            </w:r>
          </w:p>
          <w:p w:rsidR="004A3BCF" w:rsidRDefault="00057D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A3BCF" w:rsidRDefault="00057D16">
      <w:pPr>
        <w:pStyle w:val="Nagwek1"/>
        <w:ind w:left="-5"/>
      </w:pPr>
      <w:r>
        <w:t xml:space="preserve">4. Opis potrzeb wskazujących konieczność wykonania projektu, opis ich przyczyn oraz skutków </w:t>
      </w:r>
    </w:p>
    <w:tbl>
      <w:tblPr>
        <w:tblStyle w:val="TableGrid"/>
        <w:tblW w:w="9648" w:type="dxa"/>
        <w:tblInd w:w="-288" w:type="dxa"/>
        <w:tblCellMar>
          <w:top w:w="60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648"/>
      </w:tblGrid>
      <w:tr w:rsidR="004A3BCF">
        <w:trPr>
          <w:trHeight w:val="1738"/>
        </w:trPr>
        <w:tc>
          <w:tcPr>
            <w:tcW w:w="9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CF" w:rsidRDefault="00057D16">
            <w:pPr>
              <w:spacing w:after="2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</w:t>
            </w:r>
          </w:p>
          <w:p w:rsidR="004A3BCF" w:rsidRDefault="00057D16">
            <w:pPr>
              <w:spacing w:after="2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A3BCF" w:rsidRDefault="00057D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A3BCF" w:rsidRDefault="00057D16">
      <w:pPr>
        <w:spacing w:after="287"/>
      </w:pPr>
      <w:r>
        <w:rPr>
          <w:b/>
        </w:rPr>
        <w:t xml:space="preserve"> </w:t>
      </w:r>
    </w:p>
    <w:p w:rsidR="004A3BCF" w:rsidRDefault="00057D16">
      <w:pPr>
        <w:pStyle w:val="Nagwek1"/>
        <w:ind w:left="-5"/>
      </w:pPr>
      <w:r>
        <w:t xml:space="preserve">5. Opis grup adresatów projektu </w:t>
      </w:r>
    </w:p>
    <w:tbl>
      <w:tblPr>
        <w:tblStyle w:val="TableGrid"/>
        <w:tblW w:w="9648" w:type="dxa"/>
        <w:tblInd w:w="-288" w:type="dxa"/>
        <w:tblCellMar>
          <w:top w:w="58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648"/>
      </w:tblGrid>
      <w:tr w:rsidR="004A3BCF">
        <w:trPr>
          <w:trHeight w:val="1738"/>
        </w:trPr>
        <w:tc>
          <w:tcPr>
            <w:tcW w:w="9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CF" w:rsidRDefault="00057D16">
            <w:pPr>
              <w:spacing w:after="2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</w:t>
            </w:r>
          </w:p>
          <w:p w:rsidR="004A3BCF" w:rsidRDefault="00057D16">
            <w:pPr>
              <w:spacing w:after="2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A3BCF" w:rsidRDefault="00057D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A3BCF" w:rsidRDefault="00057D16">
      <w:pPr>
        <w:spacing w:after="269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A3BCF" w:rsidRDefault="00057D16">
      <w:pPr>
        <w:pStyle w:val="Nagwek1"/>
        <w:ind w:left="-5"/>
      </w:pPr>
      <w:r>
        <w:t>6</w:t>
      </w:r>
      <w:r>
        <w:t>. Szczegółowy opis działań w zakresie realizacji projektu</w:t>
      </w:r>
      <w:r>
        <w:rPr>
          <w:b w:val="0"/>
        </w:rPr>
        <w:t xml:space="preserve"> (spójny z kosztorysem) </w:t>
      </w:r>
    </w:p>
    <w:tbl>
      <w:tblPr>
        <w:tblStyle w:val="TableGrid"/>
        <w:tblW w:w="9648" w:type="dxa"/>
        <w:tblInd w:w="-288" w:type="dxa"/>
        <w:tblCellMar>
          <w:top w:w="55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648"/>
      </w:tblGrid>
      <w:tr w:rsidR="004A3BCF">
        <w:trPr>
          <w:trHeight w:val="2645"/>
        </w:trPr>
        <w:tc>
          <w:tcPr>
            <w:tcW w:w="9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CF" w:rsidRDefault="00057D16">
            <w:pPr>
              <w:spacing w:after="1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t xml:space="preserve">  </w:t>
            </w:r>
          </w:p>
          <w:p w:rsidR="004A3BCF" w:rsidRDefault="00057D16">
            <w:pPr>
              <w:spacing w:after="273"/>
            </w:pPr>
            <w:r>
              <w:t xml:space="preserve"> </w:t>
            </w:r>
          </w:p>
          <w:p w:rsidR="004A3BCF" w:rsidRDefault="00057D16">
            <w:pPr>
              <w:spacing w:after="271"/>
            </w:pPr>
            <w:r>
              <w:t xml:space="preserve"> </w:t>
            </w:r>
          </w:p>
          <w:p w:rsidR="004A3BCF" w:rsidRDefault="00057D16">
            <w:pPr>
              <w:spacing w:after="0"/>
            </w:pPr>
            <w:r>
              <w:t xml:space="preserve"> </w:t>
            </w:r>
          </w:p>
        </w:tc>
      </w:tr>
    </w:tbl>
    <w:p w:rsidR="004A3BCF" w:rsidRDefault="00057D16">
      <w:pPr>
        <w:spacing w:after="284"/>
      </w:pPr>
      <w:r>
        <w:rPr>
          <w:b/>
        </w:rPr>
        <w:t xml:space="preserve"> </w:t>
      </w:r>
    </w:p>
    <w:p w:rsidR="004A3BCF" w:rsidRDefault="00057D16">
      <w:pPr>
        <w:numPr>
          <w:ilvl w:val="0"/>
          <w:numId w:val="1"/>
        </w:numPr>
        <w:spacing w:after="4"/>
        <w:ind w:right="403" w:hanging="10"/>
      </w:pPr>
      <w:r>
        <w:rPr>
          <w:rFonts w:ascii="Times New Roman" w:eastAsia="Times New Roman" w:hAnsi="Times New Roman" w:cs="Times New Roman"/>
          <w:b/>
          <w:sz w:val="24"/>
        </w:rPr>
        <w:t>Harmonogram planowanych działań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(z podaniem terminów ich rozpoczęcia i zakończenia) wraz z liczbowym określeniem skali działań planowanych przy realizacji projektu /należy użyć miar adekwatnych dla danego zadania, np. liczba świadczeń udzielanych tygodniowo, miesięcznie, liczba adresatów</w:t>
      </w:r>
      <w:r>
        <w:rPr>
          <w:rFonts w:ascii="Times New Roman" w:eastAsia="Times New Roman" w:hAnsi="Times New Roman" w:cs="Times New Roman"/>
          <w:sz w:val="24"/>
        </w:rPr>
        <w:t xml:space="preserve">/ </w:t>
      </w:r>
    </w:p>
    <w:tbl>
      <w:tblPr>
        <w:tblStyle w:val="TableGrid"/>
        <w:tblW w:w="9648" w:type="dxa"/>
        <w:tblInd w:w="-288" w:type="dxa"/>
        <w:tblCellMar>
          <w:top w:w="52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648"/>
      </w:tblGrid>
      <w:tr w:rsidR="004A3BCF">
        <w:trPr>
          <w:trHeight w:val="2194"/>
        </w:trPr>
        <w:tc>
          <w:tcPr>
            <w:tcW w:w="9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CF" w:rsidRDefault="00057D16">
            <w:pPr>
              <w:spacing w:after="13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t xml:space="preserve">  </w:t>
            </w:r>
          </w:p>
          <w:p w:rsidR="004A3BCF" w:rsidRDefault="00057D16">
            <w:pPr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A3BCF" w:rsidRDefault="00057D16">
            <w:r>
              <w:t xml:space="preserve"> </w:t>
            </w:r>
          </w:p>
          <w:p w:rsidR="004A3BCF" w:rsidRDefault="00057D16">
            <w:pPr>
              <w:spacing w:after="158"/>
            </w:pPr>
            <w:r>
              <w:t xml:space="preserve"> </w:t>
            </w:r>
          </w:p>
          <w:p w:rsidR="004A3BCF" w:rsidRDefault="00057D16">
            <w:pPr>
              <w:spacing w:after="0"/>
            </w:pPr>
            <w:r>
              <w:t xml:space="preserve"> </w:t>
            </w:r>
          </w:p>
        </w:tc>
      </w:tr>
    </w:tbl>
    <w:p w:rsidR="004A3BCF" w:rsidRDefault="00057D16">
      <w:pPr>
        <w:spacing w:after="0"/>
      </w:pPr>
      <w:r>
        <w:t xml:space="preserve"> </w:t>
      </w:r>
    </w:p>
    <w:p w:rsidR="004A3BCF" w:rsidRDefault="00057D16">
      <w:pPr>
        <w:numPr>
          <w:ilvl w:val="0"/>
          <w:numId w:val="1"/>
        </w:numPr>
        <w:spacing w:after="4"/>
        <w:ind w:right="403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Zakładane rezultaty realizacji projektu w zakresie rozwoju sportu na terenie Gminy Stawiguda. </w:t>
      </w:r>
    </w:p>
    <w:tbl>
      <w:tblPr>
        <w:tblStyle w:val="TableGrid"/>
        <w:tblW w:w="9648" w:type="dxa"/>
        <w:tblInd w:w="-288" w:type="dxa"/>
        <w:tblCellMar>
          <w:top w:w="50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648"/>
      </w:tblGrid>
      <w:tr w:rsidR="004A3BCF">
        <w:trPr>
          <w:trHeight w:val="1591"/>
        </w:trPr>
        <w:tc>
          <w:tcPr>
            <w:tcW w:w="9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CF" w:rsidRDefault="00057D16">
            <w:pPr>
              <w:spacing w:after="271"/>
            </w:pPr>
            <w:r>
              <w:t xml:space="preserve"> </w:t>
            </w:r>
            <w:r>
              <w:tab/>
              <w:t xml:space="preserve">  </w:t>
            </w:r>
          </w:p>
          <w:p w:rsidR="004A3BCF" w:rsidRDefault="00057D16">
            <w:pPr>
              <w:spacing w:after="305"/>
            </w:pPr>
            <w:r>
              <w:t xml:space="preserve"> </w:t>
            </w:r>
          </w:p>
          <w:p w:rsidR="004A3BCF" w:rsidRDefault="00057D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t xml:space="preserve"> </w:t>
            </w:r>
          </w:p>
        </w:tc>
      </w:tr>
    </w:tbl>
    <w:p w:rsidR="004A3BCF" w:rsidRDefault="00057D16">
      <w:pPr>
        <w:spacing w:after="1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A3BCF" w:rsidRDefault="00057D16">
      <w:pPr>
        <w:pStyle w:val="Nagwek1"/>
        <w:spacing w:after="116"/>
        <w:ind w:left="-5"/>
      </w:pPr>
      <w:r>
        <w:t xml:space="preserve">III. KALKULACJA PRZEWIDYWANYCH KOSZTÓW KALKULACJI PROJEKTU </w:t>
      </w:r>
    </w:p>
    <w:p w:rsidR="004A3BCF" w:rsidRDefault="00057D16">
      <w:pPr>
        <w:spacing w:after="4"/>
        <w:ind w:left="-5" w:right="900" w:hanging="10"/>
        <w:jc w:val="both"/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Całkowity koszt projektu .................. zł, (słownie złotych: .......................................) 2. Kosztorys ze względu na rodzaj kosztów </w:t>
      </w:r>
    </w:p>
    <w:tbl>
      <w:tblPr>
        <w:tblStyle w:val="TableGrid"/>
        <w:tblW w:w="9717" w:type="dxa"/>
        <w:tblInd w:w="-404" w:type="dxa"/>
        <w:tblCellMar>
          <w:top w:w="50" w:type="dxa"/>
          <w:left w:w="70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843"/>
        <w:gridCol w:w="3300"/>
        <w:gridCol w:w="1490"/>
        <w:gridCol w:w="1433"/>
        <w:gridCol w:w="2651"/>
      </w:tblGrid>
      <w:tr w:rsidR="004A3BCF">
        <w:trPr>
          <w:trHeight w:val="174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CF" w:rsidRDefault="00057D16">
            <w:pPr>
              <w:spacing w:after="9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Lp. </w:t>
            </w:r>
          </w:p>
          <w:p w:rsidR="004A3BCF" w:rsidRDefault="00057D16">
            <w:pPr>
              <w:spacing w:after="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A3BCF" w:rsidRDefault="00057D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CF" w:rsidRDefault="00057D16">
            <w:pPr>
              <w:spacing w:after="0"/>
              <w:ind w:right="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Planowany do zakupu rodzaj i przedmiot  towarów ( wyposażenia) lub usług służących realizacji pro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jektu 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CF" w:rsidRDefault="00057D16">
            <w:pPr>
              <w:spacing w:after="9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Koszt całkowity </w:t>
            </w:r>
          </w:p>
          <w:p w:rsidR="004A3BCF" w:rsidRDefault="00057D16">
            <w:pPr>
              <w:spacing w:after="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(w zł) </w:t>
            </w:r>
          </w:p>
          <w:p w:rsidR="004A3BCF" w:rsidRDefault="00057D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CF" w:rsidRDefault="00057D16">
            <w:pPr>
              <w:spacing w:after="1" w:line="358" w:lineRule="auto"/>
              <w:ind w:right="18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 tego z wnioskowanej dotacji (w zł) </w:t>
            </w:r>
          </w:p>
          <w:p w:rsidR="004A3BCF" w:rsidRDefault="00057D16">
            <w:pPr>
              <w:spacing w:after="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A3BCF" w:rsidRDefault="00057D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CF" w:rsidRDefault="00057D16">
            <w:pPr>
              <w:spacing w:after="2" w:line="357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 tego z finansowych środków własnych, wnioskodawcy i </w:t>
            </w:r>
          </w:p>
          <w:p w:rsidR="004A3BCF" w:rsidRDefault="00057D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innych źródeł (w zł)* </w:t>
            </w:r>
          </w:p>
        </w:tc>
      </w:tr>
      <w:tr w:rsidR="004A3BCF">
        <w:trPr>
          <w:trHeight w:val="2268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CF" w:rsidRDefault="00057D16">
            <w:pPr>
              <w:spacing w:after="9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4A3BCF" w:rsidRDefault="00057D16">
            <w:pPr>
              <w:spacing w:after="273"/>
            </w:pPr>
            <w:r>
              <w:t xml:space="preserve"> </w:t>
            </w:r>
          </w:p>
          <w:p w:rsidR="004A3BCF" w:rsidRDefault="00057D16">
            <w:pPr>
              <w:spacing w:after="0"/>
            </w:pPr>
            <w:r>
              <w:t xml:space="preserve">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CF" w:rsidRDefault="00057D16">
            <w:pPr>
              <w:spacing w:after="271"/>
            </w:pPr>
            <w:r>
              <w:t xml:space="preserve"> </w:t>
            </w:r>
          </w:p>
          <w:p w:rsidR="004A3BCF" w:rsidRDefault="00057D16">
            <w:pPr>
              <w:spacing w:after="273"/>
            </w:pPr>
            <w:r>
              <w:t xml:space="preserve"> </w:t>
            </w:r>
          </w:p>
          <w:p w:rsidR="004A3BCF" w:rsidRDefault="00057D16">
            <w:pPr>
              <w:spacing w:after="271"/>
            </w:pPr>
            <w:r>
              <w:t xml:space="preserve"> </w:t>
            </w:r>
          </w:p>
          <w:p w:rsidR="004A3BCF" w:rsidRDefault="00057D16">
            <w:pPr>
              <w:spacing w:after="0"/>
            </w:pPr>
            <w:r>
              <w:t xml:space="preserve"> 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CF" w:rsidRDefault="00057D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CF" w:rsidRDefault="00057D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CF" w:rsidRDefault="00057D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A3BCF">
        <w:trPr>
          <w:trHeight w:val="1164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CF" w:rsidRDefault="00057D16">
            <w:pPr>
              <w:spacing w:after="0"/>
              <w:ind w:left="6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8633" cy="528828"/>
                      <wp:effectExtent l="0" t="0" r="0" b="0"/>
                      <wp:docPr id="9289" name="Group 92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633" cy="528828"/>
                                <a:chOff x="0" y="0"/>
                                <a:chExt cx="138633" cy="528828"/>
                              </a:xfrm>
                            </wpg:grpSpPr>
                            <wps:wsp>
                              <wps:cNvPr id="680" name="Rectangle 680"/>
                              <wps:cNvSpPr/>
                              <wps:spPr>
                                <a:xfrm rot="-5399999">
                                  <a:off x="-233939" y="110506"/>
                                  <a:ext cx="65226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A3BCF" w:rsidRDefault="00057D1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Ogółem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1" name="Rectangle 681"/>
                              <wps:cNvSpPr/>
                              <wps:spPr>
                                <a:xfrm rot="-5399999">
                                  <a:off x="66855" y="-79427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A3BCF" w:rsidRDefault="00057D1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289" o:spid="_x0000_s1026" style="width:10.9pt;height:41.65pt;mso-position-horizontal-relative:char;mso-position-vertical-relative:line" coordsize="1386,5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">
                      <v:rect id="Rectangle 680" o:spid="_x0000_s1027" style="position:absolute;left:-2339;top:1105;width:6522;height:18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Nr6cAA&#10;AADcAAAADwAAAGRycy9kb3ducmV2LnhtbERPy4rCMBTdC/5DuII7TR1EpRpFhKGzGcEnLq/N7QOb&#10;m04TtfP3ZiG4PJz3YtWaSjyocaVlBaNhBII4tbrkXMHx8D2YgXAeWWNlmRT8k4PVsttZYKztk3f0&#10;2PtchBB2MSoovK9jKV1akEE3tDVx4DLbGPQBNrnUDT5DuKnkVxRNpMGSQ0OBNW0KSm/7u1FwGh3u&#10;58Rtr3zJ/qbjX59sszxRqt9r13MQnlr/Eb/dP1rBZBbmhzPhCM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cNr6cAAAADcAAAADwAAAAAAAAAAAAAAAACYAgAAZHJzL2Rvd25y&#10;ZXYueG1sUEsFBgAAAAAEAAQA9QAAAIUDAAAAAA==&#10;" filled="f" stroked="f">
                        <v:textbox inset="0,0,0,0">
                          <w:txbxContent>
                            <w:p w:rsidR="004A3BCF" w:rsidRDefault="00057D1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Ogółem</w:t>
                              </w:r>
                            </w:p>
                          </w:txbxContent>
                        </v:textbox>
                      </v:rect>
                      <v:rect id="Rectangle 681" o:spid="_x0000_s1028" style="position:absolute;left:669;top:-794;width:506;height:18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/OcsUA&#10;AADcAAAADwAAAGRycy9kb3ducmV2LnhtbESPT2vCQBTE70K/w/IKvekmIioxGymFEi8Vqq14fGZf&#10;/tDs25hdNf323YLgcZiZ3zDpejCtuFLvGssK4kkEgriwuuFKwdf+fbwE4TyyxtYyKfglB+vsaZRi&#10;ou2NP+m685UIEHYJKqi97xIpXVGTQTexHXHwStsb9EH2ldQ93gLctHIaRXNpsOGwUGNHbzUVP7uL&#10;UfAd7y+H3G1PfCzPi9mHz7dllSv18jy8rkB4GvwjfG9vtIL5Mob/M+EI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j85yxQAAANwAAAAPAAAAAAAAAAAAAAAAAJgCAABkcnMv&#10;ZG93bnJldi54bWxQSwUGAAAAAAQABAD1AAAAigMAAAAA&#10;" filled="f" stroked="f">
                        <v:textbox inset="0,0,0,0">
                          <w:txbxContent>
                            <w:p w:rsidR="004A3BCF" w:rsidRDefault="00057D1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CF" w:rsidRDefault="00057D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CF" w:rsidRDefault="00057D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CF" w:rsidRDefault="00057D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CF" w:rsidRDefault="00057D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A3BCF" w:rsidRDefault="00057D16">
      <w:pPr>
        <w:spacing w:after="288"/>
      </w:pPr>
      <w:r>
        <w:rPr>
          <w:b/>
        </w:rPr>
        <w:t xml:space="preserve"> </w:t>
      </w:r>
    </w:p>
    <w:p w:rsidR="004A3BCF" w:rsidRDefault="00057D16">
      <w:pPr>
        <w:spacing w:after="4"/>
        <w:ind w:left="-5" w:right="403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3. Uwagi mogące mieć znaczenie przy ocenie kosztorysu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(*uzasadnienie niezbędności poniesienia wszystkich kosztów i ich związek z realizowanym projektem) </w:t>
      </w:r>
    </w:p>
    <w:tbl>
      <w:tblPr>
        <w:tblStyle w:val="TableGrid"/>
        <w:tblW w:w="9643" w:type="dxa"/>
        <w:tblInd w:w="-286" w:type="dxa"/>
        <w:tblCellMar>
          <w:top w:w="4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643"/>
      </w:tblGrid>
      <w:tr w:rsidR="004A3BCF">
        <w:trPr>
          <w:trHeight w:val="2330"/>
        </w:trPr>
        <w:tc>
          <w:tcPr>
            <w:tcW w:w="9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CF" w:rsidRDefault="00057D16">
            <w:pPr>
              <w:spacing w:after="110"/>
            </w:pPr>
            <w:r>
              <w:rPr>
                <w:b/>
              </w:rPr>
              <w:lastRenderedPageBreak/>
              <w:t xml:space="preserve"> </w:t>
            </w:r>
          </w:p>
          <w:p w:rsidR="004A3BCF" w:rsidRDefault="00057D16">
            <w:pPr>
              <w:spacing w:after="112"/>
            </w:pPr>
            <w:r>
              <w:rPr>
                <w:b/>
              </w:rPr>
              <w:t xml:space="preserve"> </w:t>
            </w:r>
          </w:p>
          <w:p w:rsidR="004A3BCF" w:rsidRDefault="00057D16">
            <w:pPr>
              <w:spacing w:after="0"/>
            </w:pPr>
            <w:r>
              <w:rPr>
                <w:b/>
              </w:rPr>
              <w:t xml:space="preserve"> </w:t>
            </w:r>
          </w:p>
        </w:tc>
      </w:tr>
    </w:tbl>
    <w:p w:rsidR="004A3BCF" w:rsidRDefault="00057D16">
      <w:pPr>
        <w:spacing w:after="27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A3BCF" w:rsidRDefault="00057D1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A3BCF" w:rsidRDefault="00057D16">
      <w:pPr>
        <w:spacing w:after="4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IV. PRZEWIDYWANE ŹRÓDŁA FINANSOWANIA PROJEKTU: </w:t>
      </w:r>
    </w:p>
    <w:tbl>
      <w:tblPr>
        <w:tblStyle w:val="TableGrid"/>
        <w:tblW w:w="9198" w:type="dxa"/>
        <w:tblInd w:w="-144" w:type="dxa"/>
        <w:tblCellMar>
          <w:top w:w="48" w:type="dxa"/>
          <w:left w:w="67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6680"/>
        <w:gridCol w:w="1388"/>
        <w:gridCol w:w="1130"/>
      </w:tblGrid>
      <w:tr w:rsidR="004A3BCF">
        <w:trPr>
          <w:trHeight w:val="482"/>
        </w:trPr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CF" w:rsidRDefault="00057D16">
            <w:pPr>
              <w:spacing w:after="0"/>
              <w:ind w:left="36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Źródło finansowania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CF" w:rsidRDefault="00057D16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zł 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CF" w:rsidRDefault="00057D16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% </w:t>
            </w:r>
          </w:p>
        </w:tc>
      </w:tr>
      <w:tr w:rsidR="004A3BCF">
        <w:trPr>
          <w:trHeight w:val="463"/>
        </w:trPr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CF" w:rsidRDefault="00057D1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Wnioskowana kwota dotacji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CF" w:rsidRDefault="00057D1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CF" w:rsidRDefault="00057D1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A3BCF">
        <w:trPr>
          <w:trHeight w:val="1534"/>
        </w:trPr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CF" w:rsidRDefault="00057D16">
            <w:pPr>
              <w:spacing w:after="0" w:line="356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Finansowe środki własne, środki z innych źródeł oraz wpłaty i opłaty adresatów projektu* </w:t>
            </w:r>
          </w:p>
          <w:p w:rsidR="004A3BCF" w:rsidRDefault="00057D16">
            <w:pPr>
              <w:spacing w:after="103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/z tego wpłaty i opłaty adresatów projektu .............................................. </w:t>
            </w:r>
          </w:p>
          <w:p w:rsidR="004A3BCF" w:rsidRDefault="00057D1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zł/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CF" w:rsidRDefault="00057D16">
            <w:pPr>
              <w:spacing w:after="11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3BCF" w:rsidRDefault="00057D16">
            <w:pPr>
              <w:spacing w:after="0"/>
              <w:ind w:left="1"/>
              <w:jc w:val="center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CF" w:rsidRDefault="00057D16">
            <w:pPr>
              <w:spacing w:after="103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3BCF" w:rsidRDefault="00057D16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A3BCF">
        <w:trPr>
          <w:trHeight w:val="776"/>
        </w:trPr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CF" w:rsidRDefault="00057D1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Ogółem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CF" w:rsidRDefault="00057D16">
            <w:pPr>
              <w:spacing w:after="0"/>
              <w:ind w:left="1"/>
              <w:jc w:val="center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CF" w:rsidRDefault="00057D16">
            <w:pPr>
              <w:spacing w:after="106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100% </w:t>
            </w:r>
          </w:p>
          <w:p w:rsidR="004A3BCF" w:rsidRDefault="00057D16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4A3BCF" w:rsidRDefault="00057D16">
      <w:pPr>
        <w:spacing w:after="11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3BCF" w:rsidRDefault="00057D16">
      <w:pPr>
        <w:pStyle w:val="Nagwek1"/>
        <w:ind w:left="-5"/>
      </w:pPr>
      <w:r>
        <w:t xml:space="preserve">2. Informacja o uzyskanych przez wnioskodawcę środkach prywatnych lub publicznych, których kwota została uwzględniona w ramach środków własnych lub innych* </w:t>
      </w:r>
    </w:p>
    <w:tbl>
      <w:tblPr>
        <w:tblStyle w:val="TableGrid"/>
        <w:tblW w:w="9287" w:type="dxa"/>
        <w:tblInd w:w="-108" w:type="dxa"/>
        <w:tblCellMar>
          <w:top w:w="50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287"/>
      </w:tblGrid>
      <w:tr w:rsidR="004A3BCF">
        <w:trPr>
          <w:trHeight w:val="2268"/>
        </w:trPr>
        <w:tc>
          <w:tcPr>
            <w:tcW w:w="9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CF" w:rsidRDefault="00057D16">
            <w:pPr>
              <w:spacing w:after="271"/>
            </w:pPr>
            <w:r>
              <w:t xml:space="preserve"> </w:t>
            </w:r>
          </w:p>
          <w:p w:rsidR="004A3BCF" w:rsidRDefault="00057D16">
            <w:pPr>
              <w:spacing w:after="273"/>
            </w:pPr>
            <w:r>
              <w:t xml:space="preserve"> </w:t>
            </w:r>
          </w:p>
          <w:p w:rsidR="004A3BCF" w:rsidRDefault="00057D16">
            <w:pPr>
              <w:spacing w:after="271"/>
            </w:pPr>
            <w:r>
              <w:t xml:space="preserve"> </w:t>
            </w:r>
          </w:p>
          <w:p w:rsidR="004A3BCF" w:rsidRDefault="00057D16">
            <w:pPr>
              <w:spacing w:after="0"/>
            </w:pPr>
            <w:r>
              <w:t xml:space="preserve"> </w:t>
            </w:r>
          </w:p>
        </w:tc>
      </w:tr>
    </w:tbl>
    <w:p w:rsidR="004A3BCF" w:rsidRDefault="00057D16">
      <w:pPr>
        <w:spacing w:after="27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3BCF" w:rsidRDefault="00057D16">
      <w:pPr>
        <w:pStyle w:val="Nagwek1"/>
        <w:tabs>
          <w:tab w:val="center" w:pos="7082"/>
          <w:tab w:val="center" w:pos="7790"/>
          <w:tab w:val="center" w:pos="8498"/>
        </w:tabs>
        <w:spacing w:after="116"/>
        <w:ind w:left="-15" w:firstLine="0"/>
      </w:pPr>
      <w:r>
        <w:t>3. Rzeczowy wkład własny wnioskodawcy w realizację projektu</w:t>
      </w:r>
      <w:r>
        <w:rPr>
          <w:b w:val="0"/>
        </w:rPr>
        <w:t xml:space="preserve"> 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    </w:t>
      </w:r>
    </w:p>
    <w:p w:rsidR="004A3BCF" w:rsidRDefault="00057D16">
      <w:pPr>
        <w:spacing w:after="4"/>
        <w:ind w:left="-5" w:right="40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(np. nie obejmowany kosztorysem wkład w postaci udostępnianego lokalu, obiektu, materiałów, pracy  sprzętu technicznego,  pracy wolontariuszy) </w:t>
      </w:r>
    </w:p>
    <w:tbl>
      <w:tblPr>
        <w:tblStyle w:val="TableGrid"/>
        <w:tblW w:w="9215" w:type="dxa"/>
        <w:tblInd w:w="-72" w:type="dxa"/>
        <w:tblCellMar>
          <w:top w:w="48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215"/>
      </w:tblGrid>
      <w:tr w:rsidR="004A3BCF">
        <w:trPr>
          <w:trHeight w:val="2266"/>
        </w:trPr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CF" w:rsidRDefault="00057D16">
            <w:pPr>
              <w:spacing w:after="273"/>
            </w:pPr>
            <w:r>
              <w:lastRenderedPageBreak/>
              <w:t xml:space="preserve"> </w:t>
            </w:r>
          </w:p>
          <w:p w:rsidR="004A3BCF" w:rsidRDefault="00057D16">
            <w:pPr>
              <w:spacing w:after="271"/>
            </w:pPr>
            <w:r>
              <w:t xml:space="preserve"> </w:t>
            </w:r>
          </w:p>
          <w:p w:rsidR="004A3BCF" w:rsidRDefault="00057D16">
            <w:pPr>
              <w:spacing w:after="273"/>
            </w:pPr>
            <w:r>
              <w:t xml:space="preserve"> </w:t>
            </w:r>
          </w:p>
          <w:p w:rsidR="004A3BCF" w:rsidRDefault="00057D16">
            <w:pPr>
              <w:spacing w:after="0"/>
            </w:pPr>
            <w:r>
              <w:t xml:space="preserve"> </w:t>
            </w:r>
          </w:p>
        </w:tc>
      </w:tr>
    </w:tbl>
    <w:p w:rsidR="004A3BCF" w:rsidRDefault="00057D16">
      <w:pPr>
        <w:spacing w:after="290"/>
      </w:pPr>
      <w:r>
        <w:rPr>
          <w:b/>
        </w:rPr>
        <w:t xml:space="preserve"> </w:t>
      </w:r>
    </w:p>
    <w:p w:rsidR="004A3BCF" w:rsidRDefault="00057D16">
      <w:pPr>
        <w:pStyle w:val="Nagwek1"/>
        <w:spacing w:after="270"/>
        <w:ind w:left="-5"/>
      </w:pPr>
      <w:r>
        <w:t xml:space="preserve">V. INNE WYBRANE INFORMACJE DOTYCZĄCE PROJEKTU </w:t>
      </w:r>
    </w:p>
    <w:p w:rsidR="004A3BCF" w:rsidRDefault="00057D16">
      <w:pPr>
        <w:spacing w:after="4" w:line="357" w:lineRule="auto"/>
        <w:ind w:left="-5" w:right="403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1. Zasoby kadrowe wnioskodawcy</w:t>
      </w:r>
      <w:r>
        <w:rPr>
          <w:rFonts w:ascii="Times New Roman" w:eastAsia="Times New Roman" w:hAnsi="Times New Roman" w:cs="Times New Roman"/>
          <w:sz w:val="24"/>
        </w:rPr>
        <w:t xml:space="preserve"> - </w:t>
      </w:r>
      <w:r>
        <w:rPr>
          <w:rFonts w:ascii="Times New Roman" w:eastAsia="Times New Roman" w:hAnsi="Times New Roman" w:cs="Times New Roman"/>
          <w:sz w:val="24"/>
        </w:rPr>
        <w:t xml:space="preserve">przewidywane do wykorzystania przy realizacji projektu (informacje o kwalifikacjach osób, które będą zatrudnione przy realizacji zadań oraz o kwalifikacjach wolontariuszy) </w:t>
      </w:r>
    </w:p>
    <w:tbl>
      <w:tblPr>
        <w:tblStyle w:val="TableGrid"/>
        <w:tblW w:w="9218" w:type="dxa"/>
        <w:tblInd w:w="-113" w:type="dxa"/>
        <w:tblCellMar>
          <w:top w:w="67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218"/>
      </w:tblGrid>
      <w:tr w:rsidR="004A3BCF">
        <w:trPr>
          <w:trHeight w:val="1577"/>
        </w:trPr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CF" w:rsidRDefault="00057D16">
            <w:pPr>
              <w:spacing w:after="271"/>
            </w:pPr>
            <w:r>
              <w:t xml:space="preserve"> </w:t>
            </w:r>
          </w:p>
          <w:p w:rsidR="004A3BCF" w:rsidRDefault="00057D16">
            <w:pPr>
              <w:spacing w:after="273"/>
            </w:pPr>
            <w:r>
              <w:t xml:space="preserve"> </w:t>
            </w:r>
          </w:p>
          <w:p w:rsidR="004A3BCF" w:rsidRDefault="00057D16">
            <w:pPr>
              <w:spacing w:after="0"/>
            </w:pPr>
            <w:r>
              <w:t xml:space="preserve"> </w:t>
            </w:r>
          </w:p>
        </w:tc>
      </w:tr>
    </w:tbl>
    <w:p w:rsidR="004A3BCF" w:rsidRDefault="00057D16">
      <w:pPr>
        <w:spacing w:after="12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A3BCF" w:rsidRDefault="00057D16">
      <w:pPr>
        <w:pStyle w:val="Nagwek1"/>
        <w:ind w:left="-5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Zasoby rzeczowe wnioskodawcy </w:t>
      </w:r>
    </w:p>
    <w:tbl>
      <w:tblPr>
        <w:tblStyle w:val="TableGrid"/>
        <w:tblW w:w="9261" w:type="dxa"/>
        <w:tblInd w:w="-96" w:type="dxa"/>
        <w:tblCellMar>
          <w:top w:w="68" w:type="dxa"/>
          <w:left w:w="77" w:type="dxa"/>
          <w:bottom w:w="0" w:type="dxa"/>
          <w:right w:w="9124" w:type="dxa"/>
        </w:tblCellMar>
        <w:tblLook w:val="04A0" w:firstRow="1" w:lastRow="0" w:firstColumn="1" w:lastColumn="0" w:noHBand="0" w:noVBand="1"/>
      </w:tblPr>
      <w:tblGrid>
        <w:gridCol w:w="9261"/>
      </w:tblGrid>
      <w:tr w:rsidR="004A3BCF">
        <w:trPr>
          <w:trHeight w:val="1669"/>
        </w:trPr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CF" w:rsidRDefault="00057D1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</w:t>
            </w:r>
          </w:p>
        </w:tc>
      </w:tr>
    </w:tbl>
    <w:p w:rsidR="004A3BCF" w:rsidRDefault="00057D16">
      <w:pPr>
        <w:spacing w:after="11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A3BCF" w:rsidRDefault="00057D16">
      <w:pPr>
        <w:numPr>
          <w:ilvl w:val="0"/>
          <w:numId w:val="2"/>
        </w:numPr>
        <w:spacing w:after="4"/>
        <w:ind w:right="403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Dotychczasowe doświadczenia w realizacji projektów z zakresu rozwoju sportu finansowanych ze środków publicznych. </w:t>
      </w:r>
    </w:p>
    <w:tbl>
      <w:tblPr>
        <w:tblStyle w:val="TableGrid"/>
        <w:tblW w:w="9225" w:type="dxa"/>
        <w:tblInd w:w="-70" w:type="dxa"/>
        <w:tblCellMar>
          <w:top w:w="59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225"/>
      </w:tblGrid>
      <w:tr w:rsidR="004A3BCF">
        <w:trPr>
          <w:trHeight w:val="1556"/>
        </w:trPr>
        <w:tc>
          <w:tcPr>
            <w:tcW w:w="9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CF" w:rsidRDefault="00057D16">
            <w:pPr>
              <w:spacing w:after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A3BCF" w:rsidRDefault="00057D16">
            <w:pPr>
              <w:spacing w:after="271"/>
            </w:pPr>
            <w:r>
              <w:t xml:space="preserve"> </w:t>
            </w:r>
          </w:p>
          <w:p w:rsidR="004A3BCF" w:rsidRDefault="00057D16">
            <w:pPr>
              <w:spacing w:after="0"/>
            </w:pPr>
            <w:r>
              <w:t xml:space="preserve"> </w:t>
            </w:r>
          </w:p>
        </w:tc>
      </w:tr>
    </w:tbl>
    <w:p w:rsidR="004A3BCF" w:rsidRDefault="00057D16">
      <w:pPr>
        <w:spacing w:after="27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A3BCF" w:rsidRDefault="00057D16">
      <w:pPr>
        <w:numPr>
          <w:ilvl w:val="0"/>
          <w:numId w:val="2"/>
        </w:numPr>
        <w:spacing w:after="4"/>
        <w:ind w:right="403" w:hanging="10"/>
      </w:pPr>
      <w:r>
        <w:rPr>
          <w:rFonts w:ascii="Times New Roman" w:eastAsia="Times New Roman" w:hAnsi="Times New Roman" w:cs="Times New Roman"/>
          <w:b/>
          <w:sz w:val="24"/>
        </w:rPr>
        <w:t>Informacja o tym, czy wnioskodawca przewiduje korzystanie przy wykonaniu projektu z podwykonawców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(określenie rodzaju podwykonawców wraz ze wskazaniem zakresu, w jakim będą uczestniczyć w realizacji projektu) </w:t>
      </w:r>
    </w:p>
    <w:tbl>
      <w:tblPr>
        <w:tblStyle w:val="TableGrid"/>
        <w:tblW w:w="9225" w:type="dxa"/>
        <w:tblInd w:w="-70" w:type="dxa"/>
        <w:tblCellMar>
          <w:top w:w="62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225"/>
      </w:tblGrid>
      <w:tr w:rsidR="004A3BCF">
        <w:trPr>
          <w:trHeight w:val="1556"/>
        </w:trPr>
        <w:tc>
          <w:tcPr>
            <w:tcW w:w="9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CF" w:rsidRDefault="00057D16">
            <w:pPr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  <w:p w:rsidR="004A3BCF" w:rsidRDefault="00057D16">
            <w:pPr>
              <w:spacing w:after="274"/>
            </w:pPr>
            <w:r>
              <w:t xml:space="preserve"> </w:t>
            </w:r>
          </w:p>
          <w:p w:rsidR="004A3BCF" w:rsidRDefault="00057D16">
            <w:pPr>
              <w:spacing w:after="0"/>
            </w:pPr>
            <w:r>
              <w:t xml:space="preserve"> </w:t>
            </w:r>
          </w:p>
        </w:tc>
      </w:tr>
    </w:tbl>
    <w:p w:rsidR="004A3BCF" w:rsidRDefault="00057D16">
      <w:pPr>
        <w:spacing w:after="290"/>
      </w:pPr>
      <w:r>
        <w:rPr>
          <w:b/>
        </w:rPr>
        <w:t xml:space="preserve"> </w:t>
      </w:r>
    </w:p>
    <w:p w:rsidR="004A3BCF" w:rsidRDefault="00057D16">
      <w:pPr>
        <w:pStyle w:val="Nagwek1"/>
        <w:ind w:left="-5"/>
      </w:pPr>
      <w:r>
        <w:t xml:space="preserve">5. Zakładane rezultaty realizacji projektu </w:t>
      </w:r>
    </w:p>
    <w:tbl>
      <w:tblPr>
        <w:tblStyle w:val="TableGrid"/>
        <w:tblW w:w="9242" w:type="dxa"/>
        <w:tblInd w:w="-84" w:type="dxa"/>
        <w:tblCellMar>
          <w:top w:w="57" w:type="dxa"/>
          <w:left w:w="6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242"/>
      </w:tblGrid>
      <w:tr w:rsidR="004A3BCF">
        <w:trPr>
          <w:trHeight w:val="1733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CF" w:rsidRDefault="00057D16">
            <w:pPr>
              <w:spacing w:after="2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A3BCF" w:rsidRDefault="00057D16">
            <w:pPr>
              <w:spacing w:after="276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A3BCF" w:rsidRDefault="00057D16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A3BCF" w:rsidRDefault="00057D1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A3BCF" w:rsidRDefault="00057D16">
      <w:pPr>
        <w:spacing w:after="277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Oświadczam(-my), że: </w:t>
      </w:r>
    </w:p>
    <w:p w:rsidR="004A3BCF" w:rsidRDefault="00057D16">
      <w:pPr>
        <w:numPr>
          <w:ilvl w:val="0"/>
          <w:numId w:val="3"/>
        </w:numPr>
        <w:spacing w:after="121"/>
        <w:ind w:right="403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proponowany projekt w całości mieści się w zakresie działalności wnioskodawcy, </w:t>
      </w:r>
    </w:p>
    <w:p w:rsidR="004A3BCF" w:rsidRDefault="00057D16">
      <w:pPr>
        <w:numPr>
          <w:ilvl w:val="0"/>
          <w:numId w:val="3"/>
        </w:numPr>
        <w:spacing w:after="4" w:line="358" w:lineRule="auto"/>
        <w:ind w:right="403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 ramach składanego wniosku przewidujemy pobieranie*/niepobieranie* opłat od adresatów projektu, </w:t>
      </w:r>
    </w:p>
    <w:p w:rsidR="004A3BCF" w:rsidRDefault="00057D16">
      <w:pPr>
        <w:numPr>
          <w:ilvl w:val="0"/>
          <w:numId w:val="3"/>
        </w:numPr>
        <w:spacing w:after="4" w:line="358" w:lineRule="auto"/>
        <w:ind w:right="403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wszystkie podane we wniosku informacje są zgodne z aktualnym stanem prawnym i </w:t>
      </w:r>
      <w:r>
        <w:rPr>
          <w:rFonts w:ascii="Times New Roman" w:eastAsia="Times New Roman" w:hAnsi="Times New Roman" w:cs="Times New Roman"/>
          <w:sz w:val="24"/>
        </w:rPr>
        <w:t xml:space="preserve">faktycznym. </w:t>
      </w:r>
    </w:p>
    <w:p w:rsidR="004A3BCF" w:rsidRDefault="00057D16">
      <w:pPr>
        <w:spacing w:after="264"/>
        <w:ind w:right="36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4A3BCF" w:rsidRDefault="00057D16">
      <w:pPr>
        <w:spacing w:after="264"/>
        <w:ind w:right="36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4A3BCF" w:rsidRDefault="00057D16">
      <w:pPr>
        <w:spacing w:after="271"/>
      </w:pPr>
      <w:r>
        <w:rPr>
          <w:rFonts w:ascii="Times New Roman" w:eastAsia="Times New Roman" w:hAnsi="Times New Roman" w:cs="Times New Roman"/>
        </w:rPr>
        <w:t xml:space="preserve">   ……………………………………………..              …………………………………………. </w:t>
      </w:r>
    </w:p>
    <w:p w:rsidR="004A3BCF" w:rsidRDefault="00057D16">
      <w:pPr>
        <w:spacing w:after="8" w:line="250" w:lineRule="auto"/>
        <w:ind w:left="-5" w:right="1441" w:hanging="10"/>
      </w:pPr>
      <w:r>
        <w:rPr>
          <w:rFonts w:ascii="Times New Roman" w:eastAsia="Times New Roman" w:hAnsi="Times New Roman" w:cs="Times New Roman"/>
          <w:sz w:val="20"/>
        </w:rPr>
        <w:t xml:space="preserve">      (podpis osoby upoważnionej lub podpisy osób 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(pieczęć wnioskodawcy)         upoważnionych do składania oświadczeń woli                    w imieniu wnioskodawcy) </w:t>
      </w:r>
    </w:p>
    <w:p w:rsidR="004A3BCF" w:rsidRDefault="00057D16">
      <w:pPr>
        <w:spacing w:after="290"/>
      </w:pPr>
      <w:r>
        <w:rPr>
          <w:rFonts w:ascii="Times New Roman" w:eastAsia="Times New Roman" w:hAnsi="Times New Roman" w:cs="Times New Roman"/>
        </w:rPr>
        <w:t xml:space="preserve"> </w:t>
      </w:r>
    </w:p>
    <w:p w:rsidR="004A3BCF" w:rsidRDefault="00057D16">
      <w:pPr>
        <w:spacing w:after="277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Załączniki: </w:t>
      </w:r>
    </w:p>
    <w:p w:rsidR="004A3BCF" w:rsidRDefault="00057D16">
      <w:pPr>
        <w:numPr>
          <w:ilvl w:val="0"/>
          <w:numId w:val="4"/>
        </w:numPr>
        <w:spacing w:after="123"/>
        <w:ind w:right="403" w:hanging="42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Statut organizacji lub inny dokument określający przedmiot działalności wnioskodawcy,  </w:t>
      </w:r>
    </w:p>
    <w:p w:rsidR="004A3BCF" w:rsidRDefault="00057D16">
      <w:pPr>
        <w:numPr>
          <w:ilvl w:val="0"/>
          <w:numId w:val="4"/>
        </w:numPr>
        <w:spacing w:after="4" w:line="357" w:lineRule="auto"/>
        <w:ind w:right="403" w:hanging="422"/>
        <w:jc w:val="both"/>
      </w:pPr>
      <w:r>
        <w:rPr>
          <w:rFonts w:ascii="Times New Roman" w:eastAsia="Times New Roman" w:hAnsi="Times New Roman" w:cs="Times New Roman"/>
          <w:sz w:val="24"/>
        </w:rPr>
        <w:t>Aktualny odpis z rejestru lub odpowiednio wyciąg z ewidencji lub inne dokumenty potwierdzające status prawny wnioskodawcy i umocowanie osób go reprezentują</w:t>
      </w:r>
      <w:r>
        <w:rPr>
          <w:rFonts w:ascii="Times New Roman" w:eastAsia="Times New Roman" w:hAnsi="Times New Roman" w:cs="Times New Roman"/>
          <w:sz w:val="24"/>
        </w:rPr>
        <w:t xml:space="preserve">cych. </w:t>
      </w:r>
    </w:p>
    <w:p w:rsidR="004A3BCF" w:rsidRDefault="00057D16">
      <w:pPr>
        <w:numPr>
          <w:ilvl w:val="0"/>
          <w:numId w:val="4"/>
        </w:numPr>
        <w:spacing w:after="4" w:line="356" w:lineRule="auto"/>
        <w:ind w:right="403" w:hanging="42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Sprawozdanie merytoryczne i finansowe /bilans, rachunek wyników lub rachunek zysków i strat, informacja dodatkowa/ za ostatni rok lub za okres działalności.* </w:t>
      </w:r>
    </w:p>
    <w:p w:rsidR="004A3BCF" w:rsidRDefault="00057D16">
      <w:pPr>
        <w:numPr>
          <w:ilvl w:val="0"/>
          <w:numId w:val="4"/>
        </w:numPr>
        <w:spacing w:after="113"/>
        <w:ind w:right="403" w:hanging="42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Inne…. </w:t>
      </w:r>
    </w:p>
    <w:p w:rsidR="004A3BCF" w:rsidRDefault="00057D16">
      <w:pPr>
        <w:spacing w:after="27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3BCF" w:rsidRDefault="00057D16">
      <w:pPr>
        <w:pStyle w:val="Nagwek1"/>
        <w:ind w:left="-5"/>
      </w:pPr>
      <w:r>
        <w:lastRenderedPageBreak/>
        <w:t xml:space="preserve">Adnotacje urzędowe (nie wypełniać) </w:t>
      </w:r>
    </w:p>
    <w:tbl>
      <w:tblPr>
        <w:tblStyle w:val="TableGrid"/>
        <w:tblW w:w="9346" w:type="dxa"/>
        <w:tblInd w:w="-68" w:type="dxa"/>
        <w:tblCellMar>
          <w:top w:w="58" w:type="dxa"/>
          <w:left w:w="6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346"/>
      </w:tblGrid>
      <w:tr w:rsidR="004A3BCF">
        <w:trPr>
          <w:trHeight w:val="2115"/>
        </w:trPr>
        <w:tc>
          <w:tcPr>
            <w:tcW w:w="9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A3BCF" w:rsidRDefault="00057D16">
            <w:pPr>
              <w:spacing w:after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A3BCF" w:rsidRDefault="00057D16">
            <w:pPr>
              <w:spacing w:after="273"/>
            </w:pPr>
            <w:r>
              <w:t xml:space="preserve"> </w:t>
            </w:r>
          </w:p>
          <w:p w:rsidR="004A3BCF" w:rsidRDefault="00057D16">
            <w:pPr>
              <w:spacing w:after="271"/>
            </w:pPr>
            <w:r>
              <w:t xml:space="preserve"> </w:t>
            </w:r>
          </w:p>
          <w:p w:rsidR="004A3BCF" w:rsidRDefault="00057D16">
            <w:pPr>
              <w:spacing w:after="0"/>
            </w:pPr>
            <w:r>
              <w:t xml:space="preserve"> </w:t>
            </w:r>
          </w:p>
        </w:tc>
      </w:tr>
    </w:tbl>
    <w:p w:rsidR="004A3BCF" w:rsidRDefault="00057D16">
      <w:pPr>
        <w:spacing w:after="271"/>
      </w:pPr>
      <w:r>
        <w:t xml:space="preserve"> </w:t>
      </w:r>
    </w:p>
    <w:p w:rsidR="004A3BCF" w:rsidRDefault="00057D16">
      <w:pPr>
        <w:spacing w:after="273"/>
      </w:pPr>
      <w:r>
        <w:t xml:space="preserve"> </w:t>
      </w:r>
    </w:p>
    <w:p w:rsidR="004A3BCF" w:rsidRDefault="00057D16">
      <w:pPr>
        <w:spacing w:after="271"/>
        <w:ind w:left="-5" w:hanging="10"/>
      </w:pPr>
      <w:r>
        <w:t xml:space="preserve">_______________ </w:t>
      </w:r>
    </w:p>
    <w:p w:rsidR="004A3BCF" w:rsidRDefault="00057D16">
      <w:pPr>
        <w:spacing w:after="271"/>
        <w:ind w:left="-5" w:hanging="10"/>
      </w:pPr>
      <w:r>
        <w:t xml:space="preserve">* Niepotrzebne skreślić </w:t>
      </w:r>
    </w:p>
    <w:sectPr w:rsidR="004A3BCF">
      <w:pgSz w:w="11906" w:h="16838"/>
      <w:pgMar w:top="1423" w:right="1004" w:bottom="1518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14278"/>
    <w:multiLevelType w:val="hybridMultilevel"/>
    <w:tmpl w:val="76DE9E64"/>
    <w:lvl w:ilvl="0" w:tplc="EE3AEFBA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8E94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4A90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F820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9032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8AB7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B271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7092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A423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875DBC"/>
    <w:multiLevelType w:val="hybridMultilevel"/>
    <w:tmpl w:val="5ACA72A8"/>
    <w:lvl w:ilvl="0" w:tplc="0AF0D9A4">
      <w:start w:val="1"/>
      <w:numFmt w:val="lowerLetter"/>
      <w:lvlText w:val="%1)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C42286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FEFC8A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009E64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46693C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5A1098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7C9B78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A2B16A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8AAE20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A15228"/>
    <w:multiLevelType w:val="hybridMultilevel"/>
    <w:tmpl w:val="200241D8"/>
    <w:lvl w:ilvl="0" w:tplc="8982DAAE">
      <w:start w:val="7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60DB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3C05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1EEA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768A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FA51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D622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1498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060E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3407E8"/>
    <w:multiLevelType w:val="hybridMultilevel"/>
    <w:tmpl w:val="E7FE99DE"/>
    <w:lvl w:ilvl="0" w:tplc="67F48396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C8078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D854A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AC9A9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3AAEC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82EE1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3067F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DC665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2C7C7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F94F38"/>
    <w:multiLevelType w:val="hybridMultilevel"/>
    <w:tmpl w:val="D7C2B0B0"/>
    <w:lvl w:ilvl="0" w:tplc="C9A2C67E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8091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1CDF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F25E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2CB8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6A39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90D4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00C8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EEDB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592F12"/>
    <w:multiLevelType w:val="hybridMultilevel"/>
    <w:tmpl w:val="2910A058"/>
    <w:lvl w:ilvl="0" w:tplc="C6F8C8D6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9258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BEE2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024A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469D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52D7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AE1B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9297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0083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CF"/>
    <w:rsid w:val="00057D16"/>
    <w:rsid w:val="004A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9E545-1D9D-497E-9B2A-444534BB5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768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Grzymowicz</dc:creator>
  <cp:keywords/>
  <cp:lastModifiedBy>Paweł Chmielewski</cp:lastModifiedBy>
  <cp:revision>2</cp:revision>
  <dcterms:created xsi:type="dcterms:W3CDTF">2017-02-13T09:32:00Z</dcterms:created>
  <dcterms:modified xsi:type="dcterms:W3CDTF">2017-02-13T09:32:00Z</dcterms:modified>
</cp:coreProperties>
</file>