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906CF2" w:rsidRPr="00790F4A" w:rsidTr="00906CF2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10D4" w:rsidRPr="00790F4A" w:rsidRDefault="00906CF2" w:rsidP="0090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Specyfikacja Istotnych Warunków Zamówienia </w:t>
            </w:r>
          </w:p>
          <w:p w:rsidR="00790F4A" w:rsidRPr="00790F4A" w:rsidRDefault="00906CF2" w:rsidP="0090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zostanie udostępniona po upublicznieniu ogłoszenia </w:t>
            </w:r>
            <w:r w:rsidR="00790F4A"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o zamówieniu </w:t>
            </w:r>
          </w:p>
          <w:p w:rsidR="00790F4A" w:rsidRPr="00790F4A" w:rsidRDefault="00790F4A" w:rsidP="007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po publikacji w Dzienniku Urzędowym 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nii 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>uropejskiej- art.</w:t>
            </w:r>
            <w:r w:rsidR="00906CF2"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 xml:space="preserve">42 ust.1 </w:t>
            </w:r>
          </w:p>
          <w:p w:rsidR="00906CF2" w:rsidRPr="00790F4A" w:rsidRDefault="00790F4A" w:rsidP="007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F4A">
              <w:rPr>
                <w:rFonts w:ascii="Times New Roman" w:eastAsia="Times New Roman" w:hAnsi="Times New Roman" w:cs="Times New Roman"/>
                <w:lang w:eastAsia="pl-PL"/>
              </w:rPr>
              <w:t>ustawy z dnia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90F4A">
              <w:rPr>
                <w:rFonts w:ascii="Times New Roman" w:eastAsia="SimSun" w:hAnsi="Times New Roman" w:cs="Times New Roman"/>
              </w:rPr>
              <w:t xml:space="preserve">29 stycznia 2004 r. Prawo zamówień publicznych (Dz. U. 2013 r. poz. 907 z </w:t>
            </w:r>
            <w:proofErr w:type="spellStart"/>
            <w:r w:rsidRPr="00790F4A">
              <w:rPr>
                <w:rFonts w:ascii="Times New Roman" w:eastAsia="SimSun" w:hAnsi="Times New Roman" w:cs="Times New Roman"/>
              </w:rPr>
              <w:t>późn</w:t>
            </w:r>
            <w:proofErr w:type="spellEnd"/>
            <w:r w:rsidRPr="00790F4A"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 w:rsidRPr="00790F4A">
              <w:rPr>
                <w:rFonts w:ascii="Times New Roman" w:eastAsia="SimSun" w:hAnsi="Times New Roman" w:cs="Times New Roman"/>
              </w:rPr>
              <w:t>zm</w:t>
            </w:r>
            <w:proofErr w:type="spellEnd"/>
            <w:r w:rsidRPr="00790F4A">
              <w:rPr>
                <w:rFonts w:ascii="Times New Roman" w:eastAsia="SimSun" w:hAnsi="Times New Roman" w:cs="Times New Roman"/>
              </w:rPr>
              <w:t>)</w:t>
            </w:r>
          </w:p>
        </w:tc>
      </w:tr>
    </w:tbl>
    <w:p w:rsidR="00653718" w:rsidRDefault="00C2156C"/>
    <w:sectPr w:rsidR="0065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2"/>
    <w:rsid w:val="00242778"/>
    <w:rsid w:val="002C5AEC"/>
    <w:rsid w:val="002E18E3"/>
    <w:rsid w:val="003A33E8"/>
    <w:rsid w:val="00790F4A"/>
    <w:rsid w:val="00906CF2"/>
    <w:rsid w:val="00BF5FE1"/>
    <w:rsid w:val="00C2156C"/>
    <w:rsid w:val="00C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936F-856D-4073-B0CF-710AA1A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2015-11-16T13:10:00Z</dcterms:created>
  <dcterms:modified xsi:type="dcterms:W3CDTF">2015-11-16T13:10:00Z</dcterms:modified>
</cp:coreProperties>
</file>