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E7" w:rsidRPr="002C5EE7" w:rsidRDefault="002C5EE7" w:rsidP="002C5EE7">
      <w:pPr>
        <w:spacing w:after="0" w:line="260" w:lineRule="atLeast"/>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C5EE7" w:rsidRPr="002C5EE7" w:rsidRDefault="002C5EE7" w:rsidP="002C5EE7">
      <w:pPr>
        <w:spacing w:after="240" w:line="260" w:lineRule="atLeast"/>
        <w:jc w:val="both"/>
        <w:rPr>
          <w:rFonts w:ascii="Times New Roman" w:eastAsia="Times New Roman" w:hAnsi="Times New Roman" w:cs="Times New Roman"/>
          <w:sz w:val="24"/>
          <w:szCs w:val="24"/>
          <w:lang w:eastAsia="pl-PL"/>
        </w:rPr>
      </w:pPr>
      <w:hyperlink r:id="rId6" w:tgtFrame="_blank" w:history="1">
        <w:r w:rsidRPr="002C5EE7">
          <w:rPr>
            <w:rFonts w:ascii="Times New Roman" w:eastAsia="Times New Roman" w:hAnsi="Times New Roman" w:cs="Times New Roman"/>
            <w:color w:val="0000FF"/>
            <w:sz w:val="24"/>
            <w:szCs w:val="24"/>
            <w:u w:val="single"/>
            <w:lang w:eastAsia="pl-PL"/>
          </w:rPr>
          <w:t>www.bip.stawiguda.com.pl</w:t>
        </w:r>
      </w:hyperlink>
      <w:bookmarkStart w:id="0" w:name="_GoBack"/>
      <w:bookmarkEnd w:id="0"/>
    </w:p>
    <w:p w:rsidR="002C5EE7" w:rsidRPr="002C5EE7" w:rsidRDefault="002C5EE7" w:rsidP="002C5EE7">
      <w:pPr>
        <w:spacing w:after="0"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C5EE7" w:rsidRPr="002C5EE7" w:rsidRDefault="002C5EE7" w:rsidP="002C5EE7">
      <w:pPr>
        <w:spacing w:before="100" w:beforeAutospacing="1" w:after="240"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 xml:space="preserve">Stawiguda: Poprawa bezpieczeństwa dróg na terenie gminy Stawiguda w miejscowościach: Majdy, Tomaszkowo (ul. Drozda), </w:t>
      </w:r>
      <w:proofErr w:type="spellStart"/>
      <w:r w:rsidRPr="002C5EE7">
        <w:rPr>
          <w:rFonts w:ascii="Times New Roman" w:eastAsia="Times New Roman" w:hAnsi="Times New Roman" w:cs="Times New Roman"/>
          <w:b/>
          <w:bCs/>
          <w:sz w:val="24"/>
          <w:szCs w:val="24"/>
          <w:lang w:eastAsia="pl-PL"/>
        </w:rPr>
        <w:t>Gryźliny</w:t>
      </w:r>
      <w:proofErr w:type="spellEnd"/>
      <w:r w:rsidRPr="002C5EE7">
        <w:rPr>
          <w:rFonts w:ascii="Times New Roman" w:eastAsia="Times New Roman" w:hAnsi="Times New Roman" w:cs="Times New Roman"/>
          <w:b/>
          <w:bCs/>
          <w:sz w:val="24"/>
          <w:szCs w:val="24"/>
          <w:lang w:eastAsia="pl-PL"/>
        </w:rPr>
        <w:t xml:space="preserve"> (ul. Porzeczkowa i ul. Malinowa) i Stawiguda (ul. Brzozowa i ul. Kalinowa) po przez ich przebudowę. CZĘŚĆ III - Przebudowa dróg w Gryźlinach- ul. Porzeczkowa i ul. Malinowa.</w:t>
      </w:r>
      <w:r w:rsidRPr="002C5EE7">
        <w:rPr>
          <w:rFonts w:ascii="Times New Roman" w:eastAsia="Times New Roman" w:hAnsi="Times New Roman" w:cs="Times New Roman"/>
          <w:sz w:val="24"/>
          <w:szCs w:val="24"/>
          <w:lang w:eastAsia="pl-PL"/>
        </w:rPr>
        <w:br/>
      </w:r>
      <w:r w:rsidRPr="002C5EE7">
        <w:rPr>
          <w:rFonts w:ascii="Times New Roman" w:eastAsia="Times New Roman" w:hAnsi="Times New Roman" w:cs="Times New Roman"/>
          <w:b/>
          <w:bCs/>
          <w:sz w:val="24"/>
          <w:szCs w:val="24"/>
          <w:lang w:eastAsia="pl-PL"/>
        </w:rPr>
        <w:t>Numer ogłoszenia: 118029 - 2014; data zamieszczenia: 02.06.2014</w:t>
      </w:r>
      <w:r w:rsidRPr="002C5EE7">
        <w:rPr>
          <w:rFonts w:ascii="Times New Roman" w:eastAsia="Times New Roman" w:hAnsi="Times New Roman" w:cs="Times New Roman"/>
          <w:sz w:val="24"/>
          <w:szCs w:val="24"/>
          <w:lang w:eastAsia="pl-PL"/>
        </w:rPr>
        <w:br/>
        <w:t>OGŁOSZENIE O ZAMÓWIENIU - roboty budowlane</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Zamieszczanie ogłoszenia:</w:t>
      </w:r>
      <w:r w:rsidRPr="002C5EE7">
        <w:rPr>
          <w:rFonts w:ascii="Times New Roman" w:eastAsia="Times New Roman" w:hAnsi="Times New Roman" w:cs="Times New Roman"/>
          <w:sz w:val="24"/>
          <w:szCs w:val="24"/>
          <w:lang w:eastAsia="pl-PL"/>
        </w:rPr>
        <w:t xml:space="preserve"> obowiązkowe.</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Ogłoszenie dotyczy:</w:t>
      </w:r>
      <w:r w:rsidRPr="002C5EE7">
        <w:rPr>
          <w:rFonts w:ascii="Times New Roman" w:eastAsia="Times New Roman" w:hAnsi="Times New Roman" w:cs="Times New Roman"/>
          <w:sz w:val="24"/>
          <w:szCs w:val="24"/>
          <w:lang w:eastAsia="pl-PL"/>
        </w:rPr>
        <w:t xml:space="preserve"> zamówienia publicznego.</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SEKCJA I: ZAMAWIAJĄCY</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 1) NAZWA I ADRES:</w:t>
      </w:r>
      <w:r w:rsidRPr="002C5EE7">
        <w:rPr>
          <w:rFonts w:ascii="Times New Roman" w:eastAsia="Times New Roman" w:hAnsi="Times New Roman" w:cs="Times New Roman"/>
          <w:sz w:val="24"/>
          <w:szCs w:val="24"/>
          <w:lang w:eastAsia="pl-PL"/>
        </w:rPr>
        <w:t xml:space="preserve"> Gmina Stawiguda , ul. Olsztyńska 10, 11-034 Stawiguda, woj. warmińsko-mazurskie, tel. 089 5126475, faks 089 5126910.</w:t>
      </w:r>
    </w:p>
    <w:p w:rsidR="002C5EE7" w:rsidRPr="002C5EE7" w:rsidRDefault="002C5EE7" w:rsidP="002C5EE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Adres strony internetowej zamawiającego:</w:t>
      </w:r>
      <w:r w:rsidRPr="002C5EE7">
        <w:rPr>
          <w:rFonts w:ascii="Times New Roman" w:eastAsia="Times New Roman" w:hAnsi="Times New Roman" w:cs="Times New Roman"/>
          <w:sz w:val="24"/>
          <w:szCs w:val="24"/>
          <w:lang w:eastAsia="pl-PL"/>
        </w:rPr>
        <w:t xml:space="preserve"> www.stawiguda.com.pl</w:t>
      </w:r>
    </w:p>
    <w:p w:rsidR="002C5EE7" w:rsidRPr="002C5EE7" w:rsidRDefault="002C5EE7" w:rsidP="002C5EE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2C5EE7">
        <w:rPr>
          <w:rFonts w:ascii="Times New Roman" w:eastAsia="Times New Roman" w:hAnsi="Times New Roman" w:cs="Times New Roman"/>
          <w:sz w:val="24"/>
          <w:szCs w:val="24"/>
          <w:lang w:eastAsia="pl-PL"/>
        </w:rPr>
        <w:t xml:space="preserve"> nie dotyczy</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 2) RODZAJ ZAMAWIAJĄCEGO:</w:t>
      </w:r>
      <w:r w:rsidRPr="002C5EE7">
        <w:rPr>
          <w:rFonts w:ascii="Times New Roman" w:eastAsia="Times New Roman" w:hAnsi="Times New Roman" w:cs="Times New Roman"/>
          <w:sz w:val="24"/>
          <w:szCs w:val="24"/>
          <w:lang w:eastAsia="pl-PL"/>
        </w:rPr>
        <w:t xml:space="preserve"> Administracja samorządowa.</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SEKCJA II: PRZEDMIOT ZAMÓWIENIA</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II.1) OKREŚLENIE PRZEDMIOTU ZAMÓWIENIA</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II.1.1) Nazwa nadana zamówieniu przez zamawiającego:</w:t>
      </w:r>
      <w:r w:rsidRPr="002C5EE7">
        <w:rPr>
          <w:rFonts w:ascii="Times New Roman" w:eastAsia="Times New Roman" w:hAnsi="Times New Roman" w:cs="Times New Roman"/>
          <w:sz w:val="24"/>
          <w:szCs w:val="24"/>
          <w:lang w:eastAsia="pl-PL"/>
        </w:rPr>
        <w:t xml:space="preserve"> Poprawa bezpieczeństwa dróg na terenie gminy Stawiguda w miejscowościach: Majdy, Tomaszkowo (ul. Drozda), </w:t>
      </w:r>
      <w:proofErr w:type="spellStart"/>
      <w:r w:rsidRPr="002C5EE7">
        <w:rPr>
          <w:rFonts w:ascii="Times New Roman" w:eastAsia="Times New Roman" w:hAnsi="Times New Roman" w:cs="Times New Roman"/>
          <w:sz w:val="24"/>
          <w:szCs w:val="24"/>
          <w:lang w:eastAsia="pl-PL"/>
        </w:rPr>
        <w:t>Gryźliny</w:t>
      </w:r>
      <w:proofErr w:type="spellEnd"/>
      <w:r w:rsidRPr="002C5EE7">
        <w:rPr>
          <w:rFonts w:ascii="Times New Roman" w:eastAsia="Times New Roman" w:hAnsi="Times New Roman" w:cs="Times New Roman"/>
          <w:sz w:val="24"/>
          <w:szCs w:val="24"/>
          <w:lang w:eastAsia="pl-PL"/>
        </w:rPr>
        <w:t xml:space="preserve"> (ul. Porzeczkowa i ul. Malinowa) i Stawiguda (ul. Brzozowa i ul. Kalinowa) po przez ich przebudowę. CZĘŚĆ III - Przebudowa dróg w Gryźlinach- ul. Porzeczkowa i ul. Malinowa..</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II.1.2) Rodzaj zamówienia:</w:t>
      </w:r>
      <w:r w:rsidRPr="002C5EE7">
        <w:rPr>
          <w:rFonts w:ascii="Times New Roman" w:eastAsia="Times New Roman" w:hAnsi="Times New Roman" w:cs="Times New Roman"/>
          <w:sz w:val="24"/>
          <w:szCs w:val="24"/>
          <w:lang w:eastAsia="pl-PL"/>
        </w:rPr>
        <w:t xml:space="preserve"> roboty budowlane.</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II.1.4) Określenie przedmiotu oraz wielkości lub zakresu zamówienia:</w:t>
      </w:r>
      <w:r w:rsidRPr="002C5EE7">
        <w:rPr>
          <w:rFonts w:ascii="Times New Roman" w:eastAsia="Times New Roman" w:hAnsi="Times New Roman" w:cs="Times New Roman"/>
          <w:sz w:val="24"/>
          <w:szCs w:val="24"/>
          <w:lang w:eastAsia="pl-PL"/>
        </w:rPr>
        <w:t xml:space="preserve"> Przedmiotem zamówienia są roboty budowlane pn. poprawa bezpieczeństwa dróg na terenie gminy Stawiguda w miejscowościach: Majdy, Tomaszkowo (ul. Drozda), </w:t>
      </w:r>
      <w:proofErr w:type="spellStart"/>
      <w:r w:rsidRPr="002C5EE7">
        <w:rPr>
          <w:rFonts w:ascii="Times New Roman" w:eastAsia="Times New Roman" w:hAnsi="Times New Roman" w:cs="Times New Roman"/>
          <w:sz w:val="24"/>
          <w:szCs w:val="24"/>
          <w:lang w:eastAsia="pl-PL"/>
        </w:rPr>
        <w:t>Gryźliny</w:t>
      </w:r>
      <w:proofErr w:type="spellEnd"/>
      <w:r w:rsidRPr="002C5EE7">
        <w:rPr>
          <w:rFonts w:ascii="Times New Roman" w:eastAsia="Times New Roman" w:hAnsi="Times New Roman" w:cs="Times New Roman"/>
          <w:sz w:val="24"/>
          <w:szCs w:val="24"/>
          <w:lang w:eastAsia="pl-PL"/>
        </w:rPr>
        <w:t xml:space="preserve"> (ul. Porzeczkowa i ul. Malinowa) i Stawiguda (ul. Brzozowa i ul. Kalinowa) po przez ich przebudowę. CZĘŚĆ III - Przebudowa dróg w Gryźlinach- ul. Porzeczkowa i ul. Malinowa. - droga gminna ul. Porzeczkowa o długości 365 m. Nawierzchnia z kostko betonowej z kostki betonowej gr 8 cm na podsypce cementowo - piaskowej, dla kategorii ruchu KR 1 na podbudowie z kruszywa łamanego stabilizowanego mechanicznie oraz kruszywa naturalnego. Nawierzchnia pieszo - jezdna na szerokość 5,0 m (w tym ciąg pieszy 2,0 m w kolorze czerwonym i ciąg jezdny w kolorze szarym 3 m). Odwodnienie przez studzienki z wpustami i kanalizację deszczową do kanalizacji deszczowej w ul. Malinowej. Oznakowanie pionowe 2 szt. i oznakowanie </w:t>
      </w:r>
      <w:r w:rsidRPr="002C5EE7">
        <w:rPr>
          <w:rFonts w:ascii="Times New Roman" w:eastAsia="Times New Roman" w:hAnsi="Times New Roman" w:cs="Times New Roman"/>
          <w:sz w:val="24"/>
          <w:szCs w:val="24"/>
          <w:lang w:eastAsia="pl-PL"/>
        </w:rPr>
        <w:lastRenderedPageBreak/>
        <w:t xml:space="preserve">poziome P4 i P12. - droga gminna ul. Malinowa o długości 560 m. Nawierzchnia z kostko betonowej z kostki betonowej gr 8 cm na podsypce cementowo - piaskowej, dla kategorii ruchu KR 1 na podbudowie z kruszywa łamanego stabilizowanego mechanicznie oraz kruszywa naturalnego. Nawierzchnia pieszo - jezdna na szerokość 5,0 m (w tym ciąg pieszy 2,0 m w kolorze czerwonym i ciąg jezdny w kolorze szarym 3 m). Krótsze odcinki zakończone placami manewrowymi 20m x 12m, 20m x 10m, 20m x 10m. Odwodnienie przez studzienki z wpustami i kanalizację deszczową poprzez separator do zbiornika rozsączającego. Oznakowanie pionowe 6 szt. próg zwalniający 1 szt. i oznakowanie poziome P4 i P12. 2. Zakres, sposób wykonania i szczegółowy opis przedmiotu zamówienia wynikający z art. 31 </w:t>
      </w:r>
      <w:proofErr w:type="spellStart"/>
      <w:r w:rsidRPr="002C5EE7">
        <w:rPr>
          <w:rFonts w:ascii="Times New Roman" w:eastAsia="Times New Roman" w:hAnsi="Times New Roman" w:cs="Times New Roman"/>
          <w:sz w:val="24"/>
          <w:szCs w:val="24"/>
          <w:lang w:eastAsia="pl-PL"/>
        </w:rPr>
        <w:t>uPzp</w:t>
      </w:r>
      <w:proofErr w:type="spellEnd"/>
      <w:r w:rsidRPr="002C5EE7">
        <w:rPr>
          <w:rFonts w:ascii="Times New Roman" w:eastAsia="Times New Roman" w:hAnsi="Times New Roman" w:cs="Times New Roman"/>
          <w:sz w:val="24"/>
          <w:szCs w:val="24"/>
          <w:lang w:eastAsia="pl-PL"/>
        </w:rPr>
        <w:t xml:space="preserve"> stanowi dokumentacja projektowa na wykonanie robót budowlanych dla części III, na którą składa się: 2.1. Dokumentacja projektowa przebudowy dróg - stanowiąca załącznik Nr 1 do pozwolenia na budowę wydanego z upoważnienia Starosty Olsztyńskiego przez Dyrektora Wydziału Infrastruktury i Budownictwa - [załącznik nr 10C do </w:t>
      </w:r>
      <w:proofErr w:type="spellStart"/>
      <w:r w:rsidRPr="002C5EE7">
        <w:rPr>
          <w:rFonts w:ascii="Times New Roman" w:eastAsia="Times New Roman" w:hAnsi="Times New Roman" w:cs="Times New Roman"/>
          <w:sz w:val="24"/>
          <w:szCs w:val="24"/>
          <w:lang w:eastAsia="pl-PL"/>
        </w:rPr>
        <w:t>siwz</w:t>
      </w:r>
      <w:proofErr w:type="spellEnd"/>
      <w:r w:rsidRPr="002C5EE7">
        <w:rPr>
          <w:rFonts w:ascii="Times New Roman" w:eastAsia="Times New Roman" w:hAnsi="Times New Roman" w:cs="Times New Roman"/>
          <w:sz w:val="24"/>
          <w:szCs w:val="24"/>
          <w:lang w:eastAsia="pl-PL"/>
        </w:rPr>
        <w:t xml:space="preserve">], który to dokument jest integralną częścią SIWZ oraz 2.2. specyfikacje techniczne wykonania i odbioru robót [załącznik nr 11C do </w:t>
      </w:r>
      <w:proofErr w:type="spellStart"/>
      <w:r w:rsidRPr="002C5EE7">
        <w:rPr>
          <w:rFonts w:ascii="Times New Roman" w:eastAsia="Times New Roman" w:hAnsi="Times New Roman" w:cs="Times New Roman"/>
          <w:sz w:val="24"/>
          <w:szCs w:val="24"/>
          <w:lang w:eastAsia="pl-PL"/>
        </w:rPr>
        <w:t>siwz</w:t>
      </w:r>
      <w:proofErr w:type="spellEnd"/>
      <w:r w:rsidRPr="002C5EE7">
        <w:rPr>
          <w:rFonts w:ascii="Times New Roman" w:eastAsia="Times New Roman" w:hAnsi="Times New Roman" w:cs="Times New Roman"/>
          <w:sz w:val="24"/>
          <w:szCs w:val="24"/>
          <w:lang w:eastAsia="pl-PL"/>
        </w:rPr>
        <w:t xml:space="preserve">], który to dokument jest integralną częścią </w:t>
      </w:r>
      <w:proofErr w:type="spellStart"/>
      <w:r w:rsidRPr="002C5EE7">
        <w:rPr>
          <w:rFonts w:ascii="Times New Roman" w:eastAsia="Times New Roman" w:hAnsi="Times New Roman" w:cs="Times New Roman"/>
          <w:sz w:val="24"/>
          <w:szCs w:val="24"/>
          <w:lang w:eastAsia="pl-PL"/>
        </w:rPr>
        <w:t>siwz</w:t>
      </w:r>
      <w:proofErr w:type="spellEnd"/>
      <w:r w:rsidRPr="002C5EE7">
        <w:rPr>
          <w:rFonts w:ascii="Times New Roman" w:eastAsia="Times New Roman" w:hAnsi="Times New Roman" w:cs="Times New Roman"/>
          <w:sz w:val="24"/>
          <w:szCs w:val="24"/>
          <w:lang w:eastAsia="pl-PL"/>
        </w:rPr>
        <w:t>, a także 2.3. przedmiary robót- [załącznik nr 12C do SIWZ] stanowiący dokument pomocniczy ze względu na ryczałtowy charakter wynagrodzenia..</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II.1.5) przewiduje się udzielenie zamówień uzupełniających:</w:t>
      </w:r>
    </w:p>
    <w:p w:rsidR="002C5EE7" w:rsidRPr="002C5EE7" w:rsidRDefault="002C5EE7" w:rsidP="002C5EE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Określenie przedmiotu oraz wielkości lub zakresu zamówień uzupełniających</w:t>
      </w:r>
    </w:p>
    <w:p w:rsidR="002C5EE7" w:rsidRPr="002C5EE7" w:rsidRDefault="002C5EE7" w:rsidP="002C5EE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 xml:space="preserve">Zamawiający przewiduje udzielenie zamówień uzupełniających, o których mowa w art. 67 ust. 1 pkt. 6 ustawy z dnia 29 stycznia 2004 r. Prawo zamówień publicznych (Dz. U. 2013r. poz.907 z </w:t>
      </w:r>
      <w:proofErr w:type="spellStart"/>
      <w:r w:rsidRPr="002C5EE7">
        <w:rPr>
          <w:rFonts w:ascii="Times New Roman" w:eastAsia="Times New Roman" w:hAnsi="Times New Roman" w:cs="Times New Roman"/>
          <w:sz w:val="24"/>
          <w:szCs w:val="24"/>
          <w:lang w:eastAsia="pl-PL"/>
        </w:rPr>
        <w:t>późn</w:t>
      </w:r>
      <w:proofErr w:type="spellEnd"/>
      <w:r w:rsidRPr="002C5EE7">
        <w:rPr>
          <w:rFonts w:ascii="Times New Roman" w:eastAsia="Times New Roman" w:hAnsi="Times New Roman" w:cs="Times New Roman"/>
          <w:sz w:val="24"/>
          <w:szCs w:val="24"/>
          <w:lang w:eastAsia="pl-PL"/>
        </w:rPr>
        <w:t>. zm.). Ewentualne zamówienie uzupełniające udzielone zostanie w okresie 3 lat od udzielenia zamówienia podstawowego, dotychczasowemu wykonawcy robót budowlanych i polegać będzie na powtórzeniu tego samego rodzaju robót budowlanych, co objęte niniejszym zamówieniem przedmiotowym.</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II.1.6) Wspólny Słownik Zamówień (CPV):</w:t>
      </w:r>
      <w:r w:rsidRPr="002C5EE7">
        <w:rPr>
          <w:rFonts w:ascii="Times New Roman" w:eastAsia="Times New Roman" w:hAnsi="Times New Roman" w:cs="Times New Roman"/>
          <w:sz w:val="24"/>
          <w:szCs w:val="24"/>
          <w:lang w:eastAsia="pl-PL"/>
        </w:rPr>
        <w:t xml:space="preserve"> 45.00.00.00-7, 45.23.31.20-6, 45.23.24.40-8.</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II.1.7) Czy dopuszcza się złożenie oferty częściowej:</w:t>
      </w:r>
      <w:r w:rsidRPr="002C5EE7">
        <w:rPr>
          <w:rFonts w:ascii="Times New Roman" w:eastAsia="Times New Roman" w:hAnsi="Times New Roman" w:cs="Times New Roman"/>
          <w:sz w:val="24"/>
          <w:szCs w:val="24"/>
          <w:lang w:eastAsia="pl-PL"/>
        </w:rPr>
        <w:t xml:space="preserve"> nie.</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II.1.8) Czy dopuszcza się złożenie oferty wariantowej:</w:t>
      </w:r>
      <w:r w:rsidRPr="002C5EE7">
        <w:rPr>
          <w:rFonts w:ascii="Times New Roman" w:eastAsia="Times New Roman" w:hAnsi="Times New Roman" w:cs="Times New Roman"/>
          <w:sz w:val="24"/>
          <w:szCs w:val="24"/>
          <w:lang w:eastAsia="pl-PL"/>
        </w:rPr>
        <w:t xml:space="preserve"> nie.</w:t>
      </w:r>
    </w:p>
    <w:p w:rsidR="002C5EE7" w:rsidRPr="002C5EE7" w:rsidRDefault="002C5EE7" w:rsidP="002C5EE7">
      <w:pPr>
        <w:spacing w:after="0" w:line="240" w:lineRule="auto"/>
        <w:jc w:val="both"/>
        <w:rPr>
          <w:rFonts w:ascii="Times New Roman" w:eastAsia="Times New Roman" w:hAnsi="Times New Roman" w:cs="Times New Roman"/>
          <w:sz w:val="24"/>
          <w:szCs w:val="24"/>
          <w:lang w:eastAsia="pl-PL"/>
        </w:rPr>
      </w:pP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II.2) CZAS TRWANIA ZAMÓWIENIA LUB TERMIN WYKONANIA:</w:t>
      </w:r>
      <w:r w:rsidRPr="002C5EE7">
        <w:rPr>
          <w:rFonts w:ascii="Times New Roman" w:eastAsia="Times New Roman" w:hAnsi="Times New Roman" w:cs="Times New Roman"/>
          <w:sz w:val="24"/>
          <w:szCs w:val="24"/>
          <w:lang w:eastAsia="pl-PL"/>
        </w:rPr>
        <w:t xml:space="preserve"> Okres w dniach: 100.</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SEKCJA III: INFORMACJE O CHARAKTERZE PRAWNYM, EKONOMICZNYM, FINANSOWYM I TECHNICZNYM</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III.1) WADIUM</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Informacja na temat wadium:</w:t>
      </w:r>
      <w:r w:rsidRPr="002C5EE7">
        <w:rPr>
          <w:rFonts w:ascii="Times New Roman" w:eastAsia="Times New Roman" w:hAnsi="Times New Roman" w:cs="Times New Roman"/>
          <w:sz w:val="24"/>
          <w:szCs w:val="24"/>
          <w:lang w:eastAsia="pl-PL"/>
        </w:rPr>
        <w:t xml:space="preserve"> Ustala się wadium w wysokości : CZĘŚĆ III - 34 687,00 zł Wykonawca wnosi wadium w jednej lub kilku następujących formach: 1) w pieniądzu, sposób przekazania przelew pieniężny na konto Zamawiającego z dopiskiem Poprawa bezpieczeństwa dróg na terenie gminy Stawiguda w miejscowościach: Majdy, Tomaszkowo (ul. Drozda), </w:t>
      </w:r>
      <w:proofErr w:type="spellStart"/>
      <w:r w:rsidRPr="002C5EE7">
        <w:rPr>
          <w:rFonts w:ascii="Times New Roman" w:eastAsia="Times New Roman" w:hAnsi="Times New Roman" w:cs="Times New Roman"/>
          <w:sz w:val="24"/>
          <w:szCs w:val="24"/>
          <w:lang w:eastAsia="pl-PL"/>
        </w:rPr>
        <w:t>Gryźliny</w:t>
      </w:r>
      <w:proofErr w:type="spellEnd"/>
      <w:r w:rsidRPr="002C5EE7">
        <w:rPr>
          <w:rFonts w:ascii="Times New Roman" w:eastAsia="Times New Roman" w:hAnsi="Times New Roman" w:cs="Times New Roman"/>
          <w:sz w:val="24"/>
          <w:szCs w:val="24"/>
          <w:lang w:eastAsia="pl-PL"/>
        </w:rPr>
        <w:t xml:space="preserve"> (ul. Porzeczkowa i ul. Malinowa) i Stawiguda (ul. Brzozowa i ul. Kalinowa) po przez ich przebudowę. CZĘŚĆ III - Przebudowa dróg w Gryźlinach- ul. </w:t>
      </w:r>
      <w:r w:rsidRPr="002C5EE7">
        <w:rPr>
          <w:rFonts w:ascii="Times New Roman" w:eastAsia="Times New Roman" w:hAnsi="Times New Roman" w:cs="Times New Roman"/>
          <w:sz w:val="24"/>
          <w:szCs w:val="24"/>
          <w:lang w:eastAsia="pl-PL"/>
        </w:rPr>
        <w:lastRenderedPageBreak/>
        <w:t xml:space="preserve">Porzeczkowa i ul. Malinowa. 98 8823 0007 2001 0100 1973 0008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Nr 109, poz. 1158 z </w:t>
      </w:r>
      <w:proofErr w:type="spellStart"/>
      <w:r w:rsidRPr="002C5EE7">
        <w:rPr>
          <w:rFonts w:ascii="Times New Roman" w:eastAsia="Times New Roman" w:hAnsi="Times New Roman" w:cs="Times New Roman"/>
          <w:sz w:val="24"/>
          <w:szCs w:val="24"/>
          <w:lang w:eastAsia="pl-PL"/>
        </w:rPr>
        <w:t>późn</w:t>
      </w:r>
      <w:proofErr w:type="spellEnd"/>
      <w:r w:rsidRPr="002C5EE7">
        <w:rPr>
          <w:rFonts w:ascii="Times New Roman" w:eastAsia="Times New Roman" w:hAnsi="Times New Roman" w:cs="Times New Roman"/>
          <w:sz w:val="24"/>
          <w:szCs w:val="24"/>
          <w:lang w:eastAsia="pl-PL"/>
        </w:rPr>
        <w:t>. zm.) sposób przekazania: w siedzibie zamawiającego - pokój nr 14 Przy czym za termin wniesienia wadium w formie pieniądza uważa się za skutecznie wniesione, jeżeli przed upływem terminu składania ofert znajdzie się ono na koncie Zamawiającego. Termin wniesienia wadium w wybranej formie- przed terminem składania ofert tj. do dnia 17.06.2014r. godz. 11 : 45. Wadium musi obejmować cały okres związania ofertą.</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III.2) ZALICZKI</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C5EE7" w:rsidRPr="002C5EE7" w:rsidRDefault="002C5EE7" w:rsidP="002C5EE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C5EE7" w:rsidRPr="002C5EE7" w:rsidRDefault="002C5EE7" w:rsidP="002C5EE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Opis sposobu dokonywania oceny spełniania tego warunku</w:t>
      </w:r>
    </w:p>
    <w:p w:rsidR="002C5EE7" w:rsidRPr="002C5EE7" w:rsidRDefault="002C5EE7" w:rsidP="002C5EE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Zamawiający informuje, że działalność prowadzona na potrzeby wykonania przedmiotu zamówienia nie wymaga posiadania specjalnych uprawnień.</w:t>
      </w:r>
    </w:p>
    <w:p w:rsidR="002C5EE7" w:rsidRPr="002C5EE7" w:rsidRDefault="002C5EE7" w:rsidP="002C5EE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III.3.2) Wiedza i doświadczenie</w:t>
      </w:r>
    </w:p>
    <w:p w:rsidR="002C5EE7" w:rsidRPr="002C5EE7" w:rsidRDefault="002C5EE7" w:rsidP="002C5EE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Opis sposobu dokonywania oceny spełniania tego warunku</w:t>
      </w:r>
    </w:p>
    <w:p w:rsidR="002C5EE7" w:rsidRPr="002C5EE7" w:rsidRDefault="002C5EE7" w:rsidP="002C5EE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 xml:space="preserve">Wykonawca wyka że, wykazu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Zamawiający korzysta z § 1 ust. 4 Rozporządzenie Prezesa Rady Ministrów z dnia 19 lutego 2013r. w sprawie rodzajów dokumentów potwierdzających spełnianie warunków udziału w postępowaniu o udzielenie zamówienia publicznego, jakich może żądać Zamawiający od Wykonawcy i określa roboty budowlane, których dotyczy obowiązek wskazania przez Wykonawcę w wykazie i złożenia poświadczeń, że zostały wykonane w sposób należyty oraz że zostały wykonane zgodnie z zasadami sztuki budowlanej i prawidłowo ukończone: CZĘŚĆ III Wykonawca wybudował: minimum jedną robotę budowlaną (drogi, ulice, parkingi, ścieżki rowerowe, chodniki itp.) o nawierzchni z kostki betonowej powierzchni nie mniejszej niż 2000 m2 i wybudował minimum jedną kanalizacje deszczową o długości minimum 500 m Ocena warunku nastąpi na podstawie załączonego przez Wykonawcę do oferty: wykazu robót budowlanych w zakresie niezbędnym do wykazania spełniania warunku wiedzy i doświadczenia wykonanych w okresie ostatnich pięciu lat przed upływem terminu składania ofert, a jeżeli okres prowadzenia działalności jest </w:t>
      </w:r>
      <w:r w:rsidRPr="002C5EE7">
        <w:rPr>
          <w:rFonts w:ascii="Times New Roman" w:eastAsia="Times New Roman" w:hAnsi="Times New Roman" w:cs="Times New Roman"/>
          <w:sz w:val="24"/>
          <w:szCs w:val="24"/>
          <w:lang w:eastAsia="pl-PL"/>
        </w:rPr>
        <w:lastRenderedPageBreak/>
        <w:t>krótszy - w tym okresie, wraz z podaniem ich rodzaju i wartości, daty i miejsca wykonania- załącznik nr 4. Zamawiający korzysta z § 1 ust. 4 Rozporządzenie Prezesa Rady Ministrów z dnia 19 lutego 2013r. w sprawie rodzajów dokumentów potwierdzających spełnianie warunków udziału w postępowaniu o udzielenie zamówienia publicznego, jakich może żądać Zamawiający od Wykonawcy i określa roboty budowlane, których dotyczy obowiązek wskazania przez Wykonawcę w wykazie i złożenia poświadczeń, że zostały wykonane w sposób należyty oraz że zostały wykonane zgodnie z zasadami sztuki budowlanej i prawidłowo ukończone. Dla wykonawców zagranicznych wartość podana w obcej walucie zostanie przeliczona wg. Średniego kursu walut banku NBP. Jeżeli Wykonawca nie może wykazać, że spełnia warunki udziału w postępowaniu, o którym mowa Zamawiający uzna, że Wykonawca spełnia owe warunki, gdy wykaże że polega na wiedzy i doświadczeniu innego podmiotu do wykonania zamówienia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 wykorzystaniem wzorów formularzy dotyczących zobowiązań - załącznik nr 4A Nie wykazanie w wystarczający sposób potwierdzenia spełnienia tego warunku spowoduje wykluczenie wykonawcy z postępowania po wyczerpaniu czynności wezwania do uzupełnienia dokumentów.</w:t>
      </w:r>
    </w:p>
    <w:p w:rsidR="002C5EE7" w:rsidRPr="002C5EE7" w:rsidRDefault="002C5EE7" w:rsidP="002C5EE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III.3.3) Potencjał techniczny</w:t>
      </w:r>
    </w:p>
    <w:p w:rsidR="002C5EE7" w:rsidRPr="002C5EE7" w:rsidRDefault="002C5EE7" w:rsidP="002C5EE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Opis sposobu dokonywania oceny spełniania tego warunku</w:t>
      </w:r>
    </w:p>
    <w:p w:rsidR="002C5EE7" w:rsidRPr="002C5EE7" w:rsidRDefault="002C5EE7" w:rsidP="002C5EE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Wykonawca dysponuje narzędziami w celu realizacji zamówienia tj. co najmniej jedną koparką i jedną zagęszczarką. Ocena warunku nastąpi na podstawie złączonych przez Wykonawcę do oferty: wykazu narzędzi, wyposażenia zakładu i urządzeń technicznych dostępnych wykonawcy robót budowlanych w celu wykonania zamówienia wraz z informacją o podstawie do dysponowania tymi zasobami-załącznik nr 6 Jeżeli Wykonawca nie może wykazać, że spełnia warunki udziału w postępowaniu, o którym mowa Zamawiający uzna, że Wykonawca spełnia owe warunki, gdy wykaże że polega na potencjale technicznym innego podmiotu do wykonania zamówienia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 wykorzystaniem wzorów formularzy dotyczących zobowiązań - załącznik nr 6A Nie wykazanie w wystarczający sposób potwierdzenia spełnienia tego warunku spowoduje wykluczenie wykonawcy z postępowania po wyczerpaniu czynności wezwania do uzupełnienia dokumentów.</w:t>
      </w:r>
    </w:p>
    <w:p w:rsidR="002C5EE7" w:rsidRPr="002C5EE7" w:rsidRDefault="002C5EE7" w:rsidP="002C5EE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III.3.4) Osoby zdolne do wykonania zamówienia</w:t>
      </w:r>
    </w:p>
    <w:p w:rsidR="002C5EE7" w:rsidRPr="002C5EE7" w:rsidRDefault="002C5EE7" w:rsidP="002C5EE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Opis sposobu dokonywania oceny spełniania tego warunku</w:t>
      </w:r>
    </w:p>
    <w:p w:rsidR="002C5EE7" w:rsidRPr="002C5EE7" w:rsidRDefault="002C5EE7" w:rsidP="002C5EE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lastRenderedPageBreak/>
        <w:t xml:space="preserve">Wykonawca wykaże, że posiada osoby zdolne do wykonania zamówienia CZĘŚĆ III Kierownik Budowy - minimalne wymagania Doświadczenie na funkcji kierownika budowy na minimum jednym zadaniu obejmujących budowę lub przebudowę nawierzchni z kostki betonowej. Wykształcenie wyższe lub średnie Uprawnienia budowlane w specjalności drogowej wydane na podstawie obowiązujących przepisów ustawy z dnia 7 lipca 1974r. Prawo budowlane (Dz. U. z 2010r. nr 243 </w:t>
      </w:r>
      <w:proofErr w:type="spellStart"/>
      <w:r w:rsidRPr="002C5EE7">
        <w:rPr>
          <w:rFonts w:ascii="Times New Roman" w:eastAsia="Times New Roman" w:hAnsi="Times New Roman" w:cs="Times New Roman"/>
          <w:sz w:val="24"/>
          <w:szCs w:val="24"/>
          <w:lang w:eastAsia="pl-PL"/>
        </w:rPr>
        <w:t>poz</w:t>
      </w:r>
      <w:proofErr w:type="spellEnd"/>
      <w:r w:rsidRPr="002C5EE7">
        <w:rPr>
          <w:rFonts w:ascii="Times New Roman" w:eastAsia="Times New Roman" w:hAnsi="Times New Roman" w:cs="Times New Roman"/>
          <w:sz w:val="24"/>
          <w:szCs w:val="24"/>
          <w:lang w:eastAsia="pl-PL"/>
        </w:rPr>
        <w:t xml:space="preserve"> 1623 z </w:t>
      </w:r>
      <w:proofErr w:type="spellStart"/>
      <w:r w:rsidRPr="002C5EE7">
        <w:rPr>
          <w:rFonts w:ascii="Times New Roman" w:eastAsia="Times New Roman" w:hAnsi="Times New Roman" w:cs="Times New Roman"/>
          <w:sz w:val="24"/>
          <w:szCs w:val="24"/>
          <w:lang w:eastAsia="pl-PL"/>
        </w:rPr>
        <w:t>późn</w:t>
      </w:r>
      <w:proofErr w:type="spellEnd"/>
      <w:r w:rsidRPr="002C5EE7">
        <w:rPr>
          <w:rFonts w:ascii="Times New Roman" w:eastAsia="Times New Roman" w:hAnsi="Times New Roman" w:cs="Times New Roman"/>
          <w:sz w:val="24"/>
          <w:szCs w:val="24"/>
          <w:lang w:eastAsia="pl-PL"/>
        </w:rPr>
        <w:t xml:space="preserve">. </w:t>
      </w:r>
      <w:proofErr w:type="spellStart"/>
      <w:r w:rsidRPr="002C5EE7">
        <w:rPr>
          <w:rFonts w:ascii="Times New Roman" w:eastAsia="Times New Roman" w:hAnsi="Times New Roman" w:cs="Times New Roman"/>
          <w:sz w:val="24"/>
          <w:szCs w:val="24"/>
          <w:lang w:eastAsia="pl-PL"/>
        </w:rPr>
        <w:t>zm</w:t>
      </w:r>
      <w:proofErr w:type="spellEnd"/>
      <w:r w:rsidRPr="002C5EE7">
        <w:rPr>
          <w:rFonts w:ascii="Times New Roman" w:eastAsia="Times New Roman" w:hAnsi="Times New Roman" w:cs="Times New Roman"/>
          <w:sz w:val="24"/>
          <w:szCs w:val="24"/>
          <w:lang w:eastAsia="pl-PL"/>
        </w:rPr>
        <w:t xml:space="preserve">) lub odpowiadające im uprawnienia otrzymane według wcześniej obowiązujących przepisów Prawa budowlanego. Kierownika robót sanitarnych minimalne wymagania Doświadczenie na funkcji kierownika budowy lub robót na minimum jednym zadaniu obejmującym budowę kanalizacji deszczowej lub sanitarnej. Wykształcenie wyższe lub średnie Uprawnienia budowlane w specjalności w specjalności instalacyjnej w zakresie sieci kanalizacyjnych wydane na podstawie obowiązujących przepisów ustawy z dnia 7 lipca 1974r. Prawo budowlane (Dz. U. z 2010r. nr 243 </w:t>
      </w:r>
      <w:proofErr w:type="spellStart"/>
      <w:r w:rsidRPr="002C5EE7">
        <w:rPr>
          <w:rFonts w:ascii="Times New Roman" w:eastAsia="Times New Roman" w:hAnsi="Times New Roman" w:cs="Times New Roman"/>
          <w:sz w:val="24"/>
          <w:szCs w:val="24"/>
          <w:lang w:eastAsia="pl-PL"/>
        </w:rPr>
        <w:t>poz</w:t>
      </w:r>
      <w:proofErr w:type="spellEnd"/>
      <w:r w:rsidRPr="002C5EE7">
        <w:rPr>
          <w:rFonts w:ascii="Times New Roman" w:eastAsia="Times New Roman" w:hAnsi="Times New Roman" w:cs="Times New Roman"/>
          <w:sz w:val="24"/>
          <w:szCs w:val="24"/>
          <w:lang w:eastAsia="pl-PL"/>
        </w:rPr>
        <w:t xml:space="preserve"> 1623 z </w:t>
      </w:r>
      <w:proofErr w:type="spellStart"/>
      <w:r w:rsidRPr="002C5EE7">
        <w:rPr>
          <w:rFonts w:ascii="Times New Roman" w:eastAsia="Times New Roman" w:hAnsi="Times New Roman" w:cs="Times New Roman"/>
          <w:sz w:val="24"/>
          <w:szCs w:val="24"/>
          <w:lang w:eastAsia="pl-PL"/>
        </w:rPr>
        <w:t>późn</w:t>
      </w:r>
      <w:proofErr w:type="spellEnd"/>
      <w:r w:rsidRPr="002C5EE7">
        <w:rPr>
          <w:rFonts w:ascii="Times New Roman" w:eastAsia="Times New Roman" w:hAnsi="Times New Roman" w:cs="Times New Roman"/>
          <w:sz w:val="24"/>
          <w:szCs w:val="24"/>
          <w:lang w:eastAsia="pl-PL"/>
        </w:rPr>
        <w:t>. zm.) lub odpowiadające im uprawnienia otrzymane według wcześniej obowiązujących przepisów Prawa budowlanego. Ocena warunku nastąpi na podstawie złączonych przez Wykonawcę do oferty dokumentów: wykazu osób, które będą uczestniczyć w wykonywaniu zamówienia, w szczególności odpowiedzialnych za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załącznik nr 5, oświadczenia, że osoby, które będą uczestniczyć w wykonywaniu zamówienia, posiadają wymagane uprawnienia, jeżeli ustawy nakładają obowiązek posiadania takich uprawnień- Załącznik 5B Jeżeli Wykonawca nie może wykazać, że spełnia warunki udziału w postępowaniu, o którym mowa Zamawiający uzna, że Wykonawca spełnia owe warunki, gdy wykaże że polega na osobach innych podmiotów zdolnych do wykonania zamówienia,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 wykorzystaniem wzorów formularzy dotyczących zobowiązań - załącznik nr 5A Nie wykazanie w wystarczający sposób potwierdzenia spełnienia tego warunku spowoduje wykluczenie wykonawcy z postępowania po wyczerpaniu czynności wezwania do uzupełnienia dokumentów.</w:t>
      </w:r>
    </w:p>
    <w:p w:rsidR="002C5EE7" w:rsidRPr="002C5EE7" w:rsidRDefault="002C5EE7" w:rsidP="002C5EE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III.3.5) Sytuacja ekonomiczna i finansowa</w:t>
      </w:r>
    </w:p>
    <w:p w:rsidR="002C5EE7" w:rsidRPr="002C5EE7" w:rsidRDefault="002C5EE7" w:rsidP="002C5EE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Opis sposobu dokonywania oceny spełniania tego warunku</w:t>
      </w:r>
    </w:p>
    <w:p w:rsidR="002C5EE7" w:rsidRPr="002C5EE7" w:rsidRDefault="002C5EE7" w:rsidP="002C5EE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 xml:space="preserve">Wykonawca wykaże, że: znajduje się w sytuacji ekonomicznej i finansowej zapewniającej wykonanie zamówienia tj. posiada środki finansowe lub mają zdolność kredytową na kwotę nie niższą niż: 500 000,00 zł, posiada opłaconą polisę, a w przypadku jej braku innego dokumentu potwierdzającego, że jest ubezpieczony od odpowiedzialności cywilnej w zakresie prowadzonej działalności związanej z przedmiotem zamówienia na kwotę nie mniejszą niż 500 000 zł Ocena warunku nastąpi na podstawie złączonych przez Wykonawcę </w:t>
      </w:r>
      <w:r w:rsidRPr="002C5EE7">
        <w:rPr>
          <w:rFonts w:ascii="Times New Roman" w:eastAsia="Times New Roman" w:hAnsi="Times New Roman" w:cs="Times New Roman"/>
          <w:sz w:val="24"/>
          <w:szCs w:val="24"/>
          <w:lang w:eastAsia="pl-PL"/>
        </w:rPr>
        <w:lastRenderedPageBreak/>
        <w:t>do oferty dokumentów: informacji banku lub spółdzielczej kasy oszczędnościowo-kredytowej potwierdzającej wysokość posiadanych środków finansowych lub zdolność kredytową wykonawcy, wystawionej nie wcześniej niż 3 miesiące przed upływem terminu składania ofert opłaconą polisę, a w przypadku jej braku innego dokumentu potwierdzającego, że wykonawca jest ubezpieczony od odpowiedzialności cywilnej w zakresie prowadzonej działalności związanej z przedmiotem zamówienia.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Jeżeli wykonawca wykazując spełnianie warunku, o którym mowa w art. 22 ust. 1 pkt 4 ustawy, polega na zdolnościach finansowych innych podmiotów na zasadach określonych w art. 26 ust. 2b ustawy, wymaga się przedłożenia informacji banku lub spółdzielczej kasy oszczędnościowo-kredytowej dotyczącej tych podmiotów potwierdzający spełnienie warunku. Jeżeli Wykonawca nie może wykazać, że spełnia warunki udziału w postępowaniu, o którym mowa Zamawiający uzna, że Wykonawca spełnia owe warunki, gdy wykaże że polega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 wykorzystaniem wzorów formularzy dotyczących zobowiązań - załącznik nr 7. Nie wykazanie w wystarczający sposób potwierdzenia spełnienia tego warunku spowoduje wykluczenie wykonawcy z postępowania po wyczerpaniu czynności wezwania do uzupełnienia dokumentów.</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C5EE7" w:rsidRPr="002C5EE7" w:rsidRDefault="002C5EE7" w:rsidP="002C5EE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C5EE7" w:rsidRPr="002C5EE7" w:rsidRDefault="002C5EE7" w:rsidP="002C5EE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2C5EE7" w:rsidRPr="002C5EE7" w:rsidRDefault="002C5EE7" w:rsidP="002C5EE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C5EE7" w:rsidRPr="002C5EE7" w:rsidRDefault="002C5EE7" w:rsidP="002C5EE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C5EE7" w:rsidRPr="002C5EE7" w:rsidRDefault="002C5EE7" w:rsidP="002C5EE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2C5EE7" w:rsidRPr="002C5EE7" w:rsidRDefault="002C5EE7" w:rsidP="002C5EE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2C5EE7" w:rsidRPr="002C5EE7" w:rsidRDefault="002C5EE7" w:rsidP="002C5EE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C5EE7" w:rsidRPr="002C5EE7" w:rsidRDefault="002C5EE7" w:rsidP="002C5EE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oświadczenie o braku podstaw do wykluczenia;</w:t>
      </w:r>
    </w:p>
    <w:p w:rsidR="002C5EE7" w:rsidRPr="002C5EE7" w:rsidRDefault="002C5EE7" w:rsidP="002C5EE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C5EE7" w:rsidRPr="002C5EE7" w:rsidRDefault="002C5EE7" w:rsidP="002C5EE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C5EE7" w:rsidRPr="002C5EE7" w:rsidRDefault="002C5EE7" w:rsidP="002C5EE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III.4.3) Dokumenty podmiotów zagranicznych</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III.4.3.1) dokument wystawiony w kraju, w którym ma siedzibę lub miejsce zamieszkania potwierdzający, że:</w:t>
      </w:r>
    </w:p>
    <w:p w:rsidR="002C5EE7" w:rsidRPr="002C5EE7" w:rsidRDefault="002C5EE7" w:rsidP="002C5EE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C5EE7" w:rsidRPr="002C5EE7" w:rsidRDefault="002C5EE7" w:rsidP="002C5EE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C5EE7" w:rsidRPr="002C5EE7" w:rsidRDefault="002C5EE7" w:rsidP="002C5EE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III.4.4) Dokumenty dotyczące przynależności do tej samej grupy kapitałowej</w:t>
      </w:r>
    </w:p>
    <w:p w:rsidR="002C5EE7" w:rsidRPr="002C5EE7" w:rsidRDefault="002C5EE7" w:rsidP="002C5EE7">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III.6) INNE DOKUMENTY</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Inne dokumenty niewymienione w pkt III.4) albo w pkt III.5)</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1. formularz ofertowy z wykorzystaniem wzoru - Załącznik nr 1 2. pełnomocnictwa osób podpisujących ofertę do podejmowania zobowiązań w imieniu firmy składającej ofertę, o ile nie wynikają z przepisów prawa lub innych dokumentów. 3. kserokopia dowodu wniesienia wadium, 4. Oświadczenie o podwykonawcach - załącznik nr 7B 5. Wstępny harmonogram rzeczowo - finansowy - załącznik nr 8 dla CZĘŚĆI III 6. Kosztorys ofertowy uproszczony. 7. Zobowiązania o udostępnienie innych podmiotów - jeśli dotyczy</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SEKCJA IV: PROCEDURA</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lastRenderedPageBreak/>
        <w:t>IV.1) TRYB UDZIELENIA ZAMÓWIENIA</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IV.1.1) Tryb udzielenia zamówienia:</w:t>
      </w:r>
      <w:r w:rsidRPr="002C5EE7">
        <w:rPr>
          <w:rFonts w:ascii="Times New Roman" w:eastAsia="Times New Roman" w:hAnsi="Times New Roman" w:cs="Times New Roman"/>
          <w:sz w:val="24"/>
          <w:szCs w:val="24"/>
          <w:lang w:eastAsia="pl-PL"/>
        </w:rPr>
        <w:t xml:space="preserve"> przetarg nieograniczony.</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IV.2) KRYTERIA OCENY OFERT</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 xml:space="preserve">IV.2.1) Kryteria oceny ofert: </w:t>
      </w:r>
      <w:r w:rsidRPr="002C5EE7">
        <w:rPr>
          <w:rFonts w:ascii="Times New Roman" w:eastAsia="Times New Roman" w:hAnsi="Times New Roman" w:cs="Times New Roman"/>
          <w:sz w:val="24"/>
          <w:szCs w:val="24"/>
          <w:lang w:eastAsia="pl-PL"/>
        </w:rPr>
        <w:t>najniższa cena.</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IV.3) ZMIANA UMOWY</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Dopuszczalne zmiany postanowień umowy oraz określenie warunków zmian</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sz w:val="24"/>
          <w:szCs w:val="24"/>
          <w:lang w:eastAsia="pl-PL"/>
        </w:rPr>
        <w:t xml:space="preserve">Zamawiający przewiduje możliwość dokonywania następujących zmian w umowie (na podstawie art. 144 ust. 1 ustawy Prawo zamówień publicznych): 1. Zmiana umownego terminu zakończenia przedmiotu niniejszej Umowy jest możliwa w następujących przypadkach: a) w przypadku nowopowstałej infrastruktury na nieruchomościach objętych zamówieniem lub nie zinwentaryzowanej infrastruktury, o której Zamawiający nie posiadał wiedzy, która spowoduje kolizję nieprzewidzianą w opracowanej dokumentacji, b)wystąpienie okoliczności, których strony umowy nie były w stanie przewidzieć, pomimo zachowania należytej staranności, c) wystąpienia wykopalisk uniemożliwiających wykonywanie robót, d) w przypadku zmian na terenach nieruchomości objętego zamówieniem, które mogą spowodować kolizję z wykonywaniem robót, e) w przypadku nałożenia podczas realizacji robót przebudowy istniejącej infrastruktury przez dysponentów sieci (Zakład Energetyczny, TP SA, Zakładu Gazowego lub innych dysponentów sieci), f) okresowego zawieszenia robót, gdy: roboty zostaną rozpoczęte, a warunki atmosferyczne nie będą pozwalały na ich kontynuację zgodnie ze specyfikacjami, g) wystąpienia awarii technicznych nie zawinionych przez Wykonawcę , h) wystąpienia zmiany przedstawicieli stron odpowiedzialnych za realizację, przedłużenie terminu o 7 dni roboczych od dnia zgłoszenia którejkolwiek ze stron o zaistniałej sytuacji, i) w przypadku wystąpienia okoliczności niezależnych od Wykonawcy i Zamawiającego, skutkujących czasowym zawieszeniem realizacji umowy w tym: w wyniku działań osób trzecich, napotkanych nieprzewidzianych w dokumentacji projektowej przeszkód, j) w przypadku braku zgody właścicieli nieruchomości na wykonanie robót budowlanych, które zostały objęte przedmiotem zamówienia, k) w przypadku wystąpienia warunków atmosferycznych i warunków gruntowych, które ze względów obiektywnych będą uniemożliwiały wykonanie robót budowlano - montażowych, zgodnie z normami techniczno-budowlanymi, l) wydłużającego się okresu przebudowania infrastruktury przez dysponenta Zakład Energetyczny, ł) w przypadku zmiany przebiegu trasy nawierzchni dróg w stosunku do projektowanych, m) w przypadku zmian na terenach nieruchomości przez które przechodzą nawierzchnie dróg, n) w przypadku wystąpienia okoliczności niezależnych od Wykonawcy i Zamawiającego, skutkujących czasowym zawieszeniem realizacji umowy w tym: w wyniku działań osób trzecich, napotkanych nieprzewidzianych w dokumentacji projektowej przeszkód, o) w przypadku wystąpienia warunków atmosferycznych, podniesienia poziomu lustra wody lub warunków gruntowych, które ze względów obiektywnych będą uniemożliwiały wykonanie robót budowlano - montażowych, zgodnie z normami techniczno-budowlanymi, p) czasowego wstrzymania robót z przyczyn nie leżących po stronie Wykonawcy: 1. przez Zamawiającego 2. wskutek decyzji administracyjnej. O powyższych </w:t>
      </w:r>
      <w:r w:rsidRPr="002C5EE7">
        <w:rPr>
          <w:rFonts w:ascii="Times New Roman" w:eastAsia="Times New Roman" w:hAnsi="Times New Roman" w:cs="Times New Roman"/>
          <w:sz w:val="24"/>
          <w:szCs w:val="24"/>
          <w:lang w:eastAsia="pl-PL"/>
        </w:rPr>
        <w:lastRenderedPageBreak/>
        <w:t xml:space="preserve">okolicznościach Wykonawca powiadomi Zamawiającego pisemnie. Terminu zakończenia może zostać przesunięty o czas zawieszenia robót lub niezbędny do wznowienia robót potwierdzony pisemnie przez kierownika budowy i Inspektora Nadzoru. Okres przesunięcia musi być zaakceptowany przez Zamawiającego. 2. Zmiana podwykonawcy i podmiotu trzeciego. Wykonawca przedłoży Zamawiającemu dokumenty dotyczące podwykonawcy lub podmiotu trzeciego. Podwykonawca lub podmiot trzeci musi spełniać warunki określone w SIWZ, które jego tyczą. Zamawiający zaakceptuje lub odmówi zmiany podwykonawcy lub podmiotu trzeciego w ciągu 14 dni od dnia przedłożenia dokumentów. 3. Wystąpienia konieczności wprowadzenia zmian spowodowanych następującymi okolicznościami: a/rezygnacja przez Zamawiającego z realizacji części robót budowlanych. b/ nie wykonanie części zakresu robót przewidzianych w dokumentacji przez Wykonawcę. c/ podjęcia przez Radę Gminy w Stawigudzie uchwały zmniejszającej zakres wykonania lub wstrzymania wykonanie przedsięwzięcia na podstawie art.231 ustawy z dnia 27 sierpnia 2009r. o finansach publicznych </w:t>
      </w:r>
      <w:proofErr w:type="spellStart"/>
      <w:r w:rsidRPr="002C5EE7">
        <w:rPr>
          <w:rFonts w:ascii="Times New Roman" w:eastAsia="Times New Roman" w:hAnsi="Times New Roman" w:cs="Times New Roman"/>
          <w:sz w:val="24"/>
          <w:szCs w:val="24"/>
          <w:lang w:eastAsia="pl-PL"/>
        </w:rPr>
        <w:t>Dz.U</w:t>
      </w:r>
      <w:proofErr w:type="spellEnd"/>
      <w:r w:rsidRPr="002C5EE7">
        <w:rPr>
          <w:rFonts w:ascii="Times New Roman" w:eastAsia="Times New Roman" w:hAnsi="Times New Roman" w:cs="Times New Roman"/>
          <w:sz w:val="24"/>
          <w:szCs w:val="24"/>
          <w:lang w:eastAsia="pl-PL"/>
        </w:rPr>
        <w:t xml:space="preserve"> z 2009r. Nr 157 poz.1240 z </w:t>
      </w:r>
      <w:proofErr w:type="spellStart"/>
      <w:r w:rsidRPr="002C5EE7">
        <w:rPr>
          <w:rFonts w:ascii="Times New Roman" w:eastAsia="Times New Roman" w:hAnsi="Times New Roman" w:cs="Times New Roman"/>
          <w:sz w:val="24"/>
          <w:szCs w:val="24"/>
          <w:lang w:eastAsia="pl-PL"/>
        </w:rPr>
        <w:t>późn</w:t>
      </w:r>
      <w:proofErr w:type="spellEnd"/>
      <w:r w:rsidRPr="002C5EE7">
        <w:rPr>
          <w:rFonts w:ascii="Times New Roman" w:eastAsia="Times New Roman" w:hAnsi="Times New Roman" w:cs="Times New Roman"/>
          <w:sz w:val="24"/>
          <w:szCs w:val="24"/>
          <w:lang w:eastAsia="pl-PL"/>
        </w:rPr>
        <w:t xml:space="preserve"> zm. 4. Zamawiający pomniejszy lub zwiększy wynagrodzenie należne wykonawcy o wartość robót, na podstawie harmonogramu rzeczowo - finansowego (proporcjonalnie do zakresu robót) w przypadku zajścia okoliczności ust.3. spisując stosowny protokół konieczności, który musi zostać zaakceptowany przez obie strony. 5. Zamawiający zmieni wynagrodzenie wykonawcy za roboty budowlane w przypadku zmiany stawek podatku VAT zaistniałej podczas obowiązywania zawartej umowy, na skutek powszechnie wprowadzonej zmiany obowiązujących stawek podatku od towarów i usług. 6. W przypadku wystąpienia przyczyn, o których mowa w ust. 1,3- 5 Strony uzgodnią powyższe zmiany zawartej umowy w formie aneksu. 5. W przypadku wystąpienia przyczyn, o których mowa w ust. 2 nie będzie konieczności zmiany umowy w formie aneksu.</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IV.4) INFORMACJE ADMINISTRACYJNE</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IV.4.1)</w:t>
      </w:r>
      <w:r w:rsidRPr="002C5EE7">
        <w:rPr>
          <w:rFonts w:ascii="Times New Roman" w:eastAsia="Times New Roman" w:hAnsi="Times New Roman" w:cs="Times New Roman"/>
          <w:sz w:val="24"/>
          <w:szCs w:val="24"/>
          <w:lang w:eastAsia="pl-PL"/>
        </w:rPr>
        <w:t> </w:t>
      </w:r>
      <w:r w:rsidRPr="002C5EE7">
        <w:rPr>
          <w:rFonts w:ascii="Times New Roman" w:eastAsia="Times New Roman" w:hAnsi="Times New Roman" w:cs="Times New Roman"/>
          <w:b/>
          <w:bCs/>
          <w:sz w:val="24"/>
          <w:szCs w:val="24"/>
          <w:lang w:eastAsia="pl-PL"/>
        </w:rPr>
        <w:t>Adres strony internetowej, na której jest dostępna specyfikacja istotnych warunków zamówienia:</w:t>
      </w:r>
      <w:r w:rsidRPr="002C5EE7">
        <w:rPr>
          <w:rFonts w:ascii="Times New Roman" w:eastAsia="Times New Roman" w:hAnsi="Times New Roman" w:cs="Times New Roman"/>
          <w:sz w:val="24"/>
          <w:szCs w:val="24"/>
          <w:lang w:eastAsia="pl-PL"/>
        </w:rPr>
        <w:t xml:space="preserve"> www.bip.stawiguda.com.pl</w:t>
      </w:r>
      <w:r w:rsidRPr="002C5EE7">
        <w:rPr>
          <w:rFonts w:ascii="Times New Roman" w:eastAsia="Times New Roman" w:hAnsi="Times New Roman" w:cs="Times New Roman"/>
          <w:sz w:val="24"/>
          <w:szCs w:val="24"/>
          <w:lang w:eastAsia="pl-PL"/>
        </w:rPr>
        <w:br/>
      </w:r>
      <w:r w:rsidRPr="002C5EE7">
        <w:rPr>
          <w:rFonts w:ascii="Times New Roman" w:eastAsia="Times New Roman" w:hAnsi="Times New Roman" w:cs="Times New Roman"/>
          <w:b/>
          <w:bCs/>
          <w:sz w:val="24"/>
          <w:szCs w:val="24"/>
          <w:lang w:eastAsia="pl-PL"/>
        </w:rPr>
        <w:t>Specyfikację istotnych warunków zamówienia można uzyskać pod adresem:</w:t>
      </w:r>
      <w:r w:rsidRPr="002C5EE7">
        <w:rPr>
          <w:rFonts w:ascii="Times New Roman" w:eastAsia="Times New Roman" w:hAnsi="Times New Roman" w:cs="Times New Roman"/>
          <w:sz w:val="24"/>
          <w:szCs w:val="24"/>
          <w:lang w:eastAsia="pl-PL"/>
        </w:rPr>
        <w:t xml:space="preserve"> Na wniosek złożony do siedziby zamawiającego Urząd Gminy Stawiguda ul. Olsztyńska 10, 11 - 034 Stawiguda. Koszt SIWZ 30 zł plus koszt przesyłki.</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IV.4.4) Termin składania wniosków o dopuszczenie do udziału w postępowaniu lub ofert:</w:t>
      </w:r>
      <w:r w:rsidRPr="002C5EE7">
        <w:rPr>
          <w:rFonts w:ascii="Times New Roman" w:eastAsia="Times New Roman" w:hAnsi="Times New Roman" w:cs="Times New Roman"/>
          <w:sz w:val="24"/>
          <w:szCs w:val="24"/>
          <w:lang w:eastAsia="pl-PL"/>
        </w:rPr>
        <w:t xml:space="preserve"> 17.06.2014 godzina 11:45, miejsce: Urząd Gminy Stawiguda ul. Olsztyńska 10 11-034 Stawiguda w pokoju nr 18-sekretariat.</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IV.4.5) Termin związania ofertą:</w:t>
      </w:r>
      <w:r w:rsidRPr="002C5EE7">
        <w:rPr>
          <w:rFonts w:ascii="Times New Roman" w:eastAsia="Times New Roman" w:hAnsi="Times New Roman" w:cs="Times New Roman"/>
          <w:sz w:val="24"/>
          <w:szCs w:val="24"/>
          <w:lang w:eastAsia="pl-PL"/>
        </w:rPr>
        <w:t xml:space="preserve"> okres w dniach: 30 (od ostatecznego terminu składania ofert).</w:t>
      </w:r>
    </w:p>
    <w:p w:rsidR="002C5EE7" w:rsidRPr="002C5EE7" w:rsidRDefault="002C5EE7" w:rsidP="002C5EE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5EE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C5EE7">
        <w:rPr>
          <w:rFonts w:ascii="Times New Roman" w:eastAsia="Times New Roman" w:hAnsi="Times New Roman" w:cs="Times New Roman"/>
          <w:sz w:val="24"/>
          <w:szCs w:val="24"/>
          <w:lang w:eastAsia="pl-PL"/>
        </w:rPr>
        <w:t xml:space="preserve"> Zadanie współfinansowane w ramach Programu Wieloletniego pod nazwą: Narodowy program przebudowy dróg lokalnych - Etap II Bezpieczeństwo - Dostępność - Rozwój.</w:t>
      </w:r>
    </w:p>
    <w:p w:rsidR="009A2432" w:rsidRDefault="002C5EE7" w:rsidP="002C5EE7">
      <w:pPr>
        <w:spacing w:before="100" w:beforeAutospacing="1" w:after="100" w:afterAutospacing="1" w:line="240" w:lineRule="auto"/>
        <w:jc w:val="both"/>
      </w:pPr>
      <w:r w:rsidRPr="002C5EE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C5EE7">
        <w:rPr>
          <w:rFonts w:ascii="Times New Roman" w:eastAsia="Times New Roman" w:hAnsi="Times New Roman" w:cs="Times New Roman"/>
          <w:sz w:val="24"/>
          <w:szCs w:val="24"/>
          <w:lang w:eastAsia="pl-PL"/>
        </w:rPr>
        <w:t>nie</w:t>
      </w:r>
    </w:p>
    <w:sectPr w:rsidR="009A2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F8A"/>
    <w:multiLevelType w:val="multilevel"/>
    <w:tmpl w:val="34A4E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4189B"/>
    <w:multiLevelType w:val="multilevel"/>
    <w:tmpl w:val="41E6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2D5C80"/>
    <w:multiLevelType w:val="multilevel"/>
    <w:tmpl w:val="DBB2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5444E"/>
    <w:multiLevelType w:val="multilevel"/>
    <w:tmpl w:val="30D6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7B67FF"/>
    <w:multiLevelType w:val="multilevel"/>
    <w:tmpl w:val="E04E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630343"/>
    <w:multiLevelType w:val="multilevel"/>
    <w:tmpl w:val="809C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5F0864"/>
    <w:multiLevelType w:val="multilevel"/>
    <w:tmpl w:val="3EA8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255FBA"/>
    <w:multiLevelType w:val="multilevel"/>
    <w:tmpl w:val="534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E7"/>
    <w:rsid w:val="00000EA3"/>
    <w:rsid w:val="000010D5"/>
    <w:rsid w:val="0000393E"/>
    <w:rsid w:val="0000458C"/>
    <w:rsid w:val="000046D5"/>
    <w:rsid w:val="00005578"/>
    <w:rsid w:val="00006139"/>
    <w:rsid w:val="00007507"/>
    <w:rsid w:val="00007A23"/>
    <w:rsid w:val="00007C4A"/>
    <w:rsid w:val="00010224"/>
    <w:rsid w:val="000104F8"/>
    <w:rsid w:val="00010B9C"/>
    <w:rsid w:val="000114AF"/>
    <w:rsid w:val="00011C9E"/>
    <w:rsid w:val="00012C2D"/>
    <w:rsid w:val="000138D5"/>
    <w:rsid w:val="00013E5E"/>
    <w:rsid w:val="00014155"/>
    <w:rsid w:val="00015C7E"/>
    <w:rsid w:val="00015DEE"/>
    <w:rsid w:val="000163E3"/>
    <w:rsid w:val="00016745"/>
    <w:rsid w:val="000170E1"/>
    <w:rsid w:val="00021B70"/>
    <w:rsid w:val="00021B85"/>
    <w:rsid w:val="0002353F"/>
    <w:rsid w:val="0002365A"/>
    <w:rsid w:val="00023F7E"/>
    <w:rsid w:val="000255FC"/>
    <w:rsid w:val="00025C1C"/>
    <w:rsid w:val="00026063"/>
    <w:rsid w:val="000261EF"/>
    <w:rsid w:val="000271ED"/>
    <w:rsid w:val="00030048"/>
    <w:rsid w:val="000302B6"/>
    <w:rsid w:val="000304FF"/>
    <w:rsid w:val="00031080"/>
    <w:rsid w:val="00032A55"/>
    <w:rsid w:val="00032D29"/>
    <w:rsid w:val="00033CFC"/>
    <w:rsid w:val="00034FBD"/>
    <w:rsid w:val="00035A97"/>
    <w:rsid w:val="00035F3B"/>
    <w:rsid w:val="0003672A"/>
    <w:rsid w:val="00037D28"/>
    <w:rsid w:val="000406BB"/>
    <w:rsid w:val="0004094A"/>
    <w:rsid w:val="0004120C"/>
    <w:rsid w:val="00041A5F"/>
    <w:rsid w:val="000452EB"/>
    <w:rsid w:val="00045988"/>
    <w:rsid w:val="00047EBB"/>
    <w:rsid w:val="0005012D"/>
    <w:rsid w:val="00050471"/>
    <w:rsid w:val="00051E3D"/>
    <w:rsid w:val="00052F7E"/>
    <w:rsid w:val="0005323E"/>
    <w:rsid w:val="000538D2"/>
    <w:rsid w:val="00053A28"/>
    <w:rsid w:val="00053FFD"/>
    <w:rsid w:val="00054AAE"/>
    <w:rsid w:val="00054D69"/>
    <w:rsid w:val="000558E0"/>
    <w:rsid w:val="00055F9D"/>
    <w:rsid w:val="00056177"/>
    <w:rsid w:val="000574C7"/>
    <w:rsid w:val="0006084F"/>
    <w:rsid w:val="00061CA8"/>
    <w:rsid w:val="00062DBB"/>
    <w:rsid w:val="000643AE"/>
    <w:rsid w:val="000662EB"/>
    <w:rsid w:val="000667FE"/>
    <w:rsid w:val="000669F0"/>
    <w:rsid w:val="000720B4"/>
    <w:rsid w:val="00072CDF"/>
    <w:rsid w:val="00072DBB"/>
    <w:rsid w:val="00072E7E"/>
    <w:rsid w:val="00073B30"/>
    <w:rsid w:val="00074C60"/>
    <w:rsid w:val="000752E3"/>
    <w:rsid w:val="00075570"/>
    <w:rsid w:val="00075DCB"/>
    <w:rsid w:val="0007626A"/>
    <w:rsid w:val="0007694E"/>
    <w:rsid w:val="00076B55"/>
    <w:rsid w:val="00076EA9"/>
    <w:rsid w:val="000777F5"/>
    <w:rsid w:val="0008095A"/>
    <w:rsid w:val="00080CBA"/>
    <w:rsid w:val="000829BF"/>
    <w:rsid w:val="00083361"/>
    <w:rsid w:val="0008368F"/>
    <w:rsid w:val="00083B83"/>
    <w:rsid w:val="0008476A"/>
    <w:rsid w:val="00084E5E"/>
    <w:rsid w:val="0008643B"/>
    <w:rsid w:val="00087775"/>
    <w:rsid w:val="00090012"/>
    <w:rsid w:val="00090BD2"/>
    <w:rsid w:val="000925D1"/>
    <w:rsid w:val="000928FF"/>
    <w:rsid w:val="000938BC"/>
    <w:rsid w:val="00093E6A"/>
    <w:rsid w:val="000943DB"/>
    <w:rsid w:val="0009500E"/>
    <w:rsid w:val="00095E51"/>
    <w:rsid w:val="000A0DCE"/>
    <w:rsid w:val="000A1869"/>
    <w:rsid w:val="000A18BC"/>
    <w:rsid w:val="000A1EDC"/>
    <w:rsid w:val="000A3CF9"/>
    <w:rsid w:val="000A4A87"/>
    <w:rsid w:val="000A6587"/>
    <w:rsid w:val="000A683E"/>
    <w:rsid w:val="000B02D9"/>
    <w:rsid w:val="000B09CA"/>
    <w:rsid w:val="000B16A0"/>
    <w:rsid w:val="000B1D0E"/>
    <w:rsid w:val="000B1F46"/>
    <w:rsid w:val="000B2543"/>
    <w:rsid w:val="000B2A1C"/>
    <w:rsid w:val="000B2F01"/>
    <w:rsid w:val="000B368C"/>
    <w:rsid w:val="000B55CD"/>
    <w:rsid w:val="000B57FA"/>
    <w:rsid w:val="000B5C33"/>
    <w:rsid w:val="000B6BDB"/>
    <w:rsid w:val="000B7B68"/>
    <w:rsid w:val="000C0060"/>
    <w:rsid w:val="000C049E"/>
    <w:rsid w:val="000C088F"/>
    <w:rsid w:val="000C0B8A"/>
    <w:rsid w:val="000C26D9"/>
    <w:rsid w:val="000C3C30"/>
    <w:rsid w:val="000C4685"/>
    <w:rsid w:val="000C46C7"/>
    <w:rsid w:val="000C57A2"/>
    <w:rsid w:val="000C5F5E"/>
    <w:rsid w:val="000C6A2D"/>
    <w:rsid w:val="000C6C0B"/>
    <w:rsid w:val="000C72E0"/>
    <w:rsid w:val="000C7A45"/>
    <w:rsid w:val="000C7DD6"/>
    <w:rsid w:val="000D020C"/>
    <w:rsid w:val="000D0FEA"/>
    <w:rsid w:val="000D33BD"/>
    <w:rsid w:val="000D3BD3"/>
    <w:rsid w:val="000D5729"/>
    <w:rsid w:val="000D6158"/>
    <w:rsid w:val="000D6651"/>
    <w:rsid w:val="000D6E45"/>
    <w:rsid w:val="000D7289"/>
    <w:rsid w:val="000D7707"/>
    <w:rsid w:val="000D7803"/>
    <w:rsid w:val="000E0998"/>
    <w:rsid w:val="000E0C46"/>
    <w:rsid w:val="000E0CAE"/>
    <w:rsid w:val="000E0F90"/>
    <w:rsid w:val="000E1973"/>
    <w:rsid w:val="000E2F5E"/>
    <w:rsid w:val="000E41D2"/>
    <w:rsid w:val="000E448B"/>
    <w:rsid w:val="000E50B2"/>
    <w:rsid w:val="000E5F35"/>
    <w:rsid w:val="000E6B65"/>
    <w:rsid w:val="000E7AE9"/>
    <w:rsid w:val="000E7E5C"/>
    <w:rsid w:val="000F0A06"/>
    <w:rsid w:val="000F18FD"/>
    <w:rsid w:val="000F2E26"/>
    <w:rsid w:val="000F79C2"/>
    <w:rsid w:val="000F7D29"/>
    <w:rsid w:val="0010124A"/>
    <w:rsid w:val="0010155D"/>
    <w:rsid w:val="00101D33"/>
    <w:rsid w:val="0010548F"/>
    <w:rsid w:val="001070CD"/>
    <w:rsid w:val="001070EC"/>
    <w:rsid w:val="001105F6"/>
    <w:rsid w:val="00110843"/>
    <w:rsid w:val="00111682"/>
    <w:rsid w:val="001119CE"/>
    <w:rsid w:val="001120FD"/>
    <w:rsid w:val="001123D7"/>
    <w:rsid w:val="00112896"/>
    <w:rsid w:val="00114974"/>
    <w:rsid w:val="00114C38"/>
    <w:rsid w:val="00115C15"/>
    <w:rsid w:val="00115EC5"/>
    <w:rsid w:val="0011637A"/>
    <w:rsid w:val="001167CD"/>
    <w:rsid w:val="00116F1C"/>
    <w:rsid w:val="00117122"/>
    <w:rsid w:val="0011783E"/>
    <w:rsid w:val="001213BF"/>
    <w:rsid w:val="0012216D"/>
    <w:rsid w:val="0012235A"/>
    <w:rsid w:val="00122D33"/>
    <w:rsid w:val="00122E24"/>
    <w:rsid w:val="00123925"/>
    <w:rsid w:val="00123EA3"/>
    <w:rsid w:val="00124B74"/>
    <w:rsid w:val="001261E2"/>
    <w:rsid w:val="00126395"/>
    <w:rsid w:val="00126B48"/>
    <w:rsid w:val="00126C2F"/>
    <w:rsid w:val="001272D7"/>
    <w:rsid w:val="0012766C"/>
    <w:rsid w:val="001318D7"/>
    <w:rsid w:val="00131C0A"/>
    <w:rsid w:val="001329DD"/>
    <w:rsid w:val="00132ACA"/>
    <w:rsid w:val="0013358D"/>
    <w:rsid w:val="00133C40"/>
    <w:rsid w:val="00134335"/>
    <w:rsid w:val="00134541"/>
    <w:rsid w:val="00134E7C"/>
    <w:rsid w:val="00135606"/>
    <w:rsid w:val="0013586A"/>
    <w:rsid w:val="00136FFF"/>
    <w:rsid w:val="001371DF"/>
    <w:rsid w:val="00137EDC"/>
    <w:rsid w:val="001402BA"/>
    <w:rsid w:val="00140326"/>
    <w:rsid w:val="001403A5"/>
    <w:rsid w:val="00140D14"/>
    <w:rsid w:val="0014274C"/>
    <w:rsid w:val="00143068"/>
    <w:rsid w:val="001449D9"/>
    <w:rsid w:val="00145DF2"/>
    <w:rsid w:val="001462E8"/>
    <w:rsid w:val="001465EC"/>
    <w:rsid w:val="001507C3"/>
    <w:rsid w:val="001507E6"/>
    <w:rsid w:val="00150C35"/>
    <w:rsid w:val="00153F33"/>
    <w:rsid w:val="00154121"/>
    <w:rsid w:val="00155256"/>
    <w:rsid w:val="00155633"/>
    <w:rsid w:val="001562C8"/>
    <w:rsid w:val="00156402"/>
    <w:rsid w:val="001573D1"/>
    <w:rsid w:val="00157404"/>
    <w:rsid w:val="00160A75"/>
    <w:rsid w:val="00160AE8"/>
    <w:rsid w:val="00161C5C"/>
    <w:rsid w:val="001628B9"/>
    <w:rsid w:val="001648A9"/>
    <w:rsid w:val="00165115"/>
    <w:rsid w:val="00166AAA"/>
    <w:rsid w:val="00166CE0"/>
    <w:rsid w:val="001678DA"/>
    <w:rsid w:val="00167A86"/>
    <w:rsid w:val="00167EAF"/>
    <w:rsid w:val="00170BF9"/>
    <w:rsid w:val="00170DD0"/>
    <w:rsid w:val="00170F38"/>
    <w:rsid w:val="00171BBC"/>
    <w:rsid w:val="00173856"/>
    <w:rsid w:val="0017446A"/>
    <w:rsid w:val="00174E6C"/>
    <w:rsid w:val="00174E8C"/>
    <w:rsid w:val="0017529E"/>
    <w:rsid w:val="00175F35"/>
    <w:rsid w:val="001766B6"/>
    <w:rsid w:val="00176AF1"/>
    <w:rsid w:val="00177906"/>
    <w:rsid w:val="00180272"/>
    <w:rsid w:val="00181B69"/>
    <w:rsid w:val="0018202D"/>
    <w:rsid w:val="001822A0"/>
    <w:rsid w:val="00183098"/>
    <w:rsid w:val="00183396"/>
    <w:rsid w:val="001834CE"/>
    <w:rsid w:val="00183A56"/>
    <w:rsid w:val="00185B28"/>
    <w:rsid w:val="00185CC8"/>
    <w:rsid w:val="001904F1"/>
    <w:rsid w:val="00190FCA"/>
    <w:rsid w:val="00193A6A"/>
    <w:rsid w:val="0019494B"/>
    <w:rsid w:val="001A0844"/>
    <w:rsid w:val="001A0C7B"/>
    <w:rsid w:val="001A0F2A"/>
    <w:rsid w:val="001A14C6"/>
    <w:rsid w:val="001A2AAA"/>
    <w:rsid w:val="001A2CF5"/>
    <w:rsid w:val="001A32B7"/>
    <w:rsid w:val="001A34BA"/>
    <w:rsid w:val="001A404C"/>
    <w:rsid w:val="001A5901"/>
    <w:rsid w:val="001A6152"/>
    <w:rsid w:val="001A615B"/>
    <w:rsid w:val="001A6BDD"/>
    <w:rsid w:val="001A7070"/>
    <w:rsid w:val="001A70F4"/>
    <w:rsid w:val="001A729A"/>
    <w:rsid w:val="001A7E97"/>
    <w:rsid w:val="001B2E90"/>
    <w:rsid w:val="001B34F5"/>
    <w:rsid w:val="001B527D"/>
    <w:rsid w:val="001B6114"/>
    <w:rsid w:val="001B72D8"/>
    <w:rsid w:val="001C0142"/>
    <w:rsid w:val="001C0C02"/>
    <w:rsid w:val="001C1AA7"/>
    <w:rsid w:val="001C4565"/>
    <w:rsid w:val="001C46DA"/>
    <w:rsid w:val="001C4CA6"/>
    <w:rsid w:val="001C6267"/>
    <w:rsid w:val="001C6381"/>
    <w:rsid w:val="001C6A3C"/>
    <w:rsid w:val="001C739A"/>
    <w:rsid w:val="001C74C6"/>
    <w:rsid w:val="001C7BCA"/>
    <w:rsid w:val="001D0483"/>
    <w:rsid w:val="001D1189"/>
    <w:rsid w:val="001D1C28"/>
    <w:rsid w:val="001D2047"/>
    <w:rsid w:val="001D346A"/>
    <w:rsid w:val="001D500F"/>
    <w:rsid w:val="001D5764"/>
    <w:rsid w:val="001D63E4"/>
    <w:rsid w:val="001D68B8"/>
    <w:rsid w:val="001D6E70"/>
    <w:rsid w:val="001D6F78"/>
    <w:rsid w:val="001D7994"/>
    <w:rsid w:val="001D7B5A"/>
    <w:rsid w:val="001E1923"/>
    <w:rsid w:val="001E19FB"/>
    <w:rsid w:val="001E1B0C"/>
    <w:rsid w:val="001E1F21"/>
    <w:rsid w:val="001E213D"/>
    <w:rsid w:val="001E2149"/>
    <w:rsid w:val="001E34E1"/>
    <w:rsid w:val="001E3AD6"/>
    <w:rsid w:val="001E44AF"/>
    <w:rsid w:val="001E4DD5"/>
    <w:rsid w:val="001E4F7E"/>
    <w:rsid w:val="001E636F"/>
    <w:rsid w:val="001E76A6"/>
    <w:rsid w:val="001F00C5"/>
    <w:rsid w:val="001F02AF"/>
    <w:rsid w:val="001F034E"/>
    <w:rsid w:val="001F0EAF"/>
    <w:rsid w:val="001F1279"/>
    <w:rsid w:val="001F3115"/>
    <w:rsid w:val="001F408B"/>
    <w:rsid w:val="001F40B2"/>
    <w:rsid w:val="001F5437"/>
    <w:rsid w:val="001F5A85"/>
    <w:rsid w:val="001F7AE1"/>
    <w:rsid w:val="00200A27"/>
    <w:rsid w:val="002010AF"/>
    <w:rsid w:val="002022D5"/>
    <w:rsid w:val="00204B03"/>
    <w:rsid w:val="0020540B"/>
    <w:rsid w:val="00205B53"/>
    <w:rsid w:val="00205C29"/>
    <w:rsid w:val="00207648"/>
    <w:rsid w:val="002101B7"/>
    <w:rsid w:val="00211858"/>
    <w:rsid w:val="00212650"/>
    <w:rsid w:val="002127FE"/>
    <w:rsid w:val="00212DCB"/>
    <w:rsid w:val="00213226"/>
    <w:rsid w:val="002137C2"/>
    <w:rsid w:val="00214146"/>
    <w:rsid w:val="00214FA6"/>
    <w:rsid w:val="00215854"/>
    <w:rsid w:val="002158DC"/>
    <w:rsid w:val="00216423"/>
    <w:rsid w:val="00216ED5"/>
    <w:rsid w:val="00217BD9"/>
    <w:rsid w:val="0022091A"/>
    <w:rsid w:val="002210F9"/>
    <w:rsid w:val="0022138A"/>
    <w:rsid w:val="00222F79"/>
    <w:rsid w:val="00223A67"/>
    <w:rsid w:val="00225157"/>
    <w:rsid w:val="002252E0"/>
    <w:rsid w:val="00225D75"/>
    <w:rsid w:val="00225DCF"/>
    <w:rsid w:val="00225F80"/>
    <w:rsid w:val="00226440"/>
    <w:rsid w:val="00227489"/>
    <w:rsid w:val="0023037D"/>
    <w:rsid w:val="00232406"/>
    <w:rsid w:val="00232D8B"/>
    <w:rsid w:val="0023393E"/>
    <w:rsid w:val="002350C2"/>
    <w:rsid w:val="0023537D"/>
    <w:rsid w:val="0023552F"/>
    <w:rsid w:val="00236489"/>
    <w:rsid w:val="00236985"/>
    <w:rsid w:val="00236BE7"/>
    <w:rsid w:val="00237057"/>
    <w:rsid w:val="00237315"/>
    <w:rsid w:val="002374B2"/>
    <w:rsid w:val="00237F98"/>
    <w:rsid w:val="00240322"/>
    <w:rsid w:val="00241168"/>
    <w:rsid w:val="00244915"/>
    <w:rsid w:val="0024710B"/>
    <w:rsid w:val="002476BF"/>
    <w:rsid w:val="0025087E"/>
    <w:rsid w:val="00250B78"/>
    <w:rsid w:val="00250FD5"/>
    <w:rsid w:val="00251FF6"/>
    <w:rsid w:val="002520BF"/>
    <w:rsid w:val="00252228"/>
    <w:rsid w:val="00252689"/>
    <w:rsid w:val="00252BF6"/>
    <w:rsid w:val="002535ED"/>
    <w:rsid w:val="002543F5"/>
    <w:rsid w:val="0025480A"/>
    <w:rsid w:val="0025486F"/>
    <w:rsid w:val="00255D07"/>
    <w:rsid w:val="00257CEB"/>
    <w:rsid w:val="00260ECA"/>
    <w:rsid w:val="00260FAC"/>
    <w:rsid w:val="002613E0"/>
    <w:rsid w:val="00262D9B"/>
    <w:rsid w:val="00262EE2"/>
    <w:rsid w:val="00264A6E"/>
    <w:rsid w:val="00264ED6"/>
    <w:rsid w:val="00264FB8"/>
    <w:rsid w:val="0026689E"/>
    <w:rsid w:val="002703C5"/>
    <w:rsid w:val="0027047F"/>
    <w:rsid w:val="0027190E"/>
    <w:rsid w:val="0027320B"/>
    <w:rsid w:val="0027335B"/>
    <w:rsid w:val="00274058"/>
    <w:rsid w:val="0027406A"/>
    <w:rsid w:val="00274BC8"/>
    <w:rsid w:val="00274D51"/>
    <w:rsid w:val="00275B28"/>
    <w:rsid w:val="002765EA"/>
    <w:rsid w:val="00276886"/>
    <w:rsid w:val="002809AF"/>
    <w:rsid w:val="00281A4B"/>
    <w:rsid w:val="0028323B"/>
    <w:rsid w:val="00284C85"/>
    <w:rsid w:val="00287FA0"/>
    <w:rsid w:val="00290105"/>
    <w:rsid w:val="0029010F"/>
    <w:rsid w:val="002903A5"/>
    <w:rsid w:val="0029094D"/>
    <w:rsid w:val="00291882"/>
    <w:rsid w:val="00291C7E"/>
    <w:rsid w:val="00292AEC"/>
    <w:rsid w:val="00293D39"/>
    <w:rsid w:val="0029461B"/>
    <w:rsid w:val="00294C45"/>
    <w:rsid w:val="00297066"/>
    <w:rsid w:val="002A16CC"/>
    <w:rsid w:val="002A20F8"/>
    <w:rsid w:val="002A2D9F"/>
    <w:rsid w:val="002A316B"/>
    <w:rsid w:val="002A4871"/>
    <w:rsid w:val="002A53BB"/>
    <w:rsid w:val="002A5DA2"/>
    <w:rsid w:val="002A72C1"/>
    <w:rsid w:val="002A7B61"/>
    <w:rsid w:val="002B0355"/>
    <w:rsid w:val="002B05A2"/>
    <w:rsid w:val="002B0B5E"/>
    <w:rsid w:val="002B0DEC"/>
    <w:rsid w:val="002B1624"/>
    <w:rsid w:val="002B3006"/>
    <w:rsid w:val="002B39BA"/>
    <w:rsid w:val="002B3A1D"/>
    <w:rsid w:val="002B51A1"/>
    <w:rsid w:val="002B5576"/>
    <w:rsid w:val="002B5F88"/>
    <w:rsid w:val="002C036E"/>
    <w:rsid w:val="002C0C1D"/>
    <w:rsid w:val="002C2E3F"/>
    <w:rsid w:val="002C3041"/>
    <w:rsid w:val="002C32E0"/>
    <w:rsid w:val="002C40F8"/>
    <w:rsid w:val="002C5195"/>
    <w:rsid w:val="002C5EE7"/>
    <w:rsid w:val="002C75DD"/>
    <w:rsid w:val="002C76F7"/>
    <w:rsid w:val="002C778A"/>
    <w:rsid w:val="002D0257"/>
    <w:rsid w:val="002D10C0"/>
    <w:rsid w:val="002D2119"/>
    <w:rsid w:val="002D24D7"/>
    <w:rsid w:val="002D4C46"/>
    <w:rsid w:val="002D55EA"/>
    <w:rsid w:val="002D5808"/>
    <w:rsid w:val="002D5A28"/>
    <w:rsid w:val="002D5A6A"/>
    <w:rsid w:val="002D6BF8"/>
    <w:rsid w:val="002D732A"/>
    <w:rsid w:val="002E0DDF"/>
    <w:rsid w:val="002E1099"/>
    <w:rsid w:val="002E1DA9"/>
    <w:rsid w:val="002E2829"/>
    <w:rsid w:val="002E28A1"/>
    <w:rsid w:val="002E445B"/>
    <w:rsid w:val="002E7C8A"/>
    <w:rsid w:val="002F0461"/>
    <w:rsid w:val="002F1B64"/>
    <w:rsid w:val="002F2A0E"/>
    <w:rsid w:val="002F310C"/>
    <w:rsid w:val="002F43F3"/>
    <w:rsid w:val="002F5EF8"/>
    <w:rsid w:val="002F7FD4"/>
    <w:rsid w:val="0030038B"/>
    <w:rsid w:val="00300766"/>
    <w:rsid w:val="003008E8"/>
    <w:rsid w:val="00300929"/>
    <w:rsid w:val="00301D0D"/>
    <w:rsid w:val="00301D72"/>
    <w:rsid w:val="00301D79"/>
    <w:rsid w:val="00302F95"/>
    <w:rsid w:val="003045F8"/>
    <w:rsid w:val="003046C0"/>
    <w:rsid w:val="003057C0"/>
    <w:rsid w:val="00306C94"/>
    <w:rsid w:val="00310B5F"/>
    <w:rsid w:val="00311895"/>
    <w:rsid w:val="003124BA"/>
    <w:rsid w:val="00312D80"/>
    <w:rsid w:val="00313835"/>
    <w:rsid w:val="003139AC"/>
    <w:rsid w:val="0031438B"/>
    <w:rsid w:val="0031515C"/>
    <w:rsid w:val="00315726"/>
    <w:rsid w:val="00315BC1"/>
    <w:rsid w:val="00316249"/>
    <w:rsid w:val="00316A3F"/>
    <w:rsid w:val="00316C21"/>
    <w:rsid w:val="00316D17"/>
    <w:rsid w:val="003175A5"/>
    <w:rsid w:val="003177E5"/>
    <w:rsid w:val="003178CB"/>
    <w:rsid w:val="003179DC"/>
    <w:rsid w:val="0032056D"/>
    <w:rsid w:val="003212A9"/>
    <w:rsid w:val="003224D9"/>
    <w:rsid w:val="003226B9"/>
    <w:rsid w:val="00323BA7"/>
    <w:rsid w:val="0032457F"/>
    <w:rsid w:val="00326971"/>
    <w:rsid w:val="00326BAE"/>
    <w:rsid w:val="00327215"/>
    <w:rsid w:val="00327832"/>
    <w:rsid w:val="00331C55"/>
    <w:rsid w:val="00332281"/>
    <w:rsid w:val="003324D4"/>
    <w:rsid w:val="00332593"/>
    <w:rsid w:val="003329C5"/>
    <w:rsid w:val="003333BB"/>
    <w:rsid w:val="00333A38"/>
    <w:rsid w:val="00333C37"/>
    <w:rsid w:val="003357E1"/>
    <w:rsid w:val="00335E46"/>
    <w:rsid w:val="00335EFD"/>
    <w:rsid w:val="00336005"/>
    <w:rsid w:val="00337C01"/>
    <w:rsid w:val="00340141"/>
    <w:rsid w:val="003401A8"/>
    <w:rsid w:val="00340BB8"/>
    <w:rsid w:val="00341CAB"/>
    <w:rsid w:val="00342681"/>
    <w:rsid w:val="00343605"/>
    <w:rsid w:val="00343DA7"/>
    <w:rsid w:val="003463E5"/>
    <w:rsid w:val="003471CE"/>
    <w:rsid w:val="00347A97"/>
    <w:rsid w:val="00351C7C"/>
    <w:rsid w:val="00351DA2"/>
    <w:rsid w:val="0035210F"/>
    <w:rsid w:val="00352BFC"/>
    <w:rsid w:val="00352CF5"/>
    <w:rsid w:val="00353BC2"/>
    <w:rsid w:val="00356887"/>
    <w:rsid w:val="00356F0D"/>
    <w:rsid w:val="0036085D"/>
    <w:rsid w:val="00360FB8"/>
    <w:rsid w:val="0036165B"/>
    <w:rsid w:val="003630DC"/>
    <w:rsid w:val="0036490D"/>
    <w:rsid w:val="003655EB"/>
    <w:rsid w:val="00365D8B"/>
    <w:rsid w:val="003666BE"/>
    <w:rsid w:val="0036793E"/>
    <w:rsid w:val="00370081"/>
    <w:rsid w:val="003704A2"/>
    <w:rsid w:val="00371480"/>
    <w:rsid w:val="003725D3"/>
    <w:rsid w:val="00374460"/>
    <w:rsid w:val="00374651"/>
    <w:rsid w:val="00374850"/>
    <w:rsid w:val="0037536A"/>
    <w:rsid w:val="003774EA"/>
    <w:rsid w:val="003823CE"/>
    <w:rsid w:val="003824D9"/>
    <w:rsid w:val="00383D78"/>
    <w:rsid w:val="0038472A"/>
    <w:rsid w:val="003847A3"/>
    <w:rsid w:val="00384AB5"/>
    <w:rsid w:val="00387162"/>
    <w:rsid w:val="003876C2"/>
    <w:rsid w:val="00387B25"/>
    <w:rsid w:val="00390AA2"/>
    <w:rsid w:val="00390ABD"/>
    <w:rsid w:val="00390CA2"/>
    <w:rsid w:val="00391903"/>
    <w:rsid w:val="00393225"/>
    <w:rsid w:val="003935B3"/>
    <w:rsid w:val="00393621"/>
    <w:rsid w:val="00393770"/>
    <w:rsid w:val="00396ADE"/>
    <w:rsid w:val="00396CE4"/>
    <w:rsid w:val="00396ECC"/>
    <w:rsid w:val="00397222"/>
    <w:rsid w:val="00397C69"/>
    <w:rsid w:val="003A0499"/>
    <w:rsid w:val="003A231A"/>
    <w:rsid w:val="003A3476"/>
    <w:rsid w:val="003A3621"/>
    <w:rsid w:val="003A3FD2"/>
    <w:rsid w:val="003A452A"/>
    <w:rsid w:val="003A480C"/>
    <w:rsid w:val="003A4812"/>
    <w:rsid w:val="003B0235"/>
    <w:rsid w:val="003B1D8F"/>
    <w:rsid w:val="003B2670"/>
    <w:rsid w:val="003B2A7C"/>
    <w:rsid w:val="003B5134"/>
    <w:rsid w:val="003B6535"/>
    <w:rsid w:val="003B6CE3"/>
    <w:rsid w:val="003B6D21"/>
    <w:rsid w:val="003B7D2A"/>
    <w:rsid w:val="003C0004"/>
    <w:rsid w:val="003C0552"/>
    <w:rsid w:val="003C11D5"/>
    <w:rsid w:val="003C1488"/>
    <w:rsid w:val="003C1922"/>
    <w:rsid w:val="003C2857"/>
    <w:rsid w:val="003C2C3F"/>
    <w:rsid w:val="003C4139"/>
    <w:rsid w:val="003C4D4E"/>
    <w:rsid w:val="003C5F5D"/>
    <w:rsid w:val="003C6308"/>
    <w:rsid w:val="003C70CE"/>
    <w:rsid w:val="003D0ED7"/>
    <w:rsid w:val="003D18FD"/>
    <w:rsid w:val="003D2336"/>
    <w:rsid w:val="003D271F"/>
    <w:rsid w:val="003D3D87"/>
    <w:rsid w:val="003D4640"/>
    <w:rsid w:val="003D4824"/>
    <w:rsid w:val="003D585B"/>
    <w:rsid w:val="003D691F"/>
    <w:rsid w:val="003D6F36"/>
    <w:rsid w:val="003D7345"/>
    <w:rsid w:val="003D7F1A"/>
    <w:rsid w:val="003E0600"/>
    <w:rsid w:val="003E0B38"/>
    <w:rsid w:val="003E0E9D"/>
    <w:rsid w:val="003E19CF"/>
    <w:rsid w:val="003E1A10"/>
    <w:rsid w:val="003E1AB4"/>
    <w:rsid w:val="003E3161"/>
    <w:rsid w:val="003E62AB"/>
    <w:rsid w:val="003E63A6"/>
    <w:rsid w:val="003E6865"/>
    <w:rsid w:val="003E70FF"/>
    <w:rsid w:val="003E757B"/>
    <w:rsid w:val="003F0176"/>
    <w:rsid w:val="003F0409"/>
    <w:rsid w:val="003F11BE"/>
    <w:rsid w:val="003F13D0"/>
    <w:rsid w:val="003F1A25"/>
    <w:rsid w:val="003F267B"/>
    <w:rsid w:val="003F3A3F"/>
    <w:rsid w:val="003F3DB2"/>
    <w:rsid w:val="003F4792"/>
    <w:rsid w:val="003F50E2"/>
    <w:rsid w:val="003F58B1"/>
    <w:rsid w:val="003F60DC"/>
    <w:rsid w:val="003F636E"/>
    <w:rsid w:val="003F726D"/>
    <w:rsid w:val="003F7D4F"/>
    <w:rsid w:val="00401388"/>
    <w:rsid w:val="0040167B"/>
    <w:rsid w:val="00403353"/>
    <w:rsid w:val="004041BF"/>
    <w:rsid w:val="00404FAE"/>
    <w:rsid w:val="00405010"/>
    <w:rsid w:val="0040543A"/>
    <w:rsid w:val="00405873"/>
    <w:rsid w:val="0040652B"/>
    <w:rsid w:val="00406706"/>
    <w:rsid w:val="00407717"/>
    <w:rsid w:val="004101E9"/>
    <w:rsid w:val="00410435"/>
    <w:rsid w:val="00410EF1"/>
    <w:rsid w:val="0041331B"/>
    <w:rsid w:val="00414632"/>
    <w:rsid w:val="0041524D"/>
    <w:rsid w:val="00416252"/>
    <w:rsid w:val="00417A0E"/>
    <w:rsid w:val="004209CB"/>
    <w:rsid w:val="00422565"/>
    <w:rsid w:val="00422881"/>
    <w:rsid w:val="00422FBA"/>
    <w:rsid w:val="004241F2"/>
    <w:rsid w:val="00424762"/>
    <w:rsid w:val="004247DC"/>
    <w:rsid w:val="00426176"/>
    <w:rsid w:val="00427AD0"/>
    <w:rsid w:val="004301FF"/>
    <w:rsid w:val="004302CA"/>
    <w:rsid w:val="00430E7B"/>
    <w:rsid w:val="0043108D"/>
    <w:rsid w:val="00431238"/>
    <w:rsid w:val="00431418"/>
    <w:rsid w:val="004324F6"/>
    <w:rsid w:val="004326F5"/>
    <w:rsid w:val="00432BA6"/>
    <w:rsid w:val="0043336A"/>
    <w:rsid w:val="00433F8F"/>
    <w:rsid w:val="004343C3"/>
    <w:rsid w:val="00434616"/>
    <w:rsid w:val="00434DD3"/>
    <w:rsid w:val="00435DB2"/>
    <w:rsid w:val="00436ABE"/>
    <w:rsid w:val="00436CE2"/>
    <w:rsid w:val="0043704B"/>
    <w:rsid w:val="0043743A"/>
    <w:rsid w:val="00437F8D"/>
    <w:rsid w:val="00437FAA"/>
    <w:rsid w:val="00441797"/>
    <w:rsid w:val="004425EE"/>
    <w:rsid w:val="00443232"/>
    <w:rsid w:val="004435CD"/>
    <w:rsid w:val="004436EB"/>
    <w:rsid w:val="00444114"/>
    <w:rsid w:val="004451C2"/>
    <w:rsid w:val="004477A9"/>
    <w:rsid w:val="00447E7C"/>
    <w:rsid w:val="00450171"/>
    <w:rsid w:val="00451515"/>
    <w:rsid w:val="00452253"/>
    <w:rsid w:val="00452A06"/>
    <w:rsid w:val="00455613"/>
    <w:rsid w:val="00455BC2"/>
    <w:rsid w:val="004561C3"/>
    <w:rsid w:val="00460352"/>
    <w:rsid w:val="004610B0"/>
    <w:rsid w:val="00461223"/>
    <w:rsid w:val="00461471"/>
    <w:rsid w:val="00461CF6"/>
    <w:rsid w:val="00462499"/>
    <w:rsid w:val="004633DF"/>
    <w:rsid w:val="0046345A"/>
    <w:rsid w:val="004634D3"/>
    <w:rsid w:val="00463866"/>
    <w:rsid w:val="00464F2B"/>
    <w:rsid w:val="00464FBB"/>
    <w:rsid w:val="0046506E"/>
    <w:rsid w:val="00466105"/>
    <w:rsid w:val="004669C6"/>
    <w:rsid w:val="00466CFF"/>
    <w:rsid w:val="00466E09"/>
    <w:rsid w:val="00467133"/>
    <w:rsid w:val="004673FD"/>
    <w:rsid w:val="004679A4"/>
    <w:rsid w:val="00467A4B"/>
    <w:rsid w:val="0047000B"/>
    <w:rsid w:val="0047039D"/>
    <w:rsid w:val="004713FB"/>
    <w:rsid w:val="00471878"/>
    <w:rsid w:val="004728B2"/>
    <w:rsid w:val="00472CC8"/>
    <w:rsid w:val="004730E4"/>
    <w:rsid w:val="00475987"/>
    <w:rsid w:val="00475F86"/>
    <w:rsid w:val="00475FEB"/>
    <w:rsid w:val="0047763F"/>
    <w:rsid w:val="004808ED"/>
    <w:rsid w:val="00480EB4"/>
    <w:rsid w:val="004812C6"/>
    <w:rsid w:val="004819D6"/>
    <w:rsid w:val="00482D54"/>
    <w:rsid w:val="0048496F"/>
    <w:rsid w:val="00485EB6"/>
    <w:rsid w:val="00486EB8"/>
    <w:rsid w:val="00487968"/>
    <w:rsid w:val="00490131"/>
    <w:rsid w:val="00490878"/>
    <w:rsid w:val="00490C88"/>
    <w:rsid w:val="00491729"/>
    <w:rsid w:val="00491EE0"/>
    <w:rsid w:val="00492721"/>
    <w:rsid w:val="00494280"/>
    <w:rsid w:val="00494757"/>
    <w:rsid w:val="00495594"/>
    <w:rsid w:val="0049594E"/>
    <w:rsid w:val="00496F52"/>
    <w:rsid w:val="00497576"/>
    <w:rsid w:val="004A030B"/>
    <w:rsid w:val="004A0A0C"/>
    <w:rsid w:val="004A11BF"/>
    <w:rsid w:val="004A1A3A"/>
    <w:rsid w:val="004A1BEE"/>
    <w:rsid w:val="004A26E0"/>
    <w:rsid w:val="004A3D43"/>
    <w:rsid w:val="004A4078"/>
    <w:rsid w:val="004A4A4A"/>
    <w:rsid w:val="004A4AD2"/>
    <w:rsid w:val="004A523D"/>
    <w:rsid w:val="004B0FD5"/>
    <w:rsid w:val="004B1B44"/>
    <w:rsid w:val="004B2540"/>
    <w:rsid w:val="004B29D2"/>
    <w:rsid w:val="004B2EFA"/>
    <w:rsid w:val="004B3C26"/>
    <w:rsid w:val="004B6645"/>
    <w:rsid w:val="004B7471"/>
    <w:rsid w:val="004C096B"/>
    <w:rsid w:val="004C0EED"/>
    <w:rsid w:val="004C12DC"/>
    <w:rsid w:val="004C14D9"/>
    <w:rsid w:val="004C154A"/>
    <w:rsid w:val="004C2833"/>
    <w:rsid w:val="004C3289"/>
    <w:rsid w:val="004C359C"/>
    <w:rsid w:val="004C475B"/>
    <w:rsid w:val="004C4807"/>
    <w:rsid w:val="004C53D5"/>
    <w:rsid w:val="004C5E12"/>
    <w:rsid w:val="004C5F60"/>
    <w:rsid w:val="004C6C2A"/>
    <w:rsid w:val="004C71CC"/>
    <w:rsid w:val="004C7A4B"/>
    <w:rsid w:val="004D0EE4"/>
    <w:rsid w:val="004D1563"/>
    <w:rsid w:val="004D1604"/>
    <w:rsid w:val="004D1D5D"/>
    <w:rsid w:val="004D2681"/>
    <w:rsid w:val="004D2AA3"/>
    <w:rsid w:val="004D2AB5"/>
    <w:rsid w:val="004D2DC9"/>
    <w:rsid w:val="004D2E84"/>
    <w:rsid w:val="004D4C5D"/>
    <w:rsid w:val="004D555B"/>
    <w:rsid w:val="004D602D"/>
    <w:rsid w:val="004D708F"/>
    <w:rsid w:val="004D781F"/>
    <w:rsid w:val="004D7FD2"/>
    <w:rsid w:val="004E0569"/>
    <w:rsid w:val="004E10C1"/>
    <w:rsid w:val="004E1EF2"/>
    <w:rsid w:val="004E323A"/>
    <w:rsid w:val="004E53A2"/>
    <w:rsid w:val="004E5D1B"/>
    <w:rsid w:val="004E6268"/>
    <w:rsid w:val="004E6999"/>
    <w:rsid w:val="004F2159"/>
    <w:rsid w:val="004F242C"/>
    <w:rsid w:val="004F2814"/>
    <w:rsid w:val="004F3AE0"/>
    <w:rsid w:val="004F41DD"/>
    <w:rsid w:val="004F450A"/>
    <w:rsid w:val="004F4598"/>
    <w:rsid w:val="004F49EE"/>
    <w:rsid w:val="004F4E3B"/>
    <w:rsid w:val="004F4EC5"/>
    <w:rsid w:val="004F6BB3"/>
    <w:rsid w:val="004F7378"/>
    <w:rsid w:val="004F7EC2"/>
    <w:rsid w:val="00501041"/>
    <w:rsid w:val="005018FB"/>
    <w:rsid w:val="005024BE"/>
    <w:rsid w:val="005032B4"/>
    <w:rsid w:val="0050349C"/>
    <w:rsid w:val="005036A1"/>
    <w:rsid w:val="00503D8A"/>
    <w:rsid w:val="00504E1F"/>
    <w:rsid w:val="00505327"/>
    <w:rsid w:val="00505B22"/>
    <w:rsid w:val="005064B2"/>
    <w:rsid w:val="00506925"/>
    <w:rsid w:val="0051006F"/>
    <w:rsid w:val="005104DE"/>
    <w:rsid w:val="005106EC"/>
    <w:rsid w:val="00510A89"/>
    <w:rsid w:val="005116EC"/>
    <w:rsid w:val="00512F3E"/>
    <w:rsid w:val="005133FA"/>
    <w:rsid w:val="005137EA"/>
    <w:rsid w:val="00516139"/>
    <w:rsid w:val="005162BA"/>
    <w:rsid w:val="00516469"/>
    <w:rsid w:val="00520427"/>
    <w:rsid w:val="00520428"/>
    <w:rsid w:val="00521624"/>
    <w:rsid w:val="00522819"/>
    <w:rsid w:val="005232E3"/>
    <w:rsid w:val="0052449E"/>
    <w:rsid w:val="00525DBF"/>
    <w:rsid w:val="00527F5C"/>
    <w:rsid w:val="00530B4B"/>
    <w:rsid w:val="00531AFE"/>
    <w:rsid w:val="00532C8C"/>
    <w:rsid w:val="005333B8"/>
    <w:rsid w:val="00534B5D"/>
    <w:rsid w:val="0053611C"/>
    <w:rsid w:val="00536434"/>
    <w:rsid w:val="005375DE"/>
    <w:rsid w:val="00537F2E"/>
    <w:rsid w:val="005400DC"/>
    <w:rsid w:val="00540E25"/>
    <w:rsid w:val="00543320"/>
    <w:rsid w:val="00543A5B"/>
    <w:rsid w:val="00543CD6"/>
    <w:rsid w:val="005448D3"/>
    <w:rsid w:val="005455DF"/>
    <w:rsid w:val="0054645E"/>
    <w:rsid w:val="00546469"/>
    <w:rsid w:val="005523D3"/>
    <w:rsid w:val="005524B2"/>
    <w:rsid w:val="005530AB"/>
    <w:rsid w:val="0055348A"/>
    <w:rsid w:val="00553D40"/>
    <w:rsid w:val="005547B4"/>
    <w:rsid w:val="005564BE"/>
    <w:rsid w:val="00556542"/>
    <w:rsid w:val="00561E97"/>
    <w:rsid w:val="0056272E"/>
    <w:rsid w:val="00564471"/>
    <w:rsid w:val="00564EB6"/>
    <w:rsid w:val="00565DA8"/>
    <w:rsid w:val="00567B95"/>
    <w:rsid w:val="00567BD4"/>
    <w:rsid w:val="005703B7"/>
    <w:rsid w:val="00570D67"/>
    <w:rsid w:val="00570D80"/>
    <w:rsid w:val="00572892"/>
    <w:rsid w:val="00572FEB"/>
    <w:rsid w:val="00573106"/>
    <w:rsid w:val="005735DF"/>
    <w:rsid w:val="00573CAD"/>
    <w:rsid w:val="0057545B"/>
    <w:rsid w:val="005755A7"/>
    <w:rsid w:val="00575A66"/>
    <w:rsid w:val="00575E3A"/>
    <w:rsid w:val="005776BC"/>
    <w:rsid w:val="00580E59"/>
    <w:rsid w:val="00581471"/>
    <w:rsid w:val="00581D7B"/>
    <w:rsid w:val="00581F83"/>
    <w:rsid w:val="00582483"/>
    <w:rsid w:val="005827E3"/>
    <w:rsid w:val="00583D3A"/>
    <w:rsid w:val="00584377"/>
    <w:rsid w:val="00585D17"/>
    <w:rsid w:val="005862EE"/>
    <w:rsid w:val="00587254"/>
    <w:rsid w:val="00587C5E"/>
    <w:rsid w:val="00591F4F"/>
    <w:rsid w:val="00592736"/>
    <w:rsid w:val="005934AE"/>
    <w:rsid w:val="00593A66"/>
    <w:rsid w:val="00593E59"/>
    <w:rsid w:val="00593EC8"/>
    <w:rsid w:val="00595B97"/>
    <w:rsid w:val="00595DAB"/>
    <w:rsid w:val="00596FDD"/>
    <w:rsid w:val="005970DE"/>
    <w:rsid w:val="005A171D"/>
    <w:rsid w:val="005A2402"/>
    <w:rsid w:val="005A2952"/>
    <w:rsid w:val="005A29E0"/>
    <w:rsid w:val="005A3310"/>
    <w:rsid w:val="005A3D72"/>
    <w:rsid w:val="005A3D89"/>
    <w:rsid w:val="005A45C5"/>
    <w:rsid w:val="005A625A"/>
    <w:rsid w:val="005A634B"/>
    <w:rsid w:val="005A74BA"/>
    <w:rsid w:val="005A7987"/>
    <w:rsid w:val="005A7A2E"/>
    <w:rsid w:val="005A7BF2"/>
    <w:rsid w:val="005B12F2"/>
    <w:rsid w:val="005B18C1"/>
    <w:rsid w:val="005B1F4D"/>
    <w:rsid w:val="005B25A6"/>
    <w:rsid w:val="005B36B2"/>
    <w:rsid w:val="005B4D7E"/>
    <w:rsid w:val="005B570F"/>
    <w:rsid w:val="005B67A6"/>
    <w:rsid w:val="005C07DF"/>
    <w:rsid w:val="005C12FB"/>
    <w:rsid w:val="005C1A35"/>
    <w:rsid w:val="005C2D14"/>
    <w:rsid w:val="005C3BAD"/>
    <w:rsid w:val="005C4E50"/>
    <w:rsid w:val="005C574C"/>
    <w:rsid w:val="005C5B0D"/>
    <w:rsid w:val="005C6185"/>
    <w:rsid w:val="005C693B"/>
    <w:rsid w:val="005C6A3E"/>
    <w:rsid w:val="005C7A34"/>
    <w:rsid w:val="005C7DE2"/>
    <w:rsid w:val="005D00E0"/>
    <w:rsid w:val="005D1732"/>
    <w:rsid w:val="005D2C6B"/>
    <w:rsid w:val="005D2DC4"/>
    <w:rsid w:val="005D3413"/>
    <w:rsid w:val="005D39D3"/>
    <w:rsid w:val="005D3CD3"/>
    <w:rsid w:val="005D5F3A"/>
    <w:rsid w:val="005D6562"/>
    <w:rsid w:val="005D7157"/>
    <w:rsid w:val="005E0322"/>
    <w:rsid w:val="005E07F2"/>
    <w:rsid w:val="005E0E48"/>
    <w:rsid w:val="005E17E4"/>
    <w:rsid w:val="005E19DF"/>
    <w:rsid w:val="005E1AC9"/>
    <w:rsid w:val="005E2FF4"/>
    <w:rsid w:val="005E4F7D"/>
    <w:rsid w:val="005E5278"/>
    <w:rsid w:val="005E5F49"/>
    <w:rsid w:val="005E63A8"/>
    <w:rsid w:val="005E7CA2"/>
    <w:rsid w:val="005F0079"/>
    <w:rsid w:val="005F0C76"/>
    <w:rsid w:val="005F10C6"/>
    <w:rsid w:val="005F129D"/>
    <w:rsid w:val="005F19A7"/>
    <w:rsid w:val="005F21C7"/>
    <w:rsid w:val="005F23FF"/>
    <w:rsid w:val="005F24E2"/>
    <w:rsid w:val="005F2DA4"/>
    <w:rsid w:val="005F55DC"/>
    <w:rsid w:val="005F5CDE"/>
    <w:rsid w:val="005F6474"/>
    <w:rsid w:val="00600DEE"/>
    <w:rsid w:val="0060284A"/>
    <w:rsid w:val="006036FD"/>
    <w:rsid w:val="00603A55"/>
    <w:rsid w:val="00603DE3"/>
    <w:rsid w:val="00604524"/>
    <w:rsid w:val="00604996"/>
    <w:rsid w:val="00604B40"/>
    <w:rsid w:val="006052F8"/>
    <w:rsid w:val="00605BC5"/>
    <w:rsid w:val="00606252"/>
    <w:rsid w:val="006073E7"/>
    <w:rsid w:val="00607778"/>
    <w:rsid w:val="00612407"/>
    <w:rsid w:val="0061316B"/>
    <w:rsid w:val="006134B7"/>
    <w:rsid w:val="0061375C"/>
    <w:rsid w:val="00614C9A"/>
    <w:rsid w:val="00616AC0"/>
    <w:rsid w:val="00616C7F"/>
    <w:rsid w:val="00616F39"/>
    <w:rsid w:val="00617B63"/>
    <w:rsid w:val="00622585"/>
    <w:rsid w:val="0062285C"/>
    <w:rsid w:val="0062324F"/>
    <w:rsid w:val="00623630"/>
    <w:rsid w:val="00623F78"/>
    <w:rsid w:val="0062438C"/>
    <w:rsid w:val="00624EB8"/>
    <w:rsid w:val="00626564"/>
    <w:rsid w:val="006265D2"/>
    <w:rsid w:val="0062792C"/>
    <w:rsid w:val="00627B06"/>
    <w:rsid w:val="00627EA6"/>
    <w:rsid w:val="00631270"/>
    <w:rsid w:val="006315F0"/>
    <w:rsid w:val="006320CF"/>
    <w:rsid w:val="00632236"/>
    <w:rsid w:val="0063478A"/>
    <w:rsid w:val="006349F9"/>
    <w:rsid w:val="00635404"/>
    <w:rsid w:val="0063617F"/>
    <w:rsid w:val="00636738"/>
    <w:rsid w:val="00636DE7"/>
    <w:rsid w:val="00637322"/>
    <w:rsid w:val="006405B4"/>
    <w:rsid w:val="00640E5E"/>
    <w:rsid w:val="0064141F"/>
    <w:rsid w:val="006418A5"/>
    <w:rsid w:val="006426AC"/>
    <w:rsid w:val="00642D33"/>
    <w:rsid w:val="00643DF5"/>
    <w:rsid w:val="0064410D"/>
    <w:rsid w:val="00644847"/>
    <w:rsid w:val="006452AB"/>
    <w:rsid w:val="00646CF4"/>
    <w:rsid w:val="00646E82"/>
    <w:rsid w:val="00646EC4"/>
    <w:rsid w:val="00652051"/>
    <w:rsid w:val="006524D4"/>
    <w:rsid w:val="00654597"/>
    <w:rsid w:val="00655A22"/>
    <w:rsid w:val="00655BD5"/>
    <w:rsid w:val="0065618F"/>
    <w:rsid w:val="006565DD"/>
    <w:rsid w:val="006578CB"/>
    <w:rsid w:val="006604AF"/>
    <w:rsid w:val="00660E02"/>
    <w:rsid w:val="006614A1"/>
    <w:rsid w:val="00662681"/>
    <w:rsid w:val="006626B3"/>
    <w:rsid w:val="0066585F"/>
    <w:rsid w:val="00667691"/>
    <w:rsid w:val="006677BE"/>
    <w:rsid w:val="00667883"/>
    <w:rsid w:val="0067050E"/>
    <w:rsid w:val="006716DE"/>
    <w:rsid w:val="00673277"/>
    <w:rsid w:val="00673303"/>
    <w:rsid w:val="00673345"/>
    <w:rsid w:val="00673E0B"/>
    <w:rsid w:val="00673F72"/>
    <w:rsid w:val="006760A8"/>
    <w:rsid w:val="00676198"/>
    <w:rsid w:val="006764CB"/>
    <w:rsid w:val="006764DB"/>
    <w:rsid w:val="00677867"/>
    <w:rsid w:val="00677AFC"/>
    <w:rsid w:val="006809E6"/>
    <w:rsid w:val="00681DF5"/>
    <w:rsid w:val="00682BCF"/>
    <w:rsid w:val="00682E65"/>
    <w:rsid w:val="0068598B"/>
    <w:rsid w:val="006859DA"/>
    <w:rsid w:val="00686203"/>
    <w:rsid w:val="00687D90"/>
    <w:rsid w:val="00687DB9"/>
    <w:rsid w:val="0069188C"/>
    <w:rsid w:val="00691B17"/>
    <w:rsid w:val="006926FA"/>
    <w:rsid w:val="0069276A"/>
    <w:rsid w:val="00692E64"/>
    <w:rsid w:val="006935AF"/>
    <w:rsid w:val="006935BC"/>
    <w:rsid w:val="00693A02"/>
    <w:rsid w:val="00695530"/>
    <w:rsid w:val="00695D09"/>
    <w:rsid w:val="00695F07"/>
    <w:rsid w:val="006962B0"/>
    <w:rsid w:val="00696FF4"/>
    <w:rsid w:val="006972C9"/>
    <w:rsid w:val="006974C4"/>
    <w:rsid w:val="006A094C"/>
    <w:rsid w:val="006A0CE8"/>
    <w:rsid w:val="006A1741"/>
    <w:rsid w:val="006A19F4"/>
    <w:rsid w:val="006A23B4"/>
    <w:rsid w:val="006A245F"/>
    <w:rsid w:val="006A256E"/>
    <w:rsid w:val="006A2B21"/>
    <w:rsid w:val="006A3D35"/>
    <w:rsid w:val="006A3F2D"/>
    <w:rsid w:val="006A3FAA"/>
    <w:rsid w:val="006A41F2"/>
    <w:rsid w:val="006A46D4"/>
    <w:rsid w:val="006A4A02"/>
    <w:rsid w:val="006A57BD"/>
    <w:rsid w:val="006A5FD7"/>
    <w:rsid w:val="006A62BE"/>
    <w:rsid w:val="006A6A0D"/>
    <w:rsid w:val="006A79B2"/>
    <w:rsid w:val="006B0974"/>
    <w:rsid w:val="006B1B84"/>
    <w:rsid w:val="006B22A7"/>
    <w:rsid w:val="006B353C"/>
    <w:rsid w:val="006B38AC"/>
    <w:rsid w:val="006B3D84"/>
    <w:rsid w:val="006B41E3"/>
    <w:rsid w:val="006B551A"/>
    <w:rsid w:val="006B6731"/>
    <w:rsid w:val="006B7D33"/>
    <w:rsid w:val="006C0C01"/>
    <w:rsid w:val="006C11F8"/>
    <w:rsid w:val="006C26C3"/>
    <w:rsid w:val="006C3176"/>
    <w:rsid w:val="006C324E"/>
    <w:rsid w:val="006C42CD"/>
    <w:rsid w:val="006C51C5"/>
    <w:rsid w:val="006C656F"/>
    <w:rsid w:val="006C67DA"/>
    <w:rsid w:val="006C79F3"/>
    <w:rsid w:val="006C7E45"/>
    <w:rsid w:val="006D0C45"/>
    <w:rsid w:val="006D168D"/>
    <w:rsid w:val="006D2912"/>
    <w:rsid w:val="006D4B4C"/>
    <w:rsid w:val="006D5AB1"/>
    <w:rsid w:val="006D6E9D"/>
    <w:rsid w:val="006E0B44"/>
    <w:rsid w:val="006E20CC"/>
    <w:rsid w:val="006E2419"/>
    <w:rsid w:val="006E3FDF"/>
    <w:rsid w:val="006E45E7"/>
    <w:rsid w:val="006E51EC"/>
    <w:rsid w:val="006E6623"/>
    <w:rsid w:val="006F02E5"/>
    <w:rsid w:val="006F05A1"/>
    <w:rsid w:val="006F0B1B"/>
    <w:rsid w:val="006F0B28"/>
    <w:rsid w:val="006F0D07"/>
    <w:rsid w:val="006F0D33"/>
    <w:rsid w:val="006F1221"/>
    <w:rsid w:val="006F18B2"/>
    <w:rsid w:val="006F21D0"/>
    <w:rsid w:val="006F3233"/>
    <w:rsid w:val="006F32C5"/>
    <w:rsid w:val="006F32D6"/>
    <w:rsid w:val="006F4C5F"/>
    <w:rsid w:val="006F4DC8"/>
    <w:rsid w:val="006F4FCF"/>
    <w:rsid w:val="006F5124"/>
    <w:rsid w:val="006F52CB"/>
    <w:rsid w:val="006F52F7"/>
    <w:rsid w:val="006F60E0"/>
    <w:rsid w:val="006F68CC"/>
    <w:rsid w:val="006F6F19"/>
    <w:rsid w:val="006F6FDF"/>
    <w:rsid w:val="0070079F"/>
    <w:rsid w:val="0070153B"/>
    <w:rsid w:val="00702493"/>
    <w:rsid w:val="00702B0B"/>
    <w:rsid w:val="007051B3"/>
    <w:rsid w:val="00705FE6"/>
    <w:rsid w:val="007064DD"/>
    <w:rsid w:val="00706556"/>
    <w:rsid w:val="00706B41"/>
    <w:rsid w:val="00707C4A"/>
    <w:rsid w:val="007112B7"/>
    <w:rsid w:val="007116A1"/>
    <w:rsid w:val="00712275"/>
    <w:rsid w:val="00714014"/>
    <w:rsid w:val="007146B7"/>
    <w:rsid w:val="0071674E"/>
    <w:rsid w:val="00716A98"/>
    <w:rsid w:val="00716D17"/>
    <w:rsid w:val="0071712D"/>
    <w:rsid w:val="0071729C"/>
    <w:rsid w:val="00717F00"/>
    <w:rsid w:val="00721B05"/>
    <w:rsid w:val="00722F1F"/>
    <w:rsid w:val="00723DCE"/>
    <w:rsid w:val="00724B54"/>
    <w:rsid w:val="00725CF1"/>
    <w:rsid w:val="0072685A"/>
    <w:rsid w:val="00726EB5"/>
    <w:rsid w:val="0072727F"/>
    <w:rsid w:val="0072731F"/>
    <w:rsid w:val="007276D7"/>
    <w:rsid w:val="00731B3F"/>
    <w:rsid w:val="0073261A"/>
    <w:rsid w:val="00732BAA"/>
    <w:rsid w:val="007338BA"/>
    <w:rsid w:val="00734391"/>
    <w:rsid w:val="007357F7"/>
    <w:rsid w:val="007374CB"/>
    <w:rsid w:val="00737B0D"/>
    <w:rsid w:val="00737B64"/>
    <w:rsid w:val="00737D63"/>
    <w:rsid w:val="00737E76"/>
    <w:rsid w:val="007419AB"/>
    <w:rsid w:val="0074284C"/>
    <w:rsid w:val="007456EF"/>
    <w:rsid w:val="00745AC3"/>
    <w:rsid w:val="00746C48"/>
    <w:rsid w:val="00747AA4"/>
    <w:rsid w:val="007500FF"/>
    <w:rsid w:val="0075162B"/>
    <w:rsid w:val="00753A2B"/>
    <w:rsid w:val="00754942"/>
    <w:rsid w:val="007549C6"/>
    <w:rsid w:val="007552AF"/>
    <w:rsid w:val="0075546D"/>
    <w:rsid w:val="00755658"/>
    <w:rsid w:val="00755A3F"/>
    <w:rsid w:val="00756696"/>
    <w:rsid w:val="00756922"/>
    <w:rsid w:val="00757450"/>
    <w:rsid w:val="00761F0B"/>
    <w:rsid w:val="00762811"/>
    <w:rsid w:val="00763A79"/>
    <w:rsid w:val="0076497B"/>
    <w:rsid w:val="00764F35"/>
    <w:rsid w:val="00765492"/>
    <w:rsid w:val="007654DB"/>
    <w:rsid w:val="00766068"/>
    <w:rsid w:val="0076612C"/>
    <w:rsid w:val="00766493"/>
    <w:rsid w:val="0076663B"/>
    <w:rsid w:val="0076697C"/>
    <w:rsid w:val="00767D9A"/>
    <w:rsid w:val="00767E81"/>
    <w:rsid w:val="007700E8"/>
    <w:rsid w:val="00770D69"/>
    <w:rsid w:val="00770DB9"/>
    <w:rsid w:val="00771052"/>
    <w:rsid w:val="00771F14"/>
    <w:rsid w:val="00776584"/>
    <w:rsid w:val="00780A26"/>
    <w:rsid w:val="0078137E"/>
    <w:rsid w:val="007819C7"/>
    <w:rsid w:val="00781EA0"/>
    <w:rsid w:val="007826B5"/>
    <w:rsid w:val="00782C3C"/>
    <w:rsid w:val="00782EF3"/>
    <w:rsid w:val="00783535"/>
    <w:rsid w:val="0078412A"/>
    <w:rsid w:val="00785362"/>
    <w:rsid w:val="0079014B"/>
    <w:rsid w:val="0079261D"/>
    <w:rsid w:val="0079302E"/>
    <w:rsid w:val="00793774"/>
    <w:rsid w:val="00794428"/>
    <w:rsid w:val="00794485"/>
    <w:rsid w:val="00795491"/>
    <w:rsid w:val="00796231"/>
    <w:rsid w:val="007969D5"/>
    <w:rsid w:val="007970DA"/>
    <w:rsid w:val="007A0605"/>
    <w:rsid w:val="007A0D7B"/>
    <w:rsid w:val="007A1101"/>
    <w:rsid w:val="007A1474"/>
    <w:rsid w:val="007A17B2"/>
    <w:rsid w:val="007A1850"/>
    <w:rsid w:val="007A2445"/>
    <w:rsid w:val="007A2DED"/>
    <w:rsid w:val="007A346A"/>
    <w:rsid w:val="007A3FBA"/>
    <w:rsid w:val="007A4B62"/>
    <w:rsid w:val="007A4FF0"/>
    <w:rsid w:val="007A53D4"/>
    <w:rsid w:val="007A577B"/>
    <w:rsid w:val="007A6175"/>
    <w:rsid w:val="007A69FE"/>
    <w:rsid w:val="007A7ECA"/>
    <w:rsid w:val="007B10E7"/>
    <w:rsid w:val="007B1701"/>
    <w:rsid w:val="007B1B28"/>
    <w:rsid w:val="007B3AB2"/>
    <w:rsid w:val="007B3CA0"/>
    <w:rsid w:val="007B4AA3"/>
    <w:rsid w:val="007B614E"/>
    <w:rsid w:val="007B6663"/>
    <w:rsid w:val="007B6CC8"/>
    <w:rsid w:val="007B6ECE"/>
    <w:rsid w:val="007B7DF3"/>
    <w:rsid w:val="007C02EF"/>
    <w:rsid w:val="007C0AE2"/>
    <w:rsid w:val="007C2F53"/>
    <w:rsid w:val="007C3980"/>
    <w:rsid w:val="007C470C"/>
    <w:rsid w:val="007C50A1"/>
    <w:rsid w:val="007C5C33"/>
    <w:rsid w:val="007C5CED"/>
    <w:rsid w:val="007C67B2"/>
    <w:rsid w:val="007C6846"/>
    <w:rsid w:val="007C6B58"/>
    <w:rsid w:val="007C7598"/>
    <w:rsid w:val="007C77AC"/>
    <w:rsid w:val="007D0AAA"/>
    <w:rsid w:val="007D0C44"/>
    <w:rsid w:val="007D14B7"/>
    <w:rsid w:val="007D39BF"/>
    <w:rsid w:val="007D4521"/>
    <w:rsid w:val="007D45D2"/>
    <w:rsid w:val="007D6E5C"/>
    <w:rsid w:val="007D712C"/>
    <w:rsid w:val="007E0217"/>
    <w:rsid w:val="007E0304"/>
    <w:rsid w:val="007E0CF6"/>
    <w:rsid w:val="007E13C3"/>
    <w:rsid w:val="007E187D"/>
    <w:rsid w:val="007E4694"/>
    <w:rsid w:val="007E4784"/>
    <w:rsid w:val="007E47E4"/>
    <w:rsid w:val="007E4DA2"/>
    <w:rsid w:val="007E57CC"/>
    <w:rsid w:val="007E5CB7"/>
    <w:rsid w:val="007E5F11"/>
    <w:rsid w:val="007E60DD"/>
    <w:rsid w:val="007E658E"/>
    <w:rsid w:val="007E79C4"/>
    <w:rsid w:val="007E7BE8"/>
    <w:rsid w:val="007F0709"/>
    <w:rsid w:val="007F0C98"/>
    <w:rsid w:val="007F1891"/>
    <w:rsid w:val="007F1A8C"/>
    <w:rsid w:val="007F28B7"/>
    <w:rsid w:val="007F53FE"/>
    <w:rsid w:val="007F6187"/>
    <w:rsid w:val="007F6929"/>
    <w:rsid w:val="007F75B7"/>
    <w:rsid w:val="00800B22"/>
    <w:rsid w:val="00801491"/>
    <w:rsid w:val="00801A31"/>
    <w:rsid w:val="00802236"/>
    <w:rsid w:val="008027B5"/>
    <w:rsid w:val="00803B8F"/>
    <w:rsid w:val="0080452F"/>
    <w:rsid w:val="00804D6D"/>
    <w:rsid w:val="00805D0F"/>
    <w:rsid w:val="0080619A"/>
    <w:rsid w:val="00806E0E"/>
    <w:rsid w:val="008076F2"/>
    <w:rsid w:val="00812266"/>
    <w:rsid w:val="00813269"/>
    <w:rsid w:val="00814D2A"/>
    <w:rsid w:val="00814FF3"/>
    <w:rsid w:val="0081595F"/>
    <w:rsid w:val="0081685B"/>
    <w:rsid w:val="00816C7C"/>
    <w:rsid w:val="00821AC8"/>
    <w:rsid w:val="0082282D"/>
    <w:rsid w:val="008244DC"/>
    <w:rsid w:val="00824923"/>
    <w:rsid w:val="008249CA"/>
    <w:rsid w:val="008266F8"/>
    <w:rsid w:val="008269D5"/>
    <w:rsid w:val="00827872"/>
    <w:rsid w:val="0083036E"/>
    <w:rsid w:val="008308EA"/>
    <w:rsid w:val="008321B1"/>
    <w:rsid w:val="0083230C"/>
    <w:rsid w:val="00832DBB"/>
    <w:rsid w:val="00832E30"/>
    <w:rsid w:val="00833D94"/>
    <w:rsid w:val="00833E65"/>
    <w:rsid w:val="00833ED1"/>
    <w:rsid w:val="00834E98"/>
    <w:rsid w:val="008354EC"/>
    <w:rsid w:val="0083626D"/>
    <w:rsid w:val="008362B8"/>
    <w:rsid w:val="00837388"/>
    <w:rsid w:val="00837813"/>
    <w:rsid w:val="00837AB7"/>
    <w:rsid w:val="00840B53"/>
    <w:rsid w:val="00840BE4"/>
    <w:rsid w:val="00840E30"/>
    <w:rsid w:val="00841085"/>
    <w:rsid w:val="008423F0"/>
    <w:rsid w:val="00843694"/>
    <w:rsid w:val="0084474A"/>
    <w:rsid w:val="00844C84"/>
    <w:rsid w:val="00844CA9"/>
    <w:rsid w:val="00844DBB"/>
    <w:rsid w:val="0084581B"/>
    <w:rsid w:val="00845EC7"/>
    <w:rsid w:val="00847A6F"/>
    <w:rsid w:val="00847D60"/>
    <w:rsid w:val="00850A4D"/>
    <w:rsid w:val="008512F3"/>
    <w:rsid w:val="00851514"/>
    <w:rsid w:val="00851A06"/>
    <w:rsid w:val="00851FBB"/>
    <w:rsid w:val="00852816"/>
    <w:rsid w:val="0085291E"/>
    <w:rsid w:val="00853C9A"/>
    <w:rsid w:val="00854A9A"/>
    <w:rsid w:val="00854FBF"/>
    <w:rsid w:val="008559E1"/>
    <w:rsid w:val="008570AB"/>
    <w:rsid w:val="00857D05"/>
    <w:rsid w:val="00861FA1"/>
    <w:rsid w:val="00863BD5"/>
    <w:rsid w:val="00863E56"/>
    <w:rsid w:val="0086418F"/>
    <w:rsid w:val="00865C56"/>
    <w:rsid w:val="00865F69"/>
    <w:rsid w:val="0086687D"/>
    <w:rsid w:val="0086740C"/>
    <w:rsid w:val="008674D8"/>
    <w:rsid w:val="008677E6"/>
    <w:rsid w:val="008718AA"/>
    <w:rsid w:val="00871AFF"/>
    <w:rsid w:val="00871EBA"/>
    <w:rsid w:val="00873074"/>
    <w:rsid w:val="00874149"/>
    <w:rsid w:val="008751EA"/>
    <w:rsid w:val="00875E4F"/>
    <w:rsid w:val="00876636"/>
    <w:rsid w:val="00876851"/>
    <w:rsid w:val="00880376"/>
    <w:rsid w:val="008809DB"/>
    <w:rsid w:val="00881C24"/>
    <w:rsid w:val="008828D5"/>
    <w:rsid w:val="008828EE"/>
    <w:rsid w:val="008843DC"/>
    <w:rsid w:val="008855DC"/>
    <w:rsid w:val="008918A7"/>
    <w:rsid w:val="00891EC0"/>
    <w:rsid w:val="00892BBE"/>
    <w:rsid w:val="00893B78"/>
    <w:rsid w:val="00895875"/>
    <w:rsid w:val="00896348"/>
    <w:rsid w:val="0089723C"/>
    <w:rsid w:val="008A2167"/>
    <w:rsid w:val="008A21F9"/>
    <w:rsid w:val="008A36D9"/>
    <w:rsid w:val="008A3F26"/>
    <w:rsid w:val="008A4B21"/>
    <w:rsid w:val="008A5AB1"/>
    <w:rsid w:val="008A6413"/>
    <w:rsid w:val="008A6C38"/>
    <w:rsid w:val="008A7985"/>
    <w:rsid w:val="008B0508"/>
    <w:rsid w:val="008B077E"/>
    <w:rsid w:val="008B1853"/>
    <w:rsid w:val="008B2064"/>
    <w:rsid w:val="008B254F"/>
    <w:rsid w:val="008B2E41"/>
    <w:rsid w:val="008B2E69"/>
    <w:rsid w:val="008B33B2"/>
    <w:rsid w:val="008B357C"/>
    <w:rsid w:val="008B3741"/>
    <w:rsid w:val="008B4157"/>
    <w:rsid w:val="008B4E73"/>
    <w:rsid w:val="008B582D"/>
    <w:rsid w:val="008B58CC"/>
    <w:rsid w:val="008B787B"/>
    <w:rsid w:val="008B78F6"/>
    <w:rsid w:val="008B7A73"/>
    <w:rsid w:val="008C07B6"/>
    <w:rsid w:val="008C0E1D"/>
    <w:rsid w:val="008C4905"/>
    <w:rsid w:val="008C5C12"/>
    <w:rsid w:val="008C5EFC"/>
    <w:rsid w:val="008C673F"/>
    <w:rsid w:val="008C7129"/>
    <w:rsid w:val="008C7204"/>
    <w:rsid w:val="008D056E"/>
    <w:rsid w:val="008D18CF"/>
    <w:rsid w:val="008D190A"/>
    <w:rsid w:val="008D2920"/>
    <w:rsid w:val="008D2E2C"/>
    <w:rsid w:val="008D3351"/>
    <w:rsid w:val="008D38C4"/>
    <w:rsid w:val="008D4B42"/>
    <w:rsid w:val="008D5563"/>
    <w:rsid w:val="008D5EEF"/>
    <w:rsid w:val="008D79BE"/>
    <w:rsid w:val="008D7B67"/>
    <w:rsid w:val="008E0225"/>
    <w:rsid w:val="008E1475"/>
    <w:rsid w:val="008E25E9"/>
    <w:rsid w:val="008E48E4"/>
    <w:rsid w:val="008E5EB7"/>
    <w:rsid w:val="008E5EFF"/>
    <w:rsid w:val="008E64BC"/>
    <w:rsid w:val="008E6C87"/>
    <w:rsid w:val="008E7019"/>
    <w:rsid w:val="008E7880"/>
    <w:rsid w:val="008E7A6B"/>
    <w:rsid w:val="008F0214"/>
    <w:rsid w:val="008F0C1F"/>
    <w:rsid w:val="008F145C"/>
    <w:rsid w:val="008F2CE6"/>
    <w:rsid w:val="008F345A"/>
    <w:rsid w:val="008F57AE"/>
    <w:rsid w:val="008F603B"/>
    <w:rsid w:val="008F61B7"/>
    <w:rsid w:val="008F6A6C"/>
    <w:rsid w:val="008F7EE7"/>
    <w:rsid w:val="0090301E"/>
    <w:rsid w:val="00903048"/>
    <w:rsid w:val="009059C7"/>
    <w:rsid w:val="00905F32"/>
    <w:rsid w:val="009063A8"/>
    <w:rsid w:val="009069D1"/>
    <w:rsid w:val="00907CC0"/>
    <w:rsid w:val="00907D7D"/>
    <w:rsid w:val="009110E7"/>
    <w:rsid w:val="0091170B"/>
    <w:rsid w:val="00912CB6"/>
    <w:rsid w:val="00914B36"/>
    <w:rsid w:val="00915286"/>
    <w:rsid w:val="00915950"/>
    <w:rsid w:val="00915C23"/>
    <w:rsid w:val="00915D1C"/>
    <w:rsid w:val="009168A6"/>
    <w:rsid w:val="00916B40"/>
    <w:rsid w:val="00917B15"/>
    <w:rsid w:val="009207D0"/>
    <w:rsid w:val="009225B7"/>
    <w:rsid w:val="00925191"/>
    <w:rsid w:val="009256E8"/>
    <w:rsid w:val="009258E1"/>
    <w:rsid w:val="00925AA9"/>
    <w:rsid w:val="0092643B"/>
    <w:rsid w:val="00926685"/>
    <w:rsid w:val="00927026"/>
    <w:rsid w:val="00931107"/>
    <w:rsid w:val="009319F5"/>
    <w:rsid w:val="00931CD6"/>
    <w:rsid w:val="00931CE8"/>
    <w:rsid w:val="009327CF"/>
    <w:rsid w:val="009328BC"/>
    <w:rsid w:val="00932BB1"/>
    <w:rsid w:val="009336A4"/>
    <w:rsid w:val="00933EDB"/>
    <w:rsid w:val="00934A2A"/>
    <w:rsid w:val="00936220"/>
    <w:rsid w:val="00936597"/>
    <w:rsid w:val="009413B4"/>
    <w:rsid w:val="00943C15"/>
    <w:rsid w:val="0094455B"/>
    <w:rsid w:val="00944821"/>
    <w:rsid w:val="00946A01"/>
    <w:rsid w:val="009475C1"/>
    <w:rsid w:val="00947AA8"/>
    <w:rsid w:val="0095023D"/>
    <w:rsid w:val="0095032D"/>
    <w:rsid w:val="00951729"/>
    <w:rsid w:val="00951AC6"/>
    <w:rsid w:val="00952BDE"/>
    <w:rsid w:val="00952CB1"/>
    <w:rsid w:val="009540F2"/>
    <w:rsid w:val="009545B7"/>
    <w:rsid w:val="00954F93"/>
    <w:rsid w:val="00956628"/>
    <w:rsid w:val="009570BA"/>
    <w:rsid w:val="00957A55"/>
    <w:rsid w:val="0096055C"/>
    <w:rsid w:val="00961923"/>
    <w:rsid w:val="0096200A"/>
    <w:rsid w:val="00962780"/>
    <w:rsid w:val="0096423A"/>
    <w:rsid w:val="00965223"/>
    <w:rsid w:val="00967940"/>
    <w:rsid w:val="00967B87"/>
    <w:rsid w:val="009713AB"/>
    <w:rsid w:val="00971613"/>
    <w:rsid w:val="00971917"/>
    <w:rsid w:val="009720C0"/>
    <w:rsid w:val="0097218A"/>
    <w:rsid w:val="00972DCC"/>
    <w:rsid w:val="009746FF"/>
    <w:rsid w:val="0097732D"/>
    <w:rsid w:val="009775DB"/>
    <w:rsid w:val="009801C5"/>
    <w:rsid w:val="00980C28"/>
    <w:rsid w:val="00980FB4"/>
    <w:rsid w:val="00981A19"/>
    <w:rsid w:val="00981C27"/>
    <w:rsid w:val="00982986"/>
    <w:rsid w:val="00982FC8"/>
    <w:rsid w:val="009834F2"/>
    <w:rsid w:val="0098516E"/>
    <w:rsid w:val="00985256"/>
    <w:rsid w:val="009857B8"/>
    <w:rsid w:val="009859FC"/>
    <w:rsid w:val="009863F2"/>
    <w:rsid w:val="00986792"/>
    <w:rsid w:val="00986D41"/>
    <w:rsid w:val="00987DA1"/>
    <w:rsid w:val="00993379"/>
    <w:rsid w:val="0099441B"/>
    <w:rsid w:val="0099634B"/>
    <w:rsid w:val="00996755"/>
    <w:rsid w:val="00997A5D"/>
    <w:rsid w:val="009A04D9"/>
    <w:rsid w:val="009A1DCC"/>
    <w:rsid w:val="009A213B"/>
    <w:rsid w:val="009A2432"/>
    <w:rsid w:val="009A4841"/>
    <w:rsid w:val="009A6C99"/>
    <w:rsid w:val="009A7390"/>
    <w:rsid w:val="009B223E"/>
    <w:rsid w:val="009B3942"/>
    <w:rsid w:val="009B4B7D"/>
    <w:rsid w:val="009B7B96"/>
    <w:rsid w:val="009B7ECF"/>
    <w:rsid w:val="009C089F"/>
    <w:rsid w:val="009C1865"/>
    <w:rsid w:val="009C1D28"/>
    <w:rsid w:val="009C2418"/>
    <w:rsid w:val="009C2C91"/>
    <w:rsid w:val="009C4C74"/>
    <w:rsid w:val="009C5533"/>
    <w:rsid w:val="009C63DD"/>
    <w:rsid w:val="009C68B9"/>
    <w:rsid w:val="009C71BD"/>
    <w:rsid w:val="009C79BC"/>
    <w:rsid w:val="009D0746"/>
    <w:rsid w:val="009D07FD"/>
    <w:rsid w:val="009D1004"/>
    <w:rsid w:val="009D221C"/>
    <w:rsid w:val="009D24CD"/>
    <w:rsid w:val="009D2A0D"/>
    <w:rsid w:val="009D3391"/>
    <w:rsid w:val="009D359B"/>
    <w:rsid w:val="009D42E0"/>
    <w:rsid w:val="009D69DB"/>
    <w:rsid w:val="009D6D67"/>
    <w:rsid w:val="009D7B2B"/>
    <w:rsid w:val="009D7E28"/>
    <w:rsid w:val="009E1604"/>
    <w:rsid w:val="009E28DA"/>
    <w:rsid w:val="009E2B5A"/>
    <w:rsid w:val="009E5270"/>
    <w:rsid w:val="009E59ED"/>
    <w:rsid w:val="009E6361"/>
    <w:rsid w:val="009E7B3D"/>
    <w:rsid w:val="009F0208"/>
    <w:rsid w:val="009F1239"/>
    <w:rsid w:val="009F130A"/>
    <w:rsid w:val="009F1B99"/>
    <w:rsid w:val="009F351D"/>
    <w:rsid w:val="009F3DB0"/>
    <w:rsid w:val="009F420A"/>
    <w:rsid w:val="009F450F"/>
    <w:rsid w:val="009F5E6B"/>
    <w:rsid w:val="009F5FB9"/>
    <w:rsid w:val="009F792F"/>
    <w:rsid w:val="00A0024A"/>
    <w:rsid w:val="00A0042F"/>
    <w:rsid w:val="00A00D7C"/>
    <w:rsid w:val="00A00EC6"/>
    <w:rsid w:val="00A01285"/>
    <w:rsid w:val="00A01BBD"/>
    <w:rsid w:val="00A021DE"/>
    <w:rsid w:val="00A023FE"/>
    <w:rsid w:val="00A02658"/>
    <w:rsid w:val="00A03567"/>
    <w:rsid w:val="00A03D53"/>
    <w:rsid w:val="00A04222"/>
    <w:rsid w:val="00A0451C"/>
    <w:rsid w:val="00A045C4"/>
    <w:rsid w:val="00A05C63"/>
    <w:rsid w:val="00A1083D"/>
    <w:rsid w:val="00A11597"/>
    <w:rsid w:val="00A11C6A"/>
    <w:rsid w:val="00A1229D"/>
    <w:rsid w:val="00A12DAE"/>
    <w:rsid w:val="00A134D8"/>
    <w:rsid w:val="00A14357"/>
    <w:rsid w:val="00A14887"/>
    <w:rsid w:val="00A148AF"/>
    <w:rsid w:val="00A167AC"/>
    <w:rsid w:val="00A16E52"/>
    <w:rsid w:val="00A20DCA"/>
    <w:rsid w:val="00A20EFE"/>
    <w:rsid w:val="00A22073"/>
    <w:rsid w:val="00A22369"/>
    <w:rsid w:val="00A22B5E"/>
    <w:rsid w:val="00A249A2"/>
    <w:rsid w:val="00A252A5"/>
    <w:rsid w:val="00A31665"/>
    <w:rsid w:val="00A31D6F"/>
    <w:rsid w:val="00A32580"/>
    <w:rsid w:val="00A332EA"/>
    <w:rsid w:val="00A34833"/>
    <w:rsid w:val="00A35AFD"/>
    <w:rsid w:val="00A37C96"/>
    <w:rsid w:val="00A37D95"/>
    <w:rsid w:val="00A37DCD"/>
    <w:rsid w:val="00A40FF8"/>
    <w:rsid w:val="00A419F4"/>
    <w:rsid w:val="00A41DE9"/>
    <w:rsid w:val="00A42C82"/>
    <w:rsid w:val="00A436BD"/>
    <w:rsid w:val="00A465EC"/>
    <w:rsid w:val="00A46C84"/>
    <w:rsid w:val="00A478E9"/>
    <w:rsid w:val="00A4796C"/>
    <w:rsid w:val="00A47E46"/>
    <w:rsid w:val="00A5010A"/>
    <w:rsid w:val="00A509FE"/>
    <w:rsid w:val="00A50D0E"/>
    <w:rsid w:val="00A52A6A"/>
    <w:rsid w:val="00A53F3A"/>
    <w:rsid w:val="00A5494B"/>
    <w:rsid w:val="00A55D17"/>
    <w:rsid w:val="00A56C0F"/>
    <w:rsid w:val="00A56C8C"/>
    <w:rsid w:val="00A602E2"/>
    <w:rsid w:val="00A607B5"/>
    <w:rsid w:val="00A609A5"/>
    <w:rsid w:val="00A60DCE"/>
    <w:rsid w:val="00A6100C"/>
    <w:rsid w:val="00A615E7"/>
    <w:rsid w:val="00A61FA5"/>
    <w:rsid w:val="00A623AB"/>
    <w:rsid w:val="00A636DD"/>
    <w:rsid w:val="00A640B0"/>
    <w:rsid w:val="00A670A2"/>
    <w:rsid w:val="00A67F93"/>
    <w:rsid w:val="00A700D8"/>
    <w:rsid w:val="00A70A15"/>
    <w:rsid w:val="00A72126"/>
    <w:rsid w:val="00A72C9C"/>
    <w:rsid w:val="00A739DA"/>
    <w:rsid w:val="00A74079"/>
    <w:rsid w:val="00A746A9"/>
    <w:rsid w:val="00A746D5"/>
    <w:rsid w:val="00A7497F"/>
    <w:rsid w:val="00A74ED7"/>
    <w:rsid w:val="00A7535F"/>
    <w:rsid w:val="00A75CF2"/>
    <w:rsid w:val="00A76165"/>
    <w:rsid w:val="00A76AD8"/>
    <w:rsid w:val="00A776C4"/>
    <w:rsid w:val="00A80A13"/>
    <w:rsid w:val="00A8122A"/>
    <w:rsid w:val="00A8193E"/>
    <w:rsid w:val="00A81DEB"/>
    <w:rsid w:val="00A83074"/>
    <w:rsid w:val="00A8366E"/>
    <w:rsid w:val="00A8386D"/>
    <w:rsid w:val="00A83910"/>
    <w:rsid w:val="00A83A09"/>
    <w:rsid w:val="00A83C52"/>
    <w:rsid w:val="00A855FE"/>
    <w:rsid w:val="00A8580E"/>
    <w:rsid w:val="00A8586A"/>
    <w:rsid w:val="00A860A2"/>
    <w:rsid w:val="00A87387"/>
    <w:rsid w:val="00A87E82"/>
    <w:rsid w:val="00A90D9A"/>
    <w:rsid w:val="00A92A03"/>
    <w:rsid w:val="00A93148"/>
    <w:rsid w:val="00A93535"/>
    <w:rsid w:val="00A93BF1"/>
    <w:rsid w:val="00A94D00"/>
    <w:rsid w:val="00A97338"/>
    <w:rsid w:val="00A97660"/>
    <w:rsid w:val="00AA01DB"/>
    <w:rsid w:val="00AA0996"/>
    <w:rsid w:val="00AA4C11"/>
    <w:rsid w:val="00AA5938"/>
    <w:rsid w:val="00AA6376"/>
    <w:rsid w:val="00AA67C8"/>
    <w:rsid w:val="00AA7809"/>
    <w:rsid w:val="00AB0458"/>
    <w:rsid w:val="00AB05A4"/>
    <w:rsid w:val="00AB0686"/>
    <w:rsid w:val="00AB133A"/>
    <w:rsid w:val="00AB1641"/>
    <w:rsid w:val="00AB16F5"/>
    <w:rsid w:val="00AB1AF6"/>
    <w:rsid w:val="00AB1BA7"/>
    <w:rsid w:val="00AB2098"/>
    <w:rsid w:val="00AB25D8"/>
    <w:rsid w:val="00AB296E"/>
    <w:rsid w:val="00AB4074"/>
    <w:rsid w:val="00AB4CB2"/>
    <w:rsid w:val="00AB57A4"/>
    <w:rsid w:val="00AB6FAD"/>
    <w:rsid w:val="00AB793C"/>
    <w:rsid w:val="00AC19EB"/>
    <w:rsid w:val="00AC3084"/>
    <w:rsid w:val="00AC3546"/>
    <w:rsid w:val="00AC3574"/>
    <w:rsid w:val="00AC3CFD"/>
    <w:rsid w:val="00AC5282"/>
    <w:rsid w:val="00AC5A65"/>
    <w:rsid w:val="00AC5B4D"/>
    <w:rsid w:val="00AC5C70"/>
    <w:rsid w:val="00AC5CE9"/>
    <w:rsid w:val="00AC63AB"/>
    <w:rsid w:val="00AC653E"/>
    <w:rsid w:val="00AC6673"/>
    <w:rsid w:val="00AC6767"/>
    <w:rsid w:val="00AC7D24"/>
    <w:rsid w:val="00AD02CE"/>
    <w:rsid w:val="00AD230F"/>
    <w:rsid w:val="00AD4485"/>
    <w:rsid w:val="00AD5514"/>
    <w:rsid w:val="00AD637E"/>
    <w:rsid w:val="00AE0009"/>
    <w:rsid w:val="00AE135A"/>
    <w:rsid w:val="00AE1659"/>
    <w:rsid w:val="00AE44DE"/>
    <w:rsid w:val="00AE537C"/>
    <w:rsid w:val="00AE53ED"/>
    <w:rsid w:val="00AE7A99"/>
    <w:rsid w:val="00AF26A4"/>
    <w:rsid w:val="00AF3A54"/>
    <w:rsid w:val="00AF5A0D"/>
    <w:rsid w:val="00AF5B13"/>
    <w:rsid w:val="00AF61BC"/>
    <w:rsid w:val="00AF62D7"/>
    <w:rsid w:val="00AF7F67"/>
    <w:rsid w:val="00B00401"/>
    <w:rsid w:val="00B005F6"/>
    <w:rsid w:val="00B00D21"/>
    <w:rsid w:val="00B01197"/>
    <w:rsid w:val="00B01590"/>
    <w:rsid w:val="00B02CE8"/>
    <w:rsid w:val="00B03118"/>
    <w:rsid w:val="00B031E7"/>
    <w:rsid w:val="00B03366"/>
    <w:rsid w:val="00B04C41"/>
    <w:rsid w:val="00B05796"/>
    <w:rsid w:val="00B05B96"/>
    <w:rsid w:val="00B05DCC"/>
    <w:rsid w:val="00B06446"/>
    <w:rsid w:val="00B06AD1"/>
    <w:rsid w:val="00B10970"/>
    <w:rsid w:val="00B1207D"/>
    <w:rsid w:val="00B12138"/>
    <w:rsid w:val="00B1498E"/>
    <w:rsid w:val="00B153FA"/>
    <w:rsid w:val="00B15A39"/>
    <w:rsid w:val="00B163A9"/>
    <w:rsid w:val="00B16A18"/>
    <w:rsid w:val="00B16C10"/>
    <w:rsid w:val="00B16E54"/>
    <w:rsid w:val="00B20928"/>
    <w:rsid w:val="00B20A96"/>
    <w:rsid w:val="00B20F27"/>
    <w:rsid w:val="00B213A3"/>
    <w:rsid w:val="00B21534"/>
    <w:rsid w:val="00B2174E"/>
    <w:rsid w:val="00B219CB"/>
    <w:rsid w:val="00B2369E"/>
    <w:rsid w:val="00B254CB"/>
    <w:rsid w:val="00B26E7F"/>
    <w:rsid w:val="00B27610"/>
    <w:rsid w:val="00B32155"/>
    <w:rsid w:val="00B34DA9"/>
    <w:rsid w:val="00B3548A"/>
    <w:rsid w:val="00B36E5C"/>
    <w:rsid w:val="00B37471"/>
    <w:rsid w:val="00B37491"/>
    <w:rsid w:val="00B377CF"/>
    <w:rsid w:val="00B42B28"/>
    <w:rsid w:val="00B43222"/>
    <w:rsid w:val="00B432E1"/>
    <w:rsid w:val="00B450CD"/>
    <w:rsid w:val="00B46A27"/>
    <w:rsid w:val="00B46F5B"/>
    <w:rsid w:val="00B478E8"/>
    <w:rsid w:val="00B5069C"/>
    <w:rsid w:val="00B50A7E"/>
    <w:rsid w:val="00B5219F"/>
    <w:rsid w:val="00B5310A"/>
    <w:rsid w:val="00B5442D"/>
    <w:rsid w:val="00B54F50"/>
    <w:rsid w:val="00B55746"/>
    <w:rsid w:val="00B56605"/>
    <w:rsid w:val="00B56B8A"/>
    <w:rsid w:val="00B5719C"/>
    <w:rsid w:val="00B6044D"/>
    <w:rsid w:val="00B61013"/>
    <w:rsid w:val="00B62868"/>
    <w:rsid w:val="00B63C4F"/>
    <w:rsid w:val="00B6447A"/>
    <w:rsid w:val="00B651E0"/>
    <w:rsid w:val="00B65825"/>
    <w:rsid w:val="00B659A4"/>
    <w:rsid w:val="00B65A0D"/>
    <w:rsid w:val="00B663DB"/>
    <w:rsid w:val="00B678A1"/>
    <w:rsid w:val="00B70A1D"/>
    <w:rsid w:val="00B70B66"/>
    <w:rsid w:val="00B71623"/>
    <w:rsid w:val="00B726DF"/>
    <w:rsid w:val="00B72CF6"/>
    <w:rsid w:val="00B735A8"/>
    <w:rsid w:val="00B738A1"/>
    <w:rsid w:val="00B73B93"/>
    <w:rsid w:val="00B743C0"/>
    <w:rsid w:val="00B74E32"/>
    <w:rsid w:val="00B754B7"/>
    <w:rsid w:val="00B757B8"/>
    <w:rsid w:val="00B76CCF"/>
    <w:rsid w:val="00B772A3"/>
    <w:rsid w:val="00B77B35"/>
    <w:rsid w:val="00B80761"/>
    <w:rsid w:val="00B816A3"/>
    <w:rsid w:val="00B816F8"/>
    <w:rsid w:val="00B818FE"/>
    <w:rsid w:val="00B8202C"/>
    <w:rsid w:val="00B82F81"/>
    <w:rsid w:val="00B8381D"/>
    <w:rsid w:val="00B83C40"/>
    <w:rsid w:val="00B84536"/>
    <w:rsid w:val="00B85231"/>
    <w:rsid w:val="00B86CC7"/>
    <w:rsid w:val="00B86E34"/>
    <w:rsid w:val="00B872AA"/>
    <w:rsid w:val="00B91BC3"/>
    <w:rsid w:val="00B9305D"/>
    <w:rsid w:val="00B933C9"/>
    <w:rsid w:val="00B9408A"/>
    <w:rsid w:val="00B94276"/>
    <w:rsid w:val="00B954A7"/>
    <w:rsid w:val="00B960F7"/>
    <w:rsid w:val="00B964B5"/>
    <w:rsid w:val="00B97790"/>
    <w:rsid w:val="00BA0698"/>
    <w:rsid w:val="00BA1811"/>
    <w:rsid w:val="00BA21BD"/>
    <w:rsid w:val="00BA25BE"/>
    <w:rsid w:val="00BA2B87"/>
    <w:rsid w:val="00BA497B"/>
    <w:rsid w:val="00BA505E"/>
    <w:rsid w:val="00BA5D35"/>
    <w:rsid w:val="00BA5FD2"/>
    <w:rsid w:val="00BA635D"/>
    <w:rsid w:val="00BA7E5A"/>
    <w:rsid w:val="00BB09E0"/>
    <w:rsid w:val="00BB1ABF"/>
    <w:rsid w:val="00BB1C37"/>
    <w:rsid w:val="00BB2013"/>
    <w:rsid w:val="00BB2486"/>
    <w:rsid w:val="00BB364B"/>
    <w:rsid w:val="00BB559F"/>
    <w:rsid w:val="00BB6A56"/>
    <w:rsid w:val="00BB750E"/>
    <w:rsid w:val="00BB75FA"/>
    <w:rsid w:val="00BC06F2"/>
    <w:rsid w:val="00BC094F"/>
    <w:rsid w:val="00BC0D9E"/>
    <w:rsid w:val="00BC0EF0"/>
    <w:rsid w:val="00BC1045"/>
    <w:rsid w:val="00BC1144"/>
    <w:rsid w:val="00BC20A0"/>
    <w:rsid w:val="00BC20FA"/>
    <w:rsid w:val="00BC25E2"/>
    <w:rsid w:val="00BC46A4"/>
    <w:rsid w:val="00BC503C"/>
    <w:rsid w:val="00BC5FD1"/>
    <w:rsid w:val="00BC6A89"/>
    <w:rsid w:val="00BD14C2"/>
    <w:rsid w:val="00BD295F"/>
    <w:rsid w:val="00BD39F9"/>
    <w:rsid w:val="00BD6F61"/>
    <w:rsid w:val="00BD715D"/>
    <w:rsid w:val="00BD7240"/>
    <w:rsid w:val="00BD7281"/>
    <w:rsid w:val="00BE09C8"/>
    <w:rsid w:val="00BE0EFD"/>
    <w:rsid w:val="00BE1676"/>
    <w:rsid w:val="00BE25CF"/>
    <w:rsid w:val="00BE2F61"/>
    <w:rsid w:val="00BE34E7"/>
    <w:rsid w:val="00BE40AF"/>
    <w:rsid w:val="00BE558F"/>
    <w:rsid w:val="00BE5CA7"/>
    <w:rsid w:val="00BE605F"/>
    <w:rsid w:val="00BE61B7"/>
    <w:rsid w:val="00BE6AD1"/>
    <w:rsid w:val="00BE7A1F"/>
    <w:rsid w:val="00BF1826"/>
    <w:rsid w:val="00BF1E83"/>
    <w:rsid w:val="00BF2DD4"/>
    <w:rsid w:val="00BF41CB"/>
    <w:rsid w:val="00BF43BD"/>
    <w:rsid w:val="00BF4B41"/>
    <w:rsid w:val="00BF52A5"/>
    <w:rsid w:val="00BF5476"/>
    <w:rsid w:val="00BF5D5A"/>
    <w:rsid w:val="00BF69BD"/>
    <w:rsid w:val="00BF76F9"/>
    <w:rsid w:val="00C0061A"/>
    <w:rsid w:val="00C02282"/>
    <w:rsid w:val="00C063F3"/>
    <w:rsid w:val="00C100D0"/>
    <w:rsid w:val="00C11663"/>
    <w:rsid w:val="00C11702"/>
    <w:rsid w:val="00C12105"/>
    <w:rsid w:val="00C12643"/>
    <w:rsid w:val="00C12D05"/>
    <w:rsid w:val="00C13A37"/>
    <w:rsid w:val="00C14D5B"/>
    <w:rsid w:val="00C14E34"/>
    <w:rsid w:val="00C14ECA"/>
    <w:rsid w:val="00C153BA"/>
    <w:rsid w:val="00C155EA"/>
    <w:rsid w:val="00C15857"/>
    <w:rsid w:val="00C15EE7"/>
    <w:rsid w:val="00C16117"/>
    <w:rsid w:val="00C16147"/>
    <w:rsid w:val="00C16845"/>
    <w:rsid w:val="00C17CAF"/>
    <w:rsid w:val="00C17F4C"/>
    <w:rsid w:val="00C219B1"/>
    <w:rsid w:val="00C21C93"/>
    <w:rsid w:val="00C22DEE"/>
    <w:rsid w:val="00C23585"/>
    <w:rsid w:val="00C23F8A"/>
    <w:rsid w:val="00C25DA4"/>
    <w:rsid w:val="00C27D5C"/>
    <w:rsid w:val="00C3026A"/>
    <w:rsid w:val="00C30284"/>
    <w:rsid w:val="00C303C5"/>
    <w:rsid w:val="00C3083A"/>
    <w:rsid w:val="00C30A51"/>
    <w:rsid w:val="00C30CF5"/>
    <w:rsid w:val="00C3238C"/>
    <w:rsid w:val="00C3558F"/>
    <w:rsid w:val="00C36C5E"/>
    <w:rsid w:val="00C37491"/>
    <w:rsid w:val="00C377DC"/>
    <w:rsid w:val="00C4065C"/>
    <w:rsid w:val="00C40990"/>
    <w:rsid w:val="00C40C78"/>
    <w:rsid w:val="00C40CC1"/>
    <w:rsid w:val="00C41B02"/>
    <w:rsid w:val="00C41B61"/>
    <w:rsid w:val="00C41C27"/>
    <w:rsid w:val="00C426D7"/>
    <w:rsid w:val="00C4277C"/>
    <w:rsid w:val="00C427FE"/>
    <w:rsid w:val="00C43B16"/>
    <w:rsid w:val="00C43B3B"/>
    <w:rsid w:val="00C45B4D"/>
    <w:rsid w:val="00C45D9E"/>
    <w:rsid w:val="00C470E3"/>
    <w:rsid w:val="00C4762A"/>
    <w:rsid w:val="00C47A58"/>
    <w:rsid w:val="00C500B9"/>
    <w:rsid w:val="00C51462"/>
    <w:rsid w:val="00C51606"/>
    <w:rsid w:val="00C518BF"/>
    <w:rsid w:val="00C51B4F"/>
    <w:rsid w:val="00C5215E"/>
    <w:rsid w:val="00C5243D"/>
    <w:rsid w:val="00C53256"/>
    <w:rsid w:val="00C539C1"/>
    <w:rsid w:val="00C545BE"/>
    <w:rsid w:val="00C5644B"/>
    <w:rsid w:val="00C5686E"/>
    <w:rsid w:val="00C577F6"/>
    <w:rsid w:val="00C57974"/>
    <w:rsid w:val="00C604F8"/>
    <w:rsid w:val="00C60F92"/>
    <w:rsid w:val="00C611E8"/>
    <w:rsid w:val="00C615E0"/>
    <w:rsid w:val="00C61B46"/>
    <w:rsid w:val="00C63035"/>
    <w:rsid w:val="00C65351"/>
    <w:rsid w:val="00C65EF4"/>
    <w:rsid w:val="00C6708B"/>
    <w:rsid w:val="00C73569"/>
    <w:rsid w:val="00C73706"/>
    <w:rsid w:val="00C74A68"/>
    <w:rsid w:val="00C74D4C"/>
    <w:rsid w:val="00C74DA9"/>
    <w:rsid w:val="00C754DD"/>
    <w:rsid w:val="00C75A0F"/>
    <w:rsid w:val="00C75E38"/>
    <w:rsid w:val="00C76437"/>
    <w:rsid w:val="00C77E6C"/>
    <w:rsid w:val="00C8046D"/>
    <w:rsid w:val="00C810C7"/>
    <w:rsid w:val="00C81992"/>
    <w:rsid w:val="00C81E72"/>
    <w:rsid w:val="00C8275B"/>
    <w:rsid w:val="00C8334F"/>
    <w:rsid w:val="00C838E8"/>
    <w:rsid w:val="00C84517"/>
    <w:rsid w:val="00C84F15"/>
    <w:rsid w:val="00C851C1"/>
    <w:rsid w:val="00C87BA8"/>
    <w:rsid w:val="00C90E5D"/>
    <w:rsid w:val="00C9123E"/>
    <w:rsid w:val="00C92191"/>
    <w:rsid w:val="00C921DA"/>
    <w:rsid w:val="00C94CDF"/>
    <w:rsid w:val="00C94D5E"/>
    <w:rsid w:val="00C951AB"/>
    <w:rsid w:val="00C966AE"/>
    <w:rsid w:val="00CA0518"/>
    <w:rsid w:val="00CA05DA"/>
    <w:rsid w:val="00CA0C93"/>
    <w:rsid w:val="00CA12CC"/>
    <w:rsid w:val="00CA1FA3"/>
    <w:rsid w:val="00CA30F8"/>
    <w:rsid w:val="00CA56EF"/>
    <w:rsid w:val="00CA595C"/>
    <w:rsid w:val="00CA5D69"/>
    <w:rsid w:val="00CB061C"/>
    <w:rsid w:val="00CB12A4"/>
    <w:rsid w:val="00CB16F5"/>
    <w:rsid w:val="00CB1C28"/>
    <w:rsid w:val="00CB251E"/>
    <w:rsid w:val="00CB2BA3"/>
    <w:rsid w:val="00CB3139"/>
    <w:rsid w:val="00CB3CC2"/>
    <w:rsid w:val="00CB3FD4"/>
    <w:rsid w:val="00CB533B"/>
    <w:rsid w:val="00CB639A"/>
    <w:rsid w:val="00CB63D1"/>
    <w:rsid w:val="00CC0A3A"/>
    <w:rsid w:val="00CC0FD8"/>
    <w:rsid w:val="00CC17C5"/>
    <w:rsid w:val="00CC3AC4"/>
    <w:rsid w:val="00CC5630"/>
    <w:rsid w:val="00CC5FAC"/>
    <w:rsid w:val="00CC6095"/>
    <w:rsid w:val="00CC6315"/>
    <w:rsid w:val="00CC67BE"/>
    <w:rsid w:val="00CD030D"/>
    <w:rsid w:val="00CD055B"/>
    <w:rsid w:val="00CD084A"/>
    <w:rsid w:val="00CD159C"/>
    <w:rsid w:val="00CD1717"/>
    <w:rsid w:val="00CD26B8"/>
    <w:rsid w:val="00CD35F1"/>
    <w:rsid w:val="00CD5D86"/>
    <w:rsid w:val="00CD601E"/>
    <w:rsid w:val="00CD635C"/>
    <w:rsid w:val="00CD64B2"/>
    <w:rsid w:val="00CD6B12"/>
    <w:rsid w:val="00CD70CC"/>
    <w:rsid w:val="00CD711E"/>
    <w:rsid w:val="00CD7204"/>
    <w:rsid w:val="00CE20F7"/>
    <w:rsid w:val="00CE24D7"/>
    <w:rsid w:val="00CE4AEB"/>
    <w:rsid w:val="00CE55B0"/>
    <w:rsid w:val="00CE57AC"/>
    <w:rsid w:val="00CE69FD"/>
    <w:rsid w:val="00CE6BB8"/>
    <w:rsid w:val="00CF0373"/>
    <w:rsid w:val="00CF040A"/>
    <w:rsid w:val="00CF06C0"/>
    <w:rsid w:val="00CF088B"/>
    <w:rsid w:val="00CF099D"/>
    <w:rsid w:val="00CF1008"/>
    <w:rsid w:val="00CF1F19"/>
    <w:rsid w:val="00CF3989"/>
    <w:rsid w:val="00CF438B"/>
    <w:rsid w:val="00CF4431"/>
    <w:rsid w:val="00CF5CC7"/>
    <w:rsid w:val="00CF62E3"/>
    <w:rsid w:val="00CF6814"/>
    <w:rsid w:val="00CF70FA"/>
    <w:rsid w:val="00D01FF8"/>
    <w:rsid w:val="00D023D7"/>
    <w:rsid w:val="00D026B0"/>
    <w:rsid w:val="00D029C6"/>
    <w:rsid w:val="00D03369"/>
    <w:rsid w:val="00D04496"/>
    <w:rsid w:val="00D047D6"/>
    <w:rsid w:val="00D04C0F"/>
    <w:rsid w:val="00D05BF2"/>
    <w:rsid w:val="00D0611A"/>
    <w:rsid w:val="00D10282"/>
    <w:rsid w:val="00D108D9"/>
    <w:rsid w:val="00D11A18"/>
    <w:rsid w:val="00D11C6A"/>
    <w:rsid w:val="00D11CB6"/>
    <w:rsid w:val="00D127BF"/>
    <w:rsid w:val="00D12B41"/>
    <w:rsid w:val="00D1307B"/>
    <w:rsid w:val="00D14C99"/>
    <w:rsid w:val="00D17D21"/>
    <w:rsid w:val="00D20146"/>
    <w:rsid w:val="00D2047A"/>
    <w:rsid w:val="00D20DEA"/>
    <w:rsid w:val="00D21253"/>
    <w:rsid w:val="00D22149"/>
    <w:rsid w:val="00D22CB0"/>
    <w:rsid w:val="00D232AE"/>
    <w:rsid w:val="00D23DBB"/>
    <w:rsid w:val="00D23E98"/>
    <w:rsid w:val="00D24585"/>
    <w:rsid w:val="00D25194"/>
    <w:rsid w:val="00D2571C"/>
    <w:rsid w:val="00D25FFB"/>
    <w:rsid w:val="00D2716E"/>
    <w:rsid w:val="00D273D6"/>
    <w:rsid w:val="00D30C15"/>
    <w:rsid w:val="00D31A84"/>
    <w:rsid w:val="00D352D9"/>
    <w:rsid w:val="00D35935"/>
    <w:rsid w:val="00D36139"/>
    <w:rsid w:val="00D4034A"/>
    <w:rsid w:val="00D40CE5"/>
    <w:rsid w:val="00D40FF0"/>
    <w:rsid w:val="00D4186F"/>
    <w:rsid w:val="00D42792"/>
    <w:rsid w:val="00D42BD6"/>
    <w:rsid w:val="00D43473"/>
    <w:rsid w:val="00D43B77"/>
    <w:rsid w:val="00D43F57"/>
    <w:rsid w:val="00D45869"/>
    <w:rsid w:val="00D45D94"/>
    <w:rsid w:val="00D45DFB"/>
    <w:rsid w:val="00D468F1"/>
    <w:rsid w:val="00D4749C"/>
    <w:rsid w:val="00D50058"/>
    <w:rsid w:val="00D502B7"/>
    <w:rsid w:val="00D5084F"/>
    <w:rsid w:val="00D50FA0"/>
    <w:rsid w:val="00D514D5"/>
    <w:rsid w:val="00D515D0"/>
    <w:rsid w:val="00D518BC"/>
    <w:rsid w:val="00D52937"/>
    <w:rsid w:val="00D533B5"/>
    <w:rsid w:val="00D53485"/>
    <w:rsid w:val="00D5452F"/>
    <w:rsid w:val="00D54699"/>
    <w:rsid w:val="00D54EE6"/>
    <w:rsid w:val="00D54FFD"/>
    <w:rsid w:val="00D55644"/>
    <w:rsid w:val="00D559DE"/>
    <w:rsid w:val="00D55F53"/>
    <w:rsid w:val="00D6010B"/>
    <w:rsid w:val="00D6171B"/>
    <w:rsid w:val="00D6343C"/>
    <w:rsid w:val="00D638DB"/>
    <w:rsid w:val="00D63A28"/>
    <w:rsid w:val="00D64862"/>
    <w:rsid w:val="00D651DE"/>
    <w:rsid w:val="00D6569B"/>
    <w:rsid w:val="00D6735A"/>
    <w:rsid w:val="00D674E5"/>
    <w:rsid w:val="00D67860"/>
    <w:rsid w:val="00D7057A"/>
    <w:rsid w:val="00D70619"/>
    <w:rsid w:val="00D70F0C"/>
    <w:rsid w:val="00D72115"/>
    <w:rsid w:val="00D72AA2"/>
    <w:rsid w:val="00D72D42"/>
    <w:rsid w:val="00D72F77"/>
    <w:rsid w:val="00D72F9D"/>
    <w:rsid w:val="00D734BB"/>
    <w:rsid w:val="00D74E94"/>
    <w:rsid w:val="00D7529D"/>
    <w:rsid w:val="00D75BD9"/>
    <w:rsid w:val="00D75DC6"/>
    <w:rsid w:val="00D76C5A"/>
    <w:rsid w:val="00D76FC5"/>
    <w:rsid w:val="00D77E41"/>
    <w:rsid w:val="00D812AB"/>
    <w:rsid w:val="00D8173D"/>
    <w:rsid w:val="00D8192B"/>
    <w:rsid w:val="00D81D81"/>
    <w:rsid w:val="00D8238B"/>
    <w:rsid w:val="00D830BE"/>
    <w:rsid w:val="00D834B4"/>
    <w:rsid w:val="00D84312"/>
    <w:rsid w:val="00D8436C"/>
    <w:rsid w:val="00D85F9A"/>
    <w:rsid w:val="00D86C00"/>
    <w:rsid w:val="00D9075C"/>
    <w:rsid w:val="00D90E54"/>
    <w:rsid w:val="00D9182A"/>
    <w:rsid w:val="00D91996"/>
    <w:rsid w:val="00D91D13"/>
    <w:rsid w:val="00D91EE7"/>
    <w:rsid w:val="00D92397"/>
    <w:rsid w:val="00D925EA"/>
    <w:rsid w:val="00D92B2A"/>
    <w:rsid w:val="00D93860"/>
    <w:rsid w:val="00D94878"/>
    <w:rsid w:val="00D9624D"/>
    <w:rsid w:val="00D9745C"/>
    <w:rsid w:val="00D976BA"/>
    <w:rsid w:val="00DA02D4"/>
    <w:rsid w:val="00DA1540"/>
    <w:rsid w:val="00DA1799"/>
    <w:rsid w:val="00DA27E3"/>
    <w:rsid w:val="00DA2835"/>
    <w:rsid w:val="00DA28CB"/>
    <w:rsid w:val="00DA347C"/>
    <w:rsid w:val="00DA3FDB"/>
    <w:rsid w:val="00DA46B9"/>
    <w:rsid w:val="00DA52DD"/>
    <w:rsid w:val="00DB1814"/>
    <w:rsid w:val="00DB218A"/>
    <w:rsid w:val="00DB27D9"/>
    <w:rsid w:val="00DB321A"/>
    <w:rsid w:val="00DB356B"/>
    <w:rsid w:val="00DB3BE6"/>
    <w:rsid w:val="00DB40D8"/>
    <w:rsid w:val="00DB6274"/>
    <w:rsid w:val="00DB72CC"/>
    <w:rsid w:val="00DC11F9"/>
    <w:rsid w:val="00DC1C80"/>
    <w:rsid w:val="00DC259D"/>
    <w:rsid w:val="00DC2CAA"/>
    <w:rsid w:val="00DC3F4E"/>
    <w:rsid w:val="00DC4A39"/>
    <w:rsid w:val="00DC4CBA"/>
    <w:rsid w:val="00DC4CDC"/>
    <w:rsid w:val="00DC6CF3"/>
    <w:rsid w:val="00DD0D57"/>
    <w:rsid w:val="00DD0EA1"/>
    <w:rsid w:val="00DD0F66"/>
    <w:rsid w:val="00DD3970"/>
    <w:rsid w:val="00DD59E8"/>
    <w:rsid w:val="00DD5D6F"/>
    <w:rsid w:val="00DD62D1"/>
    <w:rsid w:val="00DD67A4"/>
    <w:rsid w:val="00DD69D0"/>
    <w:rsid w:val="00DD758F"/>
    <w:rsid w:val="00DD782E"/>
    <w:rsid w:val="00DE01B2"/>
    <w:rsid w:val="00DE1F8F"/>
    <w:rsid w:val="00DE226E"/>
    <w:rsid w:val="00DE5B74"/>
    <w:rsid w:val="00DE6591"/>
    <w:rsid w:val="00DF127B"/>
    <w:rsid w:val="00DF1B62"/>
    <w:rsid w:val="00DF2D20"/>
    <w:rsid w:val="00DF2FB1"/>
    <w:rsid w:val="00DF4E66"/>
    <w:rsid w:val="00DF7EF9"/>
    <w:rsid w:val="00E00A4E"/>
    <w:rsid w:val="00E01E04"/>
    <w:rsid w:val="00E02976"/>
    <w:rsid w:val="00E046D1"/>
    <w:rsid w:val="00E04CA7"/>
    <w:rsid w:val="00E04CF9"/>
    <w:rsid w:val="00E04EB5"/>
    <w:rsid w:val="00E0600C"/>
    <w:rsid w:val="00E073A5"/>
    <w:rsid w:val="00E07AF5"/>
    <w:rsid w:val="00E10D5E"/>
    <w:rsid w:val="00E10FBD"/>
    <w:rsid w:val="00E12A93"/>
    <w:rsid w:val="00E13863"/>
    <w:rsid w:val="00E17874"/>
    <w:rsid w:val="00E17A44"/>
    <w:rsid w:val="00E17C6E"/>
    <w:rsid w:val="00E226D1"/>
    <w:rsid w:val="00E22BAF"/>
    <w:rsid w:val="00E22CCD"/>
    <w:rsid w:val="00E23B64"/>
    <w:rsid w:val="00E23F2F"/>
    <w:rsid w:val="00E24733"/>
    <w:rsid w:val="00E257A1"/>
    <w:rsid w:val="00E25FC4"/>
    <w:rsid w:val="00E26280"/>
    <w:rsid w:val="00E2711B"/>
    <w:rsid w:val="00E3187B"/>
    <w:rsid w:val="00E31A96"/>
    <w:rsid w:val="00E31AE2"/>
    <w:rsid w:val="00E31C3A"/>
    <w:rsid w:val="00E3406C"/>
    <w:rsid w:val="00E34A26"/>
    <w:rsid w:val="00E35133"/>
    <w:rsid w:val="00E3688C"/>
    <w:rsid w:val="00E36B4D"/>
    <w:rsid w:val="00E3746A"/>
    <w:rsid w:val="00E403DB"/>
    <w:rsid w:val="00E40A06"/>
    <w:rsid w:val="00E4170F"/>
    <w:rsid w:val="00E4491A"/>
    <w:rsid w:val="00E454B6"/>
    <w:rsid w:val="00E46324"/>
    <w:rsid w:val="00E500E4"/>
    <w:rsid w:val="00E50356"/>
    <w:rsid w:val="00E51301"/>
    <w:rsid w:val="00E518D3"/>
    <w:rsid w:val="00E51B1A"/>
    <w:rsid w:val="00E5208D"/>
    <w:rsid w:val="00E52814"/>
    <w:rsid w:val="00E53E55"/>
    <w:rsid w:val="00E54B54"/>
    <w:rsid w:val="00E55F08"/>
    <w:rsid w:val="00E561DF"/>
    <w:rsid w:val="00E56296"/>
    <w:rsid w:val="00E565AE"/>
    <w:rsid w:val="00E566DD"/>
    <w:rsid w:val="00E56733"/>
    <w:rsid w:val="00E56920"/>
    <w:rsid w:val="00E56A70"/>
    <w:rsid w:val="00E56C0E"/>
    <w:rsid w:val="00E57412"/>
    <w:rsid w:val="00E576AE"/>
    <w:rsid w:val="00E60556"/>
    <w:rsid w:val="00E6084A"/>
    <w:rsid w:val="00E61246"/>
    <w:rsid w:val="00E617D3"/>
    <w:rsid w:val="00E62741"/>
    <w:rsid w:val="00E646F5"/>
    <w:rsid w:val="00E6484B"/>
    <w:rsid w:val="00E64F18"/>
    <w:rsid w:val="00E66166"/>
    <w:rsid w:val="00E66636"/>
    <w:rsid w:val="00E67663"/>
    <w:rsid w:val="00E67AF5"/>
    <w:rsid w:val="00E70331"/>
    <w:rsid w:val="00E705A4"/>
    <w:rsid w:val="00E70678"/>
    <w:rsid w:val="00E70813"/>
    <w:rsid w:val="00E7229C"/>
    <w:rsid w:val="00E726EC"/>
    <w:rsid w:val="00E73D45"/>
    <w:rsid w:val="00E74645"/>
    <w:rsid w:val="00E75FCE"/>
    <w:rsid w:val="00E77849"/>
    <w:rsid w:val="00E8069A"/>
    <w:rsid w:val="00E8194B"/>
    <w:rsid w:val="00E8250C"/>
    <w:rsid w:val="00E82EFF"/>
    <w:rsid w:val="00E831EA"/>
    <w:rsid w:val="00E8363E"/>
    <w:rsid w:val="00E8500E"/>
    <w:rsid w:val="00E856FE"/>
    <w:rsid w:val="00E86DB7"/>
    <w:rsid w:val="00E86E09"/>
    <w:rsid w:val="00E87485"/>
    <w:rsid w:val="00E87D6D"/>
    <w:rsid w:val="00E9010C"/>
    <w:rsid w:val="00E90A26"/>
    <w:rsid w:val="00E914E5"/>
    <w:rsid w:val="00E91BFA"/>
    <w:rsid w:val="00E92BF0"/>
    <w:rsid w:val="00E933AE"/>
    <w:rsid w:val="00E9356F"/>
    <w:rsid w:val="00E9412B"/>
    <w:rsid w:val="00E9540E"/>
    <w:rsid w:val="00E955DF"/>
    <w:rsid w:val="00E96336"/>
    <w:rsid w:val="00EA02F8"/>
    <w:rsid w:val="00EA0705"/>
    <w:rsid w:val="00EA0A8F"/>
    <w:rsid w:val="00EA1A55"/>
    <w:rsid w:val="00EA1B14"/>
    <w:rsid w:val="00EA1C30"/>
    <w:rsid w:val="00EA40EC"/>
    <w:rsid w:val="00EA5358"/>
    <w:rsid w:val="00EA62FA"/>
    <w:rsid w:val="00EA6E3C"/>
    <w:rsid w:val="00EA7AF2"/>
    <w:rsid w:val="00EB034D"/>
    <w:rsid w:val="00EB2D59"/>
    <w:rsid w:val="00EB54DB"/>
    <w:rsid w:val="00EB6AAB"/>
    <w:rsid w:val="00EB6C79"/>
    <w:rsid w:val="00EC033D"/>
    <w:rsid w:val="00EC0D1A"/>
    <w:rsid w:val="00EC1CE4"/>
    <w:rsid w:val="00EC5B5B"/>
    <w:rsid w:val="00EC6552"/>
    <w:rsid w:val="00EC6C38"/>
    <w:rsid w:val="00EC7BB7"/>
    <w:rsid w:val="00ED17D0"/>
    <w:rsid w:val="00ED1A0F"/>
    <w:rsid w:val="00ED2205"/>
    <w:rsid w:val="00ED2214"/>
    <w:rsid w:val="00ED3226"/>
    <w:rsid w:val="00ED38BB"/>
    <w:rsid w:val="00ED49A6"/>
    <w:rsid w:val="00ED649D"/>
    <w:rsid w:val="00ED6A21"/>
    <w:rsid w:val="00ED71A3"/>
    <w:rsid w:val="00EE0934"/>
    <w:rsid w:val="00EE0B3F"/>
    <w:rsid w:val="00EE12AD"/>
    <w:rsid w:val="00EE1F43"/>
    <w:rsid w:val="00EE2378"/>
    <w:rsid w:val="00EE47E5"/>
    <w:rsid w:val="00EE567A"/>
    <w:rsid w:val="00EE76BA"/>
    <w:rsid w:val="00EE7EF5"/>
    <w:rsid w:val="00EF1552"/>
    <w:rsid w:val="00EF1FDF"/>
    <w:rsid w:val="00EF258C"/>
    <w:rsid w:val="00EF3467"/>
    <w:rsid w:val="00EF6212"/>
    <w:rsid w:val="00F00796"/>
    <w:rsid w:val="00F024E7"/>
    <w:rsid w:val="00F02BB0"/>
    <w:rsid w:val="00F02C30"/>
    <w:rsid w:val="00F0315C"/>
    <w:rsid w:val="00F0372F"/>
    <w:rsid w:val="00F0413C"/>
    <w:rsid w:val="00F06F53"/>
    <w:rsid w:val="00F1087B"/>
    <w:rsid w:val="00F1258A"/>
    <w:rsid w:val="00F13110"/>
    <w:rsid w:val="00F1367F"/>
    <w:rsid w:val="00F14846"/>
    <w:rsid w:val="00F17A9E"/>
    <w:rsid w:val="00F17BC3"/>
    <w:rsid w:val="00F17D4F"/>
    <w:rsid w:val="00F21B68"/>
    <w:rsid w:val="00F23C56"/>
    <w:rsid w:val="00F23E83"/>
    <w:rsid w:val="00F24DF7"/>
    <w:rsid w:val="00F25044"/>
    <w:rsid w:val="00F251CC"/>
    <w:rsid w:val="00F25503"/>
    <w:rsid w:val="00F26012"/>
    <w:rsid w:val="00F26831"/>
    <w:rsid w:val="00F2712F"/>
    <w:rsid w:val="00F276A7"/>
    <w:rsid w:val="00F276C4"/>
    <w:rsid w:val="00F27783"/>
    <w:rsid w:val="00F3085A"/>
    <w:rsid w:val="00F311DE"/>
    <w:rsid w:val="00F316FD"/>
    <w:rsid w:val="00F33957"/>
    <w:rsid w:val="00F3395C"/>
    <w:rsid w:val="00F3620E"/>
    <w:rsid w:val="00F375B2"/>
    <w:rsid w:val="00F3781B"/>
    <w:rsid w:val="00F3783E"/>
    <w:rsid w:val="00F37935"/>
    <w:rsid w:val="00F37A0C"/>
    <w:rsid w:val="00F423EB"/>
    <w:rsid w:val="00F4310B"/>
    <w:rsid w:val="00F4391A"/>
    <w:rsid w:val="00F44B48"/>
    <w:rsid w:val="00F452F8"/>
    <w:rsid w:val="00F45579"/>
    <w:rsid w:val="00F456A1"/>
    <w:rsid w:val="00F464C7"/>
    <w:rsid w:val="00F47DA5"/>
    <w:rsid w:val="00F50C0F"/>
    <w:rsid w:val="00F512AB"/>
    <w:rsid w:val="00F51327"/>
    <w:rsid w:val="00F52739"/>
    <w:rsid w:val="00F52D80"/>
    <w:rsid w:val="00F558C7"/>
    <w:rsid w:val="00F5595C"/>
    <w:rsid w:val="00F55D64"/>
    <w:rsid w:val="00F564C3"/>
    <w:rsid w:val="00F56E26"/>
    <w:rsid w:val="00F56E42"/>
    <w:rsid w:val="00F609B8"/>
    <w:rsid w:val="00F61E56"/>
    <w:rsid w:val="00F61F17"/>
    <w:rsid w:val="00F62AE5"/>
    <w:rsid w:val="00F63887"/>
    <w:rsid w:val="00F650F4"/>
    <w:rsid w:val="00F664CE"/>
    <w:rsid w:val="00F67A88"/>
    <w:rsid w:val="00F67BFF"/>
    <w:rsid w:val="00F70828"/>
    <w:rsid w:val="00F71185"/>
    <w:rsid w:val="00F726A0"/>
    <w:rsid w:val="00F72712"/>
    <w:rsid w:val="00F727EE"/>
    <w:rsid w:val="00F75B13"/>
    <w:rsid w:val="00F76393"/>
    <w:rsid w:val="00F769F8"/>
    <w:rsid w:val="00F76CC7"/>
    <w:rsid w:val="00F77012"/>
    <w:rsid w:val="00F802B6"/>
    <w:rsid w:val="00F813DD"/>
    <w:rsid w:val="00F8147C"/>
    <w:rsid w:val="00F819B1"/>
    <w:rsid w:val="00F82706"/>
    <w:rsid w:val="00F83AD1"/>
    <w:rsid w:val="00F86016"/>
    <w:rsid w:val="00F86BF9"/>
    <w:rsid w:val="00F879BC"/>
    <w:rsid w:val="00F901DC"/>
    <w:rsid w:val="00F904D4"/>
    <w:rsid w:val="00F90A7B"/>
    <w:rsid w:val="00F912E9"/>
    <w:rsid w:val="00F91EBE"/>
    <w:rsid w:val="00F92C5D"/>
    <w:rsid w:val="00F9465B"/>
    <w:rsid w:val="00F94FB4"/>
    <w:rsid w:val="00F94FDB"/>
    <w:rsid w:val="00F96034"/>
    <w:rsid w:val="00F963AE"/>
    <w:rsid w:val="00F97036"/>
    <w:rsid w:val="00F97B80"/>
    <w:rsid w:val="00FA2C72"/>
    <w:rsid w:val="00FA4CF3"/>
    <w:rsid w:val="00FA5060"/>
    <w:rsid w:val="00FA63EC"/>
    <w:rsid w:val="00FA758D"/>
    <w:rsid w:val="00FA7DA5"/>
    <w:rsid w:val="00FB04F0"/>
    <w:rsid w:val="00FB0741"/>
    <w:rsid w:val="00FB22A9"/>
    <w:rsid w:val="00FB33D1"/>
    <w:rsid w:val="00FB39BF"/>
    <w:rsid w:val="00FB3C1D"/>
    <w:rsid w:val="00FB49A8"/>
    <w:rsid w:val="00FB553C"/>
    <w:rsid w:val="00FB6438"/>
    <w:rsid w:val="00FB7107"/>
    <w:rsid w:val="00FB7144"/>
    <w:rsid w:val="00FB7ACD"/>
    <w:rsid w:val="00FC026D"/>
    <w:rsid w:val="00FC06A3"/>
    <w:rsid w:val="00FC0AA2"/>
    <w:rsid w:val="00FC1CFD"/>
    <w:rsid w:val="00FC24DB"/>
    <w:rsid w:val="00FC2E5B"/>
    <w:rsid w:val="00FC30CB"/>
    <w:rsid w:val="00FC369A"/>
    <w:rsid w:val="00FC3754"/>
    <w:rsid w:val="00FC4BD3"/>
    <w:rsid w:val="00FC4D98"/>
    <w:rsid w:val="00FC5CAD"/>
    <w:rsid w:val="00FC5E37"/>
    <w:rsid w:val="00FC641C"/>
    <w:rsid w:val="00FC75AA"/>
    <w:rsid w:val="00FD1DCB"/>
    <w:rsid w:val="00FD2984"/>
    <w:rsid w:val="00FD3A9A"/>
    <w:rsid w:val="00FD40D8"/>
    <w:rsid w:val="00FD57D5"/>
    <w:rsid w:val="00FD5A8E"/>
    <w:rsid w:val="00FD627B"/>
    <w:rsid w:val="00FD685A"/>
    <w:rsid w:val="00FD6BAD"/>
    <w:rsid w:val="00FD7C8E"/>
    <w:rsid w:val="00FE039A"/>
    <w:rsid w:val="00FE03E4"/>
    <w:rsid w:val="00FE0959"/>
    <w:rsid w:val="00FE0DFD"/>
    <w:rsid w:val="00FE1B96"/>
    <w:rsid w:val="00FE233C"/>
    <w:rsid w:val="00FE339B"/>
    <w:rsid w:val="00FE438D"/>
    <w:rsid w:val="00FE4530"/>
    <w:rsid w:val="00FE51D1"/>
    <w:rsid w:val="00FE5E93"/>
    <w:rsid w:val="00FE69E8"/>
    <w:rsid w:val="00FE7C6A"/>
    <w:rsid w:val="00FF12A9"/>
    <w:rsid w:val="00FF234D"/>
    <w:rsid w:val="00FF28AB"/>
    <w:rsid w:val="00FF2C7B"/>
    <w:rsid w:val="00FF3F39"/>
    <w:rsid w:val="00FF4188"/>
    <w:rsid w:val="00FF533D"/>
    <w:rsid w:val="00FF5652"/>
    <w:rsid w:val="00FF5B67"/>
    <w:rsid w:val="00FF74A3"/>
    <w:rsid w:val="00FF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62312">
      <w:bodyDiv w:val="1"/>
      <w:marLeft w:val="0"/>
      <w:marRight w:val="0"/>
      <w:marTop w:val="0"/>
      <w:marBottom w:val="0"/>
      <w:divBdr>
        <w:top w:val="none" w:sz="0" w:space="0" w:color="auto"/>
        <w:left w:val="none" w:sz="0" w:space="0" w:color="auto"/>
        <w:bottom w:val="none" w:sz="0" w:space="0" w:color="auto"/>
        <w:right w:val="none" w:sz="0" w:space="0" w:color="auto"/>
      </w:divBdr>
      <w:divsChild>
        <w:div w:id="132608720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tawiguda.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4227</Words>
  <Characters>25364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cp:revision>
  <dcterms:created xsi:type="dcterms:W3CDTF">2014-06-02T09:26:00Z</dcterms:created>
  <dcterms:modified xsi:type="dcterms:W3CDTF">2014-06-02T09:27:00Z</dcterms:modified>
</cp:coreProperties>
</file>