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0E" w:rsidRPr="008B580E" w:rsidRDefault="008B580E" w:rsidP="008B580E">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pl-PL"/>
        </w:rPr>
        <w:drawing>
          <wp:inline distT="0" distB="0" distL="0" distR="0">
            <wp:extent cx="2667000" cy="838200"/>
            <wp:effectExtent l="0" t="0" r="0" b="0"/>
            <wp:docPr id="2" name="Obraz 2" descr="Europejski Fundusz Ryback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ejski Fundusz Rybacki -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838200"/>
                    </a:xfrm>
                    <a:prstGeom prst="rect">
                      <a:avLst/>
                    </a:prstGeom>
                    <a:noFill/>
                    <a:ln>
                      <a:noFill/>
                    </a:ln>
                  </pic:spPr>
                </pic:pic>
              </a:graphicData>
            </a:graphic>
          </wp:inline>
        </w:drawing>
      </w:r>
      <w:r w:rsidRPr="008B580E">
        <w:rPr>
          <w:rFonts w:ascii="Times New Roman" w:eastAsia="Times New Roman" w:hAnsi="Times New Roman" w:cs="Times New Roman"/>
          <w:sz w:val="24"/>
          <w:szCs w:val="24"/>
          <w:lang w:eastAsia="ar-SA"/>
        </w:rPr>
        <w:tab/>
      </w:r>
      <w:r w:rsidRPr="008B580E">
        <w:rPr>
          <w:rFonts w:ascii="Times New Roman" w:eastAsia="Times New Roman" w:hAnsi="Times New Roman" w:cs="Times New Roman"/>
          <w:sz w:val="24"/>
          <w:szCs w:val="24"/>
          <w:lang w:eastAsia="ar-SA"/>
        </w:rPr>
        <w:tab/>
      </w:r>
      <w:r w:rsidRPr="008B580E">
        <w:rPr>
          <w:rFonts w:ascii="Times New Roman" w:eastAsia="Times New Roman" w:hAnsi="Times New Roman" w:cs="Times New Roman"/>
          <w:sz w:val="24"/>
          <w:szCs w:val="24"/>
          <w:lang w:eastAsia="ar-SA"/>
        </w:rPr>
        <w:tab/>
      </w:r>
      <w:r w:rsidRPr="008B580E">
        <w:rPr>
          <w:rFonts w:ascii="Times New Roman" w:eastAsia="Times New Roman" w:hAnsi="Times New Roman" w:cs="Times New Roman"/>
          <w:sz w:val="24"/>
          <w:szCs w:val="24"/>
          <w:lang w:eastAsia="ar-SA"/>
        </w:rPr>
        <w:tab/>
      </w:r>
      <w:r>
        <w:rPr>
          <w:rFonts w:ascii="Times New Roman" w:eastAsia="Times New Roman" w:hAnsi="Times New Roman" w:cs="Times New Roman"/>
          <w:noProof/>
          <w:sz w:val="24"/>
          <w:szCs w:val="24"/>
          <w:lang w:eastAsia="pl-PL"/>
        </w:rPr>
        <w:drawing>
          <wp:inline distT="0" distB="0" distL="0" distR="0">
            <wp:extent cx="1162050" cy="981075"/>
            <wp:effectExtent l="0" t="0" r="0" b="9525"/>
            <wp:docPr id="1" name="Obraz 1" descr="po_ryby_logo2_cmyk__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_ryby_logo2_cmyk__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981075"/>
                    </a:xfrm>
                    <a:prstGeom prst="rect">
                      <a:avLst/>
                    </a:prstGeom>
                    <a:noFill/>
                    <a:ln>
                      <a:noFill/>
                    </a:ln>
                  </pic:spPr>
                </pic:pic>
              </a:graphicData>
            </a:graphic>
          </wp:inline>
        </w:drawing>
      </w:r>
    </w:p>
    <w:p w:rsidR="009A2432" w:rsidRDefault="009A2432" w:rsidP="008B580E">
      <w:pPr>
        <w:jc w:val="both"/>
      </w:pPr>
      <w:bookmarkStart w:id="0" w:name="_GoBack"/>
      <w:bookmarkEnd w:id="0"/>
    </w:p>
    <w:p w:rsidR="008B580E" w:rsidRPr="008B580E" w:rsidRDefault="008B580E" w:rsidP="008B580E">
      <w:pPr>
        <w:spacing w:after="0" w:line="260" w:lineRule="atLeast"/>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8B580E" w:rsidRPr="008B580E" w:rsidRDefault="008B580E" w:rsidP="008B580E">
      <w:pPr>
        <w:spacing w:after="240" w:line="260" w:lineRule="atLeast"/>
        <w:jc w:val="both"/>
        <w:rPr>
          <w:rFonts w:ascii="Times New Roman" w:eastAsia="Times New Roman" w:hAnsi="Times New Roman" w:cs="Times New Roman"/>
          <w:sz w:val="24"/>
          <w:szCs w:val="24"/>
          <w:lang w:eastAsia="pl-PL"/>
        </w:rPr>
      </w:pPr>
      <w:hyperlink r:id="rId10" w:tgtFrame="_blank" w:history="1">
        <w:r w:rsidRPr="008B580E">
          <w:rPr>
            <w:rFonts w:ascii="Times New Roman" w:eastAsia="Times New Roman" w:hAnsi="Times New Roman" w:cs="Times New Roman"/>
            <w:color w:val="0000FF"/>
            <w:sz w:val="24"/>
            <w:szCs w:val="24"/>
            <w:u w:val="single"/>
            <w:lang w:eastAsia="pl-PL"/>
          </w:rPr>
          <w:t>www.bip.stawiguda.com.pl</w:t>
        </w:r>
      </w:hyperlink>
    </w:p>
    <w:p w:rsidR="008B580E" w:rsidRPr="008B580E" w:rsidRDefault="008B580E" w:rsidP="008B580E">
      <w:pPr>
        <w:spacing w:after="0"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8B580E" w:rsidRPr="008B580E" w:rsidRDefault="008B580E" w:rsidP="008B580E">
      <w:pPr>
        <w:spacing w:before="100" w:beforeAutospacing="1" w:after="240"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 xml:space="preserve">Stawiguda: Zagospodarowanie linii brzegowych: CZĘŚĆ I - Zagospodarowanie linii brzegowej Jeziora </w:t>
      </w:r>
      <w:proofErr w:type="spellStart"/>
      <w:r w:rsidRPr="008B580E">
        <w:rPr>
          <w:rFonts w:ascii="Times New Roman" w:eastAsia="Times New Roman" w:hAnsi="Times New Roman" w:cs="Times New Roman"/>
          <w:b/>
          <w:bCs/>
          <w:sz w:val="24"/>
          <w:szCs w:val="24"/>
          <w:lang w:eastAsia="pl-PL"/>
        </w:rPr>
        <w:t>Wulpińskiego</w:t>
      </w:r>
      <w:proofErr w:type="spellEnd"/>
      <w:r w:rsidRPr="008B580E">
        <w:rPr>
          <w:rFonts w:ascii="Times New Roman" w:eastAsia="Times New Roman" w:hAnsi="Times New Roman" w:cs="Times New Roman"/>
          <w:b/>
          <w:bCs/>
          <w:sz w:val="24"/>
          <w:szCs w:val="24"/>
          <w:lang w:eastAsia="pl-PL"/>
        </w:rPr>
        <w:t xml:space="preserve"> poprzez budowę pomostu w miejscowości Tomaszkowo. CZĘŚĆ II - Zagospodarowanie linii brzegowej rzeki Łyny poprzez budowę pomostu w miejscowości Ruś.</w:t>
      </w:r>
      <w:r w:rsidRPr="008B580E">
        <w:rPr>
          <w:rFonts w:ascii="Times New Roman" w:eastAsia="Times New Roman" w:hAnsi="Times New Roman" w:cs="Times New Roman"/>
          <w:sz w:val="24"/>
          <w:szCs w:val="24"/>
          <w:lang w:eastAsia="pl-PL"/>
        </w:rPr>
        <w:br/>
      </w:r>
      <w:r w:rsidRPr="008B580E">
        <w:rPr>
          <w:rFonts w:ascii="Times New Roman" w:eastAsia="Times New Roman" w:hAnsi="Times New Roman" w:cs="Times New Roman"/>
          <w:b/>
          <w:bCs/>
          <w:sz w:val="24"/>
          <w:szCs w:val="24"/>
          <w:lang w:eastAsia="pl-PL"/>
        </w:rPr>
        <w:t>Numer ogłoszenia: 15073 - 2014; data zamieszczenia: 23.01.2014</w:t>
      </w:r>
      <w:r w:rsidRPr="008B580E">
        <w:rPr>
          <w:rFonts w:ascii="Times New Roman" w:eastAsia="Times New Roman" w:hAnsi="Times New Roman" w:cs="Times New Roman"/>
          <w:sz w:val="24"/>
          <w:szCs w:val="24"/>
          <w:lang w:eastAsia="pl-PL"/>
        </w:rPr>
        <w:br/>
        <w:t>OGŁOSZENIE O ZAMÓWIENIU - roboty budowlane</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Zamieszczanie ogłoszenia:</w:t>
      </w:r>
      <w:r w:rsidRPr="008B580E">
        <w:rPr>
          <w:rFonts w:ascii="Times New Roman" w:eastAsia="Times New Roman" w:hAnsi="Times New Roman" w:cs="Times New Roman"/>
          <w:sz w:val="24"/>
          <w:szCs w:val="24"/>
          <w:lang w:eastAsia="pl-PL"/>
        </w:rPr>
        <w:t xml:space="preserve"> obowiązkowe.</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Ogłoszenie dotyczy:</w:t>
      </w:r>
      <w:r w:rsidRPr="008B580E">
        <w:rPr>
          <w:rFonts w:ascii="Times New Roman" w:eastAsia="Times New Roman" w:hAnsi="Times New Roman" w:cs="Times New Roman"/>
          <w:sz w:val="24"/>
          <w:szCs w:val="24"/>
          <w:lang w:eastAsia="pl-PL"/>
        </w:rPr>
        <w:t xml:space="preserve"> zamówienia publicznego.</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SEKCJA I: ZAMAWIAJĄCY</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 1) NAZWA I ADRES:</w:t>
      </w:r>
      <w:r w:rsidRPr="008B580E">
        <w:rPr>
          <w:rFonts w:ascii="Times New Roman" w:eastAsia="Times New Roman" w:hAnsi="Times New Roman" w:cs="Times New Roman"/>
          <w:sz w:val="24"/>
          <w:szCs w:val="24"/>
          <w:lang w:eastAsia="pl-PL"/>
        </w:rPr>
        <w:t xml:space="preserve"> Gmina Stawiguda , ul. Olsztyńska 10, 11-034 Stawiguda, woj. warmińsko-mazurskie, tel. 089 5126475, faks 089 5126910.</w:t>
      </w:r>
    </w:p>
    <w:p w:rsidR="008B580E" w:rsidRPr="008B580E" w:rsidRDefault="008B580E" w:rsidP="008B58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Adres strony internetowej zamawiającego:</w:t>
      </w:r>
      <w:r w:rsidRPr="008B580E">
        <w:rPr>
          <w:rFonts w:ascii="Times New Roman" w:eastAsia="Times New Roman" w:hAnsi="Times New Roman" w:cs="Times New Roman"/>
          <w:sz w:val="24"/>
          <w:szCs w:val="24"/>
          <w:lang w:eastAsia="pl-PL"/>
        </w:rPr>
        <w:t xml:space="preserve"> www.stawiguda.com.pl</w:t>
      </w:r>
    </w:p>
    <w:p w:rsidR="008B580E" w:rsidRPr="008B580E" w:rsidRDefault="008B580E" w:rsidP="008B58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Adres strony internetowej, pod którym dostępne są informacje dotyczące dynamicznego systemu zakupów:</w:t>
      </w:r>
      <w:r w:rsidRPr="008B580E">
        <w:rPr>
          <w:rFonts w:ascii="Times New Roman" w:eastAsia="Times New Roman" w:hAnsi="Times New Roman" w:cs="Times New Roman"/>
          <w:sz w:val="24"/>
          <w:szCs w:val="24"/>
          <w:lang w:eastAsia="pl-PL"/>
        </w:rPr>
        <w:t xml:space="preserve"> nie dotyczy</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 2) RODZAJ ZAMAWIAJĄCEGO:</w:t>
      </w:r>
      <w:r w:rsidRPr="008B580E">
        <w:rPr>
          <w:rFonts w:ascii="Times New Roman" w:eastAsia="Times New Roman" w:hAnsi="Times New Roman" w:cs="Times New Roman"/>
          <w:sz w:val="24"/>
          <w:szCs w:val="24"/>
          <w:lang w:eastAsia="pl-PL"/>
        </w:rPr>
        <w:t xml:space="preserve"> Administracja samorządowa.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SEKCJA II: PRZEDMIOT ZAMÓWIENIA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II.1) OKREŚLENIE PRZEDMIOTU ZAMÓWIENIA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II.1.1) Nazwa nadana zamówieniu przez zamawiającego:</w:t>
      </w:r>
      <w:r w:rsidRPr="008B580E">
        <w:rPr>
          <w:rFonts w:ascii="Times New Roman" w:eastAsia="Times New Roman" w:hAnsi="Times New Roman" w:cs="Times New Roman"/>
          <w:sz w:val="24"/>
          <w:szCs w:val="24"/>
          <w:lang w:eastAsia="pl-PL"/>
        </w:rPr>
        <w:t xml:space="preserve"> Zagospodarowanie linii brzegowych: CZĘŚĆ I - Zagospodarowanie linii brzegowej Jeziora </w:t>
      </w:r>
      <w:proofErr w:type="spellStart"/>
      <w:r w:rsidRPr="008B580E">
        <w:rPr>
          <w:rFonts w:ascii="Times New Roman" w:eastAsia="Times New Roman" w:hAnsi="Times New Roman" w:cs="Times New Roman"/>
          <w:sz w:val="24"/>
          <w:szCs w:val="24"/>
          <w:lang w:eastAsia="pl-PL"/>
        </w:rPr>
        <w:t>Wulpińskiego</w:t>
      </w:r>
      <w:proofErr w:type="spellEnd"/>
      <w:r w:rsidRPr="008B580E">
        <w:rPr>
          <w:rFonts w:ascii="Times New Roman" w:eastAsia="Times New Roman" w:hAnsi="Times New Roman" w:cs="Times New Roman"/>
          <w:sz w:val="24"/>
          <w:szCs w:val="24"/>
          <w:lang w:eastAsia="pl-PL"/>
        </w:rPr>
        <w:t xml:space="preserve"> poprzez budowę pomostu w miejscowości Tomaszkowo. CZĘŚĆ II - Zagospodarowanie linii brzegowej rzeki Łyny poprzez budowę pomostu w miejscowości Ruś..</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II.1.2) Rodzaj zamówienia:</w:t>
      </w:r>
      <w:r w:rsidRPr="008B580E">
        <w:rPr>
          <w:rFonts w:ascii="Times New Roman" w:eastAsia="Times New Roman" w:hAnsi="Times New Roman" w:cs="Times New Roman"/>
          <w:sz w:val="24"/>
          <w:szCs w:val="24"/>
          <w:lang w:eastAsia="pl-PL"/>
        </w:rPr>
        <w:t xml:space="preserve"> roboty budowlane.</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II.1.4) Określenie przedmiotu oraz wielkości lub zakresu zamówienia:</w:t>
      </w:r>
      <w:r w:rsidRPr="008B580E">
        <w:rPr>
          <w:rFonts w:ascii="Times New Roman" w:eastAsia="Times New Roman" w:hAnsi="Times New Roman" w:cs="Times New Roman"/>
          <w:sz w:val="24"/>
          <w:szCs w:val="24"/>
          <w:lang w:eastAsia="pl-PL"/>
        </w:rPr>
        <w:t xml:space="preserve"> Zagospodarowanie linii brzegowych: CZĘŚĆ I - Zagospodarowanie linii brzegowej Jeziora </w:t>
      </w:r>
      <w:proofErr w:type="spellStart"/>
      <w:r w:rsidRPr="008B580E">
        <w:rPr>
          <w:rFonts w:ascii="Times New Roman" w:eastAsia="Times New Roman" w:hAnsi="Times New Roman" w:cs="Times New Roman"/>
          <w:sz w:val="24"/>
          <w:szCs w:val="24"/>
          <w:lang w:eastAsia="pl-PL"/>
        </w:rPr>
        <w:t>Wulpińskiego</w:t>
      </w:r>
      <w:proofErr w:type="spellEnd"/>
      <w:r w:rsidRPr="008B580E">
        <w:rPr>
          <w:rFonts w:ascii="Times New Roman" w:eastAsia="Times New Roman" w:hAnsi="Times New Roman" w:cs="Times New Roman"/>
          <w:sz w:val="24"/>
          <w:szCs w:val="24"/>
          <w:lang w:eastAsia="pl-PL"/>
        </w:rPr>
        <w:t xml:space="preserve"> poprzez budowę pomostu w miejscowości Tomaszkowo. 1. Przedmiotem zamówienia jest realizacja operacji: zagospodarowanie linii brzegowej Jeziora </w:t>
      </w:r>
      <w:proofErr w:type="spellStart"/>
      <w:r w:rsidRPr="008B580E">
        <w:rPr>
          <w:rFonts w:ascii="Times New Roman" w:eastAsia="Times New Roman" w:hAnsi="Times New Roman" w:cs="Times New Roman"/>
          <w:sz w:val="24"/>
          <w:szCs w:val="24"/>
          <w:lang w:eastAsia="pl-PL"/>
        </w:rPr>
        <w:t>Wulpińskiego</w:t>
      </w:r>
      <w:proofErr w:type="spellEnd"/>
      <w:r w:rsidRPr="008B580E">
        <w:rPr>
          <w:rFonts w:ascii="Times New Roman" w:eastAsia="Times New Roman" w:hAnsi="Times New Roman" w:cs="Times New Roman"/>
          <w:sz w:val="24"/>
          <w:szCs w:val="24"/>
          <w:lang w:eastAsia="pl-PL"/>
        </w:rPr>
        <w:t xml:space="preserve"> poprzez budowę </w:t>
      </w:r>
      <w:r w:rsidRPr="008B580E">
        <w:rPr>
          <w:rFonts w:ascii="Times New Roman" w:eastAsia="Times New Roman" w:hAnsi="Times New Roman" w:cs="Times New Roman"/>
          <w:sz w:val="24"/>
          <w:szCs w:val="24"/>
          <w:lang w:eastAsia="pl-PL"/>
        </w:rPr>
        <w:lastRenderedPageBreak/>
        <w:t xml:space="preserve">pomostu w miejscowości Tomaszkowo. Roboty budowlane obejmują: budowę pomostu z trapem w Tomaszkowie na jeziorze </w:t>
      </w:r>
      <w:proofErr w:type="spellStart"/>
      <w:r w:rsidRPr="008B580E">
        <w:rPr>
          <w:rFonts w:ascii="Times New Roman" w:eastAsia="Times New Roman" w:hAnsi="Times New Roman" w:cs="Times New Roman"/>
          <w:sz w:val="24"/>
          <w:szCs w:val="24"/>
          <w:lang w:eastAsia="pl-PL"/>
        </w:rPr>
        <w:t>Wulpińskim</w:t>
      </w:r>
      <w:proofErr w:type="spellEnd"/>
      <w:r w:rsidRPr="008B580E">
        <w:rPr>
          <w:rFonts w:ascii="Times New Roman" w:eastAsia="Times New Roman" w:hAnsi="Times New Roman" w:cs="Times New Roman"/>
          <w:sz w:val="24"/>
          <w:szCs w:val="24"/>
          <w:lang w:eastAsia="pl-PL"/>
        </w:rPr>
        <w:t xml:space="preserve"> (dz. nr 216/1) z dojściem od strony lądu z nieruchomości (działka nr 116/8). Zakłada się wykonanie pomostu o konstrukcji drewnianej w kształcie litery T na palach. Wykonawca zobowiązany jest oddać zamawiającemu kompletny technicznie i technologicznie przedmiot zamówienia - obiekt budowlany, który może samoistnie spełniać funkcję gospodarczą lub techniczną i jest wynikiem całości robót budowlanych w zakresie budownictwa, opisanych przez projekt. specyfikacje techniczne wykonania i odbioru robót budowlanych oraz 2. Zakres, sposób wykonania i szczegółowy opis przedmiotu zamówienia wynikający z art. 31 </w:t>
      </w:r>
      <w:proofErr w:type="spellStart"/>
      <w:r w:rsidRPr="008B580E">
        <w:rPr>
          <w:rFonts w:ascii="Times New Roman" w:eastAsia="Times New Roman" w:hAnsi="Times New Roman" w:cs="Times New Roman"/>
          <w:sz w:val="24"/>
          <w:szCs w:val="24"/>
          <w:lang w:eastAsia="pl-PL"/>
        </w:rPr>
        <w:t>uPzp</w:t>
      </w:r>
      <w:proofErr w:type="spellEnd"/>
      <w:r w:rsidRPr="008B580E">
        <w:rPr>
          <w:rFonts w:ascii="Times New Roman" w:eastAsia="Times New Roman" w:hAnsi="Times New Roman" w:cs="Times New Roman"/>
          <w:sz w:val="24"/>
          <w:szCs w:val="24"/>
          <w:lang w:eastAsia="pl-PL"/>
        </w:rPr>
        <w:t xml:space="preserve"> stanowi dokumentacja projektowa na wykonanie robót budowlanych, na którą składa się: 2.1. projekt - stanowiący załącznik Nr 1 do Decyzji nr </w:t>
      </w:r>
      <w:proofErr w:type="spellStart"/>
      <w:r w:rsidRPr="008B580E">
        <w:rPr>
          <w:rFonts w:ascii="Times New Roman" w:eastAsia="Times New Roman" w:hAnsi="Times New Roman" w:cs="Times New Roman"/>
          <w:sz w:val="24"/>
          <w:szCs w:val="24"/>
          <w:lang w:eastAsia="pl-PL"/>
        </w:rPr>
        <w:t>Sta</w:t>
      </w:r>
      <w:proofErr w:type="spellEnd"/>
      <w:r w:rsidRPr="008B580E">
        <w:rPr>
          <w:rFonts w:ascii="Times New Roman" w:eastAsia="Times New Roman" w:hAnsi="Times New Roman" w:cs="Times New Roman"/>
          <w:sz w:val="24"/>
          <w:szCs w:val="24"/>
          <w:lang w:eastAsia="pl-PL"/>
        </w:rPr>
        <w:t xml:space="preserve">/128/2012 na roboty budowlane znak: IB-II-7.6740.Sta.149.14124.2012 z dnia 12 październik 2012r. wydanego z upoważnienia Starosty Olsztyńskiego przez Dyrektora Wydziału Infrastruktury i Budownictwa - [załącznik nr 10 do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który to dokument jest integralną częścią SIWZ oraz 2.2. specyfikacja techniczne wykonania i odbioru robót [załącznik nr 10 do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który to dokument jest integralną częścią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a także 2.3. przedmiary robót, który odczytywany łącznie ze wszystkimi częściami dokumentacji projektowej może stanowić materiał pomocniczy dla Wykonawcy do kalkulacji ceny, w związku z przyjętą przez zamawiającego zasadą wynagrodzenia ryczałtowego - [załącznik nr 10 do SIWZ], który to dokument jest integralną częścią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Powyższa dokumentacja projektowa wraz z SIWZ, opisuje przedmiot zamówienia. Na jej podstawie należy wykonać wszelkie roboty budowlane, także roboty nie ujęte w dokumentacji, a których wykonanie jest konieczne do prawidłowej realizacji kompletnego przedmiotu zamówienia opisanego w rozdziale III ust.1 SIWZ. Wobec powyższego wykonawca w celu prawidłowej kalkulacji wynagrodzenia, nie może jako podstawy przyjmować danych zawartych w przedmiarach. Przedmiary robót stanowią dokument pomocniczy do kalkulacji ceny. Wymagany okres gwarancji i rękojmi: 60 miesięcy od daty odbioru końcowego robót budowlanych, na urządzenie wg. gwarancji producenta - nie mniej niż 60 miesięcy. Na potwierdzenie tych wymagań należy załączyć oświadczenie (wzór oświadczenia zawarty jest we wzorze formularza oferty stanowiącego (Załącznik nr 1 do SIWZ.) CZĘŚĆ II - Zagospodarowanie linii brzegowej rzeki Łyny poprzez budowę pomostu w miejscowości Ruś. 1. Przedmiotem zamówienia jest realizacja operacji: zagospodarowanie linii brzegowej rzeki Łyny poprzez budowę pomostu w miejscowości Ruś. Roboty budowlane obejmują: budowę pomostu w miejscowości Ruś na fragmencie rzeki Łyny z dojściem od strony lądu. Lokalizacja operacji: działka nr 267/1, 268/1 obręb Ruś. Zakłada się wykonanie pomostu o konstrukcji drewnianej w kształcie prostokąta na palach. Dojście do pomostu chodnikiem z kostki betonowej. Wykonawca zobowiązany jest oddać zamawiającemu kompletny technicznie i technologicznie przedmiot zamówienia - obiekt budowlany, który może samoistnie spełniać funkcję gospodarczą lub techniczną i jest wynikiem całości robót budowlanych w zakresie budownictwa, opisanych przez projekt. specyfikacje techniczne wykonania i odbioru robót budowlanych oraz 2. Zakres, sposób wykonania i szczegółowy opis przedmiotu zamówienia wynikający z art. 31 </w:t>
      </w:r>
      <w:proofErr w:type="spellStart"/>
      <w:r w:rsidRPr="008B580E">
        <w:rPr>
          <w:rFonts w:ascii="Times New Roman" w:eastAsia="Times New Roman" w:hAnsi="Times New Roman" w:cs="Times New Roman"/>
          <w:sz w:val="24"/>
          <w:szCs w:val="24"/>
          <w:lang w:eastAsia="pl-PL"/>
        </w:rPr>
        <w:t>uPzp</w:t>
      </w:r>
      <w:proofErr w:type="spellEnd"/>
      <w:r w:rsidRPr="008B580E">
        <w:rPr>
          <w:rFonts w:ascii="Times New Roman" w:eastAsia="Times New Roman" w:hAnsi="Times New Roman" w:cs="Times New Roman"/>
          <w:sz w:val="24"/>
          <w:szCs w:val="24"/>
          <w:lang w:eastAsia="pl-PL"/>
        </w:rPr>
        <w:t xml:space="preserve"> stanowi dokumentacja projektowa na wykonanie robót budowlanych, na którą składa się: 2.1. projekt - stanowiący załącznik Nr 1 do Decyzji Nr </w:t>
      </w:r>
      <w:proofErr w:type="spellStart"/>
      <w:r w:rsidRPr="008B580E">
        <w:rPr>
          <w:rFonts w:ascii="Times New Roman" w:eastAsia="Times New Roman" w:hAnsi="Times New Roman" w:cs="Times New Roman"/>
          <w:sz w:val="24"/>
          <w:szCs w:val="24"/>
          <w:lang w:eastAsia="pl-PL"/>
        </w:rPr>
        <w:t>Sta</w:t>
      </w:r>
      <w:proofErr w:type="spellEnd"/>
      <w:r w:rsidRPr="008B580E">
        <w:rPr>
          <w:rFonts w:ascii="Times New Roman" w:eastAsia="Times New Roman" w:hAnsi="Times New Roman" w:cs="Times New Roman"/>
          <w:sz w:val="24"/>
          <w:szCs w:val="24"/>
          <w:lang w:eastAsia="pl-PL"/>
        </w:rPr>
        <w:t xml:space="preserve">/129/2012 na roboty budowlane znak: IB-II-9.6740.Sta.150.14125.2012 z dnia 12 października 2012r. wydanego z upoważnienia Starosty Olsztyńskiego przez Dyrektora Wydziału Infrastruktury i Budownictwa - [załącznik nr 10 do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który to dokument jest integralną częścią SIWZ oraz 2.2. specyfikacja techniczne wykonania i odbioru robót [załącznik nr 10 do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który to dokument jest integralną częścią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a także 2.3. przedmiary robót, który odczytywany łącznie ze wszystkimi częściami dokumentacji projektowej może stanowić materiał pomocniczy dla Wykonawcy do kalkulacji ceny, w związku z przyjętą przez zamawiającego zasadą wynagrodzenia ryczałtowego - [załącznik nr </w:t>
      </w:r>
      <w:r w:rsidRPr="008B580E">
        <w:rPr>
          <w:rFonts w:ascii="Times New Roman" w:eastAsia="Times New Roman" w:hAnsi="Times New Roman" w:cs="Times New Roman"/>
          <w:sz w:val="24"/>
          <w:szCs w:val="24"/>
          <w:lang w:eastAsia="pl-PL"/>
        </w:rPr>
        <w:lastRenderedPageBreak/>
        <w:t xml:space="preserve">10 do SIWZ], który to dokument jest integralną częścią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Powyższa dokumentacja projektowa wraz z SIWZ, opisuje przedmiot zamówienia. Na jej podstawie należy wykonać wszelkie roboty budowlane, także roboty nie ujęte w dokumentacji, a których wykonanie jest konieczne do prawidłowej realizacji kompletnego przedmiotu zamówienia opisanego w rozdziale III ust.1 SIWZ. Wobec powyższego wykonawca w celu prawidłowej kalkulacji wynagrodzenia, nie może jako podstawy przyjmować danych zawartych w przedmiarach. Przedmiary robót stanowią dokument pomocniczy do kalkulacji ceny..</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II.1.6) Wspólny Słownik Zamówień (CPV):</w:t>
      </w:r>
      <w:r w:rsidRPr="008B580E">
        <w:rPr>
          <w:rFonts w:ascii="Times New Roman" w:eastAsia="Times New Roman" w:hAnsi="Times New Roman" w:cs="Times New Roman"/>
          <w:sz w:val="24"/>
          <w:szCs w:val="24"/>
          <w:lang w:eastAsia="pl-PL"/>
        </w:rPr>
        <w:t xml:space="preserve"> 45.00.00.00-7, 45.24.42.00-1.</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II.1.7) Czy dopuszcza się złożenie oferty częściowej:</w:t>
      </w:r>
      <w:r w:rsidRPr="008B580E">
        <w:rPr>
          <w:rFonts w:ascii="Times New Roman" w:eastAsia="Times New Roman" w:hAnsi="Times New Roman" w:cs="Times New Roman"/>
          <w:sz w:val="24"/>
          <w:szCs w:val="24"/>
          <w:lang w:eastAsia="pl-PL"/>
        </w:rPr>
        <w:t xml:space="preserve"> tak, liczba części: 2.</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II.1.8) Czy dopuszcza się złożenie oferty wariantowej:</w:t>
      </w:r>
      <w:r w:rsidRPr="008B580E">
        <w:rPr>
          <w:rFonts w:ascii="Times New Roman" w:eastAsia="Times New Roman" w:hAnsi="Times New Roman" w:cs="Times New Roman"/>
          <w:sz w:val="24"/>
          <w:szCs w:val="24"/>
          <w:lang w:eastAsia="pl-PL"/>
        </w:rPr>
        <w:t xml:space="preserve"> nie.</w:t>
      </w:r>
    </w:p>
    <w:p w:rsidR="008B580E" w:rsidRPr="008B580E" w:rsidRDefault="008B580E" w:rsidP="008B580E">
      <w:pPr>
        <w:spacing w:after="0" w:line="240" w:lineRule="auto"/>
        <w:jc w:val="both"/>
        <w:rPr>
          <w:rFonts w:ascii="Times New Roman" w:eastAsia="Times New Roman" w:hAnsi="Times New Roman" w:cs="Times New Roman"/>
          <w:sz w:val="24"/>
          <w:szCs w:val="24"/>
          <w:lang w:eastAsia="pl-PL"/>
        </w:rPr>
      </w:pP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II.2) CZAS TRWANIA ZAMÓWIENIA LUB TERMIN WYKONANIA:</w:t>
      </w:r>
      <w:r w:rsidRPr="008B580E">
        <w:rPr>
          <w:rFonts w:ascii="Times New Roman" w:eastAsia="Times New Roman" w:hAnsi="Times New Roman" w:cs="Times New Roman"/>
          <w:sz w:val="24"/>
          <w:szCs w:val="24"/>
          <w:lang w:eastAsia="pl-PL"/>
        </w:rPr>
        <w:t xml:space="preserve"> Okres w dniach: 110.</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SEKCJA III: INFORMACJE O CHARAKTERZE PRAWNYM, EKONOMICZNYM, FINANSOWYM I TECHNICZNYM</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III.1) WADIUM</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Informacja na temat wadium:</w:t>
      </w:r>
      <w:r w:rsidRPr="008B580E">
        <w:rPr>
          <w:rFonts w:ascii="Times New Roman" w:eastAsia="Times New Roman" w:hAnsi="Times New Roman" w:cs="Times New Roman"/>
          <w:sz w:val="24"/>
          <w:szCs w:val="24"/>
          <w:lang w:eastAsia="pl-PL"/>
        </w:rPr>
        <w:t xml:space="preserve"> Ustala się wadium w wysokości : CZĘŚĆ I - 2 960,00 zł słownie: dwa tysiące dziewięćset sześćdziesiąt złotych CZĘŚĆ II - 1 428,00 zł słownie: jeden tysiąc czterysta dwadzieścia osiem złotych CZĘŚĆ I </w:t>
      </w:r>
      <w:proofErr w:type="spellStart"/>
      <w:r w:rsidRPr="008B580E">
        <w:rPr>
          <w:rFonts w:ascii="Times New Roman" w:eastAsia="Times New Roman" w:hAnsi="Times New Roman" w:cs="Times New Roman"/>
          <w:sz w:val="24"/>
          <w:szCs w:val="24"/>
          <w:lang w:eastAsia="pl-PL"/>
        </w:rPr>
        <w:t>i</w:t>
      </w:r>
      <w:proofErr w:type="spellEnd"/>
      <w:r w:rsidRPr="008B580E">
        <w:rPr>
          <w:rFonts w:ascii="Times New Roman" w:eastAsia="Times New Roman" w:hAnsi="Times New Roman" w:cs="Times New Roman"/>
          <w:sz w:val="24"/>
          <w:szCs w:val="24"/>
          <w:lang w:eastAsia="pl-PL"/>
        </w:rPr>
        <w:t xml:space="preserve"> CZĘŚĆ II - 4 388,00 zł słownie: cztery tysiące trzysta osiemdziesiąt osiem złotych Wykonawca wnosi wadium w jednej lub kilku następujących formach: 1) w pieniądzu, sposób przekazania przelew pieniężny na konto Zamawiającego z dopiskiem części w której bierze udział Wykonawca - CZĘŚĆ I, CZĘŚĆ II 98 8823 0007 2001 0100 1973 0008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Nr 109, poz. 1158 z </w:t>
      </w:r>
      <w:proofErr w:type="spellStart"/>
      <w:r w:rsidRPr="008B580E">
        <w:rPr>
          <w:rFonts w:ascii="Times New Roman" w:eastAsia="Times New Roman" w:hAnsi="Times New Roman" w:cs="Times New Roman"/>
          <w:sz w:val="24"/>
          <w:szCs w:val="24"/>
          <w:lang w:eastAsia="pl-PL"/>
        </w:rPr>
        <w:t>późn</w:t>
      </w:r>
      <w:proofErr w:type="spellEnd"/>
      <w:r w:rsidRPr="008B580E">
        <w:rPr>
          <w:rFonts w:ascii="Times New Roman" w:eastAsia="Times New Roman" w:hAnsi="Times New Roman" w:cs="Times New Roman"/>
          <w:sz w:val="24"/>
          <w:szCs w:val="24"/>
          <w:lang w:eastAsia="pl-PL"/>
        </w:rPr>
        <w:t>. zm.) sposób przekazania: w siedzibie zamawiającego - pokój nr 14 Przy czym za termin wniesienia wadium w formie pieniądza uważa się za skutecznie wniesione, jeżeli przed upływem terminu składania ofert znajdzie się ono na koncie Zamawiającego. Termin wniesienia wadium w wybranej formie- przed terminem składania ofert tj. do dnia 07.02.2014r. godz. 11 : 45. Wadium musi obejmować cały okres związania ofertą.</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III.2) ZALICZKI</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8B580E" w:rsidRPr="008B580E" w:rsidRDefault="008B580E" w:rsidP="008B58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8B580E" w:rsidRPr="008B580E" w:rsidRDefault="008B580E" w:rsidP="008B580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lastRenderedPageBreak/>
        <w:t>Opis sposobu dokonywania oceny spełniania tego warunku</w:t>
      </w:r>
    </w:p>
    <w:p w:rsidR="008B580E" w:rsidRPr="008B580E" w:rsidRDefault="008B580E" w:rsidP="008B580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Zamawiający informuje, że działalność prowadzona na potrzeby wykonania przedmiotu zamówienia nie wymaga posiadania specjalnych uprawnień.</w:t>
      </w:r>
    </w:p>
    <w:p w:rsidR="008B580E" w:rsidRPr="008B580E" w:rsidRDefault="008B580E" w:rsidP="008B58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III.3.2) Wiedza i doświadczenie</w:t>
      </w:r>
    </w:p>
    <w:p w:rsidR="008B580E" w:rsidRPr="008B580E" w:rsidRDefault="008B580E" w:rsidP="008B580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Opis sposobu dokonywania oceny spełniania tego warunku</w:t>
      </w:r>
    </w:p>
    <w:p w:rsidR="008B580E" w:rsidRPr="008B580E" w:rsidRDefault="008B580E" w:rsidP="008B580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 xml:space="preserve">Wykonawca wyka że, wykazu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Zamawiający korzysta z § 1 ust. 4 Rozporządzenie Prezesa Rady Ministrów z dnia 19 lutego 2013r. w sprawie rodzajów dokumentów potwierdzających spełnianie warunków udziału w postępowaniu o udzielenie zamówienia publicznego, jakich może żądać Zamawiający od Wykonawcy i określa roboty budowlane, których dotyczy obowiązek wskazania przez Wykonawcę w wykazie i złożenia poświadczeń, że zostały wykonane w sposób należyty oraz że zostały wykonane zgodnie z zasadami sztuki budowlanej i prawidłowo ukończone: Dla CZĘŚCI I Wykonawca wykonał minimum jedno zagospodarowanie terenu, na którym wybudował pomost lub kładkę na zbiorniku wodnym lub rzece. Dla CZĘŚCI II Wykonawca wykonał minimum jedno zagospodarowanie terenu, na którym wybudował pomost lub kładkę na zbiorniku wodnym lub rzece i wybudował nawierzchnię lub chodnik z kostki betonowej. Wykonawcza ubiegający się w postepowaniu na obie części: CZĘŚCI I </w:t>
      </w:r>
      <w:proofErr w:type="spellStart"/>
      <w:r w:rsidRPr="008B580E">
        <w:rPr>
          <w:rFonts w:ascii="Times New Roman" w:eastAsia="Times New Roman" w:hAnsi="Times New Roman" w:cs="Times New Roman"/>
          <w:sz w:val="24"/>
          <w:szCs w:val="24"/>
          <w:lang w:eastAsia="pl-PL"/>
        </w:rPr>
        <w:t>i</w:t>
      </w:r>
      <w:proofErr w:type="spellEnd"/>
      <w:r w:rsidRPr="008B580E">
        <w:rPr>
          <w:rFonts w:ascii="Times New Roman" w:eastAsia="Times New Roman" w:hAnsi="Times New Roman" w:cs="Times New Roman"/>
          <w:sz w:val="24"/>
          <w:szCs w:val="24"/>
          <w:lang w:eastAsia="pl-PL"/>
        </w:rPr>
        <w:t xml:space="preserve"> CZĘŚCI II wykaże że: Wykonał minimum jedno zagospodarowanie terenu, na którym wybudował pomost lub kładkę na zbiorniku wodnym lub rzece i wybudował nawierzchnię lub chodnik z kostki betonowej. Ocena warunku nastąpi na podstawie załączonego przez Wykonawcę do oferty: wykazu robót budowlanych w zakresie niezbędnym do wykazania spełniania warunku wiedzy i doświadczenia wykonanych w okresie ostatnich pięciu lat przed upływem terminu składania ofert, a jeżeli okres prowadzenia działalności jest krótszy - w tym okresie, wraz z podaniem ich rodzaju i wartości, daty i miejsca wykonania- załącznik nr 4. Zamawiający korzysta z § 1 ust. 4 Rozporządzenie Prezesa Rady Ministrów z dnia 19 lutego 2013r. w sprawie rodzajów dokumentów potwierdzających spełnianie warunków udziału w postępowaniu o udzielenie zamówienia publicznego, jakich może żądać Zamawiający od Wykonawcy i określa roboty budowlane, których dotyczy obowiązek wskazania przez Wykonawcę w wykazie i złożenia poświadczeń, że zostały wykonane w sposób należyty oraz że zostały wykonane zgodnie z zasadami sztuki budowlanej i prawidłowo ukończone. Dla wykonawców zagranicznych wartość podana w euro zostanie przeliczona według kursu zgodnego z Rozporządzeniem Prezesa Rady Ministrów z dnia 31 grudnia 2013r., Dz. U. poz. 1692 - tj. 4,2249 zł. Zamawiający informuje, że Wykonawca, w miejsce poświadczeń, o których mowa, może przedkładać dokumenty potwierdzające należyte wykonanie robót budowlanych zgodnie z zasadami sztuki budowlanej i ich prawidłowe ukończenie, określone w § 1 ust. </w:t>
      </w:r>
      <w:r w:rsidRPr="008B580E">
        <w:rPr>
          <w:rFonts w:ascii="Times New Roman" w:eastAsia="Times New Roman" w:hAnsi="Times New Roman" w:cs="Times New Roman"/>
          <w:sz w:val="24"/>
          <w:szCs w:val="24"/>
          <w:lang w:eastAsia="pl-PL"/>
        </w:rPr>
        <w:lastRenderedPageBreak/>
        <w:t>1 pkt 2 rozporządzenia Prezesa Rady Ministrów z dnia 30 grudnia 2009 r. w sprawie rodzajów dokumentów, jakich może żądać zamawiający od wykonawcy, oraz form, w jakich te dokumenty mogą być składane (Dz. U. Nr 226, poz. 1817) - referencje, protokoły odbioru itp. Jeżeli Wykonawca nie może wykazać, że spełnia warunki udziału w postępowaniu, o którym mowa Zamawiający uzna, że Wykonawca spełnia owe warunki, gdy wykaże że polega na wiedzy i doświadczeniu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 wykorzystaniem wzorów formularzy dotyczących zobowiązań - załącznik nr 4A Nie wykazanie w wystarczający sposób potwierdzenia spełnienia tego warunku spowoduje wykluczenie wykonawcy z postępowania po wyczerpaniu czynności wezwania do uzupełnienia dokumentów.</w:t>
      </w:r>
    </w:p>
    <w:p w:rsidR="008B580E" w:rsidRPr="008B580E" w:rsidRDefault="008B580E" w:rsidP="008B58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III.3.3) Potencjał techniczny</w:t>
      </w:r>
    </w:p>
    <w:p w:rsidR="008B580E" w:rsidRPr="008B580E" w:rsidRDefault="008B580E" w:rsidP="008B580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Opis sposobu dokonywania oceny spełniania tego warunku</w:t>
      </w:r>
    </w:p>
    <w:p w:rsidR="008B580E" w:rsidRPr="008B580E" w:rsidRDefault="008B580E" w:rsidP="008B580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 xml:space="preserve">Wykonawca wykaże, że: dla CZĘŚĆ I dysponuje narzędziami w celu realizacji zamówienia tj. minimum urządzeniem do zabijania pali. dla CZĘŚĆ II Wykonawca wykaże, że dysponuje narzędziami w celu realizacji zamówienia tj. minimum jednym urządzeniem do zabijania pali. Wykonawca biorący udział w postępowaniu na dwie części CZĘŚĆ I </w:t>
      </w:r>
      <w:proofErr w:type="spellStart"/>
      <w:r w:rsidRPr="008B580E">
        <w:rPr>
          <w:rFonts w:ascii="Times New Roman" w:eastAsia="Times New Roman" w:hAnsi="Times New Roman" w:cs="Times New Roman"/>
          <w:sz w:val="24"/>
          <w:szCs w:val="24"/>
          <w:lang w:eastAsia="pl-PL"/>
        </w:rPr>
        <w:t>i</w:t>
      </w:r>
      <w:proofErr w:type="spellEnd"/>
      <w:r w:rsidRPr="008B580E">
        <w:rPr>
          <w:rFonts w:ascii="Times New Roman" w:eastAsia="Times New Roman" w:hAnsi="Times New Roman" w:cs="Times New Roman"/>
          <w:sz w:val="24"/>
          <w:szCs w:val="24"/>
          <w:lang w:eastAsia="pl-PL"/>
        </w:rPr>
        <w:t xml:space="preserve"> CZĘŚĆ II dysponuje narzędziami w celu realizacji zamówienia tj. minimum jednym urządzeniem do zabijania pali. Ocena warunku nastąpi na podstawie złączonych przez Wykonawcę do oferty: wykazu narzędzi, wyposażenia zakładu i urządzeń technicznych dostępnych wykonawcy robót budowlanych w celu wykonania zamówienia wraz z informacją o podstawie do dysponowania tymi zasobami-załącznik nr 6 Jeżeli Wykonawca nie może wykazać, że spełnia warunki udziału w postępowaniu, o którym mowa Zamawiający uzna, że Wykonawca spełnia owe warunki, gdy wykaże że polega na potencjale technicznym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 wykorzystaniem wzorów formularzy dotyczących zobowiązań - załącznik nr 6A Nie wykazanie w wystarczający sposób potwierdzenia spełnienia tego warunku spowoduje wykluczenie wykonawcy z postępowania po wyczerpaniu czynności wezwania do uzupełnienia dokumentów.</w:t>
      </w:r>
    </w:p>
    <w:p w:rsidR="008B580E" w:rsidRPr="008B580E" w:rsidRDefault="008B580E" w:rsidP="008B58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III.3.4) Osoby zdolne do wykonania zamówienia</w:t>
      </w:r>
    </w:p>
    <w:p w:rsidR="008B580E" w:rsidRPr="008B580E" w:rsidRDefault="008B580E" w:rsidP="008B580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Opis sposobu dokonywania oceny spełniania tego warunku</w:t>
      </w:r>
    </w:p>
    <w:p w:rsidR="008B580E" w:rsidRPr="008B580E" w:rsidRDefault="008B580E" w:rsidP="008B580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 xml:space="preserve">Wykonawca wykaże, że: Dla CZĘŚĆ I dysponuje osobami do wykonania zamówienia tj. dysponują minimum jedną osobą posiadającą uprawnienia do </w:t>
      </w:r>
      <w:r w:rsidRPr="008B580E">
        <w:rPr>
          <w:rFonts w:ascii="Times New Roman" w:eastAsia="Times New Roman" w:hAnsi="Times New Roman" w:cs="Times New Roman"/>
          <w:sz w:val="24"/>
          <w:szCs w:val="24"/>
          <w:lang w:eastAsia="pl-PL"/>
        </w:rPr>
        <w:lastRenderedPageBreak/>
        <w:t xml:space="preserve">pełnienia samodzielnych funkcji technicznych w budownictwie na stanowiskach: Kierownik Budowy - minimalne wymagania Doświadczenie na funkcji kierownika budowy, na co najmniej jednym zadaniu obejmującym zagospodarowanie terenu, na którym wybudował pomost lub kładkę na zbiorniku wodnym lub rzece. Wykształcenie wyższe lub średnie, uprawnienia do kierowania robotami budowlanymi o specjalności: konstrukcyjno-budowlanej według aktualnie obowiązujących przepisów ustawy z dnia 7 lipca 1974r. Prawo budowlane (Dz. U. z 2003r. nr 207 poz. 2016 z </w:t>
      </w:r>
      <w:proofErr w:type="spellStart"/>
      <w:r w:rsidRPr="008B580E">
        <w:rPr>
          <w:rFonts w:ascii="Times New Roman" w:eastAsia="Times New Roman" w:hAnsi="Times New Roman" w:cs="Times New Roman"/>
          <w:sz w:val="24"/>
          <w:szCs w:val="24"/>
          <w:lang w:eastAsia="pl-PL"/>
        </w:rPr>
        <w:t>późn</w:t>
      </w:r>
      <w:proofErr w:type="spellEnd"/>
      <w:r w:rsidRPr="008B580E">
        <w:rPr>
          <w:rFonts w:ascii="Times New Roman" w:eastAsia="Times New Roman" w:hAnsi="Times New Roman" w:cs="Times New Roman"/>
          <w:sz w:val="24"/>
          <w:szCs w:val="24"/>
          <w:lang w:eastAsia="pl-PL"/>
        </w:rPr>
        <w:t xml:space="preserve">. </w:t>
      </w:r>
      <w:proofErr w:type="spellStart"/>
      <w:r w:rsidRPr="008B580E">
        <w:rPr>
          <w:rFonts w:ascii="Times New Roman" w:eastAsia="Times New Roman" w:hAnsi="Times New Roman" w:cs="Times New Roman"/>
          <w:sz w:val="24"/>
          <w:szCs w:val="24"/>
          <w:lang w:eastAsia="pl-PL"/>
        </w:rPr>
        <w:t>zm</w:t>
      </w:r>
      <w:proofErr w:type="spellEnd"/>
      <w:r w:rsidRPr="008B580E">
        <w:rPr>
          <w:rFonts w:ascii="Times New Roman" w:eastAsia="Times New Roman" w:hAnsi="Times New Roman" w:cs="Times New Roman"/>
          <w:sz w:val="24"/>
          <w:szCs w:val="24"/>
          <w:lang w:eastAsia="pl-PL"/>
        </w:rPr>
        <w:t xml:space="preserve">) lub odpowiadające im uprawnienia otrzymane według wcześniej obowiązujących przepisów Prawa budowlanego. Dla CZĘŚĆ II dysponuje osobami do wykonania zamówienia tj. dysponują minimum jedną osobą posiadającą uprawnienia do pełnienia samodzielnych funkcji technicznych w budownictwie na stanowiskach: Kierownik Budowy - minimalne wymagania Doświadczenie na funkcji kierownika budowy na co najmniej jednym zadaniu obejmującym zagospodarowanie terenu, na którym wybudował pomost lub kładkę na zbiorniku wodnym lub rzece i wybudował nawierzchnię lub chodnik z kostki betonowej. Wykształcenie wyższe lub średnie, uprawnienia do kierowania robotami budowlanymi o specjalności: konstrukcyjno-budowlanej według aktualnie obowiązujących przepisów ustawy z dnia 7 lipca 1974r. Prawo budowlane (Dz. U. z 2003r. nr 207 poz. 2016 z </w:t>
      </w:r>
      <w:proofErr w:type="spellStart"/>
      <w:r w:rsidRPr="008B580E">
        <w:rPr>
          <w:rFonts w:ascii="Times New Roman" w:eastAsia="Times New Roman" w:hAnsi="Times New Roman" w:cs="Times New Roman"/>
          <w:sz w:val="24"/>
          <w:szCs w:val="24"/>
          <w:lang w:eastAsia="pl-PL"/>
        </w:rPr>
        <w:t>późn</w:t>
      </w:r>
      <w:proofErr w:type="spellEnd"/>
      <w:r w:rsidRPr="008B580E">
        <w:rPr>
          <w:rFonts w:ascii="Times New Roman" w:eastAsia="Times New Roman" w:hAnsi="Times New Roman" w:cs="Times New Roman"/>
          <w:sz w:val="24"/>
          <w:szCs w:val="24"/>
          <w:lang w:eastAsia="pl-PL"/>
        </w:rPr>
        <w:t xml:space="preserve">. </w:t>
      </w:r>
      <w:proofErr w:type="spellStart"/>
      <w:r w:rsidRPr="008B580E">
        <w:rPr>
          <w:rFonts w:ascii="Times New Roman" w:eastAsia="Times New Roman" w:hAnsi="Times New Roman" w:cs="Times New Roman"/>
          <w:sz w:val="24"/>
          <w:szCs w:val="24"/>
          <w:lang w:eastAsia="pl-PL"/>
        </w:rPr>
        <w:t>zm</w:t>
      </w:r>
      <w:proofErr w:type="spellEnd"/>
      <w:r w:rsidRPr="008B580E">
        <w:rPr>
          <w:rFonts w:ascii="Times New Roman" w:eastAsia="Times New Roman" w:hAnsi="Times New Roman" w:cs="Times New Roman"/>
          <w:sz w:val="24"/>
          <w:szCs w:val="24"/>
          <w:lang w:eastAsia="pl-PL"/>
        </w:rPr>
        <w:t xml:space="preserve">) lub odpowiadające im uprawnienia otrzymane według wcześniej obowiązujących przepisów Prawa budowlanego. Wykonawcza ubiegający się w postepowaniu na obie części: CZĘŚĆ I </w:t>
      </w:r>
      <w:proofErr w:type="spellStart"/>
      <w:r w:rsidRPr="008B580E">
        <w:rPr>
          <w:rFonts w:ascii="Times New Roman" w:eastAsia="Times New Roman" w:hAnsi="Times New Roman" w:cs="Times New Roman"/>
          <w:sz w:val="24"/>
          <w:szCs w:val="24"/>
          <w:lang w:eastAsia="pl-PL"/>
        </w:rPr>
        <w:t>i</w:t>
      </w:r>
      <w:proofErr w:type="spellEnd"/>
      <w:r w:rsidRPr="008B580E">
        <w:rPr>
          <w:rFonts w:ascii="Times New Roman" w:eastAsia="Times New Roman" w:hAnsi="Times New Roman" w:cs="Times New Roman"/>
          <w:sz w:val="24"/>
          <w:szCs w:val="24"/>
          <w:lang w:eastAsia="pl-PL"/>
        </w:rPr>
        <w:t xml:space="preserve"> CZĘŚĆ II wykaże że: dysponuje osobami do wykonania zamówienia tj. dysponują minimum jedną osobą posiadającą uprawnienia do pełnienia samodzielnych funkcji technicznych w budownictwie na stanowiskach: Kierownik Budowy - minimalne wymagania Doświadczenie na funkcji kierownika budowy na co najmniej jednym zadaniu obejmującym zagospodarowanie terenu, na którym wybudował pomost lub kładkę na zbiorniku wodnym lub rzece i wybudował nawierzchnię lub chodnik z kostki betonowej. Wykształcenie wyższe lub średnie, uprawnienia do kierowania robotami budowlanymi o specjalności: konstrukcyjno-budowlanej według aktualnie obowiązujących przepisów ustawy z dnia 7 lipca 1974r. Prawo budowlane (Dz. U. z 2003r. nr 207 poz. 2016 z </w:t>
      </w:r>
      <w:proofErr w:type="spellStart"/>
      <w:r w:rsidRPr="008B580E">
        <w:rPr>
          <w:rFonts w:ascii="Times New Roman" w:eastAsia="Times New Roman" w:hAnsi="Times New Roman" w:cs="Times New Roman"/>
          <w:sz w:val="24"/>
          <w:szCs w:val="24"/>
          <w:lang w:eastAsia="pl-PL"/>
        </w:rPr>
        <w:t>późn</w:t>
      </w:r>
      <w:proofErr w:type="spellEnd"/>
      <w:r w:rsidRPr="008B580E">
        <w:rPr>
          <w:rFonts w:ascii="Times New Roman" w:eastAsia="Times New Roman" w:hAnsi="Times New Roman" w:cs="Times New Roman"/>
          <w:sz w:val="24"/>
          <w:szCs w:val="24"/>
          <w:lang w:eastAsia="pl-PL"/>
        </w:rPr>
        <w:t xml:space="preserve">. </w:t>
      </w:r>
      <w:proofErr w:type="spellStart"/>
      <w:r w:rsidRPr="008B580E">
        <w:rPr>
          <w:rFonts w:ascii="Times New Roman" w:eastAsia="Times New Roman" w:hAnsi="Times New Roman" w:cs="Times New Roman"/>
          <w:sz w:val="24"/>
          <w:szCs w:val="24"/>
          <w:lang w:eastAsia="pl-PL"/>
        </w:rPr>
        <w:t>zm</w:t>
      </w:r>
      <w:proofErr w:type="spellEnd"/>
      <w:r w:rsidRPr="008B580E">
        <w:rPr>
          <w:rFonts w:ascii="Times New Roman" w:eastAsia="Times New Roman" w:hAnsi="Times New Roman" w:cs="Times New Roman"/>
          <w:sz w:val="24"/>
          <w:szCs w:val="24"/>
          <w:lang w:eastAsia="pl-PL"/>
        </w:rPr>
        <w:t xml:space="preserve">) lub odpowiadające im uprawnienia otrzymane według wcześniej obowiązujących przepisów Prawa budowlanego. Ocena warunku nastąpi na podstawie złączonych przez Wykonawcę do oferty dokumentów: wykazu osób, które będą uczestniczyć w wykonywaniu zamówienia, w szczególności odpowiedzialnych za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załącznik nr 5, oświadczenia, że osoby, które będą uczestniczyć w wykonywaniu zamówienia, posiadają wymagane uprawnienia, jeżeli ustawy nakładają obowiązek posiadania takich uprawnień- Załącznik 5B Jeżeli Wykonawca nie może wykazać, że spełnia warunki udziału w postępowaniu, o którym mowa Zamawiający uzna, że Wykonawca spełnia owe warunki, gdy wykaże że polega na osobach zdolnych do wykonania zamówienia innych podmiotów, niezależnie od charakteru prawnego łączących go z nimi stosunków. Wykonawca w takiej sytuacji zobowiązany jest udowodnić zamawiającemu, iż będzie dysponował zasobami </w:t>
      </w:r>
      <w:r w:rsidRPr="008B580E">
        <w:rPr>
          <w:rFonts w:ascii="Times New Roman" w:eastAsia="Times New Roman" w:hAnsi="Times New Roman" w:cs="Times New Roman"/>
          <w:sz w:val="24"/>
          <w:szCs w:val="24"/>
          <w:lang w:eastAsia="pl-PL"/>
        </w:rPr>
        <w:lastRenderedPageBreak/>
        <w:t>niezbędnymi do realizacji zamówienia, w szczególności przedstawiając w tym celu pisemne zobowiązanie tych podmiotów do oddania mu do dyspozycji niezbędnych zasobów na okres korzystania z nich przy wykonaniu zamówienia z wykorzystaniem wzorów formularzy dotyczących zobowiązań - załącznik nr 5A Nie wykazanie w wystarczający sposób potwierdzenia spełnienia tego warunku spowoduje wykluczenie wykonawcy z postępowania po wyczerpaniu czynności wezwania do uzupełnienia dokumentów.</w:t>
      </w:r>
    </w:p>
    <w:p w:rsidR="008B580E" w:rsidRPr="008B580E" w:rsidRDefault="008B580E" w:rsidP="008B58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III.3.5) Sytuacja ekonomiczna i finansowa</w:t>
      </w:r>
    </w:p>
    <w:p w:rsidR="008B580E" w:rsidRPr="008B580E" w:rsidRDefault="008B580E" w:rsidP="008B580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Opis sposobu dokonywania oceny spełniania tego warunku</w:t>
      </w:r>
    </w:p>
    <w:p w:rsidR="008B580E" w:rsidRPr="008B580E" w:rsidRDefault="008B580E" w:rsidP="008B580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 xml:space="preserve">Wykonawca wykaże, że: dla CZĘŚCI I znajduje się w sytuacji ekonomicznej i finansowej zapewniającej wykonanie zamówienia tj. posiada środki finansowe lub mają zdolność kredytową na kwotę nie niższą niż: 100 000 zł, posiada opłaconą polisę, a w przypadku jej braku innego dokumentu potwierdzającego, że jest ubezpieczony od odpowiedzialności cywilnej w zakresie prowadzonej działalności związanej z przedmiotem zamówienia na kwotę nie mniejszą niż 100 000 zł Wykonawca wykaże, że: dla CZĘŚCI II znajduje się w sytuacji ekonomicznej i finansowej zapewniającej wykonanie zamówienia tj. posiada środki finansowe lub mają zdolność kredytową na kwotę nie niższą niż: 50 000 zł, posiada opłaconą polisę, a w przypadku jej braku innego dokumentu potwierdzającego, że jest ubezpieczony od odpowiedzialności cywilnej w zakresie prowadzonej działalności związanej z przedmiotem zamówienia na kwotę nie mniejszą niż 50 000 zł Wykonawca biorący udział w zamówieniu na obie części CZĘŚĆ I </w:t>
      </w:r>
      <w:proofErr w:type="spellStart"/>
      <w:r w:rsidRPr="008B580E">
        <w:rPr>
          <w:rFonts w:ascii="Times New Roman" w:eastAsia="Times New Roman" w:hAnsi="Times New Roman" w:cs="Times New Roman"/>
          <w:sz w:val="24"/>
          <w:szCs w:val="24"/>
          <w:lang w:eastAsia="pl-PL"/>
        </w:rPr>
        <w:t>i</w:t>
      </w:r>
      <w:proofErr w:type="spellEnd"/>
      <w:r w:rsidRPr="008B580E">
        <w:rPr>
          <w:rFonts w:ascii="Times New Roman" w:eastAsia="Times New Roman" w:hAnsi="Times New Roman" w:cs="Times New Roman"/>
          <w:sz w:val="24"/>
          <w:szCs w:val="24"/>
          <w:lang w:eastAsia="pl-PL"/>
        </w:rPr>
        <w:t xml:space="preserve"> CZĘŚĆ II znajduje się w sytuacji ekonomicznej i finansowej zapewniającej wykonanie zamówienia tj. posiada środki finansowe lub mają zdolność kredytową na kwotę nie niższą niż: 150 000 zł, posiada opłaconą polisę, a w przypadku jej braku innego dokumentu potwierdzającego, że jest ubezpieczony od odpowiedzialności cywilnej w zakresie prowadzonej działalności związanej z przedmiotem zamówienia na kwotę nie mniejszą niż 150 000 zł Ocena warunku nastąpi na podstawie złączonych przez Wykonawcę do oferty dokumentów: informacji banku lub spółdzielczej kasy oszczędnościowo-kredytowej potwierdzającej wysokość posiadanych środków finansowych lub zdolność kredytową wykonawcy, wystawionej nie wcześniej niż 3 miesiące przed upływem terminu składania ofert opłaconą polisę, a w przypadku jej braku innego dokumentu potwierdzającego, że wykonawca jest ubezpieczony od odpowiedzialności cywilnej w zakresie prowadzonej działalności związanej z przedmiotem zamówienia.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Jeżeli wykonawca wykazując spełnianie warunku, o którym mowa w art. 22 ust. 1 pkt 4 ustawy, polega na zdolnościach finansowych innych podmiotów na zasadach określonych w art. 26 ust. 2b ustawy, wymaga się przedłożenia informacji banku lub spółdzielczej kasy oszczędnościowo-kredytowej dotyczącej tych podmiotów potwierdzający spełnienie warunku. Jeżeli Wykonawca nie może wykazać, że spełnia warunki udziału w postępowaniu, o którym mowa Zamawiający uzna, że Wykonawca spełnia owe warunki, gdy wykaże że polega na zdolnościach finansowych innych podmiotów do wykonania </w:t>
      </w:r>
      <w:r w:rsidRPr="008B580E">
        <w:rPr>
          <w:rFonts w:ascii="Times New Roman" w:eastAsia="Times New Roman" w:hAnsi="Times New Roman" w:cs="Times New Roman"/>
          <w:sz w:val="24"/>
          <w:szCs w:val="24"/>
          <w:lang w:eastAsia="pl-PL"/>
        </w:rPr>
        <w:lastRenderedPageBreak/>
        <w:t>zamówienia,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 wykorzystaniem wzorów formularzy dotyczących zobowiązań - załącznik nr 7. Nie wykazanie w wystarczający sposób potwierdzenia spełnienia tego warunku spowoduje wykluczenie wykonawcy z postępowania po wyczerpaniu czynności wezwania do uzupełnienia dokumentów.</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8B580E" w:rsidRPr="008B580E" w:rsidRDefault="008B580E" w:rsidP="008B5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8B580E" w:rsidRPr="008B580E" w:rsidRDefault="008B580E" w:rsidP="008B5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wykaz narzędzi, wyposażenia zakładu i urządzeń technicznych dostępnych wykonawcy usług lub robót budowlanych w celu wykonania zamówienia wraz z informacją o podstawie do dysponowania tymi zasobami;</w:t>
      </w:r>
    </w:p>
    <w:p w:rsidR="008B580E" w:rsidRPr="008B580E" w:rsidRDefault="008B580E" w:rsidP="008B5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8B580E" w:rsidRPr="008B580E" w:rsidRDefault="008B580E" w:rsidP="008B5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8B580E" w:rsidRPr="008B580E" w:rsidRDefault="008B580E" w:rsidP="008B5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8B580E" w:rsidRPr="008B580E" w:rsidRDefault="008B580E" w:rsidP="008B580E">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lastRenderedPageBreak/>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8B580E" w:rsidRPr="008B580E" w:rsidRDefault="008B580E" w:rsidP="008B580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8B580E" w:rsidRPr="008B580E" w:rsidRDefault="008B580E" w:rsidP="008B5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oświadczenie o braku podstaw do wykluczenia;</w:t>
      </w:r>
    </w:p>
    <w:p w:rsidR="008B580E" w:rsidRPr="008B580E" w:rsidRDefault="008B580E" w:rsidP="008B5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8B580E" w:rsidRPr="008B580E" w:rsidRDefault="008B580E" w:rsidP="008B5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B580E" w:rsidRPr="008B580E" w:rsidRDefault="008B580E" w:rsidP="008B580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III.4.3) Dokumenty podmiotów zagranicznych</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III.4.3.1) dokument wystawiony w kraju, w którym ma siedzibę lub miejsce zamieszkania potwierdzający, że:</w:t>
      </w:r>
    </w:p>
    <w:p w:rsidR="008B580E" w:rsidRPr="008B580E" w:rsidRDefault="008B580E" w:rsidP="008B580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8B580E" w:rsidRPr="008B580E" w:rsidRDefault="008B580E" w:rsidP="008B580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lastRenderedPageBreak/>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8B580E" w:rsidRPr="008B580E" w:rsidRDefault="008B580E" w:rsidP="008B580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III.4.4) Dokumenty dotyczące przynależności do tej samej grupy kapitałowej</w:t>
      </w:r>
    </w:p>
    <w:p w:rsidR="008B580E" w:rsidRPr="008B580E" w:rsidRDefault="008B580E" w:rsidP="008B580E">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III.6) INNE DOKUMENTY</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Inne dokumenty niewymienione w pkt III.4) albo w pkt III.5)</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 xml:space="preserve">1.formularz ofertowy z wykorzystaniem wzoru - Załącznik nr 1 2. pełnomocnictwa osób podpisujących ofertę do podejmowania zobowiązań w imieniu firmy składającej ofertę, o ile nie wynikają z przepisów prawa lub innych dokumentów. 3. kserokopia dowodu wniesienia wadium, 4. Oświadczenie załącznik nr 2 5. Harmonogram rzeczowo - finansowy - załącznik nr 8 dla części I </w:t>
      </w:r>
      <w:proofErr w:type="spellStart"/>
      <w:r w:rsidRPr="008B580E">
        <w:rPr>
          <w:rFonts w:ascii="Times New Roman" w:eastAsia="Times New Roman" w:hAnsi="Times New Roman" w:cs="Times New Roman"/>
          <w:sz w:val="24"/>
          <w:szCs w:val="24"/>
          <w:lang w:eastAsia="pl-PL"/>
        </w:rPr>
        <w:t>i</w:t>
      </w:r>
      <w:proofErr w:type="spellEnd"/>
      <w:r w:rsidRPr="008B580E">
        <w:rPr>
          <w:rFonts w:ascii="Times New Roman" w:eastAsia="Times New Roman" w:hAnsi="Times New Roman" w:cs="Times New Roman"/>
          <w:sz w:val="24"/>
          <w:szCs w:val="24"/>
          <w:lang w:eastAsia="pl-PL"/>
        </w:rPr>
        <w:t xml:space="preserve"> II</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SEKCJA IV: PROCEDURA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IV.1) TRYB UDZIELENIA ZAMÓWIENIA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IV.1.1) Tryb udzielenia zamówienia:</w:t>
      </w:r>
      <w:r w:rsidRPr="008B580E">
        <w:rPr>
          <w:rFonts w:ascii="Times New Roman" w:eastAsia="Times New Roman" w:hAnsi="Times New Roman" w:cs="Times New Roman"/>
          <w:sz w:val="24"/>
          <w:szCs w:val="24"/>
          <w:lang w:eastAsia="pl-PL"/>
        </w:rPr>
        <w:t xml:space="preserve"> przetarg nieograniczony.</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IV.2) KRYTERIA OCENY OFERT</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 xml:space="preserve">IV.2.1) Kryteria oceny ofert: </w:t>
      </w:r>
      <w:r w:rsidRPr="008B580E">
        <w:rPr>
          <w:rFonts w:ascii="Times New Roman" w:eastAsia="Times New Roman" w:hAnsi="Times New Roman" w:cs="Times New Roman"/>
          <w:sz w:val="24"/>
          <w:szCs w:val="24"/>
          <w:lang w:eastAsia="pl-PL"/>
        </w:rPr>
        <w:t>najniższa cena.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IV.3) ZMIANA UMOWY</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Dopuszczalne zmiany postanowień umowy oraz określenie warunków zmian</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 xml:space="preserve">Zamawiający przewiduje możliwość dokonywania następujących zmian w umowie (na podstawie art. 144 ust. 1 ustawy Prawo zamówień publicznych): 1. Zmiana umownego terminu zakończenia przedmiotu niniejszej Umowy jest możliwa w następujących przypadkach: a) w przypadku nowopowstałej infrastruktury na nieruchomościach objętych zamówieniem lub nie zinwentaryzowanej infrastruktury, o której Zamawiający nie posiadał </w:t>
      </w:r>
      <w:r w:rsidRPr="008B580E">
        <w:rPr>
          <w:rFonts w:ascii="Times New Roman" w:eastAsia="Times New Roman" w:hAnsi="Times New Roman" w:cs="Times New Roman"/>
          <w:sz w:val="24"/>
          <w:szCs w:val="24"/>
          <w:lang w:eastAsia="pl-PL"/>
        </w:rPr>
        <w:lastRenderedPageBreak/>
        <w:t xml:space="preserve">wiedzy, która spowoduje kolizję nieprzewidzianą w opracowanej dokumentacji, b)wystąpienie okoliczności, których strony umowy nie były w stanie przewidzieć, pomimo zachowania należytej staranności, c) wystąpienia wykopalisk uniemożliwiających wykonywanie robót, d) w przypadku zmian na terenach nieruchomości objętego zamówieniem, które mogą spowodować kolizję z wykonywaniem robót, e) w przypadku nałożenia podczas realizacji robót przebudowy istniejącej infrastruktury przez dysponentów sieci (Zakład Energetyczny, TP SA, lub innych), f) okresowego zawieszenia robót, gdy: roboty zostaną rozpoczęte, a warunki atmosferyczne nie będą pozwalały na ich kontynuację zgodnie ze specyfikacjami, g) wystąpienia awarii technicznych nie zawinionych przez Wykonawcę , h) wystąpienia zmiany przedstawicieli stron odpowiedzialnych za realizację, przedłużenie terminu o 7 dni roboczych od dnia zgłoszenia którejkolwiek ze stron o zaistniałej sytuacji, i) w przypadku wystąpienia okoliczności niezależnych od Wykonawcy i Zamawiającego, skutkujących czasowym zawieszeniem realizacji umowy w tym: w wyniku działań osób trzecich, napotkanych nieprzewidzianych w dokumentacji projektowej przeszkód, j) w przypadku braku zgody właścicieli nieruchomości na wykonanie robót budowlanych, które zostały objęte przedmiotem zamówienia, k) w przypadku wystąpienia warunków atmosferycznych i warunków gruntowych, które ze względów obiektywnych będą uniemożliwiały wykonanie robót budowlano - montażowych, zgodnie z normami techniczno-budowlanymi, l) w przypadku podniesienia poziomu lustra wody zbiornika wodnego lub rzeki uniemożliwiający wykonanie robót budowlano - montażowych, zgodnie z normami techniczno-budowlanymi, ł) czasowego wstrzymania robót z przyczyn nie leżących po stronie Wykonawcy: 1. przez Zamawiającego 2. wskutek decyzji administracyjnej. O powyższych okolicznościach Wykonawca powiadomi Zamawiającego pisemnie. Terminu zakończenia może zostać przesunięty o czas zawieszenia robót lub niezbędny do wznowienia robót potwierdzony pisemne przez kierownika budowy i Inspektora Nadzoru. Okres przesunięcia musi być zaakceptowany przez Zamawiającego. 2. Zmiana podwykonawcy i podmiotu trzeciego. Wykonawca przedłoży Zamawiającemu dokumenty dotyczące podwykonawcy lub podmiotu trzeciego. Podwykonawca lub podmiot trzeci musi spełniać warunki określone w SIWZ, które jego tyczą. Zamawiający zaakceptuje lub odmówi zmiany podwykonawcy lub podmiotu trzeciego w ciągu 14 dni od dnia przedłożenia dokumentów. 3. Wystąpienia konieczności wprowadzenia zmian spowodowanych następującymi okolicznościami: a/rezygnacja przez Zamawiającego z realizacji części robót budowlanych. b/ nie wykonanie części zakresu robót przewidzianych w dokumentacji przez Wykonawcę. c/ podjęcia przez Radę Gminy w Stawigudzie uchwały zmniejszającej zakres wykonania lub wstrzymania wykonanie przedsięwzięcia na podstawie art.231 ustawy z dnia 27 sierpnia 2009r. o finansach publicznych </w:t>
      </w:r>
      <w:proofErr w:type="spellStart"/>
      <w:r w:rsidRPr="008B580E">
        <w:rPr>
          <w:rFonts w:ascii="Times New Roman" w:eastAsia="Times New Roman" w:hAnsi="Times New Roman" w:cs="Times New Roman"/>
          <w:sz w:val="24"/>
          <w:szCs w:val="24"/>
          <w:lang w:eastAsia="pl-PL"/>
        </w:rPr>
        <w:t>Dz.U</w:t>
      </w:r>
      <w:proofErr w:type="spellEnd"/>
      <w:r w:rsidRPr="008B580E">
        <w:rPr>
          <w:rFonts w:ascii="Times New Roman" w:eastAsia="Times New Roman" w:hAnsi="Times New Roman" w:cs="Times New Roman"/>
          <w:sz w:val="24"/>
          <w:szCs w:val="24"/>
          <w:lang w:eastAsia="pl-PL"/>
        </w:rPr>
        <w:t xml:space="preserve"> z 2009r. Nr 157 poz.1240 z </w:t>
      </w:r>
      <w:proofErr w:type="spellStart"/>
      <w:r w:rsidRPr="008B580E">
        <w:rPr>
          <w:rFonts w:ascii="Times New Roman" w:eastAsia="Times New Roman" w:hAnsi="Times New Roman" w:cs="Times New Roman"/>
          <w:sz w:val="24"/>
          <w:szCs w:val="24"/>
          <w:lang w:eastAsia="pl-PL"/>
        </w:rPr>
        <w:t>późn</w:t>
      </w:r>
      <w:proofErr w:type="spellEnd"/>
      <w:r w:rsidRPr="008B580E">
        <w:rPr>
          <w:rFonts w:ascii="Times New Roman" w:eastAsia="Times New Roman" w:hAnsi="Times New Roman" w:cs="Times New Roman"/>
          <w:sz w:val="24"/>
          <w:szCs w:val="24"/>
          <w:lang w:eastAsia="pl-PL"/>
        </w:rPr>
        <w:t xml:space="preserve"> zm. 4. Zamawiający pomniejszy wynagrodzenie należne wykonawcy o wartość robót, na podstawie harmonogramu rzeczowo - finansowego (proporcjonalnie do zakresu robót) w przypadku zajścia okoliczności ust.3. spisując stosowny protokół konieczności, który musi zostać zaakceptowany przez obie strony. 5. Zamawiający zmieni wynagrodzenie wykonawcy za roboty budowlane w przypadku zmiany stawek podatku VAT zaistniałej podczas obowiązywania zawartej umowy, na skutek powszechnie wprowadzonej zmiany obowiązujących stawek podatku od towarów i usług. 6. W przypadku wystąpienia przyczyn, o których mowa w ust. 1,3- 5 Strony uzgodnią powyższe zmiany zawartej umowy w formie aneksu. 5. W przypadku wystąpienia przyczyn, o których mowa w ust. 2 nie będzie konieczności zmiany umowy w formie aneksu.</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IV.4) INFORMACJE ADMINISTRACYJNE</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IV.4.1)</w:t>
      </w:r>
      <w:r w:rsidRPr="008B580E">
        <w:rPr>
          <w:rFonts w:ascii="Times New Roman" w:eastAsia="Times New Roman" w:hAnsi="Times New Roman" w:cs="Times New Roman"/>
          <w:sz w:val="24"/>
          <w:szCs w:val="24"/>
          <w:lang w:eastAsia="pl-PL"/>
        </w:rPr>
        <w:t> </w:t>
      </w:r>
      <w:r w:rsidRPr="008B580E">
        <w:rPr>
          <w:rFonts w:ascii="Times New Roman" w:eastAsia="Times New Roman" w:hAnsi="Times New Roman" w:cs="Times New Roman"/>
          <w:b/>
          <w:bCs/>
          <w:sz w:val="24"/>
          <w:szCs w:val="24"/>
          <w:lang w:eastAsia="pl-PL"/>
        </w:rPr>
        <w:t>Adres strony internetowej, na której jest dostępna specyfikacja istotnych warunków zamówienia:</w:t>
      </w:r>
      <w:r w:rsidRPr="008B580E">
        <w:rPr>
          <w:rFonts w:ascii="Times New Roman" w:eastAsia="Times New Roman" w:hAnsi="Times New Roman" w:cs="Times New Roman"/>
          <w:sz w:val="24"/>
          <w:szCs w:val="24"/>
          <w:lang w:eastAsia="pl-PL"/>
        </w:rPr>
        <w:t xml:space="preserve"> www.bip.stawiguda.com.pl</w:t>
      </w:r>
      <w:r w:rsidRPr="008B580E">
        <w:rPr>
          <w:rFonts w:ascii="Times New Roman" w:eastAsia="Times New Roman" w:hAnsi="Times New Roman" w:cs="Times New Roman"/>
          <w:sz w:val="24"/>
          <w:szCs w:val="24"/>
          <w:lang w:eastAsia="pl-PL"/>
        </w:rPr>
        <w:br/>
      </w:r>
      <w:r w:rsidRPr="008B580E">
        <w:rPr>
          <w:rFonts w:ascii="Times New Roman" w:eastAsia="Times New Roman" w:hAnsi="Times New Roman" w:cs="Times New Roman"/>
          <w:b/>
          <w:bCs/>
          <w:sz w:val="24"/>
          <w:szCs w:val="24"/>
          <w:lang w:eastAsia="pl-PL"/>
        </w:rPr>
        <w:lastRenderedPageBreak/>
        <w:t>Specyfikację istotnych warunków zamówienia można uzyskać pod adresem:</w:t>
      </w:r>
      <w:r w:rsidRPr="008B580E">
        <w:rPr>
          <w:rFonts w:ascii="Times New Roman" w:eastAsia="Times New Roman" w:hAnsi="Times New Roman" w:cs="Times New Roman"/>
          <w:sz w:val="24"/>
          <w:szCs w:val="24"/>
          <w:lang w:eastAsia="pl-PL"/>
        </w:rPr>
        <w:t xml:space="preserve"> Na wniosek przesłany do siedziby Zamawiającego: Urząd Gminy Stawiguda ul. Olsztyńska 10, 11-034 Stawiguda. Koszt 30 zł plus koszty przesyłki.</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IV.4.4) Termin składania wniosków o dopuszczenie do udziału w postępowaniu lub ofert:</w:t>
      </w:r>
      <w:r w:rsidRPr="008B580E">
        <w:rPr>
          <w:rFonts w:ascii="Times New Roman" w:eastAsia="Times New Roman" w:hAnsi="Times New Roman" w:cs="Times New Roman"/>
          <w:sz w:val="24"/>
          <w:szCs w:val="24"/>
          <w:lang w:eastAsia="pl-PL"/>
        </w:rPr>
        <w:t xml:space="preserve"> 07.02.2014 godzina 11:45, miejsce: Urząd Gminy Stawiguda ul. Olsztyńska 10 11-034 Stawiguda w pokoju nr 18-sekretariat..</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IV.4.5) Termin związania ofertą:</w:t>
      </w:r>
      <w:r w:rsidRPr="008B580E">
        <w:rPr>
          <w:rFonts w:ascii="Times New Roman" w:eastAsia="Times New Roman" w:hAnsi="Times New Roman" w:cs="Times New Roman"/>
          <w:sz w:val="24"/>
          <w:szCs w:val="24"/>
          <w:lang w:eastAsia="pl-PL"/>
        </w:rPr>
        <w:t xml:space="preserve"> okres w dniach: 30 (od ostatecznego terminu składania ofert).</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8B580E">
        <w:rPr>
          <w:rFonts w:ascii="Times New Roman" w:eastAsia="Times New Roman" w:hAnsi="Times New Roman" w:cs="Times New Roman"/>
          <w:sz w:val="24"/>
          <w:szCs w:val="24"/>
          <w:lang w:eastAsia="pl-PL"/>
        </w:rPr>
        <w:t xml:space="preserve"> Operacja realizacji w ramach Programu Operacyjnego Zrównoważony Rozwój Sektora Rybołówstwa i Nadbrzeżnych Obszarów Rybackich na lata 2007-2013 oś priorytetowa Zrównoważony rozwój obszarów zależnych od rybactwa, środek 4.1 Rozwój obszarów zależnych od rybactwa..</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B580E">
        <w:rPr>
          <w:rFonts w:ascii="Times New Roman" w:eastAsia="Times New Roman" w:hAnsi="Times New Roman" w:cs="Times New Roman"/>
          <w:sz w:val="24"/>
          <w:szCs w:val="24"/>
          <w:lang w:eastAsia="pl-PL"/>
        </w:rPr>
        <w:t>nie</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sz w:val="24"/>
          <w:szCs w:val="24"/>
          <w:lang w:eastAsia="pl-PL"/>
        </w:rPr>
        <w:t>ZAŁĄCZNIK I - INFORMACJE DOTYCZĄCE OFERT CZĘŚCIOWYCH</w:t>
      </w: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CZĘŚĆ Nr:</w:t>
      </w:r>
      <w:r w:rsidRPr="008B580E">
        <w:rPr>
          <w:rFonts w:ascii="Times New Roman" w:eastAsia="Times New Roman" w:hAnsi="Times New Roman" w:cs="Times New Roman"/>
          <w:sz w:val="24"/>
          <w:szCs w:val="24"/>
          <w:lang w:eastAsia="pl-PL"/>
        </w:rPr>
        <w:t xml:space="preserve"> 1 </w:t>
      </w:r>
      <w:r w:rsidRPr="008B580E">
        <w:rPr>
          <w:rFonts w:ascii="Times New Roman" w:eastAsia="Times New Roman" w:hAnsi="Times New Roman" w:cs="Times New Roman"/>
          <w:b/>
          <w:bCs/>
          <w:sz w:val="24"/>
          <w:szCs w:val="24"/>
          <w:lang w:eastAsia="pl-PL"/>
        </w:rPr>
        <w:t>NAZWA:</w:t>
      </w:r>
      <w:r w:rsidRPr="008B580E">
        <w:rPr>
          <w:rFonts w:ascii="Times New Roman" w:eastAsia="Times New Roman" w:hAnsi="Times New Roman" w:cs="Times New Roman"/>
          <w:sz w:val="24"/>
          <w:szCs w:val="24"/>
          <w:lang w:eastAsia="pl-PL"/>
        </w:rPr>
        <w:t xml:space="preserve"> Zagospodarowanie linii brzegowej Jeziora </w:t>
      </w:r>
      <w:proofErr w:type="spellStart"/>
      <w:r w:rsidRPr="008B580E">
        <w:rPr>
          <w:rFonts w:ascii="Times New Roman" w:eastAsia="Times New Roman" w:hAnsi="Times New Roman" w:cs="Times New Roman"/>
          <w:sz w:val="24"/>
          <w:szCs w:val="24"/>
          <w:lang w:eastAsia="pl-PL"/>
        </w:rPr>
        <w:t>Wulpińskiego</w:t>
      </w:r>
      <w:proofErr w:type="spellEnd"/>
      <w:r w:rsidRPr="008B580E">
        <w:rPr>
          <w:rFonts w:ascii="Times New Roman" w:eastAsia="Times New Roman" w:hAnsi="Times New Roman" w:cs="Times New Roman"/>
          <w:sz w:val="24"/>
          <w:szCs w:val="24"/>
          <w:lang w:eastAsia="pl-PL"/>
        </w:rPr>
        <w:t xml:space="preserve"> poprzez budowę pomostu w miejscowości Tomaszkowo..</w:t>
      </w:r>
    </w:p>
    <w:p w:rsidR="008B580E" w:rsidRPr="008B580E" w:rsidRDefault="008B580E" w:rsidP="008B580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1) Krótki opis ze wskazaniem wielkości lub zakresu zamówienia:</w:t>
      </w:r>
      <w:r w:rsidRPr="008B580E">
        <w:rPr>
          <w:rFonts w:ascii="Times New Roman" w:eastAsia="Times New Roman" w:hAnsi="Times New Roman" w:cs="Times New Roman"/>
          <w:sz w:val="24"/>
          <w:szCs w:val="24"/>
          <w:lang w:eastAsia="pl-PL"/>
        </w:rPr>
        <w:t xml:space="preserve"> 1. Przedmiotem zamówienia jest realizacja operacji: zagospodarowanie linii brzegowej Jeziora </w:t>
      </w:r>
      <w:proofErr w:type="spellStart"/>
      <w:r w:rsidRPr="008B580E">
        <w:rPr>
          <w:rFonts w:ascii="Times New Roman" w:eastAsia="Times New Roman" w:hAnsi="Times New Roman" w:cs="Times New Roman"/>
          <w:sz w:val="24"/>
          <w:szCs w:val="24"/>
          <w:lang w:eastAsia="pl-PL"/>
        </w:rPr>
        <w:t>Wulpińskiego</w:t>
      </w:r>
      <w:proofErr w:type="spellEnd"/>
      <w:r w:rsidRPr="008B580E">
        <w:rPr>
          <w:rFonts w:ascii="Times New Roman" w:eastAsia="Times New Roman" w:hAnsi="Times New Roman" w:cs="Times New Roman"/>
          <w:sz w:val="24"/>
          <w:szCs w:val="24"/>
          <w:lang w:eastAsia="pl-PL"/>
        </w:rPr>
        <w:t xml:space="preserve"> poprzez budowę pomostu w miejscowości Tomaszkowo. Roboty budowlane obejmują: budowę pomostu z trapem w Tomaszkowie na jeziorze </w:t>
      </w:r>
      <w:proofErr w:type="spellStart"/>
      <w:r w:rsidRPr="008B580E">
        <w:rPr>
          <w:rFonts w:ascii="Times New Roman" w:eastAsia="Times New Roman" w:hAnsi="Times New Roman" w:cs="Times New Roman"/>
          <w:sz w:val="24"/>
          <w:szCs w:val="24"/>
          <w:lang w:eastAsia="pl-PL"/>
        </w:rPr>
        <w:t>Wulpińskim</w:t>
      </w:r>
      <w:proofErr w:type="spellEnd"/>
      <w:r w:rsidRPr="008B580E">
        <w:rPr>
          <w:rFonts w:ascii="Times New Roman" w:eastAsia="Times New Roman" w:hAnsi="Times New Roman" w:cs="Times New Roman"/>
          <w:sz w:val="24"/>
          <w:szCs w:val="24"/>
          <w:lang w:eastAsia="pl-PL"/>
        </w:rPr>
        <w:t xml:space="preserve"> (dz. nr 216/1) z dojściem od strony lądu z nieruchomości (działka nr 116/8). Zakłada się wykonanie pomostu o konstrukcji drewnianej w kształcie litery T na palach. Wykonawca zobowiązany jest oddać zamawiającemu kompletny technicznie i technologicznie przedmiot zamówienia - obiekt budowlany, który może samoistnie spełniać funkcję gospodarczą lub techniczną i jest wynikiem całości robót budowlanych w zakresie budownictwa, opisanych przez projekt. specyfikacje techniczne wykonania i odbioru robót budowlanych oraz 2. Zakres, sposób wykonania i szczegółowy opis przedmiotu zamówienia wynikający z art. 31 </w:t>
      </w:r>
      <w:proofErr w:type="spellStart"/>
      <w:r w:rsidRPr="008B580E">
        <w:rPr>
          <w:rFonts w:ascii="Times New Roman" w:eastAsia="Times New Roman" w:hAnsi="Times New Roman" w:cs="Times New Roman"/>
          <w:sz w:val="24"/>
          <w:szCs w:val="24"/>
          <w:lang w:eastAsia="pl-PL"/>
        </w:rPr>
        <w:t>uPzp</w:t>
      </w:r>
      <w:proofErr w:type="spellEnd"/>
      <w:r w:rsidRPr="008B580E">
        <w:rPr>
          <w:rFonts w:ascii="Times New Roman" w:eastAsia="Times New Roman" w:hAnsi="Times New Roman" w:cs="Times New Roman"/>
          <w:sz w:val="24"/>
          <w:szCs w:val="24"/>
          <w:lang w:eastAsia="pl-PL"/>
        </w:rPr>
        <w:t xml:space="preserve"> stanowi dokumentacja projektowa na wykonanie robót budowlanych, na którą składa się: 2.1. projekt - stanowiący załącznik Nr 1 do Decyzji nr </w:t>
      </w:r>
      <w:proofErr w:type="spellStart"/>
      <w:r w:rsidRPr="008B580E">
        <w:rPr>
          <w:rFonts w:ascii="Times New Roman" w:eastAsia="Times New Roman" w:hAnsi="Times New Roman" w:cs="Times New Roman"/>
          <w:sz w:val="24"/>
          <w:szCs w:val="24"/>
          <w:lang w:eastAsia="pl-PL"/>
        </w:rPr>
        <w:t>Sta</w:t>
      </w:r>
      <w:proofErr w:type="spellEnd"/>
      <w:r w:rsidRPr="008B580E">
        <w:rPr>
          <w:rFonts w:ascii="Times New Roman" w:eastAsia="Times New Roman" w:hAnsi="Times New Roman" w:cs="Times New Roman"/>
          <w:sz w:val="24"/>
          <w:szCs w:val="24"/>
          <w:lang w:eastAsia="pl-PL"/>
        </w:rPr>
        <w:t xml:space="preserve">/128/2012 na roboty budowlane znak: IB-II-7.6740.Sta.149.14124.2012 z dnia 12 październik 2012r. wydanego z upoważnienia Starosty Olsztyńskiego przez Dyrektora Wydziału Infrastruktury i Budownictwa - [załącznik nr 10 do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który to dokument jest integralną częścią SIWZ oraz 2.2. specyfikacja techniczne wykonania i odbioru robót [załącznik nr 10 do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który to dokument jest integralną częścią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a także 2.3. przedmiary robót, który odczytywany łącznie ze wszystkimi częściami dokumentacji projektowej może stanowić materiał pomocniczy dla Wykonawcy do kalkulacji ceny, w związku z przyjętą przez zamawiającego zasadą wynagrodzenia ryczałtowego - [załącznik nr 10 </w:t>
      </w:r>
      <w:r w:rsidRPr="008B580E">
        <w:rPr>
          <w:rFonts w:ascii="Times New Roman" w:eastAsia="Times New Roman" w:hAnsi="Times New Roman" w:cs="Times New Roman"/>
          <w:sz w:val="24"/>
          <w:szCs w:val="24"/>
          <w:lang w:eastAsia="pl-PL"/>
        </w:rPr>
        <w:lastRenderedPageBreak/>
        <w:t xml:space="preserve">do SIWZ], który to dokument jest integralną częścią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Powyższa dokumentacja projektowa wraz z SIWZ, opisuje przedmiot zamówienia. Na jej podstawie należy wykonać wszelkie roboty budowlane, także roboty nie ujęte w dokumentacji, a których wykonanie jest konieczne do prawidłowej realizacji kompletnego przedmiotu zamówienia opisanego w rozdziale III ust.1 SIWZ. Wobec powyższego wykonawca w celu prawidłowej kalkulacji wynagrodzenia, nie może jako podstawy przyjmować danych zawartych w przedmiarach. Przedmiary robót stanowią dokument pomocniczy do kalkulacji ceny..</w:t>
      </w:r>
    </w:p>
    <w:p w:rsidR="008B580E" w:rsidRPr="008B580E" w:rsidRDefault="008B580E" w:rsidP="008B580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2) Wspólny Słownik Zamówień (CPV):</w:t>
      </w:r>
      <w:r w:rsidRPr="008B580E">
        <w:rPr>
          <w:rFonts w:ascii="Times New Roman" w:eastAsia="Times New Roman" w:hAnsi="Times New Roman" w:cs="Times New Roman"/>
          <w:sz w:val="24"/>
          <w:szCs w:val="24"/>
          <w:lang w:eastAsia="pl-PL"/>
        </w:rPr>
        <w:t xml:space="preserve"> 45.00.00.00-7, 45.24.42.00-1.</w:t>
      </w:r>
    </w:p>
    <w:p w:rsidR="008B580E" w:rsidRPr="008B580E" w:rsidRDefault="008B580E" w:rsidP="008B580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3) Czas trwania lub termin wykonania:</w:t>
      </w:r>
      <w:r w:rsidRPr="008B580E">
        <w:rPr>
          <w:rFonts w:ascii="Times New Roman" w:eastAsia="Times New Roman" w:hAnsi="Times New Roman" w:cs="Times New Roman"/>
          <w:sz w:val="24"/>
          <w:szCs w:val="24"/>
          <w:lang w:eastAsia="pl-PL"/>
        </w:rPr>
        <w:t xml:space="preserve"> Okres w dniach: 110.</w:t>
      </w:r>
    </w:p>
    <w:p w:rsidR="008B580E" w:rsidRPr="008B580E" w:rsidRDefault="008B580E" w:rsidP="008B580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 xml:space="preserve">4) Kryteria oceny ofert: </w:t>
      </w:r>
      <w:r w:rsidRPr="008B580E">
        <w:rPr>
          <w:rFonts w:ascii="Times New Roman" w:eastAsia="Times New Roman" w:hAnsi="Times New Roman" w:cs="Times New Roman"/>
          <w:sz w:val="24"/>
          <w:szCs w:val="24"/>
          <w:lang w:eastAsia="pl-PL"/>
        </w:rPr>
        <w:t xml:space="preserve">najniższa cena. </w:t>
      </w:r>
    </w:p>
    <w:p w:rsidR="008B580E" w:rsidRPr="008B580E" w:rsidRDefault="008B580E" w:rsidP="008B580E">
      <w:pPr>
        <w:spacing w:after="0" w:line="240" w:lineRule="auto"/>
        <w:jc w:val="both"/>
        <w:rPr>
          <w:rFonts w:ascii="Times New Roman" w:eastAsia="Times New Roman" w:hAnsi="Times New Roman" w:cs="Times New Roman"/>
          <w:sz w:val="24"/>
          <w:szCs w:val="24"/>
          <w:lang w:eastAsia="pl-PL"/>
        </w:rPr>
      </w:pPr>
    </w:p>
    <w:p w:rsidR="008B580E" w:rsidRPr="008B580E" w:rsidRDefault="008B580E" w:rsidP="008B58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CZĘŚĆ Nr:</w:t>
      </w:r>
      <w:r w:rsidRPr="008B580E">
        <w:rPr>
          <w:rFonts w:ascii="Times New Roman" w:eastAsia="Times New Roman" w:hAnsi="Times New Roman" w:cs="Times New Roman"/>
          <w:sz w:val="24"/>
          <w:szCs w:val="24"/>
          <w:lang w:eastAsia="pl-PL"/>
        </w:rPr>
        <w:t xml:space="preserve"> 2 </w:t>
      </w:r>
      <w:r w:rsidRPr="008B580E">
        <w:rPr>
          <w:rFonts w:ascii="Times New Roman" w:eastAsia="Times New Roman" w:hAnsi="Times New Roman" w:cs="Times New Roman"/>
          <w:b/>
          <w:bCs/>
          <w:sz w:val="24"/>
          <w:szCs w:val="24"/>
          <w:lang w:eastAsia="pl-PL"/>
        </w:rPr>
        <w:t>NAZWA:</w:t>
      </w:r>
      <w:r w:rsidRPr="008B580E">
        <w:rPr>
          <w:rFonts w:ascii="Times New Roman" w:eastAsia="Times New Roman" w:hAnsi="Times New Roman" w:cs="Times New Roman"/>
          <w:sz w:val="24"/>
          <w:szCs w:val="24"/>
          <w:lang w:eastAsia="pl-PL"/>
        </w:rPr>
        <w:t xml:space="preserve"> Zagospodarowanie linii brzegowej rzeki Łyny poprzez budowę pomostu w miejscowości Ruś..</w:t>
      </w:r>
    </w:p>
    <w:p w:rsidR="008B580E" w:rsidRPr="008B580E" w:rsidRDefault="008B580E" w:rsidP="008B580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1) Krótki opis ze wskazaniem wielkości lub zakresu zamówienia:</w:t>
      </w:r>
      <w:r w:rsidRPr="008B580E">
        <w:rPr>
          <w:rFonts w:ascii="Times New Roman" w:eastAsia="Times New Roman" w:hAnsi="Times New Roman" w:cs="Times New Roman"/>
          <w:sz w:val="24"/>
          <w:szCs w:val="24"/>
          <w:lang w:eastAsia="pl-PL"/>
        </w:rPr>
        <w:t xml:space="preserve"> 1. Przedmiotem zamówienia jest realizacja operacji: zagospodarowanie linii brzegowej rzeki Łyny poprzez budowę pomostu w miejscowości Ruś. Roboty budowlane obejmują: budowę pomostu w miejscowości Ruś na fragmencie rzeki Łyny z dojściem od strony lądu. Lokalizacja operacji: działka nr 267/1, 268/1 obręb Ruś. Zakłada się wykonanie pomostu o konstrukcji drewnianej w kształcie prostokąta na palach. Dojście do pomostu chodnikiem z kostki betonowej. Wykonawca zobowiązany jest oddać zamawiającemu kompletny technicznie i technologicznie przedmiot zamówienia - obiekt budowlany, który może samoistnie spełniać funkcję gospodarczą lub techniczną i jest wynikiem całości robót budowlanych w zakresie budownictwa, opisanych przez projekt. specyfikacje techniczne wykonania i odbioru robót budowlanych oraz 2. Zakres, sposób wykonania i szczegółowy opis przedmiotu zamówienia wynikający z art. 31 </w:t>
      </w:r>
      <w:proofErr w:type="spellStart"/>
      <w:r w:rsidRPr="008B580E">
        <w:rPr>
          <w:rFonts w:ascii="Times New Roman" w:eastAsia="Times New Roman" w:hAnsi="Times New Roman" w:cs="Times New Roman"/>
          <w:sz w:val="24"/>
          <w:szCs w:val="24"/>
          <w:lang w:eastAsia="pl-PL"/>
        </w:rPr>
        <w:t>uPzp</w:t>
      </w:r>
      <w:proofErr w:type="spellEnd"/>
      <w:r w:rsidRPr="008B580E">
        <w:rPr>
          <w:rFonts w:ascii="Times New Roman" w:eastAsia="Times New Roman" w:hAnsi="Times New Roman" w:cs="Times New Roman"/>
          <w:sz w:val="24"/>
          <w:szCs w:val="24"/>
          <w:lang w:eastAsia="pl-PL"/>
        </w:rPr>
        <w:t xml:space="preserve"> stanowi dokumentacja projektowa na wykonanie robót budowlanych, na którą składa się: 2.1. projekt - stanowiący załącznik Nr 1 do Decyzji Nr </w:t>
      </w:r>
      <w:proofErr w:type="spellStart"/>
      <w:r w:rsidRPr="008B580E">
        <w:rPr>
          <w:rFonts w:ascii="Times New Roman" w:eastAsia="Times New Roman" w:hAnsi="Times New Roman" w:cs="Times New Roman"/>
          <w:sz w:val="24"/>
          <w:szCs w:val="24"/>
          <w:lang w:eastAsia="pl-PL"/>
        </w:rPr>
        <w:t>Sta</w:t>
      </w:r>
      <w:proofErr w:type="spellEnd"/>
      <w:r w:rsidRPr="008B580E">
        <w:rPr>
          <w:rFonts w:ascii="Times New Roman" w:eastAsia="Times New Roman" w:hAnsi="Times New Roman" w:cs="Times New Roman"/>
          <w:sz w:val="24"/>
          <w:szCs w:val="24"/>
          <w:lang w:eastAsia="pl-PL"/>
        </w:rPr>
        <w:t xml:space="preserve">/129/2012 na roboty budowlane znak: IB-II-9.6740.Sta.150.14125.2012 z dnia 12 października 2012r. wydanego z upoważnienia Starosty Olsztyńskiego przez Dyrektora Wydziału Infrastruktury i Budownictwa - [załącznik nr 10 do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który to dokument jest integralną częścią SIWZ oraz 2.2. specyfikacja techniczne wykonania i odbioru robót [załącznik nr 10 do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który to dokument jest integralną częścią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xml:space="preserve">, a także 2.3. przedmiary robót, który odczytywany łącznie ze wszystkimi częściami dokumentacji projektowej może stanowić materiał pomocniczy dla Wykonawcy do kalkulacji ceny, w związku z przyjętą przez zamawiającego zasadą wynagrodzenia ryczałtowego - [załącznik nr 10 do SIWZ], który to dokument jest integralną częścią </w:t>
      </w:r>
      <w:proofErr w:type="spellStart"/>
      <w:r w:rsidRPr="008B580E">
        <w:rPr>
          <w:rFonts w:ascii="Times New Roman" w:eastAsia="Times New Roman" w:hAnsi="Times New Roman" w:cs="Times New Roman"/>
          <w:sz w:val="24"/>
          <w:szCs w:val="24"/>
          <w:lang w:eastAsia="pl-PL"/>
        </w:rPr>
        <w:t>siwz</w:t>
      </w:r>
      <w:proofErr w:type="spellEnd"/>
      <w:r w:rsidRPr="008B580E">
        <w:rPr>
          <w:rFonts w:ascii="Times New Roman" w:eastAsia="Times New Roman" w:hAnsi="Times New Roman" w:cs="Times New Roman"/>
          <w:sz w:val="24"/>
          <w:szCs w:val="24"/>
          <w:lang w:eastAsia="pl-PL"/>
        </w:rPr>
        <w:t>. Powyższa dokumentacja projektowa wraz z SIWZ, opisuje przedmiot zamówienia. Na jej podstawie należy wykonać wszelkie roboty budowlane, także roboty nie ujęte w dokumentacji, a których wykonanie jest konieczne do prawidłowej realizacji kompletnego przedmiotu zamówienia opisanego w rozdziale III ust.1 SIWZ. Wobec powyższego wykonawca w celu prawidłowej kalkulacji wynagrodzenia, nie może jako podstawy przyjmować danych zawartych w przedmiarach. Przedmiary robót stanowią dokument pomocniczy do kalkulacji ceny..</w:t>
      </w:r>
    </w:p>
    <w:p w:rsidR="008B580E" w:rsidRPr="008B580E" w:rsidRDefault="008B580E" w:rsidP="008B580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2) Wspólny Słownik Zamówień (CPV):</w:t>
      </w:r>
      <w:r w:rsidRPr="008B580E">
        <w:rPr>
          <w:rFonts w:ascii="Times New Roman" w:eastAsia="Times New Roman" w:hAnsi="Times New Roman" w:cs="Times New Roman"/>
          <w:sz w:val="24"/>
          <w:szCs w:val="24"/>
          <w:lang w:eastAsia="pl-PL"/>
        </w:rPr>
        <w:t xml:space="preserve"> 45.00.00.00-7, 45.24.42.00-1.</w:t>
      </w:r>
    </w:p>
    <w:p w:rsidR="008B580E" w:rsidRPr="008B580E" w:rsidRDefault="008B580E" w:rsidP="008B580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t>3) Czas trwania lub termin wykonania:</w:t>
      </w:r>
      <w:r w:rsidRPr="008B580E">
        <w:rPr>
          <w:rFonts w:ascii="Times New Roman" w:eastAsia="Times New Roman" w:hAnsi="Times New Roman" w:cs="Times New Roman"/>
          <w:sz w:val="24"/>
          <w:szCs w:val="24"/>
          <w:lang w:eastAsia="pl-PL"/>
        </w:rPr>
        <w:t xml:space="preserve"> Okres w dniach: 110.</w:t>
      </w:r>
    </w:p>
    <w:p w:rsidR="008B580E" w:rsidRPr="008B580E" w:rsidRDefault="008B580E" w:rsidP="008B580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B580E">
        <w:rPr>
          <w:rFonts w:ascii="Times New Roman" w:eastAsia="Times New Roman" w:hAnsi="Times New Roman" w:cs="Times New Roman"/>
          <w:b/>
          <w:bCs/>
          <w:sz w:val="24"/>
          <w:szCs w:val="24"/>
          <w:lang w:eastAsia="pl-PL"/>
        </w:rPr>
        <w:lastRenderedPageBreak/>
        <w:t xml:space="preserve">4) Kryteria oceny ofert: </w:t>
      </w:r>
      <w:r w:rsidRPr="008B580E">
        <w:rPr>
          <w:rFonts w:ascii="Times New Roman" w:eastAsia="Times New Roman" w:hAnsi="Times New Roman" w:cs="Times New Roman"/>
          <w:sz w:val="24"/>
          <w:szCs w:val="24"/>
          <w:lang w:eastAsia="pl-PL"/>
        </w:rPr>
        <w:t xml:space="preserve">najniższa cena. </w:t>
      </w:r>
    </w:p>
    <w:p w:rsidR="008B580E" w:rsidRDefault="008B580E"/>
    <w:sectPr w:rsidR="008B580E" w:rsidSect="008B580E">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468" w:rsidRDefault="00926468" w:rsidP="008B580E">
      <w:pPr>
        <w:spacing w:after="0" w:line="240" w:lineRule="auto"/>
      </w:pPr>
      <w:r>
        <w:separator/>
      </w:r>
    </w:p>
  </w:endnote>
  <w:endnote w:type="continuationSeparator" w:id="0">
    <w:p w:rsidR="00926468" w:rsidRDefault="00926468" w:rsidP="008B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468" w:rsidRDefault="00926468" w:rsidP="008B580E">
      <w:pPr>
        <w:spacing w:after="0" w:line="240" w:lineRule="auto"/>
      </w:pPr>
      <w:r>
        <w:separator/>
      </w:r>
    </w:p>
  </w:footnote>
  <w:footnote w:type="continuationSeparator" w:id="0">
    <w:p w:rsidR="00926468" w:rsidRDefault="00926468" w:rsidP="008B5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C00"/>
    <w:multiLevelType w:val="multilevel"/>
    <w:tmpl w:val="72DE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4A1A29"/>
    <w:multiLevelType w:val="multilevel"/>
    <w:tmpl w:val="81BA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31119"/>
    <w:multiLevelType w:val="multilevel"/>
    <w:tmpl w:val="3BD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447087"/>
    <w:multiLevelType w:val="multilevel"/>
    <w:tmpl w:val="76D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9324EC"/>
    <w:multiLevelType w:val="multilevel"/>
    <w:tmpl w:val="72B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2A2B56"/>
    <w:multiLevelType w:val="multilevel"/>
    <w:tmpl w:val="960A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037C75"/>
    <w:multiLevelType w:val="multilevel"/>
    <w:tmpl w:val="D15C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34897"/>
    <w:multiLevelType w:val="multilevel"/>
    <w:tmpl w:val="35E4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A52C57"/>
    <w:multiLevelType w:val="multilevel"/>
    <w:tmpl w:val="73C2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7"/>
  </w:num>
  <w:num w:numId="5">
    <w:abstractNumId w:val="0"/>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0E"/>
    <w:rsid w:val="00000EA3"/>
    <w:rsid w:val="000010D5"/>
    <w:rsid w:val="0000393E"/>
    <w:rsid w:val="000046D5"/>
    <w:rsid w:val="00005578"/>
    <w:rsid w:val="00006139"/>
    <w:rsid w:val="00007507"/>
    <w:rsid w:val="00007A23"/>
    <w:rsid w:val="00010224"/>
    <w:rsid w:val="000104F8"/>
    <w:rsid w:val="00010B9C"/>
    <w:rsid w:val="000114AF"/>
    <w:rsid w:val="00011C9E"/>
    <w:rsid w:val="00012C2D"/>
    <w:rsid w:val="000138D5"/>
    <w:rsid w:val="00013E5E"/>
    <w:rsid w:val="00014155"/>
    <w:rsid w:val="00015C7E"/>
    <w:rsid w:val="00015DEE"/>
    <w:rsid w:val="000163E3"/>
    <w:rsid w:val="000170E1"/>
    <w:rsid w:val="00021B70"/>
    <w:rsid w:val="00021B85"/>
    <w:rsid w:val="0002353F"/>
    <w:rsid w:val="0002365A"/>
    <w:rsid w:val="00023F7E"/>
    <w:rsid w:val="000255FC"/>
    <w:rsid w:val="00025C1C"/>
    <w:rsid w:val="00026063"/>
    <w:rsid w:val="000261EF"/>
    <w:rsid w:val="000271ED"/>
    <w:rsid w:val="00030048"/>
    <w:rsid w:val="000302B6"/>
    <w:rsid w:val="00031080"/>
    <w:rsid w:val="00032A55"/>
    <w:rsid w:val="00032D29"/>
    <w:rsid w:val="00034FBD"/>
    <w:rsid w:val="00035F3B"/>
    <w:rsid w:val="0003672A"/>
    <w:rsid w:val="00037D28"/>
    <w:rsid w:val="000406BB"/>
    <w:rsid w:val="0004094A"/>
    <w:rsid w:val="0004120C"/>
    <w:rsid w:val="00041A5F"/>
    <w:rsid w:val="000452EB"/>
    <w:rsid w:val="00047EBB"/>
    <w:rsid w:val="0005012D"/>
    <w:rsid w:val="00050471"/>
    <w:rsid w:val="00051E3D"/>
    <w:rsid w:val="00052F7E"/>
    <w:rsid w:val="0005323E"/>
    <w:rsid w:val="000538D2"/>
    <w:rsid w:val="00053A28"/>
    <w:rsid w:val="00053FFD"/>
    <w:rsid w:val="00054AAE"/>
    <w:rsid w:val="00054D69"/>
    <w:rsid w:val="000558E0"/>
    <w:rsid w:val="00055F9D"/>
    <w:rsid w:val="00056177"/>
    <w:rsid w:val="000574C7"/>
    <w:rsid w:val="0006084F"/>
    <w:rsid w:val="00061CA8"/>
    <w:rsid w:val="00062DBB"/>
    <w:rsid w:val="000643AE"/>
    <w:rsid w:val="000662EB"/>
    <w:rsid w:val="000667FE"/>
    <w:rsid w:val="000669F0"/>
    <w:rsid w:val="000720B4"/>
    <w:rsid w:val="00072CDF"/>
    <w:rsid w:val="00072E7E"/>
    <w:rsid w:val="00073B30"/>
    <w:rsid w:val="00074C60"/>
    <w:rsid w:val="00075570"/>
    <w:rsid w:val="0007626A"/>
    <w:rsid w:val="00076B55"/>
    <w:rsid w:val="00076EA9"/>
    <w:rsid w:val="0008095A"/>
    <w:rsid w:val="00080CBA"/>
    <w:rsid w:val="000829BF"/>
    <w:rsid w:val="00083361"/>
    <w:rsid w:val="0008368F"/>
    <w:rsid w:val="00083B83"/>
    <w:rsid w:val="0008476A"/>
    <w:rsid w:val="00084E5E"/>
    <w:rsid w:val="0008643B"/>
    <w:rsid w:val="00087775"/>
    <w:rsid w:val="00090012"/>
    <w:rsid w:val="00090BD2"/>
    <w:rsid w:val="000925D1"/>
    <w:rsid w:val="000928FF"/>
    <w:rsid w:val="000938BC"/>
    <w:rsid w:val="00093E6A"/>
    <w:rsid w:val="000943DB"/>
    <w:rsid w:val="0009500E"/>
    <w:rsid w:val="00095E51"/>
    <w:rsid w:val="000A0DCE"/>
    <w:rsid w:val="000A1869"/>
    <w:rsid w:val="000A18BC"/>
    <w:rsid w:val="000A1EDC"/>
    <w:rsid w:val="000A3CF9"/>
    <w:rsid w:val="000A4A87"/>
    <w:rsid w:val="000A6587"/>
    <w:rsid w:val="000A683E"/>
    <w:rsid w:val="000B02D9"/>
    <w:rsid w:val="000B09CA"/>
    <w:rsid w:val="000B16A0"/>
    <w:rsid w:val="000B1D0E"/>
    <w:rsid w:val="000B1F46"/>
    <w:rsid w:val="000B2543"/>
    <w:rsid w:val="000B2A1C"/>
    <w:rsid w:val="000B2F01"/>
    <w:rsid w:val="000B368C"/>
    <w:rsid w:val="000B55CD"/>
    <w:rsid w:val="000B57FA"/>
    <w:rsid w:val="000B5C33"/>
    <w:rsid w:val="000B6BDB"/>
    <w:rsid w:val="000B7B68"/>
    <w:rsid w:val="000C0060"/>
    <w:rsid w:val="000C088F"/>
    <w:rsid w:val="000C0B8A"/>
    <w:rsid w:val="000C26D9"/>
    <w:rsid w:val="000C3C30"/>
    <w:rsid w:val="000C4685"/>
    <w:rsid w:val="000C46C7"/>
    <w:rsid w:val="000C57A2"/>
    <w:rsid w:val="000C5F5E"/>
    <w:rsid w:val="000C6A2D"/>
    <w:rsid w:val="000C72E0"/>
    <w:rsid w:val="000C7A45"/>
    <w:rsid w:val="000C7DD6"/>
    <w:rsid w:val="000D020C"/>
    <w:rsid w:val="000D3BD3"/>
    <w:rsid w:val="000D5729"/>
    <w:rsid w:val="000D6158"/>
    <w:rsid w:val="000D6E45"/>
    <w:rsid w:val="000D7289"/>
    <w:rsid w:val="000D7707"/>
    <w:rsid w:val="000D7803"/>
    <w:rsid w:val="000E0C46"/>
    <w:rsid w:val="000E0CAE"/>
    <w:rsid w:val="000E0F90"/>
    <w:rsid w:val="000E1973"/>
    <w:rsid w:val="000E2F5E"/>
    <w:rsid w:val="000E41D2"/>
    <w:rsid w:val="000E448B"/>
    <w:rsid w:val="000E50B2"/>
    <w:rsid w:val="000E5F35"/>
    <w:rsid w:val="000E6B65"/>
    <w:rsid w:val="000E7AE9"/>
    <w:rsid w:val="000E7E5C"/>
    <w:rsid w:val="000F0A06"/>
    <w:rsid w:val="000F18FD"/>
    <w:rsid w:val="000F2E26"/>
    <w:rsid w:val="000F79C2"/>
    <w:rsid w:val="000F7D29"/>
    <w:rsid w:val="0010124A"/>
    <w:rsid w:val="0010155D"/>
    <w:rsid w:val="00101D33"/>
    <w:rsid w:val="0010548F"/>
    <w:rsid w:val="001070CD"/>
    <w:rsid w:val="001070EC"/>
    <w:rsid w:val="001105F6"/>
    <w:rsid w:val="00110843"/>
    <w:rsid w:val="00111682"/>
    <w:rsid w:val="001119CE"/>
    <w:rsid w:val="001120FD"/>
    <w:rsid w:val="001123D7"/>
    <w:rsid w:val="00112896"/>
    <w:rsid w:val="00114974"/>
    <w:rsid w:val="00114C38"/>
    <w:rsid w:val="00115C15"/>
    <w:rsid w:val="00115EC5"/>
    <w:rsid w:val="0011637A"/>
    <w:rsid w:val="001167CD"/>
    <w:rsid w:val="00117122"/>
    <w:rsid w:val="0011783E"/>
    <w:rsid w:val="001213BF"/>
    <w:rsid w:val="0012216D"/>
    <w:rsid w:val="0012235A"/>
    <w:rsid w:val="00122D33"/>
    <w:rsid w:val="00122E24"/>
    <w:rsid w:val="00123EA3"/>
    <w:rsid w:val="00124B74"/>
    <w:rsid w:val="00126395"/>
    <w:rsid w:val="00126B48"/>
    <w:rsid w:val="00126C2F"/>
    <w:rsid w:val="001272D7"/>
    <w:rsid w:val="0012766C"/>
    <w:rsid w:val="001318D7"/>
    <w:rsid w:val="00131C0A"/>
    <w:rsid w:val="001329DD"/>
    <w:rsid w:val="00132ACA"/>
    <w:rsid w:val="0013358D"/>
    <w:rsid w:val="00133C40"/>
    <w:rsid w:val="00134335"/>
    <w:rsid w:val="00134541"/>
    <w:rsid w:val="00135606"/>
    <w:rsid w:val="0013586A"/>
    <w:rsid w:val="00136FFF"/>
    <w:rsid w:val="001371DF"/>
    <w:rsid w:val="00137EDC"/>
    <w:rsid w:val="001402BA"/>
    <w:rsid w:val="00140326"/>
    <w:rsid w:val="001403A5"/>
    <w:rsid w:val="00140D14"/>
    <w:rsid w:val="0014274C"/>
    <w:rsid w:val="00143068"/>
    <w:rsid w:val="001449D9"/>
    <w:rsid w:val="00145DF2"/>
    <w:rsid w:val="001462E8"/>
    <w:rsid w:val="001465EC"/>
    <w:rsid w:val="001507C3"/>
    <w:rsid w:val="001507E6"/>
    <w:rsid w:val="00150C35"/>
    <w:rsid w:val="00153F33"/>
    <w:rsid w:val="00154121"/>
    <w:rsid w:val="00155256"/>
    <w:rsid w:val="00155633"/>
    <w:rsid w:val="001562C8"/>
    <w:rsid w:val="00156402"/>
    <w:rsid w:val="001573D1"/>
    <w:rsid w:val="00160A75"/>
    <w:rsid w:val="00160AE8"/>
    <w:rsid w:val="00161C5C"/>
    <w:rsid w:val="001628B9"/>
    <w:rsid w:val="001648A9"/>
    <w:rsid w:val="00165115"/>
    <w:rsid w:val="00166AAA"/>
    <w:rsid w:val="00166CE0"/>
    <w:rsid w:val="001678DA"/>
    <w:rsid w:val="00167A86"/>
    <w:rsid w:val="00167EAF"/>
    <w:rsid w:val="00170BF9"/>
    <w:rsid w:val="00170F38"/>
    <w:rsid w:val="00171BBC"/>
    <w:rsid w:val="00173856"/>
    <w:rsid w:val="0017446A"/>
    <w:rsid w:val="00174E6C"/>
    <w:rsid w:val="00174E8C"/>
    <w:rsid w:val="0017529E"/>
    <w:rsid w:val="001766B6"/>
    <w:rsid w:val="00177906"/>
    <w:rsid w:val="00180272"/>
    <w:rsid w:val="00181B69"/>
    <w:rsid w:val="0018202D"/>
    <w:rsid w:val="001822A0"/>
    <w:rsid w:val="00183098"/>
    <w:rsid w:val="00183396"/>
    <w:rsid w:val="001834CE"/>
    <w:rsid w:val="00183A56"/>
    <w:rsid w:val="00185B28"/>
    <w:rsid w:val="001904F1"/>
    <w:rsid w:val="00190FCA"/>
    <w:rsid w:val="00193A6A"/>
    <w:rsid w:val="0019494B"/>
    <w:rsid w:val="001A0844"/>
    <w:rsid w:val="001A0C7B"/>
    <w:rsid w:val="001A0F2A"/>
    <w:rsid w:val="001A14C6"/>
    <w:rsid w:val="001A2AAA"/>
    <w:rsid w:val="001A32B7"/>
    <w:rsid w:val="001A34BA"/>
    <w:rsid w:val="001A404C"/>
    <w:rsid w:val="001A5901"/>
    <w:rsid w:val="001A6152"/>
    <w:rsid w:val="001A615B"/>
    <w:rsid w:val="001A6BDD"/>
    <w:rsid w:val="001A70F4"/>
    <w:rsid w:val="001A729A"/>
    <w:rsid w:val="001A7E97"/>
    <w:rsid w:val="001B2E90"/>
    <w:rsid w:val="001B34F5"/>
    <w:rsid w:val="001B527D"/>
    <w:rsid w:val="001B6114"/>
    <w:rsid w:val="001B72D8"/>
    <w:rsid w:val="001C0142"/>
    <w:rsid w:val="001C0C02"/>
    <w:rsid w:val="001C1AA7"/>
    <w:rsid w:val="001C4565"/>
    <w:rsid w:val="001C46DA"/>
    <w:rsid w:val="001C4CA6"/>
    <w:rsid w:val="001C6267"/>
    <w:rsid w:val="001C6381"/>
    <w:rsid w:val="001C6A3C"/>
    <w:rsid w:val="001C739A"/>
    <w:rsid w:val="001C74C6"/>
    <w:rsid w:val="001C7BCA"/>
    <w:rsid w:val="001D0483"/>
    <w:rsid w:val="001D1189"/>
    <w:rsid w:val="001D1C28"/>
    <w:rsid w:val="001D2047"/>
    <w:rsid w:val="001D346A"/>
    <w:rsid w:val="001D500F"/>
    <w:rsid w:val="001D5764"/>
    <w:rsid w:val="001D63E4"/>
    <w:rsid w:val="001D68B8"/>
    <w:rsid w:val="001D6E70"/>
    <w:rsid w:val="001D6F78"/>
    <w:rsid w:val="001D7B5A"/>
    <w:rsid w:val="001E1923"/>
    <w:rsid w:val="001E19FB"/>
    <w:rsid w:val="001E1B0C"/>
    <w:rsid w:val="001E1F21"/>
    <w:rsid w:val="001E213D"/>
    <w:rsid w:val="001E2149"/>
    <w:rsid w:val="001E34E1"/>
    <w:rsid w:val="001E3AD6"/>
    <w:rsid w:val="001E44AF"/>
    <w:rsid w:val="001E4DD5"/>
    <w:rsid w:val="001E4F7E"/>
    <w:rsid w:val="001E636F"/>
    <w:rsid w:val="001E76A6"/>
    <w:rsid w:val="001F00C5"/>
    <w:rsid w:val="001F02AF"/>
    <w:rsid w:val="001F034E"/>
    <w:rsid w:val="001F0EAF"/>
    <w:rsid w:val="001F3115"/>
    <w:rsid w:val="001F408B"/>
    <w:rsid w:val="001F40B2"/>
    <w:rsid w:val="001F5A85"/>
    <w:rsid w:val="001F7AE1"/>
    <w:rsid w:val="002010AF"/>
    <w:rsid w:val="002022D5"/>
    <w:rsid w:val="0020540B"/>
    <w:rsid w:val="00205B53"/>
    <w:rsid w:val="00205C29"/>
    <w:rsid w:val="00207648"/>
    <w:rsid w:val="002101B7"/>
    <w:rsid w:val="00211858"/>
    <w:rsid w:val="00212650"/>
    <w:rsid w:val="002127FE"/>
    <w:rsid w:val="00212DCB"/>
    <w:rsid w:val="00214146"/>
    <w:rsid w:val="00215854"/>
    <w:rsid w:val="002158DC"/>
    <w:rsid w:val="00216423"/>
    <w:rsid w:val="00217BD9"/>
    <w:rsid w:val="0022091A"/>
    <w:rsid w:val="002210F9"/>
    <w:rsid w:val="0022138A"/>
    <w:rsid w:val="00223A67"/>
    <w:rsid w:val="00225157"/>
    <w:rsid w:val="002252E0"/>
    <w:rsid w:val="00225DCF"/>
    <w:rsid w:val="00225F80"/>
    <w:rsid w:val="00226440"/>
    <w:rsid w:val="00227489"/>
    <w:rsid w:val="0023037D"/>
    <w:rsid w:val="00232406"/>
    <w:rsid w:val="00232D8B"/>
    <w:rsid w:val="0023393E"/>
    <w:rsid w:val="0023537D"/>
    <w:rsid w:val="0023552F"/>
    <w:rsid w:val="00236489"/>
    <w:rsid w:val="00236985"/>
    <w:rsid w:val="00236BE7"/>
    <w:rsid w:val="00237057"/>
    <w:rsid w:val="00237315"/>
    <w:rsid w:val="002374B2"/>
    <w:rsid w:val="00240322"/>
    <w:rsid w:val="00241168"/>
    <w:rsid w:val="00244915"/>
    <w:rsid w:val="0024710B"/>
    <w:rsid w:val="002476BF"/>
    <w:rsid w:val="0025087E"/>
    <w:rsid w:val="00250B78"/>
    <w:rsid w:val="00250FD5"/>
    <w:rsid w:val="00251FF6"/>
    <w:rsid w:val="002520BF"/>
    <w:rsid w:val="00252228"/>
    <w:rsid w:val="00252689"/>
    <w:rsid w:val="00252BF6"/>
    <w:rsid w:val="002535ED"/>
    <w:rsid w:val="0025480A"/>
    <w:rsid w:val="0025486F"/>
    <w:rsid w:val="00260ECA"/>
    <w:rsid w:val="00260FAC"/>
    <w:rsid w:val="002613E0"/>
    <w:rsid w:val="00262EE2"/>
    <w:rsid w:val="00264A6E"/>
    <w:rsid w:val="00264ED6"/>
    <w:rsid w:val="00264FB8"/>
    <w:rsid w:val="0026689E"/>
    <w:rsid w:val="002703C5"/>
    <w:rsid w:val="0027047F"/>
    <w:rsid w:val="0027190E"/>
    <w:rsid w:val="0027320B"/>
    <w:rsid w:val="0027335B"/>
    <w:rsid w:val="00274058"/>
    <w:rsid w:val="0027406A"/>
    <w:rsid w:val="00274BC8"/>
    <w:rsid w:val="00274D51"/>
    <w:rsid w:val="00275B28"/>
    <w:rsid w:val="002765EA"/>
    <w:rsid w:val="00276886"/>
    <w:rsid w:val="002809AF"/>
    <w:rsid w:val="00281A4B"/>
    <w:rsid w:val="0028323B"/>
    <w:rsid w:val="00284C85"/>
    <w:rsid w:val="00287FA0"/>
    <w:rsid w:val="00290105"/>
    <w:rsid w:val="0029010F"/>
    <w:rsid w:val="002903A5"/>
    <w:rsid w:val="0029094D"/>
    <w:rsid w:val="00291882"/>
    <w:rsid w:val="00291C7E"/>
    <w:rsid w:val="00292AEC"/>
    <w:rsid w:val="00293D39"/>
    <w:rsid w:val="0029461B"/>
    <w:rsid w:val="00294C45"/>
    <w:rsid w:val="00297066"/>
    <w:rsid w:val="002A16CC"/>
    <w:rsid w:val="002A20F8"/>
    <w:rsid w:val="002A2D9F"/>
    <w:rsid w:val="002A316B"/>
    <w:rsid w:val="002A4871"/>
    <w:rsid w:val="002A5DA2"/>
    <w:rsid w:val="002A7B61"/>
    <w:rsid w:val="002B0355"/>
    <w:rsid w:val="002B05A2"/>
    <w:rsid w:val="002B0B5E"/>
    <w:rsid w:val="002B0DEC"/>
    <w:rsid w:val="002B1624"/>
    <w:rsid w:val="002B39BA"/>
    <w:rsid w:val="002B3A1D"/>
    <w:rsid w:val="002B51A1"/>
    <w:rsid w:val="002B5576"/>
    <w:rsid w:val="002B5F88"/>
    <w:rsid w:val="002C036E"/>
    <w:rsid w:val="002C0C1D"/>
    <w:rsid w:val="002C2E3F"/>
    <w:rsid w:val="002C3041"/>
    <w:rsid w:val="002C32E0"/>
    <w:rsid w:val="002C40F8"/>
    <w:rsid w:val="002C5195"/>
    <w:rsid w:val="002C75DD"/>
    <w:rsid w:val="002C76F7"/>
    <w:rsid w:val="002C778A"/>
    <w:rsid w:val="002D0257"/>
    <w:rsid w:val="002D10C0"/>
    <w:rsid w:val="002D2119"/>
    <w:rsid w:val="002D4C46"/>
    <w:rsid w:val="002D55EA"/>
    <w:rsid w:val="002D5808"/>
    <w:rsid w:val="002D5A28"/>
    <w:rsid w:val="002D5A6A"/>
    <w:rsid w:val="002D6BF8"/>
    <w:rsid w:val="002D732A"/>
    <w:rsid w:val="002E0DDF"/>
    <w:rsid w:val="002E1099"/>
    <w:rsid w:val="002E1DA9"/>
    <w:rsid w:val="002E2829"/>
    <w:rsid w:val="002E28A1"/>
    <w:rsid w:val="002F0461"/>
    <w:rsid w:val="002F1B64"/>
    <w:rsid w:val="002F2A0E"/>
    <w:rsid w:val="002F310C"/>
    <w:rsid w:val="002F43F3"/>
    <w:rsid w:val="002F5EF8"/>
    <w:rsid w:val="002F7FD4"/>
    <w:rsid w:val="0030038B"/>
    <w:rsid w:val="00300766"/>
    <w:rsid w:val="003008E8"/>
    <w:rsid w:val="00300929"/>
    <w:rsid w:val="00301D0D"/>
    <w:rsid w:val="00301D72"/>
    <w:rsid w:val="00301D79"/>
    <w:rsid w:val="00302F95"/>
    <w:rsid w:val="003045F8"/>
    <w:rsid w:val="003046C0"/>
    <w:rsid w:val="003057C0"/>
    <w:rsid w:val="00306C94"/>
    <w:rsid w:val="00310B5F"/>
    <w:rsid w:val="00311895"/>
    <w:rsid w:val="003124BA"/>
    <w:rsid w:val="00312D80"/>
    <w:rsid w:val="00313835"/>
    <w:rsid w:val="003139AC"/>
    <w:rsid w:val="0031438B"/>
    <w:rsid w:val="0031515C"/>
    <w:rsid w:val="00315726"/>
    <w:rsid w:val="00315BC1"/>
    <w:rsid w:val="00316249"/>
    <w:rsid w:val="00316A3F"/>
    <w:rsid w:val="00316D17"/>
    <w:rsid w:val="003175A5"/>
    <w:rsid w:val="003177E5"/>
    <w:rsid w:val="003178CB"/>
    <w:rsid w:val="003179DC"/>
    <w:rsid w:val="0032056D"/>
    <w:rsid w:val="003224D9"/>
    <w:rsid w:val="003226B9"/>
    <w:rsid w:val="00323BA7"/>
    <w:rsid w:val="0032457F"/>
    <w:rsid w:val="00326971"/>
    <w:rsid w:val="00326BAE"/>
    <w:rsid w:val="00327215"/>
    <w:rsid w:val="00327832"/>
    <w:rsid w:val="00331C55"/>
    <w:rsid w:val="00332281"/>
    <w:rsid w:val="003324D4"/>
    <w:rsid w:val="00332593"/>
    <w:rsid w:val="003329C5"/>
    <w:rsid w:val="003333BB"/>
    <w:rsid w:val="00333A38"/>
    <w:rsid w:val="00333C37"/>
    <w:rsid w:val="003357E1"/>
    <w:rsid w:val="00335E46"/>
    <w:rsid w:val="00335EFD"/>
    <w:rsid w:val="00336005"/>
    <w:rsid w:val="00337C01"/>
    <w:rsid w:val="003401A8"/>
    <w:rsid w:val="00340BB8"/>
    <w:rsid w:val="00341CAB"/>
    <w:rsid w:val="00342681"/>
    <w:rsid w:val="00343605"/>
    <w:rsid w:val="00343DA7"/>
    <w:rsid w:val="003463E5"/>
    <w:rsid w:val="003471CE"/>
    <w:rsid w:val="00347A97"/>
    <w:rsid w:val="00351C7C"/>
    <w:rsid w:val="00351DA2"/>
    <w:rsid w:val="0035210F"/>
    <w:rsid w:val="00352BFC"/>
    <w:rsid w:val="00352CF5"/>
    <w:rsid w:val="00353BC2"/>
    <w:rsid w:val="00356887"/>
    <w:rsid w:val="00356F0D"/>
    <w:rsid w:val="0036085D"/>
    <w:rsid w:val="00360FB8"/>
    <w:rsid w:val="0036165B"/>
    <w:rsid w:val="003630DC"/>
    <w:rsid w:val="0036490D"/>
    <w:rsid w:val="003655EB"/>
    <w:rsid w:val="003666BE"/>
    <w:rsid w:val="0036793E"/>
    <w:rsid w:val="00370081"/>
    <w:rsid w:val="003704A2"/>
    <w:rsid w:val="00371480"/>
    <w:rsid w:val="00374460"/>
    <w:rsid w:val="00374651"/>
    <w:rsid w:val="00374850"/>
    <w:rsid w:val="0037536A"/>
    <w:rsid w:val="003774EA"/>
    <w:rsid w:val="003823CE"/>
    <w:rsid w:val="003824D9"/>
    <w:rsid w:val="00383D78"/>
    <w:rsid w:val="0038472A"/>
    <w:rsid w:val="003847A3"/>
    <w:rsid w:val="00384AB5"/>
    <w:rsid w:val="00387162"/>
    <w:rsid w:val="003876C2"/>
    <w:rsid w:val="00387B25"/>
    <w:rsid w:val="00390ABD"/>
    <w:rsid w:val="00390CA2"/>
    <w:rsid w:val="00391903"/>
    <w:rsid w:val="00393225"/>
    <w:rsid w:val="003935B3"/>
    <w:rsid w:val="00393770"/>
    <w:rsid w:val="00396ADE"/>
    <w:rsid w:val="00396CE4"/>
    <w:rsid w:val="00396ECC"/>
    <w:rsid w:val="00397222"/>
    <w:rsid w:val="00397C69"/>
    <w:rsid w:val="003A0499"/>
    <w:rsid w:val="003A231A"/>
    <w:rsid w:val="003A3476"/>
    <w:rsid w:val="003A3621"/>
    <w:rsid w:val="003A3FD2"/>
    <w:rsid w:val="003A452A"/>
    <w:rsid w:val="003A480C"/>
    <w:rsid w:val="003A4812"/>
    <w:rsid w:val="003B0235"/>
    <w:rsid w:val="003B1D8F"/>
    <w:rsid w:val="003B2670"/>
    <w:rsid w:val="003B2A7C"/>
    <w:rsid w:val="003B5134"/>
    <w:rsid w:val="003B6535"/>
    <w:rsid w:val="003B6CE3"/>
    <w:rsid w:val="003B6D21"/>
    <w:rsid w:val="003B7D2A"/>
    <w:rsid w:val="003C0004"/>
    <w:rsid w:val="003C0552"/>
    <w:rsid w:val="003C11D5"/>
    <w:rsid w:val="003C1488"/>
    <w:rsid w:val="003C1922"/>
    <w:rsid w:val="003C2857"/>
    <w:rsid w:val="003C2C3F"/>
    <w:rsid w:val="003C4139"/>
    <w:rsid w:val="003C4D4E"/>
    <w:rsid w:val="003C5F5D"/>
    <w:rsid w:val="003C6308"/>
    <w:rsid w:val="003C70CE"/>
    <w:rsid w:val="003D0ED7"/>
    <w:rsid w:val="003D18FD"/>
    <w:rsid w:val="003D2336"/>
    <w:rsid w:val="003D271F"/>
    <w:rsid w:val="003D3D87"/>
    <w:rsid w:val="003D4640"/>
    <w:rsid w:val="003D4824"/>
    <w:rsid w:val="003D585B"/>
    <w:rsid w:val="003D691F"/>
    <w:rsid w:val="003D6F36"/>
    <w:rsid w:val="003D7345"/>
    <w:rsid w:val="003D7F1A"/>
    <w:rsid w:val="003E0600"/>
    <w:rsid w:val="003E0B38"/>
    <w:rsid w:val="003E0E9D"/>
    <w:rsid w:val="003E1A10"/>
    <w:rsid w:val="003E1AB4"/>
    <w:rsid w:val="003E3161"/>
    <w:rsid w:val="003E62AB"/>
    <w:rsid w:val="003E63A6"/>
    <w:rsid w:val="003E6865"/>
    <w:rsid w:val="003E70FF"/>
    <w:rsid w:val="003E757B"/>
    <w:rsid w:val="003F0176"/>
    <w:rsid w:val="003F0409"/>
    <w:rsid w:val="003F11BE"/>
    <w:rsid w:val="003F13D0"/>
    <w:rsid w:val="003F1A25"/>
    <w:rsid w:val="003F267B"/>
    <w:rsid w:val="003F3A3F"/>
    <w:rsid w:val="003F3DB2"/>
    <w:rsid w:val="003F4792"/>
    <w:rsid w:val="003F50E2"/>
    <w:rsid w:val="003F58B1"/>
    <w:rsid w:val="003F60DC"/>
    <w:rsid w:val="003F636E"/>
    <w:rsid w:val="003F726D"/>
    <w:rsid w:val="003F7D4F"/>
    <w:rsid w:val="00401388"/>
    <w:rsid w:val="00403353"/>
    <w:rsid w:val="004041BF"/>
    <w:rsid w:val="00404FAE"/>
    <w:rsid w:val="00405010"/>
    <w:rsid w:val="00405873"/>
    <w:rsid w:val="0040652B"/>
    <w:rsid w:val="00406706"/>
    <w:rsid w:val="00407717"/>
    <w:rsid w:val="004101E9"/>
    <w:rsid w:val="00410435"/>
    <w:rsid w:val="00410EF1"/>
    <w:rsid w:val="0041331B"/>
    <w:rsid w:val="00414632"/>
    <w:rsid w:val="0041524D"/>
    <w:rsid w:val="00416252"/>
    <w:rsid w:val="00417A0E"/>
    <w:rsid w:val="004209CB"/>
    <w:rsid w:val="00422565"/>
    <w:rsid w:val="00422881"/>
    <w:rsid w:val="00422FBA"/>
    <w:rsid w:val="004241F2"/>
    <w:rsid w:val="00424762"/>
    <w:rsid w:val="004247DC"/>
    <w:rsid w:val="00426176"/>
    <w:rsid w:val="00427AD0"/>
    <w:rsid w:val="004301FF"/>
    <w:rsid w:val="004302CA"/>
    <w:rsid w:val="00430E7B"/>
    <w:rsid w:val="00431238"/>
    <w:rsid w:val="00431418"/>
    <w:rsid w:val="004326F5"/>
    <w:rsid w:val="00432BA6"/>
    <w:rsid w:val="0043336A"/>
    <w:rsid w:val="00433F8F"/>
    <w:rsid w:val="004343C3"/>
    <w:rsid w:val="00434616"/>
    <w:rsid w:val="00435DB2"/>
    <w:rsid w:val="00436ABE"/>
    <w:rsid w:val="00436CE2"/>
    <w:rsid w:val="0043704B"/>
    <w:rsid w:val="0043743A"/>
    <w:rsid w:val="00437F8D"/>
    <w:rsid w:val="00437FAA"/>
    <w:rsid w:val="00441797"/>
    <w:rsid w:val="004425EE"/>
    <w:rsid w:val="00443232"/>
    <w:rsid w:val="004435CD"/>
    <w:rsid w:val="004436EB"/>
    <w:rsid w:val="00444114"/>
    <w:rsid w:val="004451C2"/>
    <w:rsid w:val="004477A9"/>
    <w:rsid w:val="00447E7C"/>
    <w:rsid w:val="00450171"/>
    <w:rsid w:val="00451515"/>
    <w:rsid w:val="00452253"/>
    <w:rsid w:val="00452A06"/>
    <w:rsid w:val="00455613"/>
    <w:rsid w:val="00455BC2"/>
    <w:rsid w:val="004610B0"/>
    <w:rsid w:val="00461223"/>
    <w:rsid w:val="00461471"/>
    <w:rsid w:val="00461CF6"/>
    <w:rsid w:val="00462499"/>
    <w:rsid w:val="004633DF"/>
    <w:rsid w:val="0046345A"/>
    <w:rsid w:val="004634D3"/>
    <w:rsid w:val="00463866"/>
    <w:rsid w:val="00464F2B"/>
    <w:rsid w:val="00464FBB"/>
    <w:rsid w:val="0046506E"/>
    <w:rsid w:val="00466105"/>
    <w:rsid w:val="004669C6"/>
    <w:rsid w:val="00466CFF"/>
    <w:rsid w:val="00467133"/>
    <w:rsid w:val="004673FD"/>
    <w:rsid w:val="004679A4"/>
    <w:rsid w:val="0047000B"/>
    <w:rsid w:val="0047039D"/>
    <w:rsid w:val="004713FB"/>
    <w:rsid w:val="00471878"/>
    <w:rsid w:val="004728B2"/>
    <w:rsid w:val="00472CC8"/>
    <w:rsid w:val="004730E4"/>
    <w:rsid w:val="00475987"/>
    <w:rsid w:val="00475FEB"/>
    <w:rsid w:val="0047763F"/>
    <w:rsid w:val="004808ED"/>
    <w:rsid w:val="00480EB4"/>
    <w:rsid w:val="004812C6"/>
    <w:rsid w:val="004819D6"/>
    <w:rsid w:val="00482D54"/>
    <w:rsid w:val="0048496F"/>
    <w:rsid w:val="00485EB6"/>
    <w:rsid w:val="00487968"/>
    <w:rsid w:val="00490131"/>
    <w:rsid w:val="00490878"/>
    <w:rsid w:val="00490C88"/>
    <w:rsid w:val="00491729"/>
    <w:rsid w:val="00491EE0"/>
    <w:rsid w:val="00494280"/>
    <w:rsid w:val="00494757"/>
    <w:rsid w:val="00495594"/>
    <w:rsid w:val="0049594E"/>
    <w:rsid w:val="00496F52"/>
    <w:rsid w:val="00497576"/>
    <w:rsid w:val="004A030B"/>
    <w:rsid w:val="004A0A0C"/>
    <w:rsid w:val="004A11BF"/>
    <w:rsid w:val="004A1A3A"/>
    <w:rsid w:val="004A1BEE"/>
    <w:rsid w:val="004A26E0"/>
    <w:rsid w:val="004A3D43"/>
    <w:rsid w:val="004A4078"/>
    <w:rsid w:val="004A4A4A"/>
    <w:rsid w:val="004A4AD2"/>
    <w:rsid w:val="004A523D"/>
    <w:rsid w:val="004B1B44"/>
    <w:rsid w:val="004B2540"/>
    <w:rsid w:val="004B3C26"/>
    <w:rsid w:val="004B6645"/>
    <w:rsid w:val="004B7471"/>
    <w:rsid w:val="004C096B"/>
    <w:rsid w:val="004C12DC"/>
    <w:rsid w:val="004C154A"/>
    <w:rsid w:val="004C3289"/>
    <w:rsid w:val="004C359C"/>
    <w:rsid w:val="004C475B"/>
    <w:rsid w:val="004C4807"/>
    <w:rsid w:val="004C53D5"/>
    <w:rsid w:val="004C5E12"/>
    <w:rsid w:val="004C5F60"/>
    <w:rsid w:val="004C6C2A"/>
    <w:rsid w:val="004C71CC"/>
    <w:rsid w:val="004C7A4B"/>
    <w:rsid w:val="004D0EE4"/>
    <w:rsid w:val="004D1563"/>
    <w:rsid w:val="004D1604"/>
    <w:rsid w:val="004D1D5D"/>
    <w:rsid w:val="004D2681"/>
    <w:rsid w:val="004D2AA3"/>
    <w:rsid w:val="004D2AB5"/>
    <w:rsid w:val="004D2DC9"/>
    <w:rsid w:val="004D2E84"/>
    <w:rsid w:val="004D4C5D"/>
    <w:rsid w:val="004D555B"/>
    <w:rsid w:val="004D602D"/>
    <w:rsid w:val="004D708F"/>
    <w:rsid w:val="004D781F"/>
    <w:rsid w:val="004D7FD2"/>
    <w:rsid w:val="004E0569"/>
    <w:rsid w:val="004E10C1"/>
    <w:rsid w:val="004E323A"/>
    <w:rsid w:val="004E53A2"/>
    <w:rsid w:val="004E5D1B"/>
    <w:rsid w:val="004E6268"/>
    <w:rsid w:val="004E6999"/>
    <w:rsid w:val="004F2159"/>
    <w:rsid w:val="004F242C"/>
    <w:rsid w:val="004F2814"/>
    <w:rsid w:val="004F3AE0"/>
    <w:rsid w:val="004F41DD"/>
    <w:rsid w:val="004F450A"/>
    <w:rsid w:val="004F4598"/>
    <w:rsid w:val="004F49EE"/>
    <w:rsid w:val="004F4E3B"/>
    <w:rsid w:val="004F6BB3"/>
    <w:rsid w:val="004F7378"/>
    <w:rsid w:val="004F7EC2"/>
    <w:rsid w:val="00501041"/>
    <w:rsid w:val="005018FB"/>
    <w:rsid w:val="005024BE"/>
    <w:rsid w:val="005032B4"/>
    <w:rsid w:val="0050349C"/>
    <w:rsid w:val="005036A1"/>
    <w:rsid w:val="00503D8A"/>
    <w:rsid w:val="00504E1F"/>
    <w:rsid w:val="00505327"/>
    <w:rsid w:val="00505B22"/>
    <w:rsid w:val="005064B2"/>
    <w:rsid w:val="00506925"/>
    <w:rsid w:val="0051006F"/>
    <w:rsid w:val="005106EC"/>
    <w:rsid w:val="00510A89"/>
    <w:rsid w:val="005116EC"/>
    <w:rsid w:val="005133FA"/>
    <w:rsid w:val="005137EA"/>
    <w:rsid w:val="00516139"/>
    <w:rsid w:val="005162BA"/>
    <w:rsid w:val="00516469"/>
    <w:rsid w:val="00520427"/>
    <w:rsid w:val="00520428"/>
    <w:rsid w:val="00521624"/>
    <w:rsid w:val="00522819"/>
    <w:rsid w:val="005232E3"/>
    <w:rsid w:val="00525DBF"/>
    <w:rsid w:val="00527F5C"/>
    <w:rsid w:val="00530B4B"/>
    <w:rsid w:val="00531AFE"/>
    <w:rsid w:val="00532C8C"/>
    <w:rsid w:val="005333B8"/>
    <w:rsid w:val="00534B5D"/>
    <w:rsid w:val="0053611C"/>
    <w:rsid w:val="005375DE"/>
    <w:rsid w:val="00537F2E"/>
    <w:rsid w:val="00540E25"/>
    <w:rsid w:val="00543320"/>
    <w:rsid w:val="00543A5B"/>
    <w:rsid w:val="00543CD6"/>
    <w:rsid w:val="005448D3"/>
    <w:rsid w:val="005455DF"/>
    <w:rsid w:val="0054645E"/>
    <w:rsid w:val="00546469"/>
    <w:rsid w:val="005524B2"/>
    <w:rsid w:val="005530AB"/>
    <w:rsid w:val="0055348A"/>
    <w:rsid w:val="00553D40"/>
    <w:rsid w:val="005547B4"/>
    <w:rsid w:val="005564BE"/>
    <w:rsid w:val="00556542"/>
    <w:rsid w:val="00564471"/>
    <w:rsid w:val="00564EB6"/>
    <w:rsid w:val="00567BD4"/>
    <w:rsid w:val="005703B7"/>
    <w:rsid w:val="00570D67"/>
    <w:rsid w:val="00572892"/>
    <w:rsid w:val="00572FEB"/>
    <w:rsid w:val="00573106"/>
    <w:rsid w:val="005735DF"/>
    <w:rsid w:val="00573CAD"/>
    <w:rsid w:val="0057545B"/>
    <w:rsid w:val="005755A7"/>
    <w:rsid w:val="00575E3A"/>
    <w:rsid w:val="00580E59"/>
    <w:rsid w:val="00581471"/>
    <w:rsid w:val="00581D7B"/>
    <w:rsid w:val="00581F83"/>
    <w:rsid w:val="00582483"/>
    <w:rsid w:val="005827E3"/>
    <w:rsid w:val="00583D3A"/>
    <w:rsid w:val="00584377"/>
    <w:rsid w:val="00585D17"/>
    <w:rsid w:val="005862EE"/>
    <w:rsid w:val="00587254"/>
    <w:rsid w:val="00587C5E"/>
    <w:rsid w:val="00591F4F"/>
    <w:rsid w:val="00592736"/>
    <w:rsid w:val="005934AE"/>
    <w:rsid w:val="00593A66"/>
    <w:rsid w:val="00593E59"/>
    <w:rsid w:val="00593EC8"/>
    <w:rsid w:val="00595B97"/>
    <w:rsid w:val="00595DAB"/>
    <w:rsid w:val="00596FDD"/>
    <w:rsid w:val="005970DE"/>
    <w:rsid w:val="005A171D"/>
    <w:rsid w:val="005A2402"/>
    <w:rsid w:val="005A2952"/>
    <w:rsid w:val="005A29E0"/>
    <w:rsid w:val="005A3310"/>
    <w:rsid w:val="005A3D72"/>
    <w:rsid w:val="005A3D89"/>
    <w:rsid w:val="005A45C5"/>
    <w:rsid w:val="005A625A"/>
    <w:rsid w:val="005A634B"/>
    <w:rsid w:val="005A74BA"/>
    <w:rsid w:val="005A7987"/>
    <w:rsid w:val="005A7A2E"/>
    <w:rsid w:val="005A7BF2"/>
    <w:rsid w:val="005B12F2"/>
    <w:rsid w:val="005B18C1"/>
    <w:rsid w:val="005B1F4D"/>
    <w:rsid w:val="005B36B2"/>
    <w:rsid w:val="005B4D7E"/>
    <w:rsid w:val="005B570F"/>
    <w:rsid w:val="005B67A6"/>
    <w:rsid w:val="005C07DF"/>
    <w:rsid w:val="005C12FB"/>
    <w:rsid w:val="005C1A35"/>
    <w:rsid w:val="005C2D14"/>
    <w:rsid w:val="005C3BAD"/>
    <w:rsid w:val="005C4E50"/>
    <w:rsid w:val="005C574C"/>
    <w:rsid w:val="005C5B0D"/>
    <w:rsid w:val="005C6185"/>
    <w:rsid w:val="005C693B"/>
    <w:rsid w:val="005C6A3E"/>
    <w:rsid w:val="005C7A34"/>
    <w:rsid w:val="005C7DE2"/>
    <w:rsid w:val="005D1732"/>
    <w:rsid w:val="005D2C6B"/>
    <w:rsid w:val="005D2DC4"/>
    <w:rsid w:val="005D3413"/>
    <w:rsid w:val="005D39D3"/>
    <w:rsid w:val="005D3CD3"/>
    <w:rsid w:val="005D5F3A"/>
    <w:rsid w:val="005D6562"/>
    <w:rsid w:val="005D7157"/>
    <w:rsid w:val="005E0322"/>
    <w:rsid w:val="005E07F2"/>
    <w:rsid w:val="005E0E48"/>
    <w:rsid w:val="005E19DF"/>
    <w:rsid w:val="005E1AC9"/>
    <w:rsid w:val="005E2FF4"/>
    <w:rsid w:val="005E4F7D"/>
    <w:rsid w:val="005E5278"/>
    <w:rsid w:val="005E5F49"/>
    <w:rsid w:val="005E63A8"/>
    <w:rsid w:val="005E7CA2"/>
    <w:rsid w:val="005F0079"/>
    <w:rsid w:val="005F0C76"/>
    <w:rsid w:val="005F129D"/>
    <w:rsid w:val="005F21C7"/>
    <w:rsid w:val="005F23FF"/>
    <w:rsid w:val="005F24E2"/>
    <w:rsid w:val="005F2DA4"/>
    <w:rsid w:val="005F55DC"/>
    <w:rsid w:val="005F5CDE"/>
    <w:rsid w:val="005F6474"/>
    <w:rsid w:val="00600DEE"/>
    <w:rsid w:val="0060284A"/>
    <w:rsid w:val="006036FD"/>
    <w:rsid w:val="00603A55"/>
    <w:rsid w:val="00603DE3"/>
    <w:rsid w:val="00604524"/>
    <w:rsid w:val="00604996"/>
    <w:rsid w:val="00604B40"/>
    <w:rsid w:val="006052F8"/>
    <w:rsid w:val="00605BC5"/>
    <w:rsid w:val="006073E7"/>
    <w:rsid w:val="00607778"/>
    <w:rsid w:val="00612407"/>
    <w:rsid w:val="0061316B"/>
    <w:rsid w:val="006134B7"/>
    <w:rsid w:val="0061375C"/>
    <w:rsid w:val="00614C9A"/>
    <w:rsid w:val="00616AC0"/>
    <w:rsid w:val="00616C7F"/>
    <w:rsid w:val="00616F39"/>
    <w:rsid w:val="00617B63"/>
    <w:rsid w:val="00622585"/>
    <w:rsid w:val="0062285C"/>
    <w:rsid w:val="0062324F"/>
    <w:rsid w:val="00623F78"/>
    <w:rsid w:val="0062438C"/>
    <w:rsid w:val="00624EB8"/>
    <w:rsid w:val="00626564"/>
    <w:rsid w:val="006265D2"/>
    <w:rsid w:val="0062792C"/>
    <w:rsid w:val="00627B06"/>
    <w:rsid w:val="00627EA6"/>
    <w:rsid w:val="00631270"/>
    <w:rsid w:val="006315F0"/>
    <w:rsid w:val="006320CF"/>
    <w:rsid w:val="00632236"/>
    <w:rsid w:val="0063478A"/>
    <w:rsid w:val="006349F9"/>
    <w:rsid w:val="00635404"/>
    <w:rsid w:val="0063617F"/>
    <w:rsid w:val="00636738"/>
    <w:rsid w:val="00636DE7"/>
    <w:rsid w:val="00637322"/>
    <w:rsid w:val="006405B4"/>
    <w:rsid w:val="00640E5E"/>
    <w:rsid w:val="0064141F"/>
    <w:rsid w:val="006418A5"/>
    <w:rsid w:val="006426AC"/>
    <w:rsid w:val="00642D33"/>
    <w:rsid w:val="00643DF5"/>
    <w:rsid w:val="0064410D"/>
    <w:rsid w:val="00644847"/>
    <w:rsid w:val="006452AB"/>
    <w:rsid w:val="00646CF4"/>
    <w:rsid w:val="00646E82"/>
    <w:rsid w:val="00646EC4"/>
    <w:rsid w:val="00652051"/>
    <w:rsid w:val="006524D4"/>
    <w:rsid w:val="00654597"/>
    <w:rsid w:val="00655A22"/>
    <w:rsid w:val="00655BD5"/>
    <w:rsid w:val="0065618F"/>
    <w:rsid w:val="006565DD"/>
    <w:rsid w:val="006578CB"/>
    <w:rsid w:val="006604AF"/>
    <w:rsid w:val="00660E02"/>
    <w:rsid w:val="00662681"/>
    <w:rsid w:val="006626B3"/>
    <w:rsid w:val="0066585F"/>
    <w:rsid w:val="00667691"/>
    <w:rsid w:val="006677BE"/>
    <w:rsid w:val="0067050E"/>
    <w:rsid w:val="006716DE"/>
    <w:rsid w:val="00673277"/>
    <w:rsid w:val="00673303"/>
    <w:rsid w:val="00673345"/>
    <w:rsid w:val="00673E0B"/>
    <w:rsid w:val="00673F72"/>
    <w:rsid w:val="006760A8"/>
    <w:rsid w:val="00676198"/>
    <w:rsid w:val="006764CB"/>
    <w:rsid w:val="006764DB"/>
    <w:rsid w:val="00677867"/>
    <w:rsid w:val="00677AFC"/>
    <w:rsid w:val="006809E6"/>
    <w:rsid w:val="00681DF5"/>
    <w:rsid w:val="00682BCF"/>
    <w:rsid w:val="0068598B"/>
    <w:rsid w:val="006859DA"/>
    <w:rsid w:val="00686203"/>
    <w:rsid w:val="00687D90"/>
    <w:rsid w:val="00687DB9"/>
    <w:rsid w:val="0069188C"/>
    <w:rsid w:val="00691B17"/>
    <w:rsid w:val="0069276A"/>
    <w:rsid w:val="00692E64"/>
    <w:rsid w:val="006935AF"/>
    <w:rsid w:val="00693A02"/>
    <w:rsid w:val="00695530"/>
    <w:rsid w:val="006962B0"/>
    <w:rsid w:val="00696FF4"/>
    <w:rsid w:val="006972C9"/>
    <w:rsid w:val="006A094C"/>
    <w:rsid w:val="006A0CE8"/>
    <w:rsid w:val="006A1741"/>
    <w:rsid w:val="006A19F4"/>
    <w:rsid w:val="006A23B4"/>
    <w:rsid w:val="006A245F"/>
    <w:rsid w:val="006A256E"/>
    <w:rsid w:val="006A2B21"/>
    <w:rsid w:val="006A3D35"/>
    <w:rsid w:val="006A3F2D"/>
    <w:rsid w:val="006A3FAA"/>
    <w:rsid w:val="006A41F2"/>
    <w:rsid w:val="006A46D4"/>
    <w:rsid w:val="006A4A02"/>
    <w:rsid w:val="006A57BD"/>
    <w:rsid w:val="006A5FD7"/>
    <w:rsid w:val="006A62BE"/>
    <w:rsid w:val="006A6A0D"/>
    <w:rsid w:val="006A79B2"/>
    <w:rsid w:val="006B0974"/>
    <w:rsid w:val="006B22A7"/>
    <w:rsid w:val="006B353C"/>
    <w:rsid w:val="006B38AC"/>
    <w:rsid w:val="006B3D84"/>
    <w:rsid w:val="006B41E3"/>
    <w:rsid w:val="006B551A"/>
    <w:rsid w:val="006B6731"/>
    <w:rsid w:val="006B7D33"/>
    <w:rsid w:val="006C0C01"/>
    <w:rsid w:val="006C11F8"/>
    <w:rsid w:val="006C26C3"/>
    <w:rsid w:val="006C3176"/>
    <w:rsid w:val="006C324E"/>
    <w:rsid w:val="006C42CD"/>
    <w:rsid w:val="006C51C5"/>
    <w:rsid w:val="006C656F"/>
    <w:rsid w:val="006C67DA"/>
    <w:rsid w:val="006C79F3"/>
    <w:rsid w:val="006C7E45"/>
    <w:rsid w:val="006D0C45"/>
    <w:rsid w:val="006D168D"/>
    <w:rsid w:val="006D2912"/>
    <w:rsid w:val="006D4B4C"/>
    <w:rsid w:val="006D5AB1"/>
    <w:rsid w:val="006D6E9D"/>
    <w:rsid w:val="006E0B44"/>
    <w:rsid w:val="006E20CC"/>
    <w:rsid w:val="006E2419"/>
    <w:rsid w:val="006E3FDF"/>
    <w:rsid w:val="006E51EC"/>
    <w:rsid w:val="006E6623"/>
    <w:rsid w:val="006F02E5"/>
    <w:rsid w:val="006F05A1"/>
    <w:rsid w:val="006F0B1B"/>
    <w:rsid w:val="006F0D07"/>
    <w:rsid w:val="006F0D33"/>
    <w:rsid w:val="006F18B2"/>
    <w:rsid w:val="006F21D0"/>
    <w:rsid w:val="006F3233"/>
    <w:rsid w:val="006F32C5"/>
    <w:rsid w:val="006F32D6"/>
    <w:rsid w:val="006F4C5F"/>
    <w:rsid w:val="006F4DC8"/>
    <w:rsid w:val="006F4FCF"/>
    <w:rsid w:val="006F5124"/>
    <w:rsid w:val="006F52CB"/>
    <w:rsid w:val="006F52F7"/>
    <w:rsid w:val="006F60E0"/>
    <w:rsid w:val="006F68CC"/>
    <w:rsid w:val="006F6F19"/>
    <w:rsid w:val="006F6FDF"/>
    <w:rsid w:val="0070079F"/>
    <w:rsid w:val="0070153B"/>
    <w:rsid w:val="00702493"/>
    <w:rsid w:val="00702B0B"/>
    <w:rsid w:val="007051B3"/>
    <w:rsid w:val="00705FE6"/>
    <w:rsid w:val="007064DD"/>
    <w:rsid w:val="00706556"/>
    <w:rsid w:val="00706B41"/>
    <w:rsid w:val="00707C4A"/>
    <w:rsid w:val="007112B7"/>
    <w:rsid w:val="007116A1"/>
    <w:rsid w:val="00712275"/>
    <w:rsid w:val="00714014"/>
    <w:rsid w:val="007146B7"/>
    <w:rsid w:val="0071674E"/>
    <w:rsid w:val="00716A98"/>
    <w:rsid w:val="00716D17"/>
    <w:rsid w:val="0071729C"/>
    <w:rsid w:val="00717F00"/>
    <w:rsid w:val="00721B05"/>
    <w:rsid w:val="00722F1F"/>
    <w:rsid w:val="00723DCE"/>
    <w:rsid w:val="00724B54"/>
    <w:rsid w:val="00725CF1"/>
    <w:rsid w:val="00726EB5"/>
    <w:rsid w:val="0072727F"/>
    <w:rsid w:val="0072731F"/>
    <w:rsid w:val="007276D7"/>
    <w:rsid w:val="00731B3F"/>
    <w:rsid w:val="0073261A"/>
    <w:rsid w:val="00732BAA"/>
    <w:rsid w:val="007338BA"/>
    <w:rsid w:val="00734391"/>
    <w:rsid w:val="007357F7"/>
    <w:rsid w:val="00737B0D"/>
    <w:rsid w:val="00737B64"/>
    <w:rsid w:val="00737D63"/>
    <w:rsid w:val="007456EF"/>
    <w:rsid w:val="00745AC3"/>
    <w:rsid w:val="00746C48"/>
    <w:rsid w:val="00747AA4"/>
    <w:rsid w:val="007500FF"/>
    <w:rsid w:val="0075162B"/>
    <w:rsid w:val="00753A2B"/>
    <w:rsid w:val="00754942"/>
    <w:rsid w:val="007549C6"/>
    <w:rsid w:val="007552AF"/>
    <w:rsid w:val="00755658"/>
    <w:rsid w:val="00756696"/>
    <w:rsid w:val="00756922"/>
    <w:rsid w:val="00757450"/>
    <w:rsid w:val="00761F0B"/>
    <w:rsid w:val="00762811"/>
    <w:rsid w:val="00763A79"/>
    <w:rsid w:val="0076497B"/>
    <w:rsid w:val="00764F35"/>
    <w:rsid w:val="00765492"/>
    <w:rsid w:val="007654DB"/>
    <w:rsid w:val="00766068"/>
    <w:rsid w:val="0076612C"/>
    <w:rsid w:val="0076663B"/>
    <w:rsid w:val="0076697C"/>
    <w:rsid w:val="00767E81"/>
    <w:rsid w:val="007700E8"/>
    <w:rsid w:val="00770D69"/>
    <w:rsid w:val="00770DB9"/>
    <w:rsid w:val="00771052"/>
    <w:rsid w:val="00771F14"/>
    <w:rsid w:val="00776584"/>
    <w:rsid w:val="0078137E"/>
    <w:rsid w:val="007819C7"/>
    <w:rsid w:val="00781EA0"/>
    <w:rsid w:val="007826B5"/>
    <w:rsid w:val="00782C3C"/>
    <w:rsid w:val="00782EF3"/>
    <w:rsid w:val="00783535"/>
    <w:rsid w:val="0078412A"/>
    <w:rsid w:val="00785362"/>
    <w:rsid w:val="0079014B"/>
    <w:rsid w:val="0079261D"/>
    <w:rsid w:val="00793774"/>
    <w:rsid w:val="00794485"/>
    <w:rsid w:val="00795491"/>
    <w:rsid w:val="00796231"/>
    <w:rsid w:val="007969D5"/>
    <w:rsid w:val="007970DA"/>
    <w:rsid w:val="007A0605"/>
    <w:rsid w:val="007A0D7B"/>
    <w:rsid w:val="007A1101"/>
    <w:rsid w:val="007A1474"/>
    <w:rsid w:val="007A17B2"/>
    <w:rsid w:val="007A1850"/>
    <w:rsid w:val="007A2445"/>
    <w:rsid w:val="007A2DED"/>
    <w:rsid w:val="007A346A"/>
    <w:rsid w:val="007A3FBA"/>
    <w:rsid w:val="007A4B62"/>
    <w:rsid w:val="007A4FF0"/>
    <w:rsid w:val="007A69FE"/>
    <w:rsid w:val="007A7ECA"/>
    <w:rsid w:val="007B10E7"/>
    <w:rsid w:val="007B1701"/>
    <w:rsid w:val="007B1B28"/>
    <w:rsid w:val="007B3AB2"/>
    <w:rsid w:val="007B614E"/>
    <w:rsid w:val="007B6663"/>
    <w:rsid w:val="007B6CC8"/>
    <w:rsid w:val="007B6ECE"/>
    <w:rsid w:val="007B7DF3"/>
    <w:rsid w:val="007C02EF"/>
    <w:rsid w:val="007C0AE2"/>
    <w:rsid w:val="007C2F53"/>
    <w:rsid w:val="007C3980"/>
    <w:rsid w:val="007C470C"/>
    <w:rsid w:val="007C50A1"/>
    <w:rsid w:val="007C5C33"/>
    <w:rsid w:val="007C5CED"/>
    <w:rsid w:val="007C67B2"/>
    <w:rsid w:val="007C6846"/>
    <w:rsid w:val="007C6B58"/>
    <w:rsid w:val="007C7598"/>
    <w:rsid w:val="007D0AAA"/>
    <w:rsid w:val="007D0C44"/>
    <w:rsid w:val="007D14B7"/>
    <w:rsid w:val="007D39BF"/>
    <w:rsid w:val="007D4521"/>
    <w:rsid w:val="007D6E5C"/>
    <w:rsid w:val="007D712C"/>
    <w:rsid w:val="007E0304"/>
    <w:rsid w:val="007E0CF6"/>
    <w:rsid w:val="007E187D"/>
    <w:rsid w:val="007E4694"/>
    <w:rsid w:val="007E4784"/>
    <w:rsid w:val="007E47E4"/>
    <w:rsid w:val="007E4DA2"/>
    <w:rsid w:val="007E57CC"/>
    <w:rsid w:val="007E5CB7"/>
    <w:rsid w:val="007E5F11"/>
    <w:rsid w:val="007E60DD"/>
    <w:rsid w:val="007E658E"/>
    <w:rsid w:val="007E7BE8"/>
    <w:rsid w:val="007F0C98"/>
    <w:rsid w:val="007F1891"/>
    <w:rsid w:val="007F1A8C"/>
    <w:rsid w:val="007F28B7"/>
    <w:rsid w:val="007F53FE"/>
    <w:rsid w:val="007F6187"/>
    <w:rsid w:val="007F6929"/>
    <w:rsid w:val="007F75B7"/>
    <w:rsid w:val="00800B22"/>
    <w:rsid w:val="00801491"/>
    <w:rsid w:val="00801A31"/>
    <w:rsid w:val="00802236"/>
    <w:rsid w:val="008027B5"/>
    <w:rsid w:val="00803B8F"/>
    <w:rsid w:val="0080452F"/>
    <w:rsid w:val="00804D6D"/>
    <w:rsid w:val="00805D0F"/>
    <w:rsid w:val="0080619A"/>
    <w:rsid w:val="00806E0E"/>
    <w:rsid w:val="00812266"/>
    <w:rsid w:val="00814D2A"/>
    <w:rsid w:val="00814FF3"/>
    <w:rsid w:val="0081595F"/>
    <w:rsid w:val="0081685B"/>
    <w:rsid w:val="00816C7C"/>
    <w:rsid w:val="00821AC8"/>
    <w:rsid w:val="0082282D"/>
    <w:rsid w:val="008244DC"/>
    <w:rsid w:val="00824923"/>
    <w:rsid w:val="008249CA"/>
    <w:rsid w:val="008269D5"/>
    <w:rsid w:val="00827872"/>
    <w:rsid w:val="0083036E"/>
    <w:rsid w:val="008308EA"/>
    <w:rsid w:val="008321B1"/>
    <w:rsid w:val="00832E30"/>
    <w:rsid w:val="00833D94"/>
    <w:rsid w:val="00833E65"/>
    <w:rsid w:val="00833ED1"/>
    <w:rsid w:val="008354EC"/>
    <w:rsid w:val="0083626D"/>
    <w:rsid w:val="008362B8"/>
    <w:rsid w:val="00837388"/>
    <w:rsid w:val="00837813"/>
    <w:rsid w:val="00837AB7"/>
    <w:rsid w:val="00840B53"/>
    <w:rsid w:val="00840BE4"/>
    <w:rsid w:val="00840E30"/>
    <w:rsid w:val="00841085"/>
    <w:rsid w:val="008423F0"/>
    <w:rsid w:val="00843694"/>
    <w:rsid w:val="0084474A"/>
    <w:rsid w:val="00844C84"/>
    <w:rsid w:val="00844CA9"/>
    <w:rsid w:val="00844DBB"/>
    <w:rsid w:val="0084581B"/>
    <w:rsid w:val="00845EC7"/>
    <w:rsid w:val="00847A6F"/>
    <w:rsid w:val="00847D60"/>
    <w:rsid w:val="00850A4D"/>
    <w:rsid w:val="008512F3"/>
    <w:rsid w:val="00851514"/>
    <w:rsid w:val="00851A06"/>
    <w:rsid w:val="00851FBB"/>
    <w:rsid w:val="00852816"/>
    <w:rsid w:val="0085291E"/>
    <w:rsid w:val="00853C9A"/>
    <w:rsid w:val="00854A9A"/>
    <w:rsid w:val="00854FBF"/>
    <w:rsid w:val="008570AB"/>
    <w:rsid w:val="00857D05"/>
    <w:rsid w:val="00863E56"/>
    <w:rsid w:val="0086418F"/>
    <w:rsid w:val="00865C56"/>
    <w:rsid w:val="00865F69"/>
    <w:rsid w:val="0086687D"/>
    <w:rsid w:val="0086740C"/>
    <w:rsid w:val="008674D8"/>
    <w:rsid w:val="008677E6"/>
    <w:rsid w:val="008718AA"/>
    <w:rsid w:val="00871AFF"/>
    <w:rsid w:val="00871EBA"/>
    <w:rsid w:val="00873074"/>
    <w:rsid w:val="00874149"/>
    <w:rsid w:val="008751EA"/>
    <w:rsid w:val="00876851"/>
    <w:rsid w:val="00880376"/>
    <w:rsid w:val="008809DB"/>
    <w:rsid w:val="00881C24"/>
    <w:rsid w:val="008828D5"/>
    <w:rsid w:val="008828EE"/>
    <w:rsid w:val="008855DC"/>
    <w:rsid w:val="008918A7"/>
    <w:rsid w:val="00891EC0"/>
    <w:rsid w:val="00893B78"/>
    <w:rsid w:val="00895875"/>
    <w:rsid w:val="00896348"/>
    <w:rsid w:val="0089723C"/>
    <w:rsid w:val="008A2167"/>
    <w:rsid w:val="008A21F9"/>
    <w:rsid w:val="008A36D9"/>
    <w:rsid w:val="008A4B21"/>
    <w:rsid w:val="008A5AB1"/>
    <w:rsid w:val="008A6413"/>
    <w:rsid w:val="008A6C38"/>
    <w:rsid w:val="008A7985"/>
    <w:rsid w:val="008B0508"/>
    <w:rsid w:val="008B077E"/>
    <w:rsid w:val="008B1853"/>
    <w:rsid w:val="008B2064"/>
    <w:rsid w:val="008B254F"/>
    <w:rsid w:val="008B2E41"/>
    <w:rsid w:val="008B33B2"/>
    <w:rsid w:val="008B357C"/>
    <w:rsid w:val="008B3741"/>
    <w:rsid w:val="008B4157"/>
    <w:rsid w:val="008B4E73"/>
    <w:rsid w:val="008B580E"/>
    <w:rsid w:val="008B582D"/>
    <w:rsid w:val="008B58CC"/>
    <w:rsid w:val="008B787B"/>
    <w:rsid w:val="008B78F6"/>
    <w:rsid w:val="008B7A73"/>
    <w:rsid w:val="008C07B6"/>
    <w:rsid w:val="008C0E1D"/>
    <w:rsid w:val="008C4905"/>
    <w:rsid w:val="008C5C12"/>
    <w:rsid w:val="008C5EFC"/>
    <w:rsid w:val="008C673F"/>
    <w:rsid w:val="008C7129"/>
    <w:rsid w:val="008C7204"/>
    <w:rsid w:val="008D056E"/>
    <w:rsid w:val="008D18CF"/>
    <w:rsid w:val="008D190A"/>
    <w:rsid w:val="008D2920"/>
    <w:rsid w:val="008D2E2C"/>
    <w:rsid w:val="008D3351"/>
    <w:rsid w:val="008D38C4"/>
    <w:rsid w:val="008D4B42"/>
    <w:rsid w:val="008D5563"/>
    <w:rsid w:val="008D79BE"/>
    <w:rsid w:val="008D7B67"/>
    <w:rsid w:val="008E0225"/>
    <w:rsid w:val="008E1475"/>
    <w:rsid w:val="008E25E9"/>
    <w:rsid w:val="008E48E4"/>
    <w:rsid w:val="008E5EB7"/>
    <w:rsid w:val="008E5EFF"/>
    <w:rsid w:val="008E64BC"/>
    <w:rsid w:val="008E6C87"/>
    <w:rsid w:val="008E7019"/>
    <w:rsid w:val="008E7880"/>
    <w:rsid w:val="008E7A6B"/>
    <w:rsid w:val="008F0214"/>
    <w:rsid w:val="008F0C1F"/>
    <w:rsid w:val="008F145C"/>
    <w:rsid w:val="008F2CE6"/>
    <w:rsid w:val="008F345A"/>
    <w:rsid w:val="008F57AE"/>
    <w:rsid w:val="008F603B"/>
    <w:rsid w:val="008F61B7"/>
    <w:rsid w:val="008F6A6C"/>
    <w:rsid w:val="008F7EE7"/>
    <w:rsid w:val="0090301E"/>
    <w:rsid w:val="009059C7"/>
    <w:rsid w:val="00905F32"/>
    <w:rsid w:val="009063A8"/>
    <w:rsid w:val="009069D1"/>
    <w:rsid w:val="00907CC0"/>
    <w:rsid w:val="00907D7D"/>
    <w:rsid w:val="009110E7"/>
    <w:rsid w:val="0091170B"/>
    <w:rsid w:val="00912CB6"/>
    <w:rsid w:val="00914B36"/>
    <w:rsid w:val="00915286"/>
    <w:rsid w:val="00915950"/>
    <w:rsid w:val="00915C23"/>
    <w:rsid w:val="00915D1C"/>
    <w:rsid w:val="009168A6"/>
    <w:rsid w:val="00916B40"/>
    <w:rsid w:val="009207D0"/>
    <w:rsid w:val="009225B7"/>
    <w:rsid w:val="00925191"/>
    <w:rsid w:val="009256E8"/>
    <w:rsid w:val="009258E1"/>
    <w:rsid w:val="00925AA9"/>
    <w:rsid w:val="0092643B"/>
    <w:rsid w:val="00926468"/>
    <w:rsid w:val="00926685"/>
    <w:rsid w:val="00927026"/>
    <w:rsid w:val="00931107"/>
    <w:rsid w:val="009319F5"/>
    <w:rsid w:val="00931CD6"/>
    <w:rsid w:val="00931CE8"/>
    <w:rsid w:val="009327CF"/>
    <w:rsid w:val="009328BC"/>
    <w:rsid w:val="00932BB1"/>
    <w:rsid w:val="009336A4"/>
    <w:rsid w:val="00933EDB"/>
    <w:rsid w:val="00934A2A"/>
    <w:rsid w:val="00936220"/>
    <w:rsid w:val="00936597"/>
    <w:rsid w:val="009413B4"/>
    <w:rsid w:val="00943C15"/>
    <w:rsid w:val="00944821"/>
    <w:rsid w:val="00946A01"/>
    <w:rsid w:val="009475C1"/>
    <w:rsid w:val="00947AA8"/>
    <w:rsid w:val="0095023D"/>
    <w:rsid w:val="0095032D"/>
    <w:rsid w:val="00951729"/>
    <w:rsid w:val="00951AC6"/>
    <w:rsid w:val="00952BDE"/>
    <w:rsid w:val="009540F2"/>
    <w:rsid w:val="009545B7"/>
    <w:rsid w:val="00954F93"/>
    <w:rsid w:val="00956628"/>
    <w:rsid w:val="009570BA"/>
    <w:rsid w:val="00957A55"/>
    <w:rsid w:val="0096200A"/>
    <w:rsid w:val="0096423A"/>
    <w:rsid w:val="00965223"/>
    <w:rsid w:val="00967940"/>
    <w:rsid w:val="009713AB"/>
    <w:rsid w:val="00971613"/>
    <w:rsid w:val="009720C0"/>
    <w:rsid w:val="0097218A"/>
    <w:rsid w:val="00972DCC"/>
    <w:rsid w:val="009775DB"/>
    <w:rsid w:val="009801C5"/>
    <w:rsid w:val="00980C28"/>
    <w:rsid w:val="00980FB4"/>
    <w:rsid w:val="00981A19"/>
    <w:rsid w:val="00981C27"/>
    <w:rsid w:val="00982986"/>
    <w:rsid w:val="00982FC8"/>
    <w:rsid w:val="009834F2"/>
    <w:rsid w:val="0098516E"/>
    <w:rsid w:val="00985256"/>
    <w:rsid w:val="009857B8"/>
    <w:rsid w:val="009859FC"/>
    <w:rsid w:val="009863F2"/>
    <w:rsid w:val="00986792"/>
    <w:rsid w:val="00986D41"/>
    <w:rsid w:val="00987DA1"/>
    <w:rsid w:val="00993379"/>
    <w:rsid w:val="0099441B"/>
    <w:rsid w:val="0099634B"/>
    <w:rsid w:val="009A04D9"/>
    <w:rsid w:val="009A1DCC"/>
    <w:rsid w:val="009A213B"/>
    <w:rsid w:val="009A2432"/>
    <w:rsid w:val="009A4841"/>
    <w:rsid w:val="009A6C99"/>
    <w:rsid w:val="009A7390"/>
    <w:rsid w:val="009B3942"/>
    <w:rsid w:val="009B4B7D"/>
    <w:rsid w:val="009B7B96"/>
    <w:rsid w:val="009B7ECF"/>
    <w:rsid w:val="009C089F"/>
    <w:rsid w:val="009C1865"/>
    <w:rsid w:val="009C1D28"/>
    <w:rsid w:val="009C2418"/>
    <w:rsid w:val="009C2C91"/>
    <w:rsid w:val="009C4C74"/>
    <w:rsid w:val="009C63DD"/>
    <w:rsid w:val="009C68B9"/>
    <w:rsid w:val="009C71BD"/>
    <w:rsid w:val="009C79BC"/>
    <w:rsid w:val="009D07FD"/>
    <w:rsid w:val="009D221C"/>
    <w:rsid w:val="009D24CD"/>
    <w:rsid w:val="009D2A0D"/>
    <w:rsid w:val="009D3391"/>
    <w:rsid w:val="009D359B"/>
    <w:rsid w:val="009D42E0"/>
    <w:rsid w:val="009D69DB"/>
    <w:rsid w:val="009D7B2B"/>
    <w:rsid w:val="009D7E28"/>
    <w:rsid w:val="009E1604"/>
    <w:rsid w:val="009E28DA"/>
    <w:rsid w:val="009E2B5A"/>
    <w:rsid w:val="009E5270"/>
    <w:rsid w:val="009E59ED"/>
    <w:rsid w:val="009E6361"/>
    <w:rsid w:val="009E7B3D"/>
    <w:rsid w:val="009F0208"/>
    <w:rsid w:val="009F1239"/>
    <w:rsid w:val="009F130A"/>
    <w:rsid w:val="009F1B99"/>
    <w:rsid w:val="009F351D"/>
    <w:rsid w:val="009F3DB0"/>
    <w:rsid w:val="009F420A"/>
    <w:rsid w:val="009F5E6B"/>
    <w:rsid w:val="009F5FB9"/>
    <w:rsid w:val="009F792F"/>
    <w:rsid w:val="00A0024A"/>
    <w:rsid w:val="00A0042F"/>
    <w:rsid w:val="00A00D7C"/>
    <w:rsid w:val="00A01285"/>
    <w:rsid w:val="00A01BBD"/>
    <w:rsid w:val="00A021DE"/>
    <w:rsid w:val="00A023FE"/>
    <w:rsid w:val="00A02658"/>
    <w:rsid w:val="00A03567"/>
    <w:rsid w:val="00A03D53"/>
    <w:rsid w:val="00A04222"/>
    <w:rsid w:val="00A0451C"/>
    <w:rsid w:val="00A045C4"/>
    <w:rsid w:val="00A05C63"/>
    <w:rsid w:val="00A1083D"/>
    <w:rsid w:val="00A11597"/>
    <w:rsid w:val="00A11C6A"/>
    <w:rsid w:val="00A1229D"/>
    <w:rsid w:val="00A12DAE"/>
    <w:rsid w:val="00A134D8"/>
    <w:rsid w:val="00A14887"/>
    <w:rsid w:val="00A148AF"/>
    <w:rsid w:val="00A167AC"/>
    <w:rsid w:val="00A16E52"/>
    <w:rsid w:val="00A20DCA"/>
    <w:rsid w:val="00A20EFE"/>
    <w:rsid w:val="00A22073"/>
    <w:rsid w:val="00A22369"/>
    <w:rsid w:val="00A249A2"/>
    <w:rsid w:val="00A252A5"/>
    <w:rsid w:val="00A31D6F"/>
    <w:rsid w:val="00A32580"/>
    <w:rsid w:val="00A332EA"/>
    <w:rsid w:val="00A34833"/>
    <w:rsid w:val="00A35AFD"/>
    <w:rsid w:val="00A37C96"/>
    <w:rsid w:val="00A37D95"/>
    <w:rsid w:val="00A37DCD"/>
    <w:rsid w:val="00A40FF8"/>
    <w:rsid w:val="00A41DE9"/>
    <w:rsid w:val="00A42C82"/>
    <w:rsid w:val="00A436BD"/>
    <w:rsid w:val="00A465EC"/>
    <w:rsid w:val="00A46C84"/>
    <w:rsid w:val="00A478E9"/>
    <w:rsid w:val="00A4796C"/>
    <w:rsid w:val="00A47E46"/>
    <w:rsid w:val="00A5010A"/>
    <w:rsid w:val="00A509FE"/>
    <w:rsid w:val="00A50D0E"/>
    <w:rsid w:val="00A53F3A"/>
    <w:rsid w:val="00A5494B"/>
    <w:rsid w:val="00A56C0F"/>
    <w:rsid w:val="00A56C8C"/>
    <w:rsid w:val="00A602E2"/>
    <w:rsid w:val="00A607B5"/>
    <w:rsid w:val="00A609A5"/>
    <w:rsid w:val="00A60DCE"/>
    <w:rsid w:val="00A6100C"/>
    <w:rsid w:val="00A615E7"/>
    <w:rsid w:val="00A623AB"/>
    <w:rsid w:val="00A636DD"/>
    <w:rsid w:val="00A640B0"/>
    <w:rsid w:val="00A670A2"/>
    <w:rsid w:val="00A67F93"/>
    <w:rsid w:val="00A700D8"/>
    <w:rsid w:val="00A70A15"/>
    <w:rsid w:val="00A72C9C"/>
    <w:rsid w:val="00A739DA"/>
    <w:rsid w:val="00A74079"/>
    <w:rsid w:val="00A746A9"/>
    <w:rsid w:val="00A746D5"/>
    <w:rsid w:val="00A7497F"/>
    <w:rsid w:val="00A74ED7"/>
    <w:rsid w:val="00A7535F"/>
    <w:rsid w:val="00A76165"/>
    <w:rsid w:val="00A76AD8"/>
    <w:rsid w:val="00A776C4"/>
    <w:rsid w:val="00A80A13"/>
    <w:rsid w:val="00A8122A"/>
    <w:rsid w:val="00A81DEB"/>
    <w:rsid w:val="00A8366E"/>
    <w:rsid w:val="00A83910"/>
    <w:rsid w:val="00A83A09"/>
    <w:rsid w:val="00A83C52"/>
    <w:rsid w:val="00A855FE"/>
    <w:rsid w:val="00A8580E"/>
    <w:rsid w:val="00A8586A"/>
    <w:rsid w:val="00A860A2"/>
    <w:rsid w:val="00A87387"/>
    <w:rsid w:val="00A87E82"/>
    <w:rsid w:val="00A90D9A"/>
    <w:rsid w:val="00A92A03"/>
    <w:rsid w:val="00A93148"/>
    <w:rsid w:val="00A93535"/>
    <w:rsid w:val="00A94D00"/>
    <w:rsid w:val="00A97338"/>
    <w:rsid w:val="00A97660"/>
    <w:rsid w:val="00AA01DB"/>
    <w:rsid w:val="00AA0996"/>
    <w:rsid w:val="00AA4C11"/>
    <w:rsid w:val="00AA5938"/>
    <w:rsid w:val="00AA6376"/>
    <w:rsid w:val="00AA67C8"/>
    <w:rsid w:val="00AA7809"/>
    <w:rsid w:val="00AB0458"/>
    <w:rsid w:val="00AB0686"/>
    <w:rsid w:val="00AB133A"/>
    <w:rsid w:val="00AB1641"/>
    <w:rsid w:val="00AB16F5"/>
    <w:rsid w:val="00AB1AF6"/>
    <w:rsid w:val="00AB1BA7"/>
    <w:rsid w:val="00AB2098"/>
    <w:rsid w:val="00AB25D8"/>
    <w:rsid w:val="00AB296E"/>
    <w:rsid w:val="00AB4074"/>
    <w:rsid w:val="00AB4CB2"/>
    <w:rsid w:val="00AB57A4"/>
    <w:rsid w:val="00AB793C"/>
    <w:rsid w:val="00AC19EB"/>
    <w:rsid w:val="00AC3084"/>
    <w:rsid w:val="00AC3546"/>
    <w:rsid w:val="00AC3574"/>
    <w:rsid w:val="00AC3CFD"/>
    <w:rsid w:val="00AC5282"/>
    <w:rsid w:val="00AC5A65"/>
    <w:rsid w:val="00AC5B4D"/>
    <w:rsid w:val="00AC5CE9"/>
    <w:rsid w:val="00AC653E"/>
    <w:rsid w:val="00AC6673"/>
    <w:rsid w:val="00AC6767"/>
    <w:rsid w:val="00AC7D24"/>
    <w:rsid w:val="00AD02CE"/>
    <w:rsid w:val="00AD230F"/>
    <w:rsid w:val="00AD4485"/>
    <w:rsid w:val="00AD5514"/>
    <w:rsid w:val="00AD637E"/>
    <w:rsid w:val="00AE0009"/>
    <w:rsid w:val="00AE135A"/>
    <w:rsid w:val="00AE1659"/>
    <w:rsid w:val="00AE44DE"/>
    <w:rsid w:val="00AE537C"/>
    <w:rsid w:val="00AE53ED"/>
    <w:rsid w:val="00AE7A99"/>
    <w:rsid w:val="00AF26A4"/>
    <w:rsid w:val="00AF3A54"/>
    <w:rsid w:val="00AF5A0D"/>
    <w:rsid w:val="00AF5B13"/>
    <w:rsid w:val="00AF61BC"/>
    <w:rsid w:val="00AF62D7"/>
    <w:rsid w:val="00AF7F67"/>
    <w:rsid w:val="00B00401"/>
    <w:rsid w:val="00B005F6"/>
    <w:rsid w:val="00B00D21"/>
    <w:rsid w:val="00B01590"/>
    <w:rsid w:val="00B03118"/>
    <w:rsid w:val="00B031E7"/>
    <w:rsid w:val="00B03366"/>
    <w:rsid w:val="00B04C41"/>
    <w:rsid w:val="00B05796"/>
    <w:rsid w:val="00B05DCC"/>
    <w:rsid w:val="00B06446"/>
    <w:rsid w:val="00B06AD1"/>
    <w:rsid w:val="00B10970"/>
    <w:rsid w:val="00B1207D"/>
    <w:rsid w:val="00B12138"/>
    <w:rsid w:val="00B153FA"/>
    <w:rsid w:val="00B15A39"/>
    <w:rsid w:val="00B163A9"/>
    <w:rsid w:val="00B16A18"/>
    <w:rsid w:val="00B16C10"/>
    <w:rsid w:val="00B16E54"/>
    <w:rsid w:val="00B20928"/>
    <w:rsid w:val="00B20A96"/>
    <w:rsid w:val="00B20F27"/>
    <w:rsid w:val="00B213A3"/>
    <w:rsid w:val="00B21534"/>
    <w:rsid w:val="00B2174E"/>
    <w:rsid w:val="00B219CB"/>
    <w:rsid w:val="00B2369E"/>
    <w:rsid w:val="00B254CB"/>
    <w:rsid w:val="00B26E7F"/>
    <w:rsid w:val="00B27610"/>
    <w:rsid w:val="00B32155"/>
    <w:rsid w:val="00B34DA9"/>
    <w:rsid w:val="00B3548A"/>
    <w:rsid w:val="00B36E5C"/>
    <w:rsid w:val="00B37471"/>
    <w:rsid w:val="00B37491"/>
    <w:rsid w:val="00B377CF"/>
    <w:rsid w:val="00B42B28"/>
    <w:rsid w:val="00B43222"/>
    <w:rsid w:val="00B432E1"/>
    <w:rsid w:val="00B450CD"/>
    <w:rsid w:val="00B46A27"/>
    <w:rsid w:val="00B46F5B"/>
    <w:rsid w:val="00B478E8"/>
    <w:rsid w:val="00B5069C"/>
    <w:rsid w:val="00B50A7E"/>
    <w:rsid w:val="00B5219F"/>
    <w:rsid w:val="00B5310A"/>
    <w:rsid w:val="00B5442D"/>
    <w:rsid w:val="00B54F50"/>
    <w:rsid w:val="00B55746"/>
    <w:rsid w:val="00B56605"/>
    <w:rsid w:val="00B56B8A"/>
    <w:rsid w:val="00B5719C"/>
    <w:rsid w:val="00B61013"/>
    <w:rsid w:val="00B63C4F"/>
    <w:rsid w:val="00B6447A"/>
    <w:rsid w:val="00B651E0"/>
    <w:rsid w:val="00B659A4"/>
    <w:rsid w:val="00B65A0D"/>
    <w:rsid w:val="00B663DB"/>
    <w:rsid w:val="00B678A1"/>
    <w:rsid w:val="00B70A1D"/>
    <w:rsid w:val="00B71623"/>
    <w:rsid w:val="00B726DF"/>
    <w:rsid w:val="00B72CF6"/>
    <w:rsid w:val="00B735A8"/>
    <w:rsid w:val="00B738A1"/>
    <w:rsid w:val="00B73B93"/>
    <w:rsid w:val="00B757B8"/>
    <w:rsid w:val="00B76CCF"/>
    <w:rsid w:val="00B772A3"/>
    <w:rsid w:val="00B77B35"/>
    <w:rsid w:val="00B80761"/>
    <w:rsid w:val="00B816A3"/>
    <w:rsid w:val="00B816F8"/>
    <w:rsid w:val="00B818FE"/>
    <w:rsid w:val="00B8202C"/>
    <w:rsid w:val="00B82F81"/>
    <w:rsid w:val="00B8381D"/>
    <w:rsid w:val="00B83C40"/>
    <w:rsid w:val="00B84536"/>
    <w:rsid w:val="00B86CC7"/>
    <w:rsid w:val="00B86E34"/>
    <w:rsid w:val="00B872AA"/>
    <w:rsid w:val="00B91BC3"/>
    <w:rsid w:val="00B9305D"/>
    <w:rsid w:val="00B933C9"/>
    <w:rsid w:val="00B9408A"/>
    <w:rsid w:val="00B94276"/>
    <w:rsid w:val="00B954A7"/>
    <w:rsid w:val="00B960F7"/>
    <w:rsid w:val="00B964B5"/>
    <w:rsid w:val="00B97790"/>
    <w:rsid w:val="00BA1811"/>
    <w:rsid w:val="00BA21BD"/>
    <w:rsid w:val="00BA497B"/>
    <w:rsid w:val="00BA505E"/>
    <w:rsid w:val="00BA5D35"/>
    <w:rsid w:val="00BA635D"/>
    <w:rsid w:val="00BA7E5A"/>
    <w:rsid w:val="00BB09E0"/>
    <w:rsid w:val="00BB1ABF"/>
    <w:rsid w:val="00BB2013"/>
    <w:rsid w:val="00BB2486"/>
    <w:rsid w:val="00BB364B"/>
    <w:rsid w:val="00BB559F"/>
    <w:rsid w:val="00BB6A56"/>
    <w:rsid w:val="00BB750E"/>
    <w:rsid w:val="00BB75FA"/>
    <w:rsid w:val="00BC06F2"/>
    <w:rsid w:val="00BC094F"/>
    <w:rsid w:val="00BC0D9E"/>
    <w:rsid w:val="00BC1045"/>
    <w:rsid w:val="00BC1144"/>
    <w:rsid w:val="00BC20FA"/>
    <w:rsid w:val="00BC25E2"/>
    <w:rsid w:val="00BC46A4"/>
    <w:rsid w:val="00BC503C"/>
    <w:rsid w:val="00BC5FD1"/>
    <w:rsid w:val="00BC6A89"/>
    <w:rsid w:val="00BD14C2"/>
    <w:rsid w:val="00BD295F"/>
    <w:rsid w:val="00BD39F9"/>
    <w:rsid w:val="00BD6F61"/>
    <w:rsid w:val="00BD715D"/>
    <w:rsid w:val="00BD7240"/>
    <w:rsid w:val="00BD7281"/>
    <w:rsid w:val="00BE09C8"/>
    <w:rsid w:val="00BE0EFD"/>
    <w:rsid w:val="00BE1676"/>
    <w:rsid w:val="00BE25CF"/>
    <w:rsid w:val="00BE2F61"/>
    <w:rsid w:val="00BE34E7"/>
    <w:rsid w:val="00BE40AF"/>
    <w:rsid w:val="00BE558F"/>
    <w:rsid w:val="00BE5CA7"/>
    <w:rsid w:val="00BE605F"/>
    <w:rsid w:val="00BE61B7"/>
    <w:rsid w:val="00BE6AD1"/>
    <w:rsid w:val="00BE7A1F"/>
    <w:rsid w:val="00BF1826"/>
    <w:rsid w:val="00BF1E83"/>
    <w:rsid w:val="00BF2DD4"/>
    <w:rsid w:val="00BF43BD"/>
    <w:rsid w:val="00BF4B41"/>
    <w:rsid w:val="00BF52A5"/>
    <w:rsid w:val="00BF5476"/>
    <w:rsid w:val="00BF5D5A"/>
    <w:rsid w:val="00BF69BD"/>
    <w:rsid w:val="00BF76F9"/>
    <w:rsid w:val="00C0061A"/>
    <w:rsid w:val="00C02282"/>
    <w:rsid w:val="00C063F3"/>
    <w:rsid w:val="00C100D0"/>
    <w:rsid w:val="00C11663"/>
    <w:rsid w:val="00C11702"/>
    <w:rsid w:val="00C12105"/>
    <w:rsid w:val="00C12643"/>
    <w:rsid w:val="00C13A37"/>
    <w:rsid w:val="00C14D5B"/>
    <w:rsid w:val="00C14E34"/>
    <w:rsid w:val="00C14ECA"/>
    <w:rsid w:val="00C153BA"/>
    <w:rsid w:val="00C155EA"/>
    <w:rsid w:val="00C15857"/>
    <w:rsid w:val="00C15EE7"/>
    <w:rsid w:val="00C16117"/>
    <w:rsid w:val="00C16147"/>
    <w:rsid w:val="00C16845"/>
    <w:rsid w:val="00C17CAF"/>
    <w:rsid w:val="00C219B1"/>
    <w:rsid w:val="00C21C93"/>
    <w:rsid w:val="00C22DEE"/>
    <w:rsid w:val="00C23585"/>
    <w:rsid w:val="00C23F8A"/>
    <w:rsid w:val="00C25DA4"/>
    <w:rsid w:val="00C27D5C"/>
    <w:rsid w:val="00C3026A"/>
    <w:rsid w:val="00C303C5"/>
    <w:rsid w:val="00C3083A"/>
    <w:rsid w:val="00C30A51"/>
    <w:rsid w:val="00C3238C"/>
    <w:rsid w:val="00C3558F"/>
    <w:rsid w:val="00C36C5E"/>
    <w:rsid w:val="00C377DC"/>
    <w:rsid w:val="00C4065C"/>
    <w:rsid w:val="00C40990"/>
    <w:rsid w:val="00C40C78"/>
    <w:rsid w:val="00C41B02"/>
    <w:rsid w:val="00C41B61"/>
    <w:rsid w:val="00C41C27"/>
    <w:rsid w:val="00C426D7"/>
    <w:rsid w:val="00C4277C"/>
    <w:rsid w:val="00C427FE"/>
    <w:rsid w:val="00C43B16"/>
    <w:rsid w:val="00C43B3B"/>
    <w:rsid w:val="00C45B4D"/>
    <w:rsid w:val="00C45D9E"/>
    <w:rsid w:val="00C470E3"/>
    <w:rsid w:val="00C4762A"/>
    <w:rsid w:val="00C47A58"/>
    <w:rsid w:val="00C500B9"/>
    <w:rsid w:val="00C51462"/>
    <w:rsid w:val="00C51606"/>
    <w:rsid w:val="00C518BF"/>
    <w:rsid w:val="00C5215E"/>
    <w:rsid w:val="00C5243D"/>
    <w:rsid w:val="00C53256"/>
    <w:rsid w:val="00C539C1"/>
    <w:rsid w:val="00C545BE"/>
    <w:rsid w:val="00C5644B"/>
    <w:rsid w:val="00C5686E"/>
    <w:rsid w:val="00C577F6"/>
    <w:rsid w:val="00C57974"/>
    <w:rsid w:val="00C604F8"/>
    <w:rsid w:val="00C60F92"/>
    <w:rsid w:val="00C615E0"/>
    <w:rsid w:val="00C61B46"/>
    <w:rsid w:val="00C63035"/>
    <w:rsid w:val="00C65351"/>
    <w:rsid w:val="00C6708B"/>
    <w:rsid w:val="00C73569"/>
    <w:rsid w:val="00C73706"/>
    <w:rsid w:val="00C74A68"/>
    <w:rsid w:val="00C74D4C"/>
    <w:rsid w:val="00C74DA9"/>
    <w:rsid w:val="00C754DD"/>
    <w:rsid w:val="00C75A0F"/>
    <w:rsid w:val="00C75E38"/>
    <w:rsid w:val="00C76437"/>
    <w:rsid w:val="00C77E6C"/>
    <w:rsid w:val="00C8046D"/>
    <w:rsid w:val="00C810C7"/>
    <w:rsid w:val="00C81992"/>
    <w:rsid w:val="00C81E72"/>
    <w:rsid w:val="00C8334F"/>
    <w:rsid w:val="00C838E8"/>
    <w:rsid w:val="00C84517"/>
    <w:rsid w:val="00C851C1"/>
    <w:rsid w:val="00C87BA8"/>
    <w:rsid w:val="00C90E5D"/>
    <w:rsid w:val="00C92191"/>
    <w:rsid w:val="00C921DA"/>
    <w:rsid w:val="00C94CDF"/>
    <w:rsid w:val="00C94D5E"/>
    <w:rsid w:val="00C951AB"/>
    <w:rsid w:val="00CA05DA"/>
    <w:rsid w:val="00CA12CC"/>
    <w:rsid w:val="00CA1FA3"/>
    <w:rsid w:val="00CA30F8"/>
    <w:rsid w:val="00CA56EF"/>
    <w:rsid w:val="00CA595C"/>
    <w:rsid w:val="00CA5D69"/>
    <w:rsid w:val="00CB061C"/>
    <w:rsid w:val="00CB12A4"/>
    <w:rsid w:val="00CB16F5"/>
    <w:rsid w:val="00CB1C28"/>
    <w:rsid w:val="00CB251E"/>
    <w:rsid w:val="00CB2BA3"/>
    <w:rsid w:val="00CB3139"/>
    <w:rsid w:val="00CB3FD4"/>
    <w:rsid w:val="00CB639A"/>
    <w:rsid w:val="00CB63D1"/>
    <w:rsid w:val="00CC0A3A"/>
    <w:rsid w:val="00CC0FD8"/>
    <w:rsid w:val="00CC17C5"/>
    <w:rsid w:val="00CC3AC4"/>
    <w:rsid w:val="00CC5FAC"/>
    <w:rsid w:val="00CC6095"/>
    <w:rsid w:val="00CC6315"/>
    <w:rsid w:val="00CC67BE"/>
    <w:rsid w:val="00CD030D"/>
    <w:rsid w:val="00CD055B"/>
    <w:rsid w:val="00CD084A"/>
    <w:rsid w:val="00CD159C"/>
    <w:rsid w:val="00CD1717"/>
    <w:rsid w:val="00CD26B8"/>
    <w:rsid w:val="00CD35F1"/>
    <w:rsid w:val="00CD5D86"/>
    <w:rsid w:val="00CD601E"/>
    <w:rsid w:val="00CD635C"/>
    <w:rsid w:val="00CD64B2"/>
    <w:rsid w:val="00CD6B12"/>
    <w:rsid w:val="00CD70CC"/>
    <w:rsid w:val="00CD711E"/>
    <w:rsid w:val="00CD7204"/>
    <w:rsid w:val="00CE20F7"/>
    <w:rsid w:val="00CE24D7"/>
    <w:rsid w:val="00CE4AEB"/>
    <w:rsid w:val="00CE55B0"/>
    <w:rsid w:val="00CE57AC"/>
    <w:rsid w:val="00CE69FD"/>
    <w:rsid w:val="00CE6BB8"/>
    <w:rsid w:val="00CF0373"/>
    <w:rsid w:val="00CF040A"/>
    <w:rsid w:val="00CF06C0"/>
    <w:rsid w:val="00CF088B"/>
    <w:rsid w:val="00CF1008"/>
    <w:rsid w:val="00CF1F19"/>
    <w:rsid w:val="00CF3989"/>
    <w:rsid w:val="00CF438B"/>
    <w:rsid w:val="00CF4431"/>
    <w:rsid w:val="00CF70FA"/>
    <w:rsid w:val="00D023D7"/>
    <w:rsid w:val="00D026B0"/>
    <w:rsid w:val="00D029C6"/>
    <w:rsid w:val="00D03369"/>
    <w:rsid w:val="00D04496"/>
    <w:rsid w:val="00D047D6"/>
    <w:rsid w:val="00D04C0F"/>
    <w:rsid w:val="00D05BF2"/>
    <w:rsid w:val="00D0611A"/>
    <w:rsid w:val="00D10282"/>
    <w:rsid w:val="00D108D9"/>
    <w:rsid w:val="00D11CB6"/>
    <w:rsid w:val="00D127BF"/>
    <w:rsid w:val="00D12B41"/>
    <w:rsid w:val="00D1307B"/>
    <w:rsid w:val="00D20146"/>
    <w:rsid w:val="00D2047A"/>
    <w:rsid w:val="00D21253"/>
    <w:rsid w:val="00D22149"/>
    <w:rsid w:val="00D22CB0"/>
    <w:rsid w:val="00D232AE"/>
    <w:rsid w:val="00D23DBB"/>
    <w:rsid w:val="00D23E98"/>
    <w:rsid w:val="00D24585"/>
    <w:rsid w:val="00D25194"/>
    <w:rsid w:val="00D2571C"/>
    <w:rsid w:val="00D25FFB"/>
    <w:rsid w:val="00D2716E"/>
    <w:rsid w:val="00D273D6"/>
    <w:rsid w:val="00D30C15"/>
    <w:rsid w:val="00D31A84"/>
    <w:rsid w:val="00D352D9"/>
    <w:rsid w:val="00D36139"/>
    <w:rsid w:val="00D4034A"/>
    <w:rsid w:val="00D40CE5"/>
    <w:rsid w:val="00D40FF0"/>
    <w:rsid w:val="00D4186F"/>
    <w:rsid w:val="00D42792"/>
    <w:rsid w:val="00D43B77"/>
    <w:rsid w:val="00D43F57"/>
    <w:rsid w:val="00D45869"/>
    <w:rsid w:val="00D45D94"/>
    <w:rsid w:val="00D45DFB"/>
    <w:rsid w:val="00D468F1"/>
    <w:rsid w:val="00D4749C"/>
    <w:rsid w:val="00D50058"/>
    <w:rsid w:val="00D502B7"/>
    <w:rsid w:val="00D5084F"/>
    <w:rsid w:val="00D514D5"/>
    <w:rsid w:val="00D515D0"/>
    <w:rsid w:val="00D52937"/>
    <w:rsid w:val="00D533B5"/>
    <w:rsid w:val="00D53485"/>
    <w:rsid w:val="00D5452F"/>
    <w:rsid w:val="00D54699"/>
    <w:rsid w:val="00D54EE6"/>
    <w:rsid w:val="00D54FFD"/>
    <w:rsid w:val="00D559DE"/>
    <w:rsid w:val="00D6010B"/>
    <w:rsid w:val="00D6171B"/>
    <w:rsid w:val="00D6343C"/>
    <w:rsid w:val="00D638DB"/>
    <w:rsid w:val="00D64862"/>
    <w:rsid w:val="00D651DE"/>
    <w:rsid w:val="00D6569B"/>
    <w:rsid w:val="00D6735A"/>
    <w:rsid w:val="00D674E5"/>
    <w:rsid w:val="00D67860"/>
    <w:rsid w:val="00D7057A"/>
    <w:rsid w:val="00D70619"/>
    <w:rsid w:val="00D70F0C"/>
    <w:rsid w:val="00D72115"/>
    <w:rsid w:val="00D72D42"/>
    <w:rsid w:val="00D72F77"/>
    <w:rsid w:val="00D72F9D"/>
    <w:rsid w:val="00D734BB"/>
    <w:rsid w:val="00D74E94"/>
    <w:rsid w:val="00D7529D"/>
    <w:rsid w:val="00D75BD9"/>
    <w:rsid w:val="00D75DC6"/>
    <w:rsid w:val="00D76C5A"/>
    <w:rsid w:val="00D76FC5"/>
    <w:rsid w:val="00D77E41"/>
    <w:rsid w:val="00D812AB"/>
    <w:rsid w:val="00D8192B"/>
    <w:rsid w:val="00D81D81"/>
    <w:rsid w:val="00D8238B"/>
    <w:rsid w:val="00D830BE"/>
    <w:rsid w:val="00D834B4"/>
    <w:rsid w:val="00D84312"/>
    <w:rsid w:val="00D86C00"/>
    <w:rsid w:val="00D9075C"/>
    <w:rsid w:val="00D90E54"/>
    <w:rsid w:val="00D9182A"/>
    <w:rsid w:val="00D91996"/>
    <w:rsid w:val="00D91D13"/>
    <w:rsid w:val="00D92397"/>
    <w:rsid w:val="00D925EA"/>
    <w:rsid w:val="00D92B2A"/>
    <w:rsid w:val="00D93860"/>
    <w:rsid w:val="00D94878"/>
    <w:rsid w:val="00D9624D"/>
    <w:rsid w:val="00D9745C"/>
    <w:rsid w:val="00D976BA"/>
    <w:rsid w:val="00DA02D4"/>
    <w:rsid w:val="00DA1540"/>
    <w:rsid w:val="00DA1799"/>
    <w:rsid w:val="00DA27E3"/>
    <w:rsid w:val="00DA2835"/>
    <w:rsid w:val="00DA28CB"/>
    <w:rsid w:val="00DA347C"/>
    <w:rsid w:val="00DA3FDB"/>
    <w:rsid w:val="00DA46B9"/>
    <w:rsid w:val="00DA52DD"/>
    <w:rsid w:val="00DB1814"/>
    <w:rsid w:val="00DB218A"/>
    <w:rsid w:val="00DB27D9"/>
    <w:rsid w:val="00DB321A"/>
    <w:rsid w:val="00DB356B"/>
    <w:rsid w:val="00DB3BE6"/>
    <w:rsid w:val="00DB40D8"/>
    <w:rsid w:val="00DB6274"/>
    <w:rsid w:val="00DB72CC"/>
    <w:rsid w:val="00DC259D"/>
    <w:rsid w:val="00DC2CAA"/>
    <w:rsid w:val="00DC3F4E"/>
    <w:rsid w:val="00DC4A39"/>
    <w:rsid w:val="00DC4CBA"/>
    <w:rsid w:val="00DC4CDC"/>
    <w:rsid w:val="00DC6CF3"/>
    <w:rsid w:val="00DD0D57"/>
    <w:rsid w:val="00DD0EA1"/>
    <w:rsid w:val="00DD0F66"/>
    <w:rsid w:val="00DD3970"/>
    <w:rsid w:val="00DD59E8"/>
    <w:rsid w:val="00DD5D6F"/>
    <w:rsid w:val="00DD62D1"/>
    <w:rsid w:val="00DD67A4"/>
    <w:rsid w:val="00DD69D0"/>
    <w:rsid w:val="00DD758F"/>
    <w:rsid w:val="00DD782E"/>
    <w:rsid w:val="00DE01B2"/>
    <w:rsid w:val="00DE1F8F"/>
    <w:rsid w:val="00DE226E"/>
    <w:rsid w:val="00DE5B74"/>
    <w:rsid w:val="00DE6591"/>
    <w:rsid w:val="00DF127B"/>
    <w:rsid w:val="00DF1B62"/>
    <w:rsid w:val="00DF2D20"/>
    <w:rsid w:val="00DF2FB1"/>
    <w:rsid w:val="00DF4E66"/>
    <w:rsid w:val="00DF7EF9"/>
    <w:rsid w:val="00E00A4E"/>
    <w:rsid w:val="00E01E04"/>
    <w:rsid w:val="00E02976"/>
    <w:rsid w:val="00E046D1"/>
    <w:rsid w:val="00E04CF9"/>
    <w:rsid w:val="00E04EB5"/>
    <w:rsid w:val="00E073A5"/>
    <w:rsid w:val="00E07AF5"/>
    <w:rsid w:val="00E10D5E"/>
    <w:rsid w:val="00E10FBD"/>
    <w:rsid w:val="00E12A93"/>
    <w:rsid w:val="00E13863"/>
    <w:rsid w:val="00E17874"/>
    <w:rsid w:val="00E17A44"/>
    <w:rsid w:val="00E17C6E"/>
    <w:rsid w:val="00E226D1"/>
    <w:rsid w:val="00E22BAF"/>
    <w:rsid w:val="00E23B64"/>
    <w:rsid w:val="00E24733"/>
    <w:rsid w:val="00E257A1"/>
    <w:rsid w:val="00E25FC4"/>
    <w:rsid w:val="00E26280"/>
    <w:rsid w:val="00E2711B"/>
    <w:rsid w:val="00E3187B"/>
    <w:rsid w:val="00E31A96"/>
    <w:rsid w:val="00E31AE2"/>
    <w:rsid w:val="00E31C3A"/>
    <w:rsid w:val="00E3406C"/>
    <w:rsid w:val="00E34A26"/>
    <w:rsid w:val="00E35133"/>
    <w:rsid w:val="00E3688C"/>
    <w:rsid w:val="00E3746A"/>
    <w:rsid w:val="00E403DB"/>
    <w:rsid w:val="00E40A06"/>
    <w:rsid w:val="00E4170F"/>
    <w:rsid w:val="00E4491A"/>
    <w:rsid w:val="00E454B6"/>
    <w:rsid w:val="00E500E4"/>
    <w:rsid w:val="00E50356"/>
    <w:rsid w:val="00E51301"/>
    <w:rsid w:val="00E518D3"/>
    <w:rsid w:val="00E51B1A"/>
    <w:rsid w:val="00E52814"/>
    <w:rsid w:val="00E53E55"/>
    <w:rsid w:val="00E54B54"/>
    <w:rsid w:val="00E55F08"/>
    <w:rsid w:val="00E561DF"/>
    <w:rsid w:val="00E56296"/>
    <w:rsid w:val="00E565AE"/>
    <w:rsid w:val="00E566DD"/>
    <w:rsid w:val="00E56733"/>
    <w:rsid w:val="00E56920"/>
    <w:rsid w:val="00E56C0E"/>
    <w:rsid w:val="00E57412"/>
    <w:rsid w:val="00E576AE"/>
    <w:rsid w:val="00E60556"/>
    <w:rsid w:val="00E6084A"/>
    <w:rsid w:val="00E61246"/>
    <w:rsid w:val="00E617D3"/>
    <w:rsid w:val="00E62741"/>
    <w:rsid w:val="00E6484B"/>
    <w:rsid w:val="00E64F18"/>
    <w:rsid w:val="00E66166"/>
    <w:rsid w:val="00E67663"/>
    <w:rsid w:val="00E70331"/>
    <w:rsid w:val="00E705A4"/>
    <w:rsid w:val="00E70678"/>
    <w:rsid w:val="00E70813"/>
    <w:rsid w:val="00E726EC"/>
    <w:rsid w:val="00E73D45"/>
    <w:rsid w:val="00E75FCE"/>
    <w:rsid w:val="00E77849"/>
    <w:rsid w:val="00E8194B"/>
    <w:rsid w:val="00E8250C"/>
    <w:rsid w:val="00E82EFF"/>
    <w:rsid w:val="00E831EA"/>
    <w:rsid w:val="00E8363E"/>
    <w:rsid w:val="00E8500E"/>
    <w:rsid w:val="00E856FE"/>
    <w:rsid w:val="00E86DB7"/>
    <w:rsid w:val="00E86E09"/>
    <w:rsid w:val="00E87485"/>
    <w:rsid w:val="00E87D6D"/>
    <w:rsid w:val="00E90A26"/>
    <w:rsid w:val="00E914E5"/>
    <w:rsid w:val="00E91BFA"/>
    <w:rsid w:val="00E933AE"/>
    <w:rsid w:val="00E9356F"/>
    <w:rsid w:val="00E9412B"/>
    <w:rsid w:val="00E9540E"/>
    <w:rsid w:val="00E955DF"/>
    <w:rsid w:val="00E96336"/>
    <w:rsid w:val="00EA02F8"/>
    <w:rsid w:val="00EA0705"/>
    <w:rsid w:val="00EA0A8F"/>
    <w:rsid w:val="00EA1A55"/>
    <w:rsid w:val="00EA1B14"/>
    <w:rsid w:val="00EA1C30"/>
    <w:rsid w:val="00EA40EC"/>
    <w:rsid w:val="00EA5358"/>
    <w:rsid w:val="00EA6E3C"/>
    <w:rsid w:val="00EA7AF2"/>
    <w:rsid w:val="00EB034D"/>
    <w:rsid w:val="00EB2D59"/>
    <w:rsid w:val="00EB54DB"/>
    <w:rsid w:val="00EB6AAB"/>
    <w:rsid w:val="00EB6C79"/>
    <w:rsid w:val="00EC033D"/>
    <w:rsid w:val="00EC0D1A"/>
    <w:rsid w:val="00EC1CE4"/>
    <w:rsid w:val="00EC5B5B"/>
    <w:rsid w:val="00EC6552"/>
    <w:rsid w:val="00EC6C38"/>
    <w:rsid w:val="00EC7BB7"/>
    <w:rsid w:val="00ED17D0"/>
    <w:rsid w:val="00ED1A0F"/>
    <w:rsid w:val="00ED2205"/>
    <w:rsid w:val="00ED2214"/>
    <w:rsid w:val="00ED38BB"/>
    <w:rsid w:val="00ED49A6"/>
    <w:rsid w:val="00ED649D"/>
    <w:rsid w:val="00ED6A21"/>
    <w:rsid w:val="00ED71A3"/>
    <w:rsid w:val="00EE0B3F"/>
    <w:rsid w:val="00EE12AD"/>
    <w:rsid w:val="00EE1F43"/>
    <w:rsid w:val="00EE2378"/>
    <w:rsid w:val="00EE47E5"/>
    <w:rsid w:val="00EE567A"/>
    <w:rsid w:val="00EE76BA"/>
    <w:rsid w:val="00EE7EF5"/>
    <w:rsid w:val="00EF1552"/>
    <w:rsid w:val="00EF1FDF"/>
    <w:rsid w:val="00EF3467"/>
    <w:rsid w:val="00F00796"/>
    <w:rsid w:val="00F024E7"/>
    <w:rsid w:val="00F02BB0"/>
    <w:rsid w:val="00F02C30"/>
    <w:rsid w:val="00F0315C"/>
    <w:rsid w:val="00F0372F"/>
    <w:rsid w:val="00F06F53"/>
    <w:rsid w:val="00F1087B"/>
    <w:rsid w:val="00F1258A"/>
    <w:rsid w:val="00F13110"/>
    <w:rsid w:val="00F1367F"/>
    <w:rsid w:val="00F14846"/>
    <w:rsid w:val="00F17A9E"/>
    <w:rsid w:val="00F17BC3"/>
    <w:rsid w:val="00F17D4F"/>
    <w:rsid w:val="00F21B68"/>
    <w:rsid w:val="00F23C56"/>
    <w:rsid w:val="00F23E83"/>
    <w:rsid w:val="00F24DF7"/>
    <w:rsid w:val="00F25044"/>
    <w:rsid w:val="00F251CC"/>
    <w:rsid w:val="00F25503"/>
    <w:rsid w:val="00F26012"/>
    <w:rsid w:val="00F2712F"/>
    <w:rsid w:val="00F276A7"/>
    <w:rsid w:val="00F276C4"/>
    <w:rsid w:val="00F27783"/>
    <w:rsid w:val="00F3085A"/>
    <w:rsid w:val="00F311DE"/>
    <w:rsid w:val="00F316FD"/>
    <w:rsid w:val="00F33957"/>
    <w:rsid w:val="00F3395C"/>
    <w:rsid w:val="00F3620E"/>
    <w:rsid w:val="00F375B2"/>
    <w:rsid w:val="00F3781B"/>
    <w:rsid w:val="00F3783E"/>
    <w:rsid w:val="00F37935"/>
    <w:rsid w:val="00F37A0C"/>
    <w:rsid w:val="00F423EB"/>
    <w:rsid w:val="00F4310B"/>
    <w:rsid w:val="00F4391A"/>
    <w:rsid w:val="00F44B48"/>
    <w:rsid w:val="00F452F8"/>
    <w:rsid w:val="00F45579"/>
    <w:rsid w:val="00F456A1"/>
    <w:rsid w:val="00F464C7"/>
    <w:rsid w:val="00F47DA5"/>
    <w:rsid w:val="00F512AB"/>
    <w:rsid w:val="00F51327"/>
    <w:rsid w:val="00F52739"/>
    <w:rsid w:val="00F558C7"/>
    <w:rsid w:val="00F5595C"/>
    <w:rsid w:val="00F55D64"/>
    <w:rsid w:val="00F564C3"/>
    <w:rsid w:val="00F56E26"/>
    <w:rsid w:val="00F56E42"/>
    <w:rsid w:val="00F609B8"/>
    <w:rsid w:val="00F61E56"/>
    <w:rsid w:val="00F61F17"/>
    <w:rsid w:val="00F62AE5"/>
    <w:rsid w:val="00F63887"/>
    <w:rsid w:val="00F650F4"/>
    <w:rsid w:val="00F67A88"/>
    <w:rsid w:val="00F67BFF"/>
    <w:rsid w:val="00F70828"/>
    <w:rsid w:val="00F71185"/>
    <w:rsid w:val="00F726A0"/>
    <w:rsid w:val="00F72712"/>
    <w:rsid w:val="00F727EE"/>
    <w:rsid w:val="00F75B13"/>
    <w:rsid w:val="00F769F8"/>
    <w:rsid w:val="00F76CC7"/>
    <w:rsid w:val="00F77012"/>
    <w:rsid w:val="00F813DD"/>
    <w:rsid w:val="00F8147C"/>
    <w:rsid w:val="00F819B1"/>
    <w:rsid w:val="00F82706"/>
    <w:rsid w:val="00F83AD1"/>
    <w:rsid w:val="00F86016"/>
    <w:rsid w:val="00F86BF9"/>
    <w:rsid w:val="00F879BC"/>
    <w:rsid w:val="00F901DC"/>
    <w:rsid w:val="00F904D4"/>
    <w:rsid w:val="00F90A7B"/>
    <w:rsid w:val="00F912E9"/>
    <w:rsid w:val="00F91EBE"/>
    <w:rsid w:val="00F92C5D"/>
    <w:rsid w:val="00F9465B"/>
    <w:rsid w:val="00F94FB4"/>
    <w:rsid w:val="00F94FDB"/>
    <w:rsid w:val="00F96034"/>
    <w:rsid w:val="00F963AE"/>
    <w:rsid w:val="00F97036"/>
    <w:rsid w:val="00F97B80"/>
    <w:rsid w:val="00FA2C72"/>
    <w:rsid w:val="00FA4CF3"/>
    <w:rsid w:val="00FA5060"/>
    <w:rsid w:val="00FA63EC"/>
    <w:rsid w:val="00FA7DA5"/>
    <w:rsid w:val="00FB04F0"/>
    <w:rsid w:val="00FB22A9"/>
    <w:rsid w:val="00FB33D1"/>
    <w:rsid w:val="00FB39BF"/>
    <w:rsid w:val="00FB3C1D"/>
    <w:rsid w:val="00FB49A8"/>
    <w:rsid w:val="00FB553C"/>
    <w:rsid w:val="00FB6438"/>
    <w:rsid w:val="00FB7107"/>
    <w:rsid w:val="00FB7ACD"/>
    <w:rsid w:val="00FC026D"/>
    <w:rsid w:val="00FC06A3"/>
    <w:rsid w:val="00FC0AA2"/>
    <w:rsid w:val="00FC1CFD"/>
    <w:rsid w:val="00FC24DB"/>
    <w:rsid w:val="00FC30CB"/>
    <w:rsid w:val="00FC369A"/>
    <w:rsid w:val="00FC3754"/>
    <w:rsid w:val="00FC4D98"/>
    <w:rsid w:val="00FC5CAD"/>
    <w:rsid w:val="00FC5E37"/>
    <w:rsid w:val="00FC641C"/>
    <w:rsid w:val="00FC75AA"/>
    <w:rsid w:val="00FD2984"/>
    <w:rsid w:val="00FD3A9A"/>
    <w:rsid w:val="00FD40D8"/>
    <w:rsid w:val="00FD57D5"/>
    <w:rsid w:val="00FD5A8E"/>
    <w:rsid w:val="00FD627B"/>
    <w:rsid w:val="00FD685A"/>
    <w:rsid w:val="00FD6BAD"/>
    <w:rsid w:val="00FD7C8E"/>
    <w:rsid w:val="00FE039A"/>
    <w:rsid w:val="00FE03E4"/>
    <w:rsid w:val="00FE0959"/>
    <w:rsid w:val="00FE0DFD"/>
    <w:rsid w:val="00FE1B96"/>
    <w:rsid w:val="00FE233C"/>
    <w:rsid w:val="00FE339B"/>
    <w:rsid w:val="00FE4530"/>
    <w:rsid w:val="00FE51D1"/>
    <w:rsid w:val="00FE5E93"/>
    <w:rsid w:val="00FE69E8"/>
    <w:rsid w:val="00FE7C6A"/>
    <w:rsid w:val="00FF12A9"/>
    <w:rsid w:val="00FF234D"/>
    <w:rsid w:val="00FF28AB"/>
    <w:rsid w:val="00FF3F39"/>
    <w:rsid w:val="00FF4188"/>
    <w:rsid w:val="00FF533D"/>
    <w:rsid w:val="00FF5B67"/>
    <w:rsid w:val="00FF74A3"/>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58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80E"/>
  </w:style>
  <w:style w:type="paragraph" w:styleId="Stopka">
    <w:name w:val="footer"/>
    <w:basedOn w:val="Normalny"/>
    <w:link w:val="StopkaZnak"/>
    <w:uiPriority w:val="99"/>
    <w:unhideWhenUsed/>
    <w:rsid w:val="008B58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80E"/>
  </w:style>
  <w:style w:type="paragraph" w:styleId="Tekstdymka">
    <w:name w:val="Balloon Text"/>
    <w:basedOn w:val="Normalny"/>
    <w:link w:val="TekstdymkaZnak"/>
    <w:uiPriority w:val="99"/>
    <w:semiHidden/>
    <w:unhideWhenUsed/>
    <w:rsid w:val="008B58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58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80E"/>
  </w:style>
  <w:style w:type="paragraph" w:styleId="Stopka">
    <w:name w:val="footer"/>
    <w:basedOn w:val="Normalny"/>
    <w:link w:val="StopkaZnak"/>
    <w:uiPriority w:val="99"/>
    <w:unhideWhenUsed/>
    <w:rsid w:val="008B58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80E"/>
  </w:style>
  <w:style w:type="paragraph" w:styleId="Tekstdymka">
    <w:name w:val="Balloon Text"/>
    <w:basedOn w:val="Normalny"/>
    <w:link w:val="TekstdymkaZnak"/>
    <w:uiPriority w:val="99"/>
    <w:semiHidden/>
    <w:unhideWhenUsed/>
    <w:rsid w:val="008B58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096044">
      <w:bodyDiv w:val="1"/>
      <w:marLeft w:val="0"/>
      <w:marRight w:val="0"/>
      <w:marTop w:val="0"/>
      <w:marBottom w:val="0"/>
      <w:divBdr>
        <w:top w:val="none" w:sz="0" w:space="0" w:color="auto"/>
        <w:left w:val="none" w:sz="0" w:space="0" w:color="auto"/>
        <w:bottom w:val="none" w:sz="0" w:space="0" w:color="auto"/>
        <w:right w:val="none" w:sz="0" w:space="0" w:color="auto"/>
      </w:divBdr>
      <w:divsChild>
        <w:div w:id="200732523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p.stawiguda.com.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5707</Words>
  <Characters>34246</Characters>
  <Application>Microsoft Office Word</Application>
  <DocSecurity>0</DocSecurity>
  <Lines>285</Lines>
  <Paragraphs>79</Paragraphs>
  <ScaleCrop>false</ScaleCrop>
  <Company/>
  <LinksUpToDate>false</LinksUpToDate>
  <CharactersWithSpaces>39874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dcterms:created xsi:type="dcterms:W3CDTF">2014-01-23T12:13:00Z</dcterms:created>
  <dcterms:modified xsi:type="dcterms:W3CDTF">2014-01-23T12:16:00Z</dcterms:modified>
</cp:coreProperties>
</file>