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DF" w:rsidRPr="004A4BDF" w:rsidRDefault="004A4BDF" w:rsidP="004A4BDF">
      <w:pPr>
        <w:spacing w:after="0" w:line="260" w:lineRule="atLeast"/>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t>Ogłoszenie powiązane:</w:t>
      </w:r>
    </w:p>
    <w:p w:rsidR="004A4BDF" w:rsidRPr="004A4BDF" w:rsidRDefault="004A4BDF" w:rsidP="004A4BDF">
      <w:pPr>
        <w:spacing w:after="0" w:line="260" w:lineRule="atLeast"/>
        <w:jc w:val="both"/>
        <w:rPr>
          <w:rFonts w:ascii="Times New Roman" w:eastAsia="Times New Roman" w:hAnsi="Times New Roman" w:cs="Times New Roman"/>
          <w:sz w:val="24"/>
          <w:szCs w:val="24"/>
          <w:lang w:eastAsia="pl-PL"/>
        </w:rPr>
      </w:pPr>
      <w:hyperlink r:id="rId6" w:tgtFrame="_blank" w:history="1">
        <w:r w:rsidRPr="004A4BDF">
          <w:rPr>
            <w:rFonts w:ascii="Times New Roman" w:eastAsia="Times New Roman" w:hAnsi="Times New Roman" w:cs="Times New Roman"/>
            <w:color w:val="0000FF"/>
            <w:sz w:val="24"/>
            <w:szCs w:val="24"/>
            <w:u w:val="single"/>
            <w:lang w:eastAsia="pl-PL"/>
          </w:rPr>
          <w:t>Ogłoszenie nr 87625-2013 z dnia 2013-05-23 r.</w:t>
        </w:r>
      </w:hyperlink>
      <w:r w:rsidRPr="004A4BDF">
        <w:rPr>
          <w:rFonts w:ascii="Times New Roman" w:eastAsia="Times New Roman" w:hAnsi="Times New Roman" w:cs="Times New Roman"/>
          <w:sz w:val="24"/>
          <w:szCs w:val="24"/>
          <w:lang w:eastAsia="pl-PL"/>
        </w:rPr>
        <w:t xml:space="preserve"> Ogłoszenie o zamówieniu - Stawiguda</w:t>
      </w:r>
      <w:r w:rsidRPr="004A4BDF">
        <w:rPr>
          <w:rFonts w:ascii="Times New Roman" w:eastAsia="Times New Roman" w:hAnsi="Times New Roman" w:cs="Times New Roman"/>
          <w:sz w:val="24"/>
          <w:szCs w:val="24"/>
          <w:lang w:eastAsia="pl-PL"/>
        </w:rPr>
        <w:br/>
        <w:t>Przedmiotem zamówienia jest odbiór i zagospodarowanie wskazanych w opisie zamówienia odpadów komunalnych z nieruchomości, na których zamieszkują mieszkańcy oraz nieruchomości niezamieszkanych, położonych na terenie Gminy Stawiguda, w...</w:t>
      </w:r>
      <w:r w:rsidRPr="004A4BDF">
        <w:rPr>
          <w:rFonts w:ascii="Times New Roman" w:eastAsia="Times New Roman" w:hAnsi="Times New Roman" w:cs="Times New Roman"/>
          <w:sz w:val="24"/>
          <w:szCs w:val="24"/>
          <w:lang w:eastAsia="pl-PL"/>
        </w:rPr>
        <w:br/>
        <w:t xml:space="preserve">Termin składania ofert: 2013-05-31 </w:t>
      </w:r>
    </w:p>
    <w:p w:rsidR="004A4BDF" w:rsidRPr="004A4BDF" w:rsidRDefault="004A4BDF" w:rsidP="004A4BDF">
      <w:pPr>
        <w:spacing w:after="0"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A4BDF" w:rsidRPr="004A4BDF" w:rsidRDefault="004A4BDF" w:rsidP="004A4BDF">
      <w:pPr>
        <w:spacing w:before="100" w:beforeAutospacing="1" w:after="240"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Stawiguda: Odbieranie i zagospodarowanie odpadów komunalnych od właścicieli nieruchomości zamieszkałych i niezamieszkałych z terenu Gminy Stawiguda</w:t>
      </w:r>
      <w:r w:rsidRPr="004A4BDF">
        <w:rPr>
          <w:rFonts w:ascii="Times New Roman" w:eastAsia="Times New Roman" w:hAnsi="Times New Roman" w:cs="Times New Roman"/>
          <w:sz w:val="24"/>
          <w:szCs w:val="24"/>
          <w:lang w:eastAsia="pl-PL"/>
        </w:rPr>
        <w:br/>
      </w:r>
      <w:r w:rsidRPr="004A4BDF">
        <w:rPr>
          <w:rFonts w:ascii="Times New Roman" w:eastAsia="Times New Roman" w:hAnsi="Times New Roman" w:cs="Times New Roman"/>
          <w:b/>
          <w:bCs/>
          <w:sz w:val="24"/>
          <w:szCs w:val="24"/>
          <w:lang w:eastAsia="pl-PL"/>
        </w:rPr>
        <w:t>Numer ogłoszenia: 125557 - 2013; data zamieszczenia: 26.06.2013</w:t>
      </w:r>
      <w:r w:rsidRPr="004A4BDF">
        <w:rPr>
          <w:rFonts w:ascii="Times New Roman" w:eastAsia="Times New Roman" w:hAnsi="Times New Roman" w:cs="Times New Roman"/>
          <w:sz w:val="24"/>
          <w:szCs w:val="24"/>
          <w:lang w:eastAsia="pl-PL"/>
        </w:rPr>
        <w:br/>
        <w:t>OGŁOSZENIE O UDZIELENIU ZAMÓWIENIA - Usługi</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Zamieszczanie ogłoszenia:</w:t>
      </w:r>
      <w:r w:rsidRPr="004A4BDF">
        <w:rPr>
          <w:rFonts w:ascii="Times New Roman" w:eastAsia="Times New Roman" w:hAnsi="Times New Roman" w:cs="Times New Roman"/>
          <w:sz w:val="24"/>
          <w:szCs w:val="24"/>
          <w:lang w:eastAsia="pl-PL"/>
        </w:rPr>
        <w:t xml:space="preserve"> obowiązkowe.</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Ogłoszenie dotyczy:</w:t>
      </w:r>
      <w:r w:rsidRPr="004A4BDF">
        <w:rPr>
          <w:rFonts w:ascii="Times New Roman" w:eastAsia="Times New Roman" w:hAnsi="Times New Roman" w:cs="Times New Roman"/>
          <w:sz w:val="24"/>
          <w:szCs w:val="24"/>
          <w:lang w:eastAsia="pl-PL"/>
        </w:rPr>
        <w:t xml:space="preserve"> zamówienia publicznego.</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Czy zamówienie było przedmiotem ogłoszenia w Biuletynie Zamówień Publicznych:</w:t>
      </w:r>
      <w:r w:rsidRPr="004A4BDF">
        <w:rPr>
          <w:rFonts w:ascii="Times New Roman" w:eastAsia="Times New Roman" w:hAnsi="Times New Roman" w:cs="Times New Roman"/>
          <w:sz w:val="24"/>
          <w:szCs w:val="24"/>
          <w:lang w:eastAsia="pl-PL"/>
        </w:rPr>
        <w:t xml:space="preserve"> tak, numer ogłoszenia w BZP: 87625 - 2013r.</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Czy w Biuletynie Zamówień Publicznych zostało zamieszczone ogłoszenie o zmianie ogłoszenia:</w:t>
      </w:r>
      <w:r w:rsidRPr="004A4BDF">
        <w:rPr>
          <w:rFonts w:ascii="Times New Roman" w:eastAsia="Times New Roman" w:hAnsi="Times New Roman" w:cs="Times New Roman"/>
          <w:sz w:val="24"/>
          <w:szCs w:val="24"/>
          <w:lang w:eastAsia="pl-PL"/>
        </w:rPr>
        <w:t xml:space="preserve"> nie.</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t>SEKCJA I: ZAMAWIAJĄCY</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 1) NAZWA I ADRES:</w:t>
      </w:r>
      <w:r w:rsidRPr="004A4BDF">
        <w:rPr>
          <w:rFonts w:ascii="Times New Roman" w:eastAsia="Times New Roman" w:hAnsi="Times New Roman" w:cs="Times New Roman"/>
          <w:sz w:val="24"/>
          <w:szCs w:val="24"/>
          <w:lang w:eastAsia="pl-PL"/>
        </w:rPr>
        <w:t xml:space="preserve"> Gmina Stawiguda, ul. Olsztyńska 10, 11-034 Stawiguda, woj. warmińsko-mazurskie, tel. 089 5126475, faks 089 5126910.</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 2) RODZAJ ZAMAWIAJĄCEGO:</w:t>
      </w:r>
      <w:r w:rsidRPr="004A4BDF">
        <w:rPr>
          <w:rFonts w:ascii="Times New Roman" w:eastAsia="Times New Roman" w:hAnsi="Times New Roman" w:cs="Times New Roman"/>
          <w:sz w:val="24"/>
          <w:szCs w:val="24"/>
          <w:lang w:eastAsia="pl-PL"/>
        </w:rPr>
        <w:t xml:space="preserve"> Administracja samorządowa.</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t>SEKCJA II: PRZEDMIOT ZAMÓWIENIA</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II.1) Nazwa nadana zamówieniu przez zamawiającego:</w:t>
      </w:r>
      <w:r w:rsidRPr="004A4BDF">
        <w:rPr>
          <w:rFonts w:ascii="Times New Roman" w:eastAsia="Times New Roman" w:hAnsi="Times New Roman" w:cs="Times New Roman"/>
          <w:sz w:val="24"/>
          <w:szCs w:val="24"/>
          <w:lang w:eastAsia="pl-PL"/>
        </w:rPr>
        <w:t xml:space="preserve"> Odbieranie i zagospodarowanie odpadów komunalnych od właścicieli nieruchomości zamieszkałych i niezamieszkałych z terenu Gminy Stawiguda.</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II.2) Rodzaj zamówienia:</w:t>
      </w:r>
      <w:r w:rsidRPr="004A4BDF">
        <w:rPr>
          <w:rFonts w:ascii="Times New Roman" w:eastAsia="Times New Roman" w:hAnsi="Times New Roman" w:cs="Times New Roman"/>
          <w:sz w:val="24"/>
          <w:szCs w:val="24"/>
          <w:lang w:eastAsia="pl-PL"/>
        </w:rPr>
        <w:t xml:space="preserve"> Usługi.</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II.3) Określenie przedmiotu zamówienia:</w:t>
      </w:r>
      <w:r w:rsidRPr="004A4BDF">
        <w:rPr>
          <w:rFonts w:ascii="Times New Roman" w:eastAsia="Times New Roman" w:hAnsi="Times New Roman" w:cs="Times New Roman"/>
          <w:sz w:val="24"/>
          <w:szCs w:val="24"/>
          <w:lang w:eastAsia="pl-PL"/>
        </w:rPr>
        <w:t xml:space="preserve"> Przedmiotem zamówienia jest odbiór i zagospodarowanie wskazanych w opisie zamówienia odpadów komunalnych z nieruchomości, na których zamieszkują mieszkańcy oraz nieruchomości niezamieszkanych, położonych na terenie Gminy Stawiguda, w sposób zgodny z przepisami ustawy z dnia 13 września 1996r. o utrzymaniu czystości i porządku w gminach (</w:t>
      </w:r>
      <w:proofErr w:type="spellStart"/>
      <w:r w:rsidRPr="004A4BDF">
        <w:rPr>
          <w:rFonts w:ascii="Times New Roman" w:eastAsia="Times New Roman" w:hAnsi="Times New Roman" w:cs="Times New Roman"/>
          <w:sz w:val="24"/>
          <w:szCs w:val="24"/>
          <w:lang w:eastAsia="pl-PL"/>
        </w:rPr>
        <w:t>Dz.U</w:t>
      </w:r>
      <w:proofErr w:type="spellEnd"/>
      <w:r w:rsidRPr="004A4BDF">
        <w:rPr>
          <w:rFonts w:ascii="Times New Roman" w:eastAsia="Times New Roman" w:hAnsi="Times New Roman" w:cs="Times New Roman"/>
          <w:sz w:val="24"/>
          <w:szCs w:val="24"/>
          <w:lang w:eastAsia="pl-PL"/>
        </w:rPr>
        <w:t xml:space="preserve">. z 2012 r. poz. 391 ze zm.), Planem Gospodarki Odpadami dla Województwa Warmińsko-Mazurskiego na lata 2011-2016 oraz przepisami Regulaminu utrzymania czystości i porządku na terenie Gminy Stawiguda, a także innymi przepisami prawa ustawowego i miejscowego. Zakres prac obejmuje: 1) Odbiór odpadów komunalnych z nieruchomości zamieszkałych i niezamieszkałych, w tym: a) Odbiór odpadów komunalnych niesegregowanych (zmieszanych), b) Odbiór odpadów segregowanych (tworzywa sztuczne, papier i tektura, szkło) 2) Odbiór odpadów wielkogabarytowych i zużytego sprzętu elektrycznego i elektronicznego. 3) Odbiór odpadów niebezpiecznych w postaci przeterminowanych leków. 4) Odbiór innych odpadów (opakowania wielomateriałowe, chemikalia, metale, zużyte akumulatory, baterie, opony, wyselekcjonowany popiół) 5) Odbiór odpadów </w:t>
      </w:r>
      <w:r w:rsidRPr="004A4BDF">
        <w:rPr>
          <w:rFonts w:ascii="Times New Roman" w:eastAsia="Times New Roman" w:hAnsi="Times New Roman" w:cs="Times New Roman"/>
          <w:sz w:val="24"/>
          <w:szCs w:val="24"/>
          <w:lang w:eastAsia="pl-PL"/>
        </w:rPr>
        <w:lastRenderedPageBreak/>
        <w:t xml:space="preserve">biodegradowalnych i zielonych. 6) Odbiór odpadów z koszy ulicznych. Sprawozdawczość Obowiązkiem Wykonawcy będzie sporządzanie kwartalnych sprawozdań zgodnie z ustawą o utrzymaniu czystości i porządku w gminach oraz przedstawienie Zamawiającemu dowodów potwierdzających wykonanie czynności zagospodarowania odebranych odpadów tj. kart przekazania odpadów. W sprawozdaniu należy wykazać ilość i rodzaj odpadów odebranych z terenu gminy Stawiguda oraz sposób ich zagospodarowania. Dodatkowym obowiązkiem Wykonawcy będzie przekazywanie Zamawiającemu comiesięcznych sprawozdań dotyczących adresów nieruchomości na których jest prowadzona niewłaściwa segregacja odpadów (mieszanie ich z komunalnymi odpadami niesegregowanymi), nie wystawienie w terminie worków do selektywnej zbiórki odpadów bądź inne nieprawidłowości związane z należytym funkcjonowaniem całego systemu. Sprawozdania Wykonawca będzie miał obowiązek dostarczyć do 10 dnia każdego miesiąca następującego po miesiącu objętym sprawozdaniem. Zamawiający dostarczać będzie Wykonawcy aktualny wykaz nieruchomości, których właściciele zadeklarowali selektywną zbiórkę odpadów do końca każdego miesiąca. 2. Dane charakteryzujące zamówienie: 1.Wykaz gospodarstw domowych oraz zabudowy wielorodzinnej i rekreacyjno-letniskowej, a tym samym miejsc gromadzenia odpadów przedstawia się następująco: Wymój - liczba mieszkańców 188, gospodarstw domowych 61, zabudowa wielorodzinna (liczba mieszkańców) 0, zabudowa rekreacyjna - letniskowa (liczba domków) 33; Miodówko - liczba mieszkańców 134, gospodarstw domowych 42, zabudowa wielorodzinna (liczba mieszkańców) 0, zabudowa rekreacyjna - letniskowa (liczba domków) 104; Zezuj - liczba mieszkańców 18, gospodarstw domowych 5, zabudowa wielorodzinna (liczba mieszkańców) 0, zabudowa rekreacyjna - letniskowa (liczba domków) 0; Pluski - liczba mieszkańców 339, gospodarstw domowych 129, zabudowa wielorodzinna (liczba mieszkańców) 0, zabudowa rekreacyjna - letniskowa (liczba domków) 153; Dorotowo - liczba mieszkańców 414, gospodarstw domowych 183, zabudowa wielorodzinna (liczba mieszkańców) 0, zabudowa rekreacyjna - letniskowa (liczba domków) 19; </w:t>
      </w:r>
      <w:proofErr w:type="spellStart"/>
      <w:r w:rsidRPr="004A4BDF">
        <w:rPr>
          <w:rFonts w:ascii="Times New Roman" w:eastAsia="Times New Roman" w:hAnsi="Times New Roman" w:cs="Times New Roman"/>
          <w:sz w:val="24"/>
          <w:szCs w:val="24"/>
          <w:lang w:eastAsia="pl-PL"/>
        </w:rPr>
        <w:t>Gryźliny</w:t>
      </w:r>
      <w:proofErr w:type="spellEnd"/>
      <w:r w:rsidRPr="004A4BDF">
        <w:rPr>
          <w:rFonts w:ascii="Times New Roman" w:eastAsia="Times New Roman" w:hAnsi="Times New Roman" w:cs="Times New Roman"/>
          <w:sz w:val="24"/>
          <w:szCs w:val="24"/>
          <w:lang w:eastAsia="pl-PL"/>
        </w:rPr>
        <w:t xml:space="preserve"> - liczba mieszkańców 585, gospodarstw domowych 190, zabudowa wielorodzinna (liczba mieszkańców) 42, zabudowa rekreacyjna - letniskowa (liczba domków) 83; Bartąg - liczba mieszkańców 714, gospodarstw domowych 211, zabudowa wielorodzinna (liczba mieszkańców) 0, zabudowa rekreacyjna - letniskowa (liczba domków) 6; Bartąg - Tęczowy Las - liczba mieszkańców 384, gospodarstw domowych 0, zabudowa wielorodzinna (liczba mieszkańców) 384, zabudowa rekreacyjna - letniskowa (liczba domków) 0; Gągławki - liczba mieszkańców 257, gospodarstw domowych 30, zabudowa wielorodzinna (liczba mieszkańców) 138, zabudowa rekreacyjna - letniskowa (liczba domków) 3; Stawiguda - liczba mieszkańców 1772, gospodarstw domowych 536, zabudowa wielorodzinna (liczba mieszkańców) 0, zabudowa rekreacyjna - letniskowa (liczba domków) 11; Tomaszkowo - liczba mieszkańców 616, gospodarstw domowych 170, zabudowa wielorodzinna (liczba mieszkańców) 28, zabudowa rekreacyjna - letniskowa (liczba domków) 52; Bartążek - liczba mieszkańców 340, gospodarstw domowych 117, zabudowa wielorodzinna (liczba mieszkańców) 0, zabudowa rekreacyjna - letniskowa (liczba domków) 1; Ruś - liczba mieszkańców 435, gospodarstw domowych 125, zabudowa wielorodzinna (liczba mieszkańców) 0, zabudowa rekreacyjna - letniskowa (liczba domków) 1; Majdy - liczba mieszkańców 141, gospodarstw domowych 47, zabudowa wielorodzinna (liczba mieszkańców) 0, zabudowa rekreacyjna - letniskowa (liczba domków) 286; Kręsk - liczba mieszkańców 22, gospodarstw domowych 6, zabudowa wielorodzinna (liczba mieszkańców) 0, zabudowa rekreacyjna - letniskowa (liczba domków) 0; Rybaki - liczba mieszkańców 48, gospodarstw domowych 20, zabudowa wielorodzinna (liczba mieszkańców) 0, zabudowa rekreacyjna - letniskowa (liczba domków) 0; Zielonowo - liczba mieszkańców 26, gospodarstw domowych 8, zabudowa wielorodzinna (liczba mieszkańców) 0, zabudowa rekreacyjna - letniskowa (liczba domków) 0; </w:t>
      </w:r>
      <w:proofErr w:type="spellStart"/>
      <w:r w:rsidRPr="004A4BDF">
        <w:rPr>
          <w:rFonts w:ascii="Times New Roman" w:eastAsia="Times New Roman" w:hAnsi="Times New Roman" w:cs="Times New Roman"/>
          <w:sz w:val="24"/>
          <w:szCs w:val="24"/>
          <w:lang w:eastAsia="pl-PL"/>
        </w:rPr>
        <w:t>Jaroty</w:t>
      </w:r>
      <w:proofErr w:type="spellEnd"/>
      <w:r w:rsidRPr="004A4BDF">
        <w:rPr>
          <w:rFonts w:ascii="Times New Roman" w:eastAsia="Times New Roman" w:hAnsi="Times New Roman" w:cs="Times New Roman"/>
          <w:sz w:val="24"/>
          <w:szCs w:val="24"/>
          <w:lang w:eastAsia="pl-PL"/>
        </w:rPr>
        <w:t xml:space="preserve"> - liczba mieszkańców 840, gospodarstw domowych 0, zabudowa wielorodzinna (liczba mieszkańców) 840, zabudowa rekreacyjna - letniskowa (liczba domków) 0; 2. Przewidywana ilość pojemników obieranych miesięcznie: 1) ok.4634 pojemników o pojemności 120l 2) ok. 54 pojemników o pojemności 1100l 3) ok. 4 </w:t>
      </w:r>
      <w:r w:rsidRPr="004A4BDF">
        <w:rPr>
          <w:rFonts w:ascii="Times New Roman" w:eastAsia="Times New Roman" w:hAnsi="Times New Roman" w:cs="Times New Roman"/>
          <w:sz w:val="24"/>
          <w:szCs w:val="24"/>
          <w:lang w:eastAsia="pl-PL"/>
        </w:rPr>
        <w:lastRenderedPageBreak/>
        <w:t xml:space="preserve">kontenerów o pojemności 7m3 3. Przewidywana ilość worków do selektywnej zbiórki odpadów odpieranych miesięcznie: z ok. 2317 nieruchomości 4. Przewidywana ilość odbieranych odpadów wielkogabarytowych oraz zużytego sprzętu elektrycznego i </w:t>
      </w:r>
      <w:proofErr w:type="spellStart"/>
      <w:r w:rsidRPr="004A4BDF">
        <w:rPr>
          <w:rFonts w:ascii="Times New Roman" w:eastAsia="Times New Roman" w:hAnsi="Times New Roman" w:cs="Times New Roman"/>
          <w:sz w:val="24"/>
          <w:szCs w:val="24"/>
          <w:lang w:eastAsia="pl-PL"/>
        </w:rPr>
        <w:t>elektronicznego:ok</w:t>
      </w:r>
      <w:proofErr w:type="spellEnd"/>
      <w:r w:rsidRPr="004A4BDF">
        <w:rPr>
          <w:rFonts w:ascii="Times New Roman" w:eastAsia="Times New Roman" w:hAnsi="Times New Roman" w:cs="Times New Roman"/>
          <w:sz w:val="24"/>
          <w:szCs w:val="24"/>
          <w:lang w:eastAsia="pl-PL"/>
        </w:rPr>
        <w:t xml:space="preserve">. 40m3 5. Ilości odpadów odebranych z terenu Gminy Stawiguda, określona na podstawie sprawozdań składanych przez przedsiębiorców posiadających zezwolenie na odbieranie odpadów komunalnych w 2012 roku </w:t>
      </w:r>
      <w:proofErr w:type="spellStart"/>
      <w:r w:rsidRPr="004A4BDF">
        <w:rPr>
          <w:rFonts w:ascii="Times New Roman" w:eastAsia="Times New Roman" w:hAnsi="Times New Roman" w:cs="Times New Roman"/>
          <w:sz w:val="24"/>
          <w:szCs w:val="24"/>
          <w:lang w:eastAsia="pl-PL"/>
        </w:rPr>
        <w:t>wynosiła:zmieszane</w:t>
      </w:r>
      <w:proofErr w:type="spellEnd"/>
      <w:r w:rsidRPr="004A4BDF">
        <w:rPr>
          <w:rFonts w:ascii="Times New Roman" w:eastAsia="Times New Roman" w:hAnsi="Times New Roman" w:cs="Times New Roman"/>
          <w:sz w:val="24"/>
          <w:szCs w:val="24"/>
          <w:lang w:eastAsia="pl-PL"/>
        </w:rPr>
        <w:t xml:space="preserve"> odpady komunalne1147,30 Mg; papier i tektura 13,80 Mg; szkło34,70 Mg; tworzywa sztuczne25,60 Mg. Punkt selektywnego zbierania odpadów komunalnych (PSZOK) Zamawiający zorganizuje centralny punkt selektywnego zbierania odpadów komunalnych w Gminie Stawiguda do dnia 1 lipca 2013r. z godzinami pracy od poniedziałku do soboty w godzinach 7.00-15.00. Punkt będzie zlokalizowany przy oczyszczalni ścieków w miejscowości Stawiguda. W punkcie selektywnego zbierania odpadów komunalnych odbierane będą: opakowania wielomateriałowe, chemikalia, metale, zużyte akumulatory i baterie, zużyte opony oraz odpady komunalne biodegradowalne i zielone, wyselekcjonowany popiół. Wykonawca ma obowiązek dostarczenia odpowiedniej ilości pojemników i kontenerów w ramach przedmiotu zamówienia. Odbiór z PSZOK będzie odbywał się na telefoniczne zgłoszenie Zamawiającego po zapełnieniu pojemników (przewidywana częstotliwość podana jest w opisie przedmiotu zamówienia). Wykonawca będzie odbierał zapełnione pojemniki najpóźniej w trzeci dzień po telefonicznym zgłoszeniu..</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II.4) Wspólny Słownik Zamówień (CPV):</w:t>
      </w:r>
      <w:r w:rsidRPr="004A4BDF">
        <w:rPr>
          <w:rFonts w:ascii="Times New Roman" w:eastAsia="Times New Roman" w:hAnsi="Times New Roman" w:cs="Times New Roman"/>
          <w:sz w:val="24"/>
          <w:szCs w:val="24"/>
          <w:lang w:eastAsia="pl-PL"/>
        </w:rPr>
        <w:t xml:space="preserve"> 90.50.00.00-2, 90.51.40.00-3, 90.51.10.00-2, 90.51.20.00-9, 90.51.31.10-7, 90.53.30.00-2.</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t>SEKCJA III: PROCEDURA</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III.1) TRYB UDZIELENIA ZAMÓWIENIA:</w:t>
      </w:r>
      <w:r w:rsidRPr="004A4BDF">
        <w:rPr>
          <w:rFonts w:ascii="Times New Roman" w:eastAsia="Times New Roman" w:hAnsi="Times New Roman" w:cs="Times New Roman"/>
          <w:sz w:val="24"/>
          <w:szCs w:val="24"/>
          <w:lang w:eastAsia="pl-PL"/>
        </w:rPr>
        <w:t xml:space="preserve"> Przetarg nieograniczony</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III.2) INFORMACJE ADMINISTRACYJNE</w:t>
      </w:r>
    </w:p>
    <w:p w:rsidR="004A4BDF" w:rsidRPr="004A4BDF" w:rsidRDefault="004A4BDF" w:rsidP="004A4BD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Zamówienie dotyczy projektu/programu finansowanego ze środków Unii Europejskiej:</w:t>
      </w:r>
      <w:r w:rsidRPr="004A4BDF">
        <w:rPr>
          <w:rFonts w:ascii="Times New Roman" w:eastAsia="Times New Roman" w:hAnsi="Times New Roman" w:cs="Times New Roman"/>
          <w:sz w:val="24"/>
          <w:szCs w:val="24"/>
          <w:lang w:eastAsia="pl-PL"/>
        </w:rPr>
        <w:t xml:space="preserve"> nie</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t>SEKCJA IV: UDZIELENIE ZAMÓWIENIA</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IV.1) DATA UDZIELENIA ZAMÓWIENIA:</w:t>
      </w:r>
      <w:r w:rsidRPr="004A4BDF">
        <w:rPr>
          <w:rFonts w:ascii="Times New Roman" w:eastAsia="Times New Roman" w:hAnsi="Times New Roman" w:cs="Times New Roman"/>
          <w:sz w:val="24"/>
          <w:szCs w:val="24"/>
          <w:lang w:eastAsia="pl-PL"/>
        </w:rPr>
        <w:t xml:space="preserve"> 26.06.2013.</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IV.2) LICZBA OTRZYMANYCH OFERT:</w:t>
      </w:r>
      <w:r w:rsidRPr="004A4BDF">
        <w:rPr>
          <w:rFonts w:ascii="Times New Roman" w:eastAsia="Times New Roman" w:hAnsi="Times New Roman" w:cs="Times New Roman"/>
          <w:sz w:val="24"/>
          <w:szCs w:val="24"/>
          <w:lang w:eastAsia="pl-PL"/>
        </w:rPr>
        <w:t xml:space="preserve"> 1.</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IV.3) LICZBA ODRZUCONYCH OFERT:</w:t>
      </w:r>
      <w:r w:rsidRPr="004A4BDF">
        <w:rPr>
          <w:rFonts w:ascii="Times New Roman" w:eastAsia="Times New Roman" w:hAnsi="Times New Roman" w:cs="Times New Roman"/>
          <w:sz w:val="24"/>
          <w:szCs w:val="24"/>
          <w:lang w:eastAsia="pl-PL"/>
        </w:rPr>
        <w:t xml:space="preserve"> 0.</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IV.4) NAZWA I ADRES WYKONAWCY, KTÓREMU UDZIELONO ZAMÓWIENIA:</w:t>
      </w:r>
    </w:p>
    <w:p w:rsidR="004A4BDF" w:rsidRPr="004A4BDF" w:rsidRDefault="004A4BDF" w:rsidP="004A4BD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sz w:val="24"/>
          <w:szCs w:val="24"/>
          <w:lang w:eastAsia="pl-PL"/>
        </w:rPr>
        <w:t>REMONDIS Olsztyn Spółka z ograniczoną odpowiedzialnością S.K.A, ul. Partyzantów 3, 10-522 Olsztyn, kraj/woj. warmińsko-mazurskie.</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IV.5) Szacunkowa wartość zamówienia</w:t>
      </w:r>
      <w:r w:rsidRPr="004A4BDF">
        <w:rPr>
          <w:rFonts w:ascii="Times New Roman" w:eastAsia="Times New Roman" w:hAnsi="Times New Roman" w:cs="Times New Roman"/>
          <w:i/>
          <w:iCs/>
          <w:sz w:val="24"/>
          <w:szCs w:val="24"/>
          <w:lang w:eastAsia="pl-PL"/>
        </w:rPr>
        <w:t xml:space="preserve"> (bez VAT)</w:t>
      </w:r>
      <w:r w:rsidRPr="004A4BDF">
        <w:rPr>
          <w:rFonts w:ascii="Times New Roman" w:eastAsia="Times New Roman" w:hAnsi="Times New Roman" w:cs="Times New Roman"/>
          <w:sz w:val="24"/>
          <w:szCs w:val="24"/>
          <w:lang w:eastAsia="pl-PL"/>
        </w:rPr>
        <w:t>: 785616,00 PLN.</w:t>
      </w:r>
    </w:p>
    <w:p w:rsidR="004A4BDF" w:rsidRPr="004A4BDF" w:rsidRDefault="004A4BDF" w:rsidP="004A4BD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IV.6) INFORMACJA O CENIE WYBRANEJ OFERTY ORAZ O OFERTACH Z NAJNIŻSZĄ I NAJWYŻSZĄ CENĄ</w:t>
      </w:r>
    </w:p>
    <w:p w:rsidR="004A4BDF" w:rsidRPr="004A4BDF" w:rsidRDefault="004A4BDF" w:rsidP="004A4BD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Cena wybranej oferty:</w:t>
      </w:r>
      <w:r w:rsidRPr="004A4BDF">
        <w:rPr>
          <w:rFonts w:ascii="Times New Roman" w:eastAsia="Times New Roman" w:hAnsi="Times New Roman" w:cs="Times New Roman"/>
          <w:sz w:val="24"/>
          <w:szCs w:val="24"/>
          <w:lang w:eastAsia="pl-PL"/>
        </w:rPr>
        <w:t xml:space="preserve"> 753435,00</w:t>
      </w:r>
    </w:p>
    <w:p w:rsidR="004A4BDF" w:rsidRPr="004A4BDF" w:rsidRDefault="004A4BDF" w:rsidP="004A4BD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A4BDF">
        <w:rPr>
          <w:rFonts w:ascii="Times New Roman" w:eastAsia="Times New Roman" w:hAnsi="Times New Roman" w:cs="Times New Roman"/>
          <w:b/>
          <w:bCs/>
          <w:sz w:val="24"/>
          <w:szCs w:val="24"/>
          <w:lang w:eastAsia="pl-PL"/>
        </w:rPr>
        <w:t>Oferta z najniższą ceną:</w:t>
      </w:r>
      <w:r w:rsidRPr="004A4BDF">
        <w:rPr>
          <w:rFonts w:ascii="Times New Roman" w:eastAsia="Times New Roman" w:hAnsi="Times New Roman" w:cs="Times New Roman"/>
          <w:sz w:val="24"/>
          <w:szCs w:val="24"/>
          <w:lang w:eastAsia="pl-PL"/>
        </w:rPr>
        <w:t xml:space="preserve"> 753435,00</w:t>
      </w:r>
      <w:r w:rsidRPr="004A4BDF">
        <w:rPr>
          <w:rFonts w:ascii="Times New Roman" w:eastAsia="Times New Roman" w:hAnsi="Times New Roman" w:cs="Times New Roman"/>
          <w:b/>
          <w:bCs/>
          <w:sz w:val="24"/>
          <w:szCs w:val="24"/>
          <w:lang w:eastAsia="pl-PL"/>
        </w:rPr>
        <w:t xml:space="preserve"> / Oferta z najwyższą ceną:</w:t>
      </w:r>
      <w:r w:rsidRPr="004A4BDF">
        <w:rPr>
          <w:rFonts w:ascii="Times New Roman" w:eastAsia="Times New Roman" w:hAnsi="Times New Roman" w:cs="Times New Roman"/>
          <w:sz w:val="24"/>
          <w:szCs w:val="24"/>
          <w:lang w:eastAsia="pl-PL"/>
        </w:rPr>
        <w:t xml:space="preserve"> 753435,00</w:t>
      </w:r>
    </w:p>
    <w:p w:rsidR="004A4BDF" w:rsidRDefault="004A4BDF" w:rsidP="004A4BDF">
      <w:pPr>
        <w:numPr>
          <w:ilvl w:val="0"/>
          <w:numId w:val="3"/>
        </w:numPr>
        <w:spacing w:before="100" w:beforeAutospacing="1" w:after="100" w:afterAutospacing="1" w:line="240" w:lineRule="auto"/>
        <w:jc w:val="both"/>
      </w:pPr>
      <w:r w:rsidRPr="004A4BDF">
        <w:rPr>
          <w:rFonts w:ascii="Times New Roman" w:eastAsia="Times New Roman" w:hAnsi="Times New Roman" w:cs="Times New Roman"/>
          <w:b/>
          <w:bCs/>
          <w:sz w:val="24"/>
          <w:szCs w:val="24"/>
          <w:lang w:eastAsia="pl-PL"/>
        </w:rPr>
        <w:t>Waluta:</w:t>
      </w:r>
      <w:r w:rsidRPr="004A4BDF">
        <w:rPr>
          <w:rFonts w:ascii="Times New Roman" w:eastAsia="Times New Roman" w:hAnsi="Times New Roman" w:cs="Times New Roman"/>
          <w:sz w:val="24"/>
          <w:szCs w:val="24"/>
          <w:lang w:eastAsia="pl-PL"/>
        </w:rPr>
        <w:t xml:space="preserve"> PLN.</w:t>
      </w:r>
      <w:bookmarkStart w:id="0" w:name="_GoBack"/>
      <w:bookmarkEnd w:id="0"/>
    </w:p>
    <w:sectPr w:rsidR="004A4BDF" w:rsidSect="004A4BD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7B29"/>
    <w:multiLevelType w:val="multilevel"/>
    <w:tmpl w:val="615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36A40"/>
    <w:multiLevelType w:val="multilevel"/>
    <w:tmpl w:val="B2C2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71820"/>
    <w:multiLevelType w:val="multilevel"/>
    <w:tmpl w:val="779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DF"/>
    <w:rsid w:val="000010D5"/>
    <w:rsid w:val="0000393E"/>
    <w:rsid w:val="000046D5"/>
    <w:rsid w:val="00005578"/>
    <w:rsid w:val="00006139"/>
    <w:rsid w:val="00007507"/>
    <w:rsid w:val="00007A23"/>
    <w:rsid w:val="00010B9C"/>
    <w:rsid w:val="00011C9E"/>
    <w:rsid w:val="00012C2D"/>
    <w:rsid w:val="000138D5"/>
    <w:rsid w:val="00013E5E"/>
    <w:rsid w:val="00014155"/>
    <w:rsid w:val="00015C7E"/>
    <w:rsid w:val="00015DEE"/>
    <w:rsid w:val="000163E3"/>
    <w:rsid w:val="000170E1"/>
    <w:rsid w:val="00021B70"/>
    <w:rsid w:val="00021B85"/>
    <w:rsid w:val="0002353F"/>
    <w:rsid w:val="0002365A"/>
    <w:rsid w:val="00023F7E"/>
    <w:rsid w:val="000255FC"/>
    <w:rsid w:val="00025C1C"/>
    <w:rsid w:val="00026063"/>
    <w:rsid w:val="000261EF"/>
    <w:rsid w:val="000271ED"/>
    <w:rsid w:val="00030048"/>
    <w:rsid w:val="000302B6"/>
    <w:rsid w:val="00031080"/>
    <w:rsid w:val="00032D29"/>
    <w:rsid w:val="00034FBD"/>
    <w:rsid w:val="00035F3B"/>
    <w:rsid w:val="0003672A"/>
    <w:rsid w:val="00037D28"/>
    <w:rsid w:val="0004094A"/>
    <w:rsid w:val="00041A5F"/>
    <w:rsid w:val="00047EBB"/>
    <w:rsid w:val="0005012D"/>
    <w:rsid w:val="00050471"/>
    <w:rsid w:val="0005323E"/>
    <w:rsid w:val="000538D2"/>
    <w:rsid w:val="00053FFD"/>
    <w:rsid w:val="00054AAE"/>
    <w:rsid w:val="00054D69"/>
    <w:rsid w:val="00055F9D"/>
    <w:rsid w:val="00056177"/>
    <w:rsid w:val="000574C7"/>
    <w:rsid w:val="0006084F"/>
    <w:rsid w:val="00061CA8"/>
    <w:rsid w:val="000667FE"/>
    <w:rsid w:val="000669F0"/>
    <w:rsid w:val="000720B4"/>
    <w:rsid w:val="00072E7E"/>
    <w:rsid w:val="00073B30"/>
    <w:rsid w:val="00074C60"/>
    <w:rsid w:val="00075570"/>
    <w:rsid w:val="0007626A"/>
    <w:rsid w:val="00076B55"/>
    <w:rsid w:val="00076EA9"/>
    <w:rsid w:val="0008095A"/>
    <w:rsid w:val="00083361"/>
    <w:rsid w:val="00083B83"/>
    <w:rsid w:val="0008476A"/>
    <w:rsid w:val="00084E5E"/>
    <w:rsid w:val="0008643B"/>
    <w:rsid w:val="00087775"/>
    <w:rsid w:val="00090BD2"/>
    <w:rsid w:val="000938BC"/>
    <w:rsid w:val="00093E6A"/>
    <w:rsid w:val="000943DB"/>
    <w:rsid w:val="00095E51"/>
    <w:rsid w:val="000A1869"/>
    <w:rsid w:val="000A683E"/>
    <w:rsid w:val="000B02D9"/>
    <w:rsid w:val="000B16A0"/>
    <w:rsid w:val="000B2A1C"/>
    <w:rsid w:val="000B2F01"/>
    <w:rsid w:val="000B55CD"/>
    <w:rsid w:val="000B57FA"/>
    <w:rsid w:val="000B5C33"/>
    <w:rsid w:val="000B7B68"/>
    <w:rsid w:val="000C088F"/>
    <w:rsid w:val="000C0B8A"/>
    <w:rsid w:val="000C26D9"/>
    <w:rsid w:val="000C3C30"/>
    <w:rsid w:val="000C4685"/>
    <w:rsid w:val="000C46C7"/>
    <w:rsid w:val="000C57A2"/>
    <w:rsid w:val="000C5F5E"/>
    <w:rsid w:val="000C6A2D"/>
    <w:rsid w:val="000C72E0"/>
    <w:rsid w:val="000C7A45"/>
    <w:rsid w:val="000C7DD6"/>
    <w:rsid w:val="000D3BD3"/>
    <w:rsid w:val="000D6158"/>
    <w:rsid w:val="000D6E45"/>
    <w:rsid w:val="000D7289"/>
    <w:rsid w:val="000D7707"/>
    <w:rsid w:val="000D7803"/>
    <w:rsid w:val="000E0C46"/>
    <w:rsid w:val="000E0CAE"/>
    <w:rsid w:val="000E0F90"/>
    <w:rsid w:val="000E1973"/>
    <w:rsid w:val="000E2F5E"/>
    <w:rsid w:val="000E448B"/>
    <w:rsid w:val="000E50B2"/>
    <w:rsid w:val="000E5F35"/>
    <w:rsid w:val="000E7E5C"/>
    <w:rsid w:val="000F0A06"/>
    <w:rsid w:val="000F2E26"/>
    <w:rsid w:val="000F79C2"/>
    <w:rsid w:val="000F7D29"/>
    <w:rsid w:val="0010124A"/>
    <w:rsid w:val="0010155D"/>
    <w:rsid w:val="00101D33"/>
    <w:rsid w:val="0010548F"/>
    <w:rsid w:val="001070CD"/>
    <w:rsid w:val="001105F6"/>
    <w:rsid w:val="00110843"/>
    <w:rsid w:val="00111682"/>
    <w:rsid w:val="001120FD"/>
    <w:rsid w:val="001123D7"/>
    <w:rsid w:val="00112896"/>
    <w:rsid w:val="00115C15"/>
    <w:rsid w:val="00115EC5"/>
    <w:rsid w:val="0011637A"/>
    <w:rsid w:val="001167CD"/>
    <w:rsid w:val="00117122"/>
    <w:rsid w:val="0011783E"/>
    <w:rsid w:val="001213BF"/>
    <w:rsid w:val="0012216D"/>
    <w:rsid w:val="00122D33"/>
    <w:rsid w:val="00122E24"/>
    <w:rsid w:val="00124B74"/>
    <w:rsid w:val="00126395"/>
    <w:rsid w:val="00126C2F"/>
    <w:rsid w:val="001272D7"/>
    <w:rsid w:val="0012766C"/>
    <w:rsid w:val="001318D7"/>
    <w:rsid w:val="00131C0A"/>
    <w:rsid w:val="001329DD"/>
    <w:rsid w:val="00132ACA"/>
    <w:rsid w:val="0013358D"/>
    <w:rsid w:val="00133C40"/>
    <w:rsid w:val="00134335"/>
    <w:rsid w:val="00134541"/>
    <w:rsid w:val="00135606"/>
    <w:rsid w:val="00136FFF"/>
    <w:rsid w:val="00137EDC"/>
    <w:rsid w:val="001402BA"/>
    <w:rsid w:val="001403A5"/>
    <w:rsid w:val="00140D14"/>
    <w:rsid w:val="0014274C"/>
    <w:rsid w:val="00143068"/>
    <w:rsid w:val="001449D9"/>
    <w:rsid w:val="001462E8"/>
    <w:rsid w:val="001465EC"/>
    <w:rsid w:val="001507E6"/>
    <w:rsid w:val="00150C35"/>
    <w:rsid w:val="00153F33"/>
    <w:rsid w:val="00155256"/>
    <w:rsid w:val="00156402"/>
    <w:rsid w:val="001573D1"/>
    <w:rsid w:val="00160A75"/>
    <w:rsid w:val="001628B9"/>
    <w:rsid w:val="001648A9"/>
    <w:rsid w:val="00165115"/>
    <w:rsid w:val="00166CE0"/>
    <w:rsid w:val="001678DA"/>
    <w:rsid w:val="00167A86"/>
    <w:rsid w:val="00167EAF"/>
    <w:rsid w:val="00170BF9"/>
    <w:rsid w:val="00171BBC"/>
    <w:rsid w:val="0017446A"/>
    <w:rsid w:val="00174E6C"/>
    <w:rsid w:val="00174E8C"/>
    <w:rsid w:val="0017529E"/>
    <w:rsid w:val="00181B69"/>
    <w:rsid w:val="001822A0"/>
    <w:rsid w:val="00183098"/>
    <w:rsid w:val="00183396"/>
    <w:rsid w:val="001834CE"/>
    <w:rsid w:val="00183A56"/>
    <w:rsid w:val="00185B28"/>
    <w:rsid w:val="001904F1"/>
    <w:rsid w:val="00190FCA"/>
    <w:rsid w:val="00193A6A"/>
    <w:rsid w:val="0019494B"/>
    <w:rsid w:val="001A0C7B"/>
    <w:rsid w:val="001A0F2A"/>
    <w:rsid w:val="001A14C6"/>
    <w:rsid w:val="001A2AAA"/>
    <w:rsid w:val="001A32B7"/>
    <w:rsid w:val="001A34BA"/>
    <w:rsid w:val="001A5901"/>
    <w:rsid w:val="001A6152"/>
    <w:rsid w:val="001A615B"/>
    <w:rsid w:val="001A729A"/>
    <w:rsid w:val="001A7E97"/>
    <w:rsid w:val="001B2E90"/>
    <w:rsid w:val="001B34F5"/>
    <w:rsid w:val="001B527D"/>
    <w:rsid w:val="001B6114"/>
    <w:rsid w:val="001B72D8"/>
    <w:rsid w:val="001C1AA7"/>
    <w:rsid w:val="001C4565"/>
    <w:rsid w:val="001C46DA"/>
    <w:rsid w:val="001C6267"/>
    <w:rsid w:val="001C6381"/>
    <w:rsid w:val="001C74C6"/>
    <w:rsid w:val="001C7BCA"/>
    <w:rsid w:val="001D0483"/>
    <w:rsid w:val="001D1189"/>
    <w:rsid w:val="001D2047"/>
    <w:rsid w:val="001D346A"/>
    <w:rsid w:val="001D500F"/>
    <w:rsid w:val="001D5764"/>
    <w:rsid w:val="001D63E4"/>
    <w:rsid w:val="001D68B8"/>
    <w:rsid w:val="001D6E70"/>
    <w:rsid w:val="001D6F78"/>
    <w:rsid w:val="001D7B5A"/>
    <w:rsid w:val="001E1F21"/>
    <w:rsid w:val="001E213D"/>
    <w:rsid w:val="001E2149"/>
    <w:rsid w:val="001E3AD6"/>
    <w:rsid w:val="001E4DD5"/>
    <w:rsid w:val="001E4F7E"/>
    <w:rsid w:val="001E636F"/>
    <w:rsid w:val="001E76A6"/>
    <w:rsid w:val="001F02AF"/>
    <w:rsid w:val="001F034E"/>
    <w:rsid w:val="001F0EAF"/>
    <w:rsid w:val="001F3115"/>
    <w:rsid w:val="001F408B"/>
    <w:rsid w:val="001F40B2"/>
    <w:rsid w:val="001F5A85"/>
    <w:rsid w:val="001F7AE1"/>
    <w:rsid w:val="002010AF"/>
    <w:rsid w:val="002022D5"/>
    <w:rsid w:val="0020540B"/>
    <w:rsid w:val="00205B53"/>
    <w:rsid w:val="00205C29"/>
    <w:rsid w:val="00207648"/>
    <w:rsid w:val="002101B7"/>
    <w:rsid w:val="00212650"/>
    <w:rsid w:val="002127FE"/>
    <w:rsid w:val="00212DCB"/>
    <w:rsid w:val="00214146"/>
    <w:rsid w:val="00215854"/>
    <w:rsid w:val="002158DC"/>
    <w:rsid w:val="00216423"/>
    <w:rsid w:val="0022091A"/>
    <w:rsid w:val="00225157"/>
    <w:rsid w:val="002252E0"/>
    <w:rsid w:val="00225DCF"/>
    <w:rsid w:val="00225F80"/>
    <w:rsid w:val="00226440"/>
    <w:rsid w:val="00227489"/>
    <w:rsid w:val="0023037D"/>
    <w:rsid w:val="00232D8B"/>
    <w:rsid w:val="0023393E"/>
    <w:rsid w:val="0023537D"/>
    <w:rsid w:val="0023552F"/>
    <w:rsid w:val="00236489"/>
    <w:rsid w:val="00236985"/>
    <w:rsid w:val="00236BE7"/>
    <w:rsid w:val="00237057"/>
    <w:rsid w:val="00240322"/>
    <w:rsid w:val="00241168"/>
    <w:rsid w:val="00244915"/>
    <w:rsid w:val="002476BF"/>
    <w:rsid w:val="0025087E"/>
    <w:rsid w:val="00252689"/>
    <w:rsid w:val="00260FAC"/>
    <w:rsid w:val="002613E0"/>
    <w:rsid w:val="00262EE2"/>
    <w:rsid w:val="00264A6E"/>
    <w:rsid w:val="00264ED6"/>
    <w:rsid w:val="0027320B"/>
    <w:rsid w:val="0027335B"/>
    <w:rsid w:val="0027406A"/>
    <w:rsid w:val="00274BC8"/>
    <w:rsid w:val="00274D51"/>
    <w:rsid w:val="00275B28"/>
    <w:rsid w:val="002765EA"/>
    <w:rsid w:val="002809AF"/>
    <w:rsid w:val="00281A4B"/>
    <w:rsid w:val="0028323B"/>
    <w:rsid w:val="00284C85"/>
    <w:rsid w:val="0029010F"/>
    <w:rsid w:val="00291882"/>
    <w:rsid w:val="00292AEC"/>
    <w:rsid w:val="00293D39"/>
    <w:rsid w:val="0029461B"/>
    <w:rsid w:val="00297066"/>
    <w:rsid w:val="002A16CC"/>
    <w:rsid w:val="002A20F8"/>
    <w:rsid w:val="002A316B"/>
    <w:rsid w:val="002A4871"/>
    <w:rsid w:val="002B0355"/>
    <w:rsid w:val="002B0DEC"/>
    <w:rsid w:val="002B1624"/>
    <w:rsid w:val="002B39BA"/>
    <w:rsid w:val="002B3A1D"/>
    <w:rsid w:val="002C036E"/>
    <w:rsid w:val="002C0C1D"/>
    <w:rsid w:val="002C32E0"/>
    <w:rsid w:val="002C40F8"/>
    <w:rsid w:val="002C5195"/>
    <w:rsid w:val="002C76F7"/>
    <w:rsid w:val="002C778A"/>
    <w:rsid w:val="002D0257"/>
    <w:rsid w:val="002D2119"/>
    <w:rsid w:val="002D4C46"/>
    <w:rsid w:val="002D55EA"/>
    <w:rsid w:val="002D5808"/>
    <w:rsid w:val="002D5A28"/>
    <w:rsid w:val="002E0DDF"/>
    <w:rsid w:val="002E1DA9"/>
    <w:rsid w:val="002E2829"/>
    <w:rsid w:val="002E28A1"/>
    <w:rsid w:val="002F1B64"/>
    <w:rsid w:val="002F2A0E"/>
    <w:rsid w:val="002F310C"/>
    <w:rsid w:val="0030038B"/>
    <w:rsid w:val="00300929"/>
    <w:rsid w:val="00301D0D"/>
    <w:rsid w:val="00301D72"/>
    <w:rsid w:val="00301D79"/>
    <w:rsid w:val="00302F95"/>
    <w:rsid w:val="003046C0"/>
    <w:rsid w:val="00311895"/>
    <w:rsid w:val="003124BA"/>
    <w:rsid w:val="0031438B"/>
    <w:rsid w:val="0031515C"/>
    <w:rsid w:val="00315726"/>
    <w:rsid w:val="00315BC1"/>
    <w:rsid w:val="00316A3F"/>
    <w:rsid w:val="00316D17"/>
    <w:rsid w:val="003175A5"/>
    <w:rsid w:val="003178CB"/>
    <w:rsid w:val="003179DC"/>
    <w:rsid w:val="0032056D"/>
    <w:rsid w:val="003224D9"/>
    <w:rsid w:val="003226B9"/>
    <w:rsid w:val="0032457F"/>
    <w:rsid w:val="00326BAE"/>
    <w:rsid w:val="00327215"/>
    <w:rsid w:val="003324D4"/>
    <w:rsid w:val="00332593"/>
    <w:rsid w:val="003329C5"/>
    <w:rsid w:val="003333BB"/>
    <w:rsid w:val="00333A38"/>
    <w:rsid w:val="00333C37"/>
    <w:rsid w:val="003357E1"/>
    <w:rsid w:val="00335EFD"/>
    <w:rsid w:val="00336005"/>
    <w:rsid w:val="00340BB8"/>
    <w:rsid w:val="00341CAB"/>
    <w:rsid w:val="00343605"/>
    <w:rsid w:val="00343DA7"/>
    <w:rsid w:val="003463E5"/>
    <w:rsid w:val="003471CE"/>
    <w:rsid w:val="00351DA2"/>
    <w:rsid w:val="0035210F"/>
    <w:rsid w:val="00352BFC"/>
    <w:rsid w:val="00352CF5"/>
    <w:rsid w:val="00356887"/>
    <w:rsid w:val="0036165B"/>
    <w:rsid w:val="003630DC"/>
    <w:rsid w:val="0036490D"/>
    <w:rsid w:val="003655EB"/>
    <w:rsid w:val="003666BE"/>
    <w:rsid w:val="0036793E"/>
    <w:rsid w:val="00370081"/>
    <w:rsid w:val="003704A2"/>
    <w:rsid w:val="00371480"/>
    <w:rsid w:val="00374651"/>
    <w:rsid w:val="00374850"/>
    <w:rsid w:val="0037536A"/>
    <w:rsid w:val="003774EA"/>
    <w:rsid w:val="003823CE"/>
    <w:rsid w:val="003824D9"/>
    <w:rsid w:val="00383D78"/>
    <w:rsid w:val="003847A3"/>
    <w:rsid w:val="00384AB5"/>
    <w:rsid w:val="00387B25"/>
    <w:rsid w:val="00390ABD"/>
    <w:rsid w:val="00391903"/>
    <w:rsid w:val="00393225"/>
    <w:rsid w:val="00396ADE"/>
    <w:rsid w:val="00396CE4"/>
    <w:rsid w:val="00396ECC"/>
    <w:rsid w:val="00397222"/>
    <w:rsid w:val="00397C69"/>
    <w:rsid w:val="003A231A"/>
    <w:rsid w:val="003A3476"/>
    <w:rsid w:val="003A3621"/>
    <w:rsid w:val="003A3FD2"/>
    <w:rsid w:val="003A452A"/>
    <w:rsid w:val="003A480C"/>
    <w:rsid w:val="003A4812"/>
    <w:rsid w:val="003B2A7C"/>
    <w:rsid w:val="003B6535"/>
    <w:rsid w:val="003B6CE3"/>
    <w:rsid w:val="003B7D2A"/>
    <w:rsid w:val="003C0552"/>
    <w:rsid w:val="003C11D5"/>
    <w:rsid w:val="003C1488"/>
    <w:rsid w:val="003C1922"/>
    <w:rsid w:val="003C2857"/>
    <w:rsid w:val="003C2C3F"/>
    <w:rsid w:val="003C4139"/>
    <w:rsid w:val="003C4D4E"/>
    <w:rsid w:val="003C5F5D"/>
    <w:rsid w:val="003C6308"/>
    <w:rsid w:val="003D0ED7"/>
    <w:rsid w:val="003D18FD"/>
    <w:rsid w:val="003D2336"/>
    <w:rsid w:val="003D271F"/>
    <w:rsid w:val="003D4640"/>
    <w:rsid w:val="003D4824"/>
    <w:rsid w:val="003D585B"/>
    <w:rsid w:val="003D691F"/>
    <w:rsid w:val="003D7345"/>
    <w:rsid w:val="003D7F1A"/>
    <w:rsid w:val="003E0600"/>
    <w:rsid w:val="003E0E9D"/>
    <w:rsid w:val="003E1A10"/>
    <w:rsid w:val="003E1AB4"/>
    <w:rsid w:val="003E62AB"/>
    <w:rsid w:val="003E63A6"/>
    <w:rsid w:val="003E6865"/>
    <w:rsid w:val="003E757B"/>
    <w:rsid w:val="003F0176"/>
    <w:rsid w:val="003F13D0"/>
    <w:rsid w:val="003F1A25"/>
    <w:rsid w:val="003F267B"/>
    <w:rsid w:val="003F3DB2"/>
    <w:rsid w:val="003F4792"/>
    <w:rsid w:val="003F50E2"/>
    <w:rsid w:val="003F58B1"/>
    <w:rsid w:val="003F60DC"/>
    <w:rsid w:val="003F636E"/>
    <w:rsid w:val="003F726D"/>
    <w:rsid w:val="00403353"/>
    <w:rsid w:val="00404FAE"/>
    <w:rsid w:val="00405010"/>
    <w:rsid w:val="00405873"/>
    <w:rsid w:val="00406706"/>
    <w:rsid w:val="00407717"/>
    <w:rsid w:val="00410EF1"/>
    <w:rsid w:val="0041331B"/>
    <w:rsid w:val="00414632"/>
    <w:rsid w:val="0041524D"/>
    <w:rsid w:val="00416252"/>
    <w:rsid w:val="004209CB"/>
    <w:rsid w:val="00422565"/>
    <w:rsid w:val="00422881"/>
    <w:rsid w:val="004241F2"/>
    <w:rsid w:val="00424762"/>
    <w:rsid w:val="004247DC"/>
    <w:rsid w:val="00426176"/>
    <w:rsid w:val="004301FF"/>
    <w:rsid w:val="00431238"/>
    <w:rsid w:val="00431418"/>
    <w:rsid w:val="00432BA6"/>
    <w:rsid w:val="0043336A"/>
    <w:rsid w:val="00433F8F"/>
    <w:rsid w:val="004343C3"/>
    <w:rsid w:val="00434616"/>
    <w:rsid w:val="00436ABE"/>
    <w:rsid w:val="00436CE2"/>
    <w:rsid w:val="0043704B"/>
    <w:rsid w:val="0043743A"/>
    <w:rsid w:val="00437F8D"/>
    <w:rsid w:val="00437FAA"/>
    <w:rsid w:val="00441797"/>
    <w:rsid w:val="004425EE"/>
    <w:rsid w:val="00443232"/>
    <w:rsid w:val="004435CD"/>
    <w:rsid w:val="00444114"/>
    <w:rsid w:val="004451C2"/>
    <w:rsid w:val="004477A9"/>
    <w:rsid w:val="00447E7C"/>
    <w:rsid w:val="00452253"/>
    <w:rsid w:val="00452A06"/>
    <w:rsid w:val="00455613"/>
    <w:rsid w:val="004610B0"/>
    <w:rsid w:val="00461223"/>
    <w:rsid w:val="00461471"/>
    <w:rsid w:val="00461CF6"/>
    <w:rsid w:val="00462499"/>
    <w:rsid w:val="004633DF"/>
    <w:rsid w:val="00463866"/>
    <w:rsid w:val="00464F2B"/>
    <w:rsid w:val="00464FBB"/>
    <w:rsid w:val="0046506E"/>
    <w:rsid w:val="004669C6"/>
    <w:rsid w:val="00466CFF"/>
    <w:rsid w:val="00467133"/>
    <w:rsid w:val="004673FD"/>
    <w:rsid w:val="004679A4"/>
    <w:rsid w:val="0047000B"/>
    <w:rsid w:val="0047039D"/>
    <w:rsid w:val="004713FB"/>
    <w:rsid w:val="00471878"/>
    <w:rsid w:val="004728B2"/>
    <w:rsid w:val="00472CC8"/>
    <w:rsid w:val="004730E4"/>
    <w:rsid w:val="00475987"/>
    <w:rsid w:val="0047763F"/>
    <w:rsid w:val="004808ED"/>
    <w:rsid w:val="004812C6"/>
    <w:rsid w:val="004819D6"/>
    <w:rsid w:val="00482D54"/>
    <w:rsid w:val="0048496F"/>
    <w:rsid w:val="00485EB6"/>
    <w:rsid w:val="00490131"/>
    <w:rsid w:val="00490C88"/>
    <w:rsid w:val="00491729"/>
    <w:rsid w:val="00494280"/>
    <w:rsid w:val="0049594E"/>
    <w:rsid w:val="00496F52"/>
    <w:rsid w:val="00497576"/>
    <w:rsid w:val="004A030B"/>
    <w:rsid w:val="004A11BF"/>
    <w:rsid w:val="004A1A3A"/>
    <w:rsid w:val="004A26E0"/>
    <w:rsid w:val="004A3D43"/>
    <w:rsid w:val="004A4078"/>
    <w:rsid w:val="004A4A4A"/>
    <w:rsid w:val="004A4AD2"/>
    <w:rsid w:val="004A4BDF"/>
    <w:rsid w:val="004A523D"/>
    <w:rsid w:val="004B2540"/>
    <w:rsid w:val="004B3C26"/>
    <w:rsid w:val="004B6645"/>
    <w:rsid w:val="004B7471"/>
    <w:rsid w:val="004C096B"/>
    <w:rsid w:val="004C12DC"/>
    <w:rsid w:val="004C154A"/>
    <w:rsid w:val="004C359C"/>
    <w:rsid w:val="004C475B"/>
    <w:rsid w:val="004C4807"/>
    <w:rsid w:val="004C53D5"/>
    <w:rsid w:val="004C5F60"/>
    <w:rsid w:val="004C6C2A"/>
    <w:rsid w:val="004C71CC"/>
    <w:rsid w:val="004D1604"/>
    <w:rsid w:val="004D1D5D"/>
    <w:rsid w:val="004D2681"/>
    <w:rsid w:val="004D2AA3"/>
    <w:rsid w:val="004D2AB5"/>
    <w:rsid w:val="004D2E84"/>
    <w:rsid w:val="004D4C5D"/>
    <w:rsid w:val="004D555B"/>
    <w:rsid w:val="004D708F"/>
    <w:rsid w:val="004D781F"/>
    <w:rsid w:val="004D7FD2"/>
    <w:rsid w:val="004E0569"/>
    <w:rsid w:val="004E323A"/>
    <w:rsid w:val="004E53A2"/>
    <w:rsid w:val="004E5D1B"/>
    <w:rsid w:val="004F2159"/>
    <w:rsid w:val="004F3AE0"/>
    <w:rsid w:val="004F450A"/>
    <w:rsid w:val="004F49EE"/>
    <w:rsid w:val="004F6BB3"/>
    <w:rsid w:val="004F7378"/>
    <w:rsid w:val="004F7EC2"/>
    <w:rsid w:val="00501041"/>
    <w:rsid w:val="005018FB"/>
    <w:rsid w:val="005024BE"/>
    <w:rsid w:val="005032B4"/>
    <w:rsid w:val="0050349C"/>
    <w:rsid w:val="00503D8A"/>
    <w:rsid w:val="00504E1F"/>
    <w:rsid w:val="00506925"/>
    <w:rsid w:val="005106EC"/>
    <w:rsid w:val="00510A89"/>
    <w:rsid w:val="005116EC"/>
    <w:rsid w:val="005133FA"/>
    <w:rsid w:val="005137EA"/>
    <w:rsid w:val="00516139"/>
    <w:rsid w:val="005162BA"/>
    <w:rsid w:val="00516469"/>
    <w:rsid w:val="00520427"/>
    <w:rsid w:val="00520428"/>
    <w:rsid w:val="00521624"/>
    <w:rsid w:val="00522819"/>
    <w:rsid w:val="00525DBF"/>
    <w:rsid w:val="00530B4B"/>
    <w:rsid w:val="00531AFE"/>
    <w:rsid w:val="00532C8C"/>
    <w:rsid w:val="005333B8"/>
    <w:rsid w:val="00537F2E"/>
    <w:rsid w:val="00543320"/>
    <w:rsid w:val="00543A5B"/>
    <w:rsid w:val="005455DF"/>
    <w:rsid w:val="0054645E"/>
    <w:rsid w:val="00546469"/>
    <w:rsid w:val="005524B2"/>
    <w:rsid w:val="0055348A"/>
    <w:rsid w:val="005547B4"/>
    <w:rsid w:val="005564BE"/>
    <w:rsid w:val="00556542"/>
    <w:rsid w:val="00564471"/>
    <w:rsid w:val="00564EB6"/>
    <w:rsid w:val="00567BD4"/>
    <w:rsid w:val="005703B7"/>
    <w:rsid w:val="00570D67"/>
    <w:rsid w:val="00572FEB"/>
    <w:rsid w:val="0057545B"/>
    <w:rsid w:val="005755A7"/>
    <w:rsid w:val="00575E3A"/>
    <w:rsid w:val="00580E59"/>
    <w:rsid w:val="00581471"/>
    <w:rsid w:val="00581F83"/>
    <w:rsid w:val="00582483"/>
    <w:rsid w:val="005827E3"/>
    <w:rsid w:val="00583D3A"/>
    <w:rsid w:val="00585D17"/>
    <w:rsid w:val="005862EE"/>
    <w:rsid w:val="00587C5E"/>
    <w:rsid w:val="00591F4F"/>
    <w:rsid w:val="00592736"/>
    <w:rsid w:val="005934AE"/>
    <w:rsid w:val="00593A66"/>
    <w:rsid w:val="00593E59"/>
    <w:rsid w:val="00593EC8"/>
    <w:rsid w:val="00596FDD"/>
    <w:rsid w:val="005970DE"/>
    <w:rsid w:val="005A171D"/>
    <w:rsid w:val="005A2952"/>
    <w:rsid w:val="005A29E0"/>
    <w:rsid w:val="005A3310"/>
    <w:rsid w:val="005A3D72"/>
    <w:rsid w:val="005A3D89"/>
    <w:rsid w:val="005A45C5"/>
    <w:rsid w:val="005A634B"/>
    <w:rsid w:val="005A74BA"/>
    <w:rsid w:val="005A7A2E"/>
    <w:rsid w:val="005A7BF2"/>
    <w:rsid w:val="005B12F2"/>
    <w:rsid w:val="005B18C1"/>
    <w:rsid w:val="005B1F4D"/>
    <w:rsid w:val="005B36B2"/>
    <w:rsid w:val="005B4D7E"/>
    <w:rsid w:val="005B570F"/>
    <w:rsid w:val="005B67A6"/>
    <w:rsid w:val="005C07DF"/>
    <w:rsid w:val="005C12FB"/>
    <w:rsid w:val="005C1A35"/>
    <w:rsid w:val="005C3BAD"/>
    <w:rsid w:val="005C4E50"/>
    <w:rsid w:val="005C693B"/>
    <w:rsid w:val="005C6A3E"/>
    <w:rsid w:val="005C7A34"/>
    <w:rsid w:val="005C7DE2"/>
    <w:rsid w:val="005D1732"/>
    <w:rsid w:val="005D2C6B"/>
    <w:rsid w:val="005D2DC4"/>
    <w:rsid w:val="005D3CD3"/>
    <w:rsid w:val="005D5F3A"/>
    <w:rsid w:val="005E07F2"/>
    <w:rsid w:val="005E0E48"/>
    <w:rsid w:val="005E19DF"/>
    <w:rsid w:val="005E1AC9"/>
    <w:rsid w:val="005E2FF4"/>
    <w:rsid w:val="005E5278"/>
    <w:rsid w:val="005E5F49"/>
    <w:rsid w:val="005E63A8"/>
    <w:rsid w:val="005F0079"/>
    <w:rsid w:val="005F0C76"/>
    <w:rsid w:val="005F21C7"/>
    <w:rsid w:val="005F23FF"/>
    <w:rsid w:val="005F2DA4"/>
    <w:rsid w:val="005F5CDE"/>
    <w:rsid w:val="005F6474"/>
    <w:rsid w:val="00600DEE"/>
    <w:rsid w:val="0060284A"/>
    <w:rsid w:val="006036FD"/>
    <w:rsid w:val="00603A55"/>
    <w:rsid w:val="00603DE3"/>
    <w:rsid w:val="00604524"/>
    <w:rsid w:val="00604B40"/>
    <w:rsid w:val="006052F8"/>
    <w:rsid w:val="006073E7"/>
    <w:rsid w:val="00607778"/>
    <w:rsid w:val="00612407"/>
    <w:rsid w:val="0061316B"/>
    <w:rsid w:val="006134B7"/>
    <w:rsid w:val="0061375C"/>
    <w:rsid w:val="00616AC0"/>
    <w:rsid w:val="00616F39"/>
    <w:rsid w:val="00622585"/>
    <w:rsid w:val="0062285C"/>
    <w:rsid w:val="0062324F"/>
    <w:rsid w:val="0062438C"/>
    <w:rsid w:val="00624EB8"/>
    <w:rsid w:val="00626564"/>
    <w:rsid w:val="006265D2"/>
    <w:rsid w:val="0062792C"/>
    <w:rsid w:val="00627B06"/>
    <w:rsid w:val="00631270"/>
    <w:rsid w:val="006315F0"/>
    <w:rsid w:val="006320CF"/>
    <w:rsid w:val="00632236"/>
    <w:rsid w:val="0063478A"/>
    <w:rsid w:val="0063617F"/>
    <w:rsid w:val="00636738"/>
    <w:rsid w:val="00636DE7"/>
    <w:rsid w:val="006405B4"/>
    <w:rsid w:val="00640E5E"/>
    <w:rsid w:val="0064141F"/>
    <w:rsid w:val="006418A5"/>
    <w:rsid w:val="006426AC"/>
    <w:rsid w:val="00643DF5"/>
    <w:rsid w:val="00644847"/>
    <w:rsid w:val="006452AB"/>
    <w:rsid w:val="00646CF4"/>
    <w:rsid w:val="00646E82"/>
    <w:rsid w:val="00646EC4"/>
    <w:rsid w:val="00655A22"/>
    <w:rsid w:val="00655BD5"/>
    <w:rsid w:val="0065618F"/>
    <w:rsid w:val="006565DD"/>
    <w:rsid w:val="00660E02"/>
    <w:rsid w:val="006626B3"/>
    <w:rsid w:val="0066585F"/>
    <w:rsid w:val="006677BE"/>
    <w:rsid w:val="0067050E"/>
    <w:rsid w:val="006716DE"/>
    <w:rsid w:val="00673277"/>
    <w:rsid w:val="00673345"/>
    <w:rsid w:val="00673E0B"/>
    <w:rsid w:val="006760A8"/>
    <w:rsid w:val="00676198"/>
    <w:rsid w:val="00677867"/>
    <w:rsid w:val="006809E6"/>
    <w:rsid w:val="0068598B"/>
    <w:rsid w:val="00686203"/>
    <w:rsid w:val="00687D90"/>
    <w:rsid w:val="00687DB9"/>
    <w:rsid w:val="00691B17"/>
    <w:rsid w:val="0069276A"/>
    <w:rsid w:val="00695530"/>
    <w:rsid w:val="00696FF4"/>
    <w:rsid w:val="006972C9"/>
    <w:rsid w:val="006A094C"/>
    <w:rsid w:val="006A19F4"/>
    <w:rsid w:val="006A245F"/>
    <w:rsid w:val="006A256E"/>
    <w:rsid w:val="006A2B21"/>
    <w:rsid w:val="006A3D35"/>
    <w:rsid w:val="006A3F2D"/>
    <w:rsid w:val="006A3FAA"/>
    <w:rsid w:val="006A41F2"/>
    <w:rsid w:val="006A46D4"/>
    <w:rsid w:val="006A4A02"/>
    <w:rsid w:val="006A57BD"/>
    <w:rsid w:val="006A6A0D"/>
    <w:rsid w:val="006A79B2"/>
    <w:rsid w:val="006B0974"/>
    <w:rsid w:val="006B22A7"/>
    <w:rsid w:val="006B353C"/>
    <w:rsid w:val="006B38AC"/>
    <w:rsid w:val="006B6731"/>
    <w:rsid w:val="006C0C01"/>
    <w:rsid w:val="006C11F8"/>
    <w:rsid w:val="006C26C3"/>
    <w:rsid w:val="006C3176"/>
    <w:rsid w:val="006C324E"/>
    <w:rsid w:val="006C42CD"/>
    <w:rsid w:val="006C656F"/>
    <w:rsid w:val="006C67DA"/>
    <w:rsid w:val="006C79F3"/>
    <w:rsid w:val="006C7E45"/>
    <w:rsid w:val="006D0C45"/>
    <w:rsid w:val="006D2912"/>
    <w:rsid w:val="006D4B4C"/>
    <w:rsid w:val="006D6E9D"/>
    <w:rsid w:val="006E0B44"/>
    <w:rsid w:val="006E20CC"/>
    <w:rsid w:val="006E2419"/>
    <w:rsid w:val="006E3FDF"/>
    <w:rsid w:val="006E6623"/>
    <w:rsid w:val="006F0D07"/>
    <w:rsid w:val="006F18B2"/>
    <w:rsid w:val="006F21D0"/>
    <w:rsid w:val="006F3233"/>
    <w:rsid w:val="006F32C5"/>
    <w:rsid w:val="006F5124"/>
    <w:rsid w:val="006F60E0"/>
    <w:rsid w:val="006F6FDF"/>
    <w:rsid w:val="0070079F"/>
    <w:rsid w:val="0070153B"/>
    <w:rsid w:val="00702493"/>
    <w:rsid w:val="007051B3"/>
    <w:rsid w:val="00705FE6"/>
    <w:rsid w:val="00706556"/>
    <w:rsid w:val="00706B41"/>
    <w:rsid w:val="00707C4A"/>
    <w:rsid w:val="007112B7"/>
    <w:rsid w:val="007116A1"/>
    <w:rsid w:val="00712275"/>
    <w:rsid w:val="00714014"/>
    <w:rsid w:val="007146B7"/>
    <w:rsid w:val="0071674E"/>
    <w:rsid w:val="00716A98"/>
    <w:rsid w:val="0071729C"/>
    <w:rsid w:val="00721B05"/>
    <w:rsid w:val="00724B54"/>
    <w:rsid w:val="00725CF1"/>
    <w:rsid w:val="00726EB5"/>
    <w:rsid w:val="0072731F"/>
    <w:rsid w:val="0073261A"/>
    <w:rsid w:val="007338BA"/>
    <w:rsid w:val="00734391"/>
    <w:rsid w:val="007357F7"/>
    <w:rsid w:val="00737B0D"/>
    <w:rsid w:val="00737B64"/>
    <w:rsid w:val="00737D63"/>
    <w:rsid w:val="007456EF"/>
    <w:rsid w:val="00746C48"/>
    <w:rsid w:val="00747AA4"/>
    <w:rsid w:val="0075162B"/>
    <w:rsid w:val="00754942"/>
    <w:rsid w:val="007552AF"/>
    <w:rsid w:val="00755658"/>
    <w:rsid w:val="00756696"/>
    <w:rsid w:val="00761F0B"/>
    <w:rsid w:val="00763A79"/>
    <w:rsid w:val="00764F35"/>
    <w:rsid w:val="00765492"/>
    <w:rsid w:val="007654DB"/>
    <w:rsid w:val="00766068"/>
    <w:rsid w:val="0076612C"/>
    <w:rsid w:val="0076697C"/>
    <w:rsid w:val="00767E81"/>
    <w:rsid w:val="00770D69"/>
    <w:rsid w:val="00771F14"/>
    <w:rsid w:val="00776584"/>
    <w:rsid w:val="0078137E"/>
    <w:rsid w:val="007819C7"/>
    <w:rsid w:val="00782C3C"/>
    <w:rsid w:val="00782EF3"/>
    <w:rsid w:val="00783535"/>
    <w:rsid w:val="0078412A"/>
    <w:rsid w:val="00785362"/>
    <w:rsid w:val="0079014B"/>
    <w:rsid w:val="0079261D"/>
    <w:rsid w:val="00794485"/>
    <w:rsid w:val="00795491"/>
    <w:rsid w:val="007969D5"/>
    <w:rsid w:val="007970DA"/>
    <w:rsid w:val="007A0605"/>
    <w:rsid w:val="007A0D7B"/>
    <w:rsid w:val="007A1101"/>
    <w:rsid w:val="007A1474"/>
    <w:rsid w:val="007A17B2"/>
    <w:rsid w:val="007A2445"/>
    <w:rsid w:val="007A2DED"/>
    <w:rsid w:val="007A346A"/>
    <w:rsid w:val="007A3FBA"/>
    <w:rsid w:val="007A4FF0"/>
    <w:rsid w:val="007A69FE"/>
    <w:rsid w:val="007B10E7"/>
    <w:rsid w:val="007B1701"/>
    <w:rsid w:val="007B1B28"/>
    <w:rsid w:val="007B3AB2"/>
    <w:rsid w:val="007B614E"/>
    <w:rsid w:val="007B6CC8"/>
    <w:rsid w:val="007B6ECE"/>
    <w:rsid w:val="007B7DF3"/>
    <w:rsid w:val="007C02EF"/>
    <w:rsid w:val="007C0AE2"/>
    <w:rsid w:val="007C2F53"/>
    <w:rsid w:val="007C3980"/>
    <w:rsid w:val="007C470C"/>
    <w:rsid w:val="007C5C33"/>
    <w:rsid w:val="007C5CED"/>
    <w:rsid w:val="007C67B2"/>
    <w:rsid w:val="007C7598"/>
    <w:rsid w:val="007D0AAA"/>
    <w:rsid w:val="007D0C44"/>
    <w:rsid w:val="007D14B7"/>
    <w:rsid w:val="007D39BF"/>
    <w:rsid w:val="007D4521"/>
    <w:rsid w:val="007D6E5C"/>
    <w:rsid w:val="007D712C"/>
    <w:rsid w:val="007E0CF6"/>
    <w:rsid w:val="007E4694"/>
    <w:rsid w:val="007E4784"/>
    <w:rsid w:val="007E47E4"/>
    <w:rsid w:val="007E4DA2"/>
    <w:rsid w:val="007E5CB7"/>
    <w:rsid w:val="007E658E"/>
    <w:rsid w:val="007E7BE8"/>
    <w:rsid w:val="007F0C98"/>
    <w:rsid w:val="007F1891"/>
    <w:rsid w:val="007F1A8C"/>
    <w:rsid w:val="007F28B7"/>
    <w:rsid w:val="007F53FE"/>
    <w:rsid w:val="007F6187"/>
    <w:rsid w:val="007F6929"/>
    <w:rsid w:val="007F75B7"/>
    <w:rsid w:val="00800B22"/>
    <w:rsid w:val="00802236"/>
    <w:rsid w:val="008027B5"/>
    <w:rsid w:val="00803B8F"/>
    <w:rsid w:val="0080452F"/>
    <w:rsid w:val="00804D6D"/>
    <w:rsid w:val="00805D0F"/>
    <w:rsid w:val="0080619A"/>
    <w:rsid w:val="00812266"/>
    <w:rsid w:val="00814D2A"/>
    <w:rsid w:val="00814FF3"/>
    <w:rsid w:val="0081595F"/>
    <w:rsid w:val="0081685B"/>
    <w:rsid w:val="00816C7C"/>
    <w:rsid w:val="0082282D"/>
    <w:rsid w:val="008244DC"/>
    <w:rsid w:val="008269D5"/>
    <w:rsid w:val="00827872"/>
    <w:rsid w:val="0083036E"/>
    <w:rsid w:val="008321B1"/>
    <w:rsid w:val="00833D94"/>
    <w:rsid w:val="00833E65"/>
    <w:rsid w:val="008354EC"/>
    <w:rsid w:val="008362B8"/>
    <w:rsid w:val="00837388"/>
    <w:rsid w:val="00837AB7"/>
    <w:rsid w:val="00840B53"/>
    <w:rsid w:val="00840BE4"/>
    <w:rsid w:val="00840E30"/>
    <w:rsid w:val="00844C84"/>
    <w:rsid w:val="00844DBB"/>
    <w:rsid w:val="0084581B"/>
    <w:rsid w:val="00845EC7"/>
    <w:rsid w:val="00847A6F"/>
    <w:rsid w:val="00847D60"/>
    <w:rsid w:val="00850A4D"/>
    <w:rsid w:val="008512F3"/>
    <w:rsid w:val="00851A06"/>
    <w:rsid w:val="0085291E"/>
    <w:rsid w:val="00853C9A"/>
    <w:rsid w:val="00854A9A"/>
    <w:rsid w:val="00854FBF"/>
    <w:rsid w:val="008570AB"/>
    <w:rsid w:val="00863E56"/>
    <w:rsid w:val="0086418F"/>
    <w:rsid w:val="00865F69"/>
    <w:rsid w:val="0086687D"/>
    <w:rsid w:val="008674D8"/>
    <w:rsid w:val="008677E6"/>
    <w:rsid w:val="008718AA"/>
    <w:rsid w:val="00871EBA"/>
    <w:rsid w:val="00873074"/>
    <w:rsid w:val="008751EA"/>
    <w:rsid w:val="00876851"/>
    <w:rsid w:val="008809DB"/>
    <w:rsid w:val="00881C24"/>
    <w:rsid w:val="008828D5"/>
    <w:rsid w:val="008855DC"/>
    <w:rsid w:val="00891EC0"/>
    <w:rsid w:val="00893B78"/>
    <w:rsid w:val="00896348"/>
    <w:rsid w:val="0089723C"/>
    <w:rsid w:val="008A21F9"/>
    <w:rsid w:val="008A36D9"/>
    <w:rsid w:val="008A4B21"/>
    <w:rsid w:val="008A5AB1"/>
    <w:rsid w:val="008A7985"/>
    <w:rsid w:val="008B0508"/>
    <w:rsid w:val="008B077E"/>
    <w:rsid w:val="008B1853"/>
    <w:rsid w:val="008B2064"/>
    <w:rsid w:val="008B254F"/>
    <w:rsid w:val="008B2E41"/>
    <w:rsid w:val="008B33B2"/>
    <w:rsid w:val="008B3741"/>
    <w:rsid w:val="008B4157"/>
    <w:rsid w:val="008B4E73"/>
    <w:rsid w:val="008B582D"/>
    <w:rsid w:val="008B58CC"/>
    <w:rsid w:val="008B78F6"/>
    <w:rsid w:val="008B7A73"/>
    <w:rsid w:val="008C0E1D"/>
    <w:rsid w:val="008C4905"/>
    <w:rsid w:val="008C5C12"/>
    <w:rsid w:val="008C5EFC"/>
    <w:rsid w:val="008C7129"/>
    <w:rsid w:val="008C7204"/>
    <w:rsid w:val="008D056E"/>
    <w:rsid w:val="008D38C4"/>
    <w:rsid w:val="008D4B42"/>
    <w:rsid w:val="008D5563"/>
    <w:rsid w:val="008D79BE"/>
    <w:rsid w:val="008E1475"/>
    <w:rsid w:val="008E25E9"/>
    <w:rsid w:val="008E48E4"/>
    <w:rsid w:val="008E5EFF"/>
    <w:rsid w:val="008E64BC"/>
    <w:rsid w:val="008E7A6B"/>
    <w:rsid w:val="008F0214"/>
    <w:rsid w:val="008F0C1F"/>
    <w:rsid w:val="008F145C"/>
    <w:rsid w:val="008F345A"/>
    <w:rsid w:val="008F57AE"/>
    <w:rsid w:val="008F603B"/>
    <w:rsid w:val="008F61B7"/>
    <w:rsid w:val="008F6A6C"/>
    <w:rsid w:val="009059C7"/>
    <w:rsid w:val="00905F32"/>
    <w:rsid w:val="009063A8"/>
    <w:rsid w:val="009069D1"/>
    <w:rsid w:val="00907D7D"/>
    <w:rsid w:val="009110E7"/>
    <w:rsid w:val="0091170B"/>
    <w:rsid w:val="00912CB6"/>
    <w:rsid w:val="00914B36"/>
    <w:rsid w:val="00915286"/>
    <w:rsid w:val="00915950"/>
    <w:rsid w:val="00915C23"/>
    <w:rsid w:val="009168A6"/>
    <w:rsid w:val="00916B40"/>
    <w:rsid w:val="009207D0"/>
    <w:rsid w:val="009225B7"/>
    <w:rsid w:val="009256E8"/>
    <w:rsid w:val="009258E1"/>
    <w:rsid w:val="0092643B"/>
    <w:rsid w:val="00926685"/>
    <w:rsid w:val="00927026"/>
    <w:rsid w:val="00931107"/>
    <w:rsid w:val="009319F5"/>
    <w:rsid w:val="00931CD6"/>
    <w:rsid w:val="00931CE8"/>
    <w:rsid w:val="009327CF"/>
    <w:rsid w:val="009328BC"/>
    <w:rsid w:val="00932BB1"/>
    <w:rsid w:val="009336A4"/>
    <w:rsid w:val="00933EDB"/>
    <w:rsid w:val="00934A2A"/>
    <w:rsid w:val="00936220"/>
    <w:rsid w:val="00936597"/>
    <w:rsid w:val="009413B4"/>
    <w:rsid w:val="00944821"/>
    <w:rsid w:val="00946A01"/>
    <w:rsid w:val="00947AA8"/>
    <w:rsid w:val="0095032D"/>
    <w:rsid w:val="00951AC6"/>
    <w:rsid w:val="00952BDE"/>
    <w:rsid w:val="009540F2"/>
    <w:rsid w:val="009545B7"/>
    <w:rsid w:val="00954F93"/>
    <w:rsid w:val="00956628"/>
    <w:rsid w:val="009570BA"/>
    <w:rsid w:val="00957A55"/>
    <w:rsid w:val="0096423A"/>
    <w:rsid w:val="00965223"/>
    <w:rsid w:val="009713AB"/>
    <w:rsid w:val="00971613"/>
    <w:rsid w:val="0097218A"/>
    <w:rsid w:val="00972DCC"/>
    <w:rsid w:val="009775DB"/>
    <w:rsid w:val="009801C5"/>
    <w:rsid w:val="00980C28"/>
    <w:rsid w:val="00981A19"/>
    <w:rsid w:val="00982986"/>
    <w:rsid w:val="00982FC8"/>
    <w:rsid w:val="009834F2"/>
    <w:rsid w:val="0098516E"/>
    <w:rsid w:val="00985256"/>
    <w:rsid w:val="009857B8"/>
    <w:rsid w:val="009859FC"/>
    <w:rsid w:val="00986792"/>
    <w:rsid w:val="00986D41"/>
    <w:rsid w:val="00987DA1"/>
    <w:rsid w:val="00993379"/>
    <w:rsid w:val="0099441B"/>
    <w:rsid w:val="0099634B"/>
    <w:rsid w:val="009A04D9"/>
    <w:rsid w:val="009A213B"/>
    <w:rsid w:val="009A2432"/>
    <w:rsid w:val="009A6C99"/>
    <w:rsid w:val="009A7390"/>
    <w:rsid w:val="009B3942"/>
    <w:rsid w:val="009B4B7D"/>
    <w:rsid w:val="009B7B96"/>
    <w:rsid w:val="009C089F"/>
    <w:rsid w:val="009C1865"/>
    <w:rsid w:val="009C1D28"/>
    <w:rsid w:val="009C2C91"/>
    <w:rsid w:val="009C4C74"/>
    <w:rsid w:val="009C63DD"/>
    <w:rsid w:val="009C71BD"/>
    <w:rsid w:val="009C79BC"/>
    <w:rsid w:val="009D07FD"/>
    <w:rsid w:val="009D221C"/>
    <w:rsid w:val="009D24CD"/>
    <w:rsid w:val="009D2A0D"/>
    <w:rsid w:val="009D359B"/>
    <w:rsid w:val="009D7E28"/>
    <w:rsid w:val="009E1604"/>
    <w:rsid w:val="009E28DA"/>
    <w:rsid w:val="009E2B5A"/>
    <w:rsid w:val="009E5270"/>
    <w:rsid w:val="009E59ED"/>
    <w:rsid w:val="009E6361"/>
    <w:rsid w:val="009E7B3D"/>
    <w:rsid w:val="009F0208"/>
    <w:rsid w:val="009F1239"/>
    <w:rsid w:val="009F130A"/>
    <w:rsid w:val="009F1B99"/>
    <w:rsid w:val="009F351D"/>
    <w:rsid w:val="009F3DB0"/>
    <w:rsid w:val="009F5E6B"/>
    <w:rsid w:val="009F5FB9"/>
    <w:rsid w:val="00A0042F"/>
    <w:rsid w:val="00A00D7C"/>
    <w:rsid w:val="00A021DE"/>
    <w:rsid w:val="00A023FE"/>
    <w:rsid w:val="00A02658"/>
    <w:rsid w:val="00A03567"/>
    <w:rsid w:val="00A04222"/>
    <w:rsid w:val="00A0451C"/>
    <w:rsid w:val="00A045C4"/>
    <w:rsid w:val="00A1083D"/>
    <w:rsid w:val="00A11597"/>
    <w:rsid w:val="00A11C6A"/>
    <w:rsid w:val="00A1229D"/>
    <w:rsid w:val="00A12DAE"/>
    <w:rsid w:val="00A134D8"/>
    <w:rsid w:val="00A14887"/>
    <w:rsid w:val="00A148AF"/>
    <w:rsid w:val="00A167AC"/>
    <w:rsid w:val="00A16E52"/>
    <w:rsid w:val="00A22073"/>
    <w:rsid w:val="00A22369"/>
    <w:rsid w:val="00A249A2"/>
    <w:rsid w:val="00A252A5"/>
    <w:rsid w:val="00A32580"/>
    <w:rsid w:val="00A332EA"/>
    <w:rsid w:val="00A35AFD"/>
    <w:rsid w:val="00A37C96"/>
    <w:rsid w:val="00A37D95"/>
    <w:rsid w:val="00A40FF8"/>
    <w:rsid w:val="00A436BD"/>
    <w:rsid w:val="00A465EC"/>
    <w:rsid w:val="00A478E9"/>
    <w:rsid w:val="00A4796C"/>
    <w:rsid w:val="00A47E46"/>
    <w:rsid w:val="00A5010A"/>
    <w:rsid w:val="00A50D0E"/>
    <w:rsid w:val="00A53F3A"/>
    <w:rsid w:val="00A5494B"/>
    <w:rsid w:val="00A56C0F"/>
    <w:rsid w:val="00A609A5"/>
    <w:rsid w:val="00A60DCE"/>
    <w:rsid w:val="00A6100C"/>
    <w:rsid w:val="00A615E7"/>
    <w:rsid w:val="00A623AB"/>
    <w:rsid w:val="00A636DD"/>
    <w:rsid w:val="00A640B0"/>
    <w:rsid w:val="00A670A2"/>
    <w:rsid w:val="00A67F93"/>
    <w:rsid w:val="00A700D8"/>
    <w:rsid w:val="00A70A15"/>
    <w:rsid w:val="00A72C9C"/>
    <w:rsid w:val="00A746A9"/>
    <w:rsid w:val="00A746D5"/>
    <w:rsid w:val="00A7497F"/>
    <w:rsid w:val="00A74ED7"/>
    <w:rsid w:val="00A7535F"/>
    <w:rsid w:val="00A76165"/>
    <w:rsid w:val="00A76AD8"/>
    <w:rsid w:val="00A776C4"/>
    <w:rsid w:val="00A80A13"/>
    <w:rsid w:val="00A8122A"/>
    <w:rsid w:val="00A81DEB"/>
    <w:rsid w:val="00A8366E"/>
    <w:rsid w:val="00A83A09"/>
    <w:rsid w:val="00A855FE"/>
    <w:rsid w:val="00A8580E"/>
    <w:rsid w:val="00A860A2"/>
    <w:rsid w:val="00A87E82"/>
    <w:rsid w:val="00A90D9A"/>
    <w:rsid w:val="00A92A03"/>
    <w:rsid w:val="00A93148"/>
    <w:rsid w:val="00A94D00"/>
    <w:rsid w:val="00A97338"/>
    <w:rsid w:val="00A97660"/>
    <w:rsid w:val="00AA01DB"/>
    <w:rsid w:val="00AA0996"/>
    <w:rsid w:val="00AA4C11"/>
    <w:rsid w:val="00AA67C8"/>
    <w:rsid w:val="00AA7809"/>
    <w:rsid w:val="00AB0458"/>
    <w:rsid w:val="00AB16F5"/>
    <w:rsid w:val="00AB1AF6"/>
    <w:rsid w:val="00AB2098"/>
    <w:rsid w:val="00AB25D8"/>
    <w:rsid w:val="00AB296E"/>
    <w:rsid w:val="00AB4074"/>
    <w:rsid w:val="00AB4CB2"/>
    <w:rsid w:val="00AB57A4"/>
    <w:rsid w:val="00AB793C"/>
    <w:rsid w:val="00AC19EB"/>
    <w:rsid w:val="00AC3084"/>
    <w:rsid w:val="00AC3574"/>
    <w:rsid w:val="00AC5282"/>
    <w:rsid w:val="00AC5B4D"/>
    <w:rsid w:val="00AC653E"/>
    <w:rsid w:val="00AC7D24"/>
    <w:rsid w:val="00AD02CE"/>
    <w:rsid w:val="00AD230F"/>
    <w:rsid w:val="00AD4485"/>
    <w:rsid w:val="00AD637E"/>
    <w:rsid w:val="00AE135A"/>
    <w:rsid w:val="00AE1659"/>
    <w:rsid w:val="00AE44DE"/>
    <w:rsid w:val="00AE537C"/>
    <w:rsid w:val="00AE53ED"/>
    <w:rsid w:val="00AF26A4"/>
    <w:rsid w:val="00AF3A54"/>
    <w:rsid w:val="00AF5A0D"/>
    <w:rsid w:val="00AF5B13"/>
    <w:rsid w:val="00AF61BC"/>
    <w:rsid w:val="00AF62D7"/>
    <w:rsid w:val="00AF7F67"/>
    <w:rsid w:val="00B00D21"/>
    <w:rsid w:val="00B031E7"/>
    <w:rsid w:val="00B04C41"/>
    <w:rsid w:val="00B05796"/>
    <w:rsid w:val="00B05DCC"/>
    <w:rsid w:val="00B06446"/>
    <w:rsid w:val="00B06AD1"/>
    <w:rsid w:val="00B10970"/>
    <w:rsid w:val="00B15A39"/>
    <w:rsid w:val="00B16A18"/>
    <w:rsid w:val="00B16C10"/>
    <w:rsid w:val="00B16E54"/>
    <w:rsid w:val="00B20928"/>
    <w:rsid w:val="00B20F27"/>
    <w:rsid w:val="00B213A3"/>
    <w:rsid w:val="00B2174E"/>
    <w:rsid w:val="00B2369E"/>
    <w:rsid w:val="00B254CB"/>
    <w:rsid w:val="00B26E7F"/>
    <w:rsid w:val="00B27610"/>
    <w:rsid w:val="00B32155"/>
    <w:rsid w:val="00B34DA9"/>
    <w:rsid w:val="00B3548A"/>
    <w:rsid w:val="00B377CF"/>
    <w:rsid w:val="00B43222"/>
    <w:rsid w:val="00B432E1"/>
    <w:rsid w:val="00B450CD"/>
    <w:rsid w:val="00B46F5B"/>
    <w:rsid w:val="00B5069C"/>
    <w:rsid w:val="00B50A7E"/>
    <w:rsid w:val="00B5219F"/>
    <w:rsid w:val="00B5310A"/>
    <w:rsid w:val="00B5442D"/>
    <w:rsid w:val="00B54F50"/>
    <w:rsid w:val="00B55746"/>
    <w:rsid w:val="00B56605"/>
    <w:rsid w:val="00B5719C"/>
    <w:rsid w:val="00B6447A"/>
    <w:rsid w:val="00B651E0"/>
    <w:rsid w:val="00B65A0D"/>
    <w:rsid w:val="00B663DB"/>
    <w:rsid w:val="00B678A1"/>
    <w:rsid w:val="00B726DF"/>
    <w:rsid w:val="00B72CF6"/>
    <w:rsid w:val="00B735A8"/>
    <w:rsid w:val="00B738A1"/>
    <w:rsid w:val="00B73B93"/>
    <w:rsid w:val="00B76CCF"/>
    <w:rsid w:val="00B77B35"/>
    <w:rsid w:val="00B80761"/>
    <w:rsid w:val="00B816A3"/>
    <w:rsid w:val="00B818FE"/>
    <w:rsid w:val="00B82F81"/>
    <w:rsid w:val="00B8381D"/>
    <w:rsid w:val="00B83C40"/>
    <w:rsid w:val="00B84536"/>
    <w:rsid w:val="00B86CC7"/>
    <w:rsid w:val="00B872AA"/>
    <w:rsid w:val="00B91BC3"/>
    <w:rsid w:val="00B9305D"/>
    <w:rsid w:val="00B933C9"/>
    <w:rsid w:val="00B94276"/>
    <w:rsid w:val="00B954A7"/>
    <w:rsid w:val="00B960F7"/>
    <w:rsid w:val="00B97790"/>
    <w:rsid w:val="00BA5D35"/>
    <w:rsid w:val="00BA7E5A"/>
    <w:rsid w:val="00BB09E0"/>
    <w:rsid w:val="00BB1ABF"/>
    <w:rsid w:val="00BB2013"/>
    <w:rsid w:val="00BB364B"/>
    <w:rsid w:val="00BB559F"/>
    <w:rsid w:val="00BB6A56"/>
    <w:rsid w:val="00BB750E"/>
    <w:rsid w:val="00BC06F2"/>
    <w:rsid w:val="00BC094F"/>
    <w:rsid w:val="00BC0D9E"/>
    <w:rsid w:val="00BC1144"/>
    <w:rsid w:val="00BC20FA"/>
    <w:rsid w:val="00BC25E2"/>
    <w:rsid w:val="00BC46A4"/>
    <w:rsid w:val="00BC503C"/>
    <w:rsid w:val="00BC6A89"/>
    <w:rsid w:val="00BD14C2"/>
    <w:rsid w:val="00BD295F"/>
    <w:rsid w:val="00BD39F9"/>
    <w:rsid w:val="00BD6F61"/>
    <w:rsid w:val="00BD715D"/>
    <w:rsid w:val="00BD7281"/>
    <w:rsid w:val="00BE0EFD"/>
    <w:rsid w:val="00BE1676"/>
    <w:rsid w:val="00BE25CF"/>
    <w:rsid w:val="00BE34E7"/>
    <w:rsid w:val="00BE40AF"/>
    <w:rsid w:val="00BE558F"/>
    <w:rsid w:val="00BE61B7"/>
    <w:rsid w:val="00BE6AD1"/>
    <w:rsid w:val="00BF2DD4"/>
    <w:rsid w:val="00BF43BD"/>
    <w:rsid w:val="00BF52A5"/>
    <w:rsid w:val="00BF5D5A"/>
    <w:rsid w:val="00BF69BD"/>
    <w:rsid w:val="00C02282"/>
    <w:rsid w:val="00C063F3"/>
    <w:rsid w:val="00C100D0"/>
    <w:rsid w:val="00C11702"/>
    <w:rsid w:val="00C12105"/>
    <w:rsid w:val="00C12643"/>
    <w:rsid w:val="00C13A37"/>
    <w:rsid w:val="00C14D5B"/>
    <w:rsid w:val="00C14E34"/>
    <w:rsid w:val="00C155EA"/>
    <w:rsid w:val="00C15EE7"/>
    <w:rsid w:val="00C16117"/>
    <w:rsid w:val="00C17CAF"/>
    <w:rsid w:val="00C219B1"/>
    <w:rsid w:val="00C22DEE"/>
    <w:rsid w:val="00C23585"/>
    <w:rsid w:val="00C23F8A"/>
    <w:rsid w:val="00C27D5C"/>
    <w:rsid w:val="00C3026A"/>
    <w:rsid w:val="00C303C5"/>
    <w:rsid w:val="00C3083A"/>
    <w:rsid w:val="00C30A51"/>
    <w:rsid w:val="00C3238C"/>
    <w:rsid w:val="00C3558F"/>
    <w:rsid w:val="00C36C5E"/>
    <w:rsid w:val="00C377DC"/>
    <w:rsid w:val="00C4065C"/>
    <w:rsid w:val="00C40990"/>
    <w:rsid w:val="00C40C78"/>
    <w:rsid w:val="00C41B02"/>
    <w:rsid w:val="00C41B61"/>
    <w:rsid w:val="00C41C27"/>
    <w:rsid w:val="00C426D7"/>
    <w:rsid w:val="00C43B16"/>
    <w:rsid w:val="00C43B3B"/>
    <w:rsid w:val="00C45B4D"/>
    <w:rsid w:val="00C470E3"/>
    <w:rsid w:val="00C4762A"/>
    <w:rsid w:val="00C47A58"/>
    <w:rsid w:val="00C51606"/>
    <w:rsid w:val="00C5215E"/>
    <w:rsid w:val="00C5243D"/>
    <w:rsid w:val="00C53256"/>
    <w:rsid w:val="00C539C1"/>
    <w:rsid w:val="00C545BE"/>
    <w:rsid w:val="00C5644B"/>
    <w:rsid w:val="00C5686E"/>
    <w:rsid w:val="00C577F6"/>
    <w:rsid w:val="00C57974"/>
    <w:rsid w:val="00C604F8"/>
    <w:rsid w:val="00C60F92"/>
    <w:rsid w:val="00C63035"/>
    <w:rsid w:val="00C65351"/>
    <w:rsid w:val="00C6708B"/>
    <w:rsid w:val="00C73569"/>
    <w:rsid w:val="00C73706"/>
    <w:rsid w:val="00C74A68"/>
    <w:rsid w:val="00C74D4C"/>
    <w:rsid w:val="00C74DA9"/>
    <w:rsid w:val="00C754DD"/>
    <w:rsid w:val="00C75A0F"/>
    <w:rsid w:val="00C75E38"/>
    <w:rsid w:val="00C76437"/>
    <w:rsid w:val="00C77E6C"/>
    <w:rsid w:val="00C8046D"/>
    <w:rsid w:val="00C81992"/>
    <w:rsid w:val="00C8334F"/>
    <w:rsid w:val="00C84517"/>
    <w:rsid w:val="00C851C1"/>
    <w:rsid w:val="00C87BA8"/>
    <w:rsid w:val="00C92191"/>
    <w:rsid w:val="00C921DA"/>
    <w:rsid w:val="00C94CDF"/>
    <w:rsid w:val="00C94D5E"/>
    <w:rsid w:val="00CA05DA"/>
    <w:rsid w:val="00CA12CC"/>
    <w:rsid w:val="00CA1FA3"/>
    <w:rsid w:val="00CA30F8"/>
    <w:rsid w:val="00CA56EF"/>
    <w:rsid w:val="00CA595C"/>
    <w:rsid w:val="00CB12A4"/>
    <w:rsid w:val="00CB16F5"/>
    <w:rsid w:val="00CB1C28"/>
    <w:rsid w:val="00CB3139"/>
    <w:rsid w:val="00CB3FD4"/>
    <w:rsid w:val="00CB639A"/>
    <w:rsid w:val="00CB63D1"/>
    <w:rsid w:val="00CC0A3A"/>
    <w:rsid w:val="00CC0FD8"/>
    <w:rsid w:val="00CC17C5"/>
    <w:rsid w:val="00CC3AC4"/>
    <w:rsid w:val="00CC5FAC"/>
    <w:rsid w:val="00CC6095"/>
    <w:rsid w:val="00CC67BE"/>
    <w:rsid w:val="00CD030D"/>
    <w:rsid w:val="00CD055B"/>
    <w:rsid w:val="00CD084A"/>
    <w:rsid w:val="00CD1717"/>
    <w:rsid w:val="00CD26B8"/>
    <w:rsid w:val="00CD35F1"/>
    <w:rsid w:val="00CD5D86"/>
    <w:rsid w:val="00CD601E"/>
    <w:rsid w:val="00CD635C"/>
    <w:rsid w:val="00CD64B2"/>
    <w:rsid w:val="00CD6B12"/>
    <w:rsid w:val="00CD70CC"/>
    <w:rsid w:val="00CD711E"/>
    <w:rsid w:val="00CD7204"/>
    <w:rsid w:val="00CE20F7"/>
    <w:rsid w:val="00CE24D7"/>
    <w:rsid w:val="00CE55B0"/>
    <w:rsid w:val="00CE57AC"/>
    <w:rsid w:val="00CE69FD"/>
    <w:rsid w:val="00CF0373"/>
    <w:rsid w:val="00CF088B"/>
    <w:rsid w:val="00CF1008"/>
    <w:rsid w:val="00CF438B"/>
    <w:rsid w:val="00CF4431"/>
    <w:rsid w:val="00CF70FA"/>
    <w:rsid w:val="00D023D7"/>
    <w:rsid w:val="00D03369"/>
    <w:rsid w:val="00D04496"/>
    <w:rsid w:val="00D047D6"/>
    <w:rsid w:val="00D04C0F"/>
    <w:rsid w:val="00D10282"/>
    <w:rsid w:val="00D11CB6"/>
    <w:rsid w:val="00D127BF"/>
    <w:rsid w:val="00D1307B"/>
    <w:rsid w:val="00D21253"/>
    <w:rsid w:val="00D22149"/>
    <w:rsid w:val="00D232AE"/>
    <w:rsid w:val="00D23E98"/>
    <w:rsid w:val="00D24585"/>
    <w:rsid w:val="00D2571C"/>
    <w:rsid w:val="00D25FFB"/>
    <w:rsid w:val="00D2716E"/>
    <w:rsid w:val="00D273D6"/>
    <w:rsid w:val="00D30C15"/>
    <w:rsid w:val="00D36139"/>
    <w:rsid w:val="00D4034A"/>
    <w:rsid w:val="00D40CE5"/>
    <w:rsid w:val="00D40FF0"/>
    <w:rsid w:val="00D4186F"/>
    <w:rsid w:val="00D43B77"/>
    <w:rsid w:val="00D43F57"/>
    <w:rsid w:val="00D45869"/>
    <w:rsid w:val="00D45D94"/>
    <w:rsid w:val="00D45DFB"/>
    <w:rsid w:val="00D468F1"/>
    <w:rsid w:val="00D50058"/>
    <w:rsid w:val="00D514D5"/>
    <w:rsid w:val="00D52937"/>
    <w:rsid w:val="00D533B5"/>
    <w:rsid w:val="00D53485"/>
    <w:rsid w:val="00D54699"/>
    <w:rsid w:val="00D54FFD"/>
    <w:rsid w:val="00D559DE"/>
    <w:rsid w:val="00D6010B"/>
    <w:rsid w:val="00D6171B"/>
    <w:rsid w:val="00D638DB"/>
    <w:rsid w:val="00D64862"/>
    <w:rsid w:val="00D6569B"/>
    <w:rsid w:val="00D6735A"/>
    <w:rsid w:val="00D674E5"/>
    <w:rsid w:val="00D70619"/>
    <w:rsid w:val="00D70F0C"/>
    <w:rsid w:val="00D72115"/>
    <w:rsid w:val="00D72D42"/>
    <w:rsid w:val="00D72F77"/>
    <w:rsid w:val="00D72F9D"/>
    <w:rsid w:val="00D734BB"/>
    <w:rsid w:val="00D74E94"/>
    <w:rsid w:val="00D7529D"/>
    <w:rsid w:val="00D75BD9"/>
    <w:rsid w:val="00D76C5A"/>
    <w:rsid w:val="00D76FC5"/>
    <w:rsid w:val="00D77E41"/>
    <w:rsid w:val="00D81D81"/>
    <w:rsid w:val="00D84312"/>
    <w:rsid w:val="00D86C00"/>
    <w:rsid w:val="00D9075C"/>
    <w:rsid w:val="00D91D13"/>
    <w:rsid w:val="00D92397"/>
    <w:rsid w:val="00D93860"/>
    <w:rsid w:val="00D94878"/>
    <w:rsid w:val="00D9624D"/>
    <w:rsid w:val="00D9745C"/>
    <w:rsid w:val="00DA02D4"/>
    <w:rsid w:val="00DA1540"/>
    <w:rsid w:val="00DA1799"/>
    <w:rsid w:val="00DA27E3"/>
    <w:rsid w:val="00DA2835"/>
    <w:rsid w:val="00DA28CB"/>
    <w:rsid w:val="00DA347C"/>
    <w:rsid w:val="00DA3FDB"/>
    <w:rsid w:val="00DA52DD"/>
    <w:rsid w:val="00DB1814"/>
    <w:rsid w:val="00DB218A"/>
    <w:rsid w:val="00DB321A"/>
    <w:rsid w:val="00DB3BE6"/>
    <w:rsid w:val="00DB40D8"/>
    <w:rsid w:val="00DB6274"/>
    <w:rsid w:val="00DB72CC"/>
    <w:rsid w:val="00DC259D"/>
    <w:rsid w:val="00DC2CAA"/>
    <w:rsid w:val="00DC3F4E"/>
    <w:rsid w:val="00DC4A39"/>
    <w:rsid w:val="00DC4CBA"/>
    <w:rsid w:val="00DC4CDC"/>
    <w:rsid w:val="00DC6CF3"/>
    <w:rsid w:val="00DD0D57"/>
    <w:rsid w:val="00DD0EA1"/>
    <w:rsid w:val="00DD0F66"/>
    <w:rsid w:val="00DD3970"/>
    <w:rsid w:val="00DD59E8"/>
    <w:rsid w:val="00DD62D1"/>
    <w:rsid w:val="00DD67A4"/>
    <w:rsid w:val="00DD758F"/>
    <w:rsid w:val="00DD782E"/>
    <w:rsid w:val="00DE01B2"/>
    <w:rsid w:val="00DE1F8F"/>
    <w:rsid w:val="00DE5B74"/>
    <w:rsid w:val="00DF127B"/>
    <w:rsid w:val="00DF1B62"/>
    <w:rsid w:val="00DF2D20"/>
    <w:rsid w:val="00DF7EF9"/>
    <w:rsid w:val="00E00A4E"/>
    <w:rsid w:val="00E01E04"/>
    <w:rsid w:val="00E02976"/>
    <w:rsid w:val="00E046D1"/>
    <w:rsid w:val="00E04CF9"/>
    <w:rsid w:val="00E073A5"/>
    <w:rsid w:val="00E10D5E"/>
    <w:rsid w:val="00E12A93"/>
    <w:rsid w:val="00E13863"/>
    <w:rsid w:val="00E17A44"/>
    <w:rsid w:val="00E17C6E"/>
    <w:rsid w:val="00E226D1"/>
    <w:rsid w:val="00E22BAF"/>
    <w:rsid w:val="00E23B64"/>
    <w:rsid w:val="00E24733"/>
    <w:rsid w:val="00E257A1"/>
    <w:rsid w:val="00E25FC4"/>
    <w:rsid w:val="00E26280"/>
    <w:rsid w:val="00E2711B"/>
    <w:rsid w:val="00E3187B"/>
    <w:rsid w:val="00E31AE2"/>
    <w:rsid w:val="00E31C3A"/>
    <w:rsid w:val="00E3406C"/>
    <w:rsid w:val="00E35133"/>
    <w:rsid w:val="00E3688C"/>
    <w:rsid w:val="00E3746A"/>
    <w:rsid w:val="00E403DB"/>
    <w:rsid w:val="00E40A06"/>
    <w:rsid w:val="00E4170F"/>
    <w:rsid w:val="00E4491A"/>
    <w:rsid w:val="00E51301"/>
    <w:rsid w:val="00E518D3"/>
    <w:rsid w:val="00E51B1A"/>
    <w:rsid w:val="00E54B54"/>
    <w:rsid w:val="00E561DF"/>
    <w:rsid w:val="00E56296"/>
    <w:rsid w:val="00E565AE"/>
    <w:rsid w:val="00E566DD"/>
    <w:rsid w:val="00E56733"/>
    <w:rsid w:val="00E56920"/>
    <w:rsid w:val="00E56C0E"/>
    <w:rsid w:val="00E57412"/>
    <w:rsid w:val="00E61246"/>
    <w:rsid w:val="00E617D3"/>
    <w:rsid w:val="00E62741"/>
    <w:rsid w:val="00E66166"/>
    <w:rsid w:val="00E67663"/>
    <w:rsid w:val="00E70331"/>
    <w:rsid w:val="00E70678"/>
    <w:rsid w:val="00E70813"/>
    <w:rsid w:val="00E726EC"/>
    <w:rsid w:val="00E73D45"/>
    <w:rsid w:val="00E77849"/>
    <w:rsid w:val="00E8194B"/>
    <w:rsid w:val="00E8250C"/>
    <w:rsid w:val="00E82EFF"/>
    <w:rsid w:val="00E831EA"/>
    <w:rsid w:val="00E8363E"/>
    <w:rsid w:val="00E8500E"/>
    <w:rsid w:val="00E856FE"/>
    <w:rsid w:val="00E86DB7"/>
    <w:rsid w:val="00E86E09"/>
    <w:rsid w:val="00E87485"/>
    <w:rsid w:val="00E90A26"/>
    <w:rsid w:val="00E914E5"/>
    <w:rsid w:val="00E91BFA"/>
    <w:rsid w:val="00E933AE"/>
    <w:rsid w:val="00E9412B"/>
    <w:rsid w:val="00E9540E"/>
    <w:rsid w:val="00E955DF"/>
    <w:rsid w:val="00E96336"/>
    <w:rsid w:val="00EA1A55"/>
    <w:rsid w:val="00EA1B14"/>
    <w:rsid w:val="00EA5358"/>
    <w:rsid w:val="00EA7AF2"/>
    <w:rsid w:val="00EB034D"/>
    <w:rsid w:val="00EB2D59"/>
    <w:rsid w:val="00EB54DB"/>
    <w:rsid w:val="00EB6AAB"/>
    <w:rsid w:val="00EB6C79"/>
    <w:rsid w:val="00EC033D"/>
    <w:rsid w:val="00EC0D1A"/>
    <w:rsid w:val="00EC1CE4"/>
    <w:rsid w:val="00EC6552"/>
    <w:rsid w:val="00EC6C38"/>
    <w:rsid w:val="00ED17D0"/>
    <w:rsid w:val="00ED1A0F"/>
    <w:rsid w:val="00ED2205"/>
    <w:rsid w:val="00ED2214"/>
    <w:rsid w:val="00ED49A6"/>
    <w:rsid w:val="00ED6A21"/>
    <w:rsid w:val="00ED71A3"/>
    <w:rsid w:val="00EE0B3F"/>
    <w:rsid w:val="00EE12AD"/>
    <w:rsid w:val="00EE2378"/>
    <w:rsid w:val="00EE47E5"/>
    <w:rsid w:val="00EE567A"/>
    <w:rsid w:val="00EE76BA"/>
    <w:rsid w:val="00EE7EF5"/>
    <w:rsid w:val="00EF1552"/>
    <w:rsid w:val="00EF1FDF"/>
    <w:rsid w:val="00EF3467"/>
    <w:rsid w:val="00F00796"/>
    <w:rsid w:val="00F024E7"/>
    <w:rsid w:val="00F02BB0"/>
    <w:rsid w:val="00F02C30"/>
    <w:rsid w:val="00F0372F"/>
    <w:rsid w:val="00F06F53"/>
    <w:rsid w:val="00F1087B"/>
    <w:rsid w:val="00F1258A"/>
    <w:rsid w:val="00F13110"/>
    <w:rsid w:val="00F1367F"/>
    <w:rsid w:val="00F17A9E"/>
    <w:rsid w:val="00F17BC3"/>
    <w:rsid w:val="00F21B68"/>
    <w:rsid w:val="00F23C56"/>
    <w:rsid w:val="00F23E83"/>
    <w:rsid w:val="00F25044"/>
    <w:rsid w:val="00F251CC"/>
    <w:rsid w:val="00F25503"/>
    <w:rsid w:val="00F276A7"/>
    <w:rsid w:val="00F276C4"/>
    <w:rsid w:val="00F33957"/>
    <w:rsid w:val="00F3395C"/>
    <w:rsid w:val="00F3620E"/>
    <w:rsid w:val="00F375B2"/>
    <w:rsid w:val="00F3781B"/>
    <w:rsid w:val="00F3783E"/>
    <w:rsid w:val="00F37935"/>
    <w:rsid w:val="00F37A0C"/>
    <w:rsid w:val="00F423EB"/>
    <w:rsid w:val="00F4310B"/>
    <w:rsid w:val="00F4391A"/>
    <w:rsid w:val="00F452F8"/>
    <w:rsid w:val="00F45579"/>
    <w:rsid w:val="00F456A1"/>
    <w:rsid w:val="00F464C7"/>
    <w:rsid w:val="00F47DA5"/>
    <w:rsid w:val="00F512AB"/>
    <w:rsid w:val="00F52739"/>
    <w:rsid w:val="00F558C7"/>
    <w:rsid w:val="00F5595C"/>
    <w:rsid w:val="00F55D64"/>
    <w:rsid w:val="00F564C3"/>
    <w:rsid w:val="00F61F17"/>
    <w:rsid w:val="00F62AE5"/>
    <w:rsid w:val="00F63887"/>
    <w:rsid w:val="00F650F4"/>
    <w:rsid w:val="00F70828"/>
    <w:rsid w:val="00F71185"/>
    <w:rsid w:val="00F75B13"/>
    <w:rsid w:val="00F76CC7"/>
    <w:rsid w:val="00F77012"/>
    <w:rsid w:val="00F813DD"/>
    <w:rsid w:val="00F8147C"/>
    <w:rsid w:val="00F819B1"/>
    <w:rsid w:val="00F82706"/>
    <w:rsid w:val="00F83AD1"/>
    <w:rsid w:val="00F86016"/>
    <w:rsid w:val="00F86BF9"/>
    <w:rsid w:val="00F879BC"/>
    <w:rsid w:val="00F901DC"/>
    <w:rsid w:val="00F904D4"/>
    <w:rsid w:val="00F90A7B"/>
    <w:rsid w:val="00F9465B"/>
    <w:rsid w:val="00F94FB4"/>
    <w:rsid w:val="00F94FDB"/>
    <w:rsid w:val="00F96034"/>
    <w:rsid w:val="00F97036"/>
    <w:rsid w:val="00F97B80"/>
    <w:rsid w:val="00FA2C72"/>
    <w:rsid w:val="00FA4CF3"/>
    <w:rsid w:val="00FA5060"/>
    <w:rsid w:val="00FA7DA5"/>
    <w:rsid w:val="00FB22A9"/>
    <w:rsid w:val="00FB39BF"/>
    <w:rsid w:val="00FB3C1D"/>
    <w:rsid w:val="00FB6438"/>
    <w:rsid w:val="00FB7ACD"/>
    <w:rsid w:val="00FC026D"/>
    <w:rsid w:val="00FC0AA2"/>
    <w:rsid w:val="00FC1CFD"/>
    <w:rsid w:val="00FC24DB"/>
    <w:rsid w:val="00FC30CB"/>
    <w:rsid w:val="00FC369A"/>
    <w:rsid w:val="00FC4D98"/>
    <w:rsid w:val="00FC5CAD"/>
    <w:rsid w:val="00FC5E37"/>
    <w:rsid w:val="00FC75AA"/>
    <w:rsid w:val="00FD2984"/>
    <w:rsid w:val="00FD3A9A"/>
    <w:rsid w:val="00FD57D5"/>
    <w:rsid w:val="00FD5A8E"/>
    <w:rsid w:val="00FD627B"/>
    <w:rsid w:val="00FD6BAD"/>
    <w:rsid w:val="00FE0959"/>
    <w:rsid w:val="00FE0DFD"/>
    <w:rsid w:val="00FE1B96"/>
    <w:rsid w:val="00FE4530"/>
    <w:rsid w:val="00FE5E93"/>
    <w:rsid w:val="00FE69E8"/>
    <w:rsid w:val="00FE7C6A"/>
    <w:rsid w:val="00FF234D"/>
    <w:rsid w:val="00FF28AB"/>
    <w:rsid w:val="00FF3F39"/>
    <w:rsid w:val="00FF4188"/>
    <w:rsid w:val="00FF533D"/>
    <w:rsid w:val="00FF5B67"/>
    <w:rsid w:val="00FF74A3"/>
    <w:rsid w:val="00FF7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A4B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4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A4B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4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98605">
      <w:bodyDiv w:val="1"/>
      <w:marLeft w:val="0"/>
      <w:marRight w:val="0"/>
      <w:marTop w:val="0"/>
      <w:marBottom w:val="0"/>
      <w:divBdr>
        <w:top w:val="none" w:sz="0" w:space="0" w:color="auto"/>
        <w:left w:val="none" w:sz="0" w:space="0" w:color="auto"/>
        <w:bottom w:val="none" w:sz="0" w:space="0" w:color="auto"/>
        <w:right w:val="none" w:sz="0" w:space="0" w:color="auto"/>
      </w:divBdr>
      <w:divsChild>
        <w:div w:id="169013456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1.portal.uzp.gov.pl/index.php?ogloszenie=show&amp;pozycja=87625&amp;rok=2013-05-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8194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cp:revision>
  <dcterms:created xsi:type="dcterms:W3CDTF">2013-06-26T12:31:00Z</dcterms:created>
  <dcterms:modified xsi:type="dcterms:W3CDTF">2013-06-26T12:33:00Z</dcterms:modified>
</cp:coreProperties>
</file>