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8D" w:rsidRPr="00532F8D" w:rsidRDefault="00532F8D" w:rsidP="00532F8D">
      <w:pPr>
        <w:spacing w:after="0" w:line="260" w:lineRule="atLeast"/>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sz w:val="24"/>
          <w:szCs w:val="24"/>
          <w:lang w:eastAsia="pl-PL"/>
        </w:rPr>
        <w:t>Ogłoszenie powiązane:</w:t>
      </w:r>
    </w:p>
    <w:p w:rsidR="00532F8D" w:rsidRPr="00532F8D" w:rsidRDefault="00532F8D" w:rsidP="00532F8D">
      <w:pPr>
        <w:spacing w:after="0" w:line="260" w:lineRule="atLeast"/>
        <w:jc w:val="both"/>
        <w:rPr>
          <w:rFonts w:ascii="Times New Roman" w:eastAsia="Times New Roman" w:hAnsi="Times New Roman" w:cs="Times New Roman"/>
          <w:sz w:val="24"/>
          <w:szCs w:val="24"/>
          <w:lang w:eastAsia="pl-PL"/>
        </w:rPr>
      </w:pPr>
      <w:hyperlink r:id="rId6" w:tgtFrame="_blank" w:history="1">
        <w:r w:rsidRPr="00532F8D">
          <w:rPr>
            <w:rFonts w:ascii="Times New Roman" w:eastAsia="Times New Roman" w:hAnsi="Times New Roman" w:cs="Times New Roman"/>
            <w:color w:val="0000FF"/>
            <w:sz w:val="24"/>
            <w:szCs w:val="24"/>
            <w:u w:val="single"/>
            <w:lang w:eastAsia="pl-PL"/>
          </w:rPr>
          <w:t>Ogłoszenie nr 265657-2012 z dnia 2012-12-14 r.</w:t>
        </w:r>
      </w:hyperlink>
      <w:r w:rsidRPr="00532F8D">
        <w:rPr>
          <w:rFonts w:ascii="Times New Roman" w:eastAsia="Times New Roman" w:hAnsi="Times New Roman" w:cs="Times New Roman"/>
          <w:sz w:val="24"/>
          <w:szCs w:val="24"/>
          <w:lang w:eastAsia="pl-PL"/>
        </w:rPr>
        <w:t xml:space="preserve"> Ogłoszenie o zamówieniu - Stawiguda</w:t>
      </w:r>
      <w:r w:rsidRPr="00532F8D">
        <w:rPr>
          <w:rFonts w:ascii="Times New Roman" w:eastAsia="Times New Roman" w:hAnsi="Times New Roman" w:cs="Times New Roman"/>
          <w:sz w:val="24"/>
          <w:szCs w:val="24"/>
          <w:lang w:eastAsia="pl-PL"/>
        </w:rPr>
        <w:br/>
        <w:t>Przedmiotem zamówienia jest świadczenie usług pocztowych w obrocie krajowym i zagranicznym dla niżej wymienionego punktu kancelaryjnego Zamawiającego: - Urząd Gminy Stawiguda, ul. Olsztyńska 10, 11-034 Stawiguda (sekretariat). 2. W...</w:t>
      </w:r>
      <w:r w:rsidRPr="00532F8D">
        <w:rPr>
          <w:rFonts w:ascii="Times New Roman" w:eastAsia="Times New Roman" w:hAnsi="Times New Roman" w:cs="Times New Roman"/>
          <w:sz w:val="24"/>
          <w:szCs w:val="24"/>
          <w:lang w:eastAsia="pl-PL"/>
        </w:rPr>
        <w:br/>
        <w:t xml:space="preserve">Termin składania ofert: 2012-12-24 </w:t>
      </w:r>
    </w:p>
    <w:p w:rsidR="00532F8D" w:rsidRPr="00532F8D" w:rsidRDefault="00532F8D" w:rsidP="00532F8D">
      <w:pPr>
        <w:spacing w:after="0"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532F8D" w:rsidRPr="00532F8D" w:rsidRDefault="00532F8D" w:rsidP="00532F8D">
      <w:pPr>
        <w:spacing w:before="100" w:beforeAutospacing="1" w:after="240"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Stawiguda: Świadczenie usług pocztowych w obrocie krajowym i zagranicznym dla potrzeb Urzędu Gminy Stawiguda.</w:t>
      </w:r>
      <w:r w:rsidRPr="00532F8D">
        <w:rPr>
          <w:rFonts w:ascii="Times New Roman" w:eastAsia="Times New Roman" w:hAnsi="Times New Roman" w:cs="Times New Roman"/>
          <w:sz w:val="24"/>
          <w:szCs w:val="24"/>
          <w:lang w:eastAsia="pl-PL"/>
        </w:rPr>
        <w:br/>
      </w:r>
      <w:r w:rsidRPr="00532F8D">
        <w:rPr>
          <w:rFonts w:ascii="Times New Roman" w:eastAsia="Times New Roman" w:hAnsi="Times New Roman" w:cs="Times New Roman"/>
          <w:b/>
          <w:bCs/>
          <w:sz w:val="24"/>
          <w:szCs w:val="24"/>
          <w:lang w:eastAsia="pl-PL"/>
        </w:rPr>
        <w:t>Numer ogłoszenia: 10631 - 2013; data zamieszczenia: 18.01.2013</w:t>
      </w:r>
      <w:r w:rsidRPr="00532F8D">
        <w:rPr>
          <w:rFonts w:ascii="Times New Roman" w:eastAsia="Times New Roman" w:hAnsi="Times New Roman" w:cs="Times New Roman"/>
          <w:sz w:val="24"/>
          <w:szCs w:val="24"/>
          <w:lang w:eastAsia="pl-PL"/>
        </w:rPr>
        <w:br/>
        <w:t>OGŁOSZENIE O UDZIELENIU ZAM</w:t>
      </w:r>
      <w:bookmarkStart w:id="0" w:name="_GoBack"/>
      <w:bookmarkEnd w:id="0"/>
      <w:r w:rsidRPr="00532F8D">
        <w:rPr>
          <w:rFonts w:ascii="Times New Roman" w:eastAsia="Times New Roman" w:hAnsi="Times New Roman" w:cs="Times New Roman"/>
          <w:sz w:val="24"/>
          <w:szCs w:val="24"/>
          <w:lang w:eastAsia="pl-PL"/>
        </w:rPr>
        <w:t>ÓWIENIA - Usługi</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Zamieszczanie ogłoszenia:</w:t>
      </w:r>
      <w:r w:rsidRPr="00532F8D">
        <w:rPr>
          <w:rFonts w:ascii="Times New Roman" w:eastAsia="Times New Roman" w:hAnsi="Times New Roman" w:cs="Times New Roman"/>
          <w:sz w:val="24"/>
          <w:szCs w:val="24"/>
          <w:lang w:eastAsia="pl-PL"/>
        </w:rPr>
        <w:t xml:space="preserve"> obowiązkowe.</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Ogłoszenie dotyczy:</w:t>
      </w:r>
      <w:r w:rsidRPr="00532F8D">
        <w:rPr>
          <w:rFonts w:ascii="Times New Roman" w:eastAsia="Times New Roman" w:hAnsi="Times New Roman" w:cs="Times New Roman"/>
          <w:sz w:val="24"/>
          <w:szCs w:val="24"/>
          <w:lang w:eastAsia="pl-PL"/>
        </w:rPr>
        <w:t xml:space="preserve"> zamówienia publicznego.</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Czy zamówienie było przedmiotem ogłoszenia w Biuletynie Zamówień Publicznych:</w:t>
      </w:r>
      <w:r w:rsidRPr="00532F8D">
        <w:rPr>
          <w:rFonts w:ascii="Times New Roman" w:eastAsia="Times New Roman" w:hAnsi="Times New Roman" w:cs="Times New Roman"/>
          <w:sz w:val="24"/>
          <w:szCs w:val="24"/>
          <w:lang w:eastAsia="pl-PL"/>
        </w:rPr>
        <w:t xml:space="preserve"> tak, numer ogłoszenia w BZP: 265657 - 2012r.</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Czy w Biuletynie Zamówień Publicznych zostało zamieszczone ogłoszenie o zmianie ogłoszenia:</w:t>
      </w:r>
      <w:r w:rsidRPr="00532F8D">
        <w:rPr>
          <w:rFonts w:ascii="Times New Roman" w:eastAsia="Times New Roman" w:hAnsi="Times New Roman" w:cs="Times New Roman"/>
          <w:sz w:val="24"/>
          <w:szCs w:val="24"/>
          <w:lang w:eastAsia="pl-PL"/>
        </w:rPr>
        <w:t xml:space="preserve"> nie.</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sz w:val="24"/>
          <w:szCs w:val="24"/>
          <w:lang w:eastAsia="pl-PL"/>
        </w:rPr>
        <w:t>SEKCJA I: ZAMAWIAJĄCY</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I. 1) NAZWA I ADRES:</w:t>
      </w:r>
      <w:r w:rsidRPr="00532F8D">
        <w:rPr>
          <w:rFonts w:ascii="Times New Roman" w:eastAsia="Times New Roman" w:hAnsi="Times New Roman" w:cs="Times New Roman"/>
          <w:sz w:val="24"/>
          <w:szCs w:val="24"/>
          <w:lang w:eastAsia="pl-PL"/>
        </w:rPr>
        <w:t xml:space="preserve"> Gmina Stawiguda, ul. Olsztyńska 10, 11-034 Stawiguda, woj. warmińsko-mazurskie, tel. 089 5126475, faks 089 5126910.</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I. 2) RODZAJ ZAMAWIAJĄCEGO:</w:t>
      </w:r>
      <w:r w:rsidRPr="00532F8D">
        <w:rPr>
          <w:rFonts w:ascii="Times New Roman" w:eastAsia="Times New Roman" w:hAnsi="Times New Roman" w:cs="Times New Roman"/>
          <w:sz w:val="24"/>
          <w:szCs w:val="24"/>
          <w:lang w:eastAsia="pl-PL"/>
        </w:rPr>
        <w:t xml:space="preserve"> Administracja samorządowa.</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sz w:val="24"/>
          <w:szCs w:val="24"/>
          <w:lang w:eastAsia="pl-PL"/>
        </w:rPr>
        <w:t>SEKCJA II: PRZEDMIOT ZAMÓWIENIA</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II.1) Nazwa nadana zamówieniu przez zamawiającego:</w:t>
      </w:r>
      <w:r w:rsidRPr="00532F8D">
        <w:rPr>
          <w:rFonts w:ascii="Times New Roman" w:eastAsia="Times New Roman" w:hAnsi="Times New Roman" w:cs="Times New Roman"/>
          <w:sz w:val="24"/>
          <w:szCs w:val="24"/>
          <w:lang w:eastAsia="pl-PL"/>
        </w:rPr>
        <w:t xml:space="preserve"> Świadczenie usług pocztowych w obrocie krajowym i zagranicznym dla potrzeb Urzędu Gminy Stawiguda..</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II.2) Rodzaj zamówienia:</w:t>
      </w:r>
      <w:r w:rsidRPr="00532F8D">
        <w:rPr>
          <w:rFonts w:ascii="Times New Roman" w:eastAsia="Times New Roman" w:hAnsi="Times New Roman" w:cs="Times New Roman"/>
          <w:sz w:val="24"/>
          <w:szCs w:val="24"/>
          <w:lang w:eastAsia="pl-PL"/>
        </w:rPr>
        <w:t xml:space="preserve"> Usługi.</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II.3) Określenie przedmiotu zamówienia:</w:t>
      </w:r>
      <w:r w:rsidRPr="00532F8D">
        <w:rPr>
          <w:rFonts w:ascii="Times New Roman" w:eastAsia="Times New Roman" w:hAnsi="Times New Roman" w:cs="Times New Roman"/>
          <w:sz w:val="24"/>
          <w:szCs w:val="24"/>
          <w:lang w:eastAsia="pl-PL"/>
        </w:rPr>
        <w:t xml:space="preserve"> Przedmiotem zamówienia jest świadczenie usług pocztowych w obrocie krajowym i zagranicznym dla niżej wymienionego punktu kancelaryjnego Zamawiającego: - Urząd Gminy Stawiguda, ul. Olsztyńska 10, 11-034 Stawiguda (sekretariat). 2. W zakres przedmiotu zamówienia wchodzą: - powszechne usługi pocztowe w obrocie krajowym i zagranicznym dla przesyłek listowych o wadze do 2000 g w zakresie ich przyjmowania, przemieszczania i doręczania, - doręczania zwrotów przesyłek listowych nie doręczonych, po wyczerpaniu wszystkich możliwości ich doręczenia lub wydania odbiorcy, - usługi pocztowe dotyczące paczek pocztowych. 3. Przedmiot zamówienia winien być realizowany na zasadach określonych w powszechnie obowiązujących przepisach prawa, w szczególności w ustawie z dnia 12 czerwca 2003 roku Prawo Pocztowe ( t. j. Dz. U. z 2008r., Nr 189, poz. 1159 z </w:t>
      </w:r>
      <w:proofErr w:type="spellStart"/>
      <w:r w:rsidRPr="00532F8D">
        <w:rPr>
          <w:rFonts w:ascii="Times New Roman" w:eastAsia="Times New Roman" w:hAnsi="Times New Roman" w:cs="Times New Roman"/>
          <w:sz w:val="24"/>
          <w:szCs w:val="24"/>
          <w:lang w:eastAsia="pl-PL"/>
        </w:rPr>
        <w:t>późn</w:t>
      </w:r>
      <w:proofErr w:type="spellEnd"/>
      <w:r w:rsidRPr="00532F8D">
        <w:rPr>
          <w:rFonts w:ascii="Times New Roman" w:eastAsia="Times New Roman" w:hAnsi="Times New Roman" w:cs="Times New Roman"/>
          <w:sz w:val="24"/>
          <w:szCs w:val="24"/>
          <w:lang w:eastAsia="pl-PL"/>
        </w:rPr>
        <w:t xml:space="preserve">. zm.). 4. Szczegółowe warunki świadczenia usługi zostały zawarte w rozdziale XXII SIWZ Istotne postanowienia, które zostaną wprowadzone do treści zawieranej umowy. 5. Z wybranym wykonawcą zostanie zawarta umowa obejmująca świadczenie usług pocztowych. 6. Wartość należności za świadczenie usług pocztowych obliczana będzie w okresach miesięcznych, jako iloczyn ceny jednostkowej za dany rodzaj przesyłki oraz rzeczywistej ilości przesyłek danego rodzaju. 7. </w:t>
      </w:r>
      <w:r w:rsidRPr="00532F8D">
        <w:rPr>
          <w:rFonts w:ascii="Times New Roman" w:eastAsia="Times New Roman" w:hAnsi="Times New Roman" w:cs="Times New Roman"/>
          <w:sz w:val="24"/>
          <w:szCs w:val="24"/>
          <w:lang w:eastAsia="pl-PL"/>
        </w:rPr>
        <w:lastRenderedPageBreak/>
        <w:t>Zamawiający wymaga aby Wykonawca co miesiąc wystawiał fakturę na Gminę Stawiguda, ul. Olsztyńska 10, 11-034 Stawiguda, NIP: 739-384-15-84. 8. Wykazane w Formularzu cenowym (załącznik 1A do SIWZ) szacunkowe ilości przesyłek listowych każdego rodzaju, zostały podane dla obliczenia wartości oferty i nie są ilościami zobowiązującymi Zamawiającego. 9. Planowane do nadania ilości przesyłek danego rodzaju zawarto w Formularzu cenowym załącznik 1A do SIWZ). 10. Użyte w SIWZ określenia związane z opisem przedmiotu zamówienia oznaczają: a) przesyłka priorytetowa (kategoria) - przesyłka listowa mająca pierwszeństwo w procesie doręczania przed pozostałymi przesyłkami, czas jej doręczenie jest krótszy; b) przesyłka ekonomiczna (kategoria) - przesyłka listowa nierejestrowana lub polecona nie będąca przesyłką priorytetową; c) przesyłka rejestrowana - przesyłka przyjęta za pokwitowaniem przyjęcia i doręczana za pokwitowaniem odbioru; d) przesyłka polecona - przesyłka rejestrowana będąca przesyłką listową, przemieszczaną i doręczaną w sposób zabezpieczający ją przed utratą, ubytkiem zawartości lub uszkodzeniem; e) zwrotne potwierdzenie odbioru - zwrócone nadawcy potwierdzenie odbioru zawierającego datę i podpis odbiorcy, stanowiący potwierdzenie otrzymania przesyłki listowej; f) wymiary przesyłek listowych gabaryt A - przesyłki o wymiarach: - minimum: wymiary strony adresowej nie mogą być mniejsze niż 90 x 140 mm - maksimum: żaden z wymiarów nie może przekroczyć: wysokość 20 mm, długość 325 mm, szerokość 230 mm; gabaryt B - przesyłki o wymiarach: - minimum: jeśli choć jeden z wymiarów przekracza grubość 20 mm lub długość 325 mm lub szerokość 230 mm, - maksimum: suma długości, szerokości i wysokości (grubości) 900 mm, przy czym największy z tych wymiarów (długość) nie może przekroczyć 600 mm. Przyjmuje się tolerancje wszystkich wymiarów ± 2 mm. g) Przez paczki pocztowe, rozumie się paczki: zwykłe - rejestrowane nie będące paczkami najszybszej kategorii oraz priorytetowe - rejestrowane najszybszej kategorii. 11. Odbiór przesyłek przeznaczonych do nadania odbywać się będzie raz dziennie przez upoważnionego przedstawiciela Wykonawcy, sekretariacie (pokój nr 18) Zamawiającego w dni robocze od poniedziałku do piątku, w godzinach 14.00-15.00. 12. Zamawiający każdorazowo przygotuje wykaz przesyłek przeznaczonych do nadania przez Wykonawcę. 13. Pokwitowane przez adresata potwierdzenie odbioru, dla przesyłek ze zwrotnym potwierdzeniem odbioru, Wykonawca będzie doręczał bezpośrednio do punktu kancelaryjnego - sekretariatu (pokój Nr 18 Urzędu Gminy). 14. Wykonawca określi powód niepodjęcia przez adresata zwróconej przesyłki. 15. Doręczanie zwrotów przesyłek listowych nie doręczonych wraz z wykazem doręczanych zwrotów z podaniem ich numeru rejestrowego nadania, odbywać się będzie przez przedstawiciela Wykonawcy do punktu kancelaryjnego Zamawiającego w dni robocze od poniedziałku do piątku, w godzinach 8.00-11.00. 16. Wykonawca dostarczy bezpłatnie Zamawiającemu druki zwrotnego potwierdzenia odbioru dla przesyłek krajowych i zagranicznych. Zamawiający będzie również nadawał przesyłki za zwrotnym potwierdzeniem odbioru na podstawie ustawy Ordynacja podatkowa, Kodeks postępowania administracyjnego oraz w postępowaniach karnych, które zapewni we własnym zakresie. 17. Nadanie przesyłek następować będzie w dniu ich odbioru przez upoważnionego przedstawiciela Wykonawcy. 18. Potwierdzenie nadania przesyłki rejestrowanej wydane przez Wykonawcę winno mieć moc dokumentu urzędowego. Zamawiający wymaga aby potwierdzenie nadania jednoznacznie określało datę przyjęcia przesyłki oraz miejsce ,jednostkę organizacyjną Wykonawcy odpowiedzialnej za jej przyjęcie. 19. W przypadku uszkodzenia przesyłki Wykonawca ma obowiązek ją zabezpieczyć oraz nanieść adnotację z informacją o osobie dokonującej zabezpieczenia. 20. Umowa zostanie zawarta na czas określony: do dnia 31.12.2015r. 26. Wartość należności za świadczenie usług pocztowych obliczana będzie w okresach miesięcznych, jako iloczyn ceny jednostkowej za dany rodzaj przesyłki oraz rzeczywistej ilości przesyłek danego rodzaju. 27. Wykonawca co miesiąc wystawi fakturę. 28. Zapłata wynagrodzenia za faktycznie wykonaną usługę będzie następowała z dołu, przelewem na konto wskazane na fakturze, w terminie 21 dni od daty prawidłowo wystawionej faktury. Za dzień zapłaty przyjmuje się dzień obciążenia rachunku bankowego Zamawiającego..</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lastRenderedPageBreak/>
        <w:t>II.4) Wspólny Słownik Zamówień (CPV):</w:t>
      </w:r>
      <w:r w:rsidRPr="00532F8D">
        <w:rPr>
          <w:rFonts w:ascii="Times New Roman" w:eastAsia="Times New Roman" w:hAnsi="Times New Roman" w:cs="Times New Roman"/>
          <w:sz w:val="24"/>
          <w:szCs w:val="24"/>
          <w:lang w:eastAsia="pl-PL"/>
        </w:rPr>
        <w:t xml:space="preserve"> 64.11.00.00-0.</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sz w:val="24"/>
          <w:szCs w:val="24"/>
          <w:lang w:eastAsia="pl-PL"/>
        </w:rPr>
        <w:t>SEKCJA III: PROCEDURA</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III.1) TRYB UDZIELENIA ZAMÓWIENIA:</w:t>
      </w:r>
      <w:r w:rsidRPr="00532F8D">
        <w:rPr>
          <w:rFonts w:ascii="Times New Roman" w:eastAsia="Times New Roman" w:hAnsi="Times New Roman" w:cs="Times New Roman"/>
          <w:sz w:val="24"/>
          <w:szCs w:val="24"/>
          <w:lang w:eastAsia="pl-PL"/>
        </w:rPr>
        <w:t xml:space="preserve"> Przetarg nieograniczony</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III.2) INFORMACJE ADMINISTRACYJNE</w:t>
      </w:r>
    </w:p>
    <w:p w:rsidR="00532F8D" w:rsidRPr="00532F8D" w:rsidRDefault="00532F8D" w:rsidP="00532F8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Zamówienie dotyczy projektu/programu finansowanego ze środków Unii Europejskiej:</w:t>
      </w:r>
      <w:r w:rsidRPr="00532F8D">
        <w:rPr>
          <w:rFonts w:ascii="Times New Roman" w:eastAsia="Times New Roman" w:hAnsi="Times New Roman" w:cs="Times New Roman"/>
          <w:sz w:val="24"/>
          <w:szCs w:val="24"/>
          <w:lang w:eastAsia="pl-PL"/>
        </w:rPr>
        <w:t xml:space="preserve"> nie</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sz w:val="24"/>
          <w:szCs w:val="24"/>
          <w:lang w:eastAsia="pl-PL"/>
        </w:rPr>
        <w:t>SEKCJA IV: UDZIELENIE ZAMÓWIENIA</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IV.1) DATA UDZIELENIA ZAMÓWIENIA:</w:t>
      </w:r>
      <w:r w:rsidRPr="00532F8D">
        <w:rPr>
          <w:rFonts w:ascii="Times New Roman" w:eastAsia="Times New Roman" w:hAnsi="Times New Roman" w:cs="Times New Roman"/>
          <w:sz w:val="24"/>
          <w:szCs w:val="24"/>
          <w:lang w:eastAsia="pl-PL"/>
        </w:rPr>
        <w:t xml:space="preserve"> 16.01.2013.</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IV.2) LICZBA OTRZYMANYCH OFERT:</w:t>
      </w:r>
      <w:r w:rsidRPr="00532F8D">
        <w:rPr>
          <w:rFonts w:ascii="Times New Roman" w:eastAsia="Times New Roman" w:hAnsi="Times New Roman" w:cs="Times New Roman"/>
          <w:sz w:val="24"/>
          <w:szCs w:val="24"/>
          <w:lang w:eastAsia="pl-PL"/>
        </w:rPr>
        <w:t xml:space="preserve"> 1.</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IV.3) LICZBA ODRZUCONYCH OFERT:</w:t>
      </w:r>
      <w:r w:rsidRPr="00532F8D">
        <w:rPr>
          <w:rFonts w:ascii="Times New Roman" w:eastAsia="Times New Roman" w:hAnsi="Times New Roman" w:cs="Times New Roman"/>
          <w:sz w:val="24"/>
          <w:szCs w:val="24"/>
          <w:lang w:eastAsia="pl-PL"/>
        </w:rPr>
        <w:t xml:space="preserve"> 0.</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IV.4) NAZWA I ADRES WYKONAWCY, KTÓREMU UDZIELONO ZAMÓWIENIA:</w:t>
      </w:r>
    </w:p>
    <w:p w:rsidR="00532F8D" w:rsidRPr="00532F8D" w:rsidRDefault="00532F8D" w:rsidP="00532F8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sz w:val="24"/>
          <w:szCs w:val="24"/>
          <w:lang w:eastAsia="pl-PL"/>
        </w:rPr>
        <w:t>Poczta Polska S.A, Ul. Pieniężnego 21, 10-001 Olsztyn, kraj/woj. warmińsko-mazurskie.</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IV.5) Szacunkowa wartość zamówienia</w:t>
      </w:r>
      <w:r w:rsidRPr="00532F8D">
        <w:rPr>
          <w:rFonts w:ascii="Times New Roman" w:eastAsia="Times New Roman" w:hAnsi="Times New Roman" w:cs="Times New Roman"/>
          <w:i/>
          <w:iCs/>
          <w:sz w:val="24"/>
          <w:szCs w:val="24"/>
          <w:lang w:eastAsia="pl-PL"/>
        </w:rPr>
        <w:t xml:space="preserve"> (bez VAT)</w:t>
      </w:r>
      <w:r w:rsidRPr="00532F8D">
        <w:rPr>
          <w:rFonts w:ascii="Times New Roman" w:eastAsia="Times New Roman" w:hAnsi="Times New Roman" w:cs="Times New Roman"/>
          <w:sz w:val="24"/>
          <w:szCs w:val="24"/>
          <w:lang w:eastAsia="pl-PL"/>
        </w:rPr>
        <w:t>: 225000,00 PLN.</w:t>
      </w:r>
    </w:p>
    <w:p w:rsidR="00532F8D" w:rsidRPr="00532F8D" w:rsidRDefault="00532F8D" w:rsidP="00532F8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IV.6) INFORMACJA O CENIE WYBRANEJ OFERTY ORAZ O OFERTACH Z NAJNIŻSZĄ I NAJWYŻSZĄ CENĄ</w:t>
      </w:r>
    </w:p>
    <w:p w:rsidR="00532F8D" w:rsidRPr="00532F8D" w:rsidRDefault="00532F8D" w:rsidP="00532F8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Cena wybranej oferty:</w:t>
      </w:r>
      <w:r w:rsidRPr="00532F8D">
        <w:rPr>
          <w:rFonts w:ascii="Times New Roman" w:eastAsia="Times New Roman" w:hAnsi="Times New Roman" w:cs="Times New Roman"/>
          <w:sz w:val="24"/>
          <w:szCs w:val="24"/>
          <w:lang w:eastAsia="pl-PL"/>
        </w:rPr>
        <w:t xml:space="preserve"> 370422,15</w:t>
      </w:r>
    </w:p>
    <w:p w:rsidR="00532F8D" w:rsidRPr="00532F8D" w:rsidRDefault="00532F8D" w:rsidP="00532F8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Oferta z najniższą ceną:</w:t>
      </w:r>
      <w:r w:rsidRPr="00532F8D">
        <w:rPr>
          <w:rFonts w:ascii="Times New Roman" w:eastAsia="Times New Roman" w:hAnsi="Times New Roman" w:cs="Times New Roman"/>
          <w:sz w:val="24"/>
          <w:szCs w:val="24"/>
          <w:lang w:eastAsia="pl-PL"/>
        </w:rPr>
        <w:t xml:space="preserve"> 370422,15</w:t>
      </w:r>
      <w:r w:rsidRPr="00532F8D">
        <w:rPr>
          <w:rFonts w:ascii="Times New Roman" w:eastAsia="Times New Roman" w:hAnsi="Times New Roman" w:cs="Times New Roman"/>
          <w:b/>
          <w:bCs/>
          <w:sz w:val="24"/>
          <w:szCs w:val="24"/>
          <w:lang w:eastAsia="pl-PL"/>
        </w:rPr>
        <w:t xml:space="preserve"> / Oferta z najwyższą ceną:</w:t>
      </w:r>
      <w:r w:rsidRPr="00532F8D">
        <w:rPr>
          <w:rFonts w:ascii="Times New Roman" w:eastAsia="Times New Roman" w:hAnsi="Times New Roman" w:cs="Times New Roman"/>
          <w:sz w:val="24"/>
          <w:szCs w:val="24"/>
          <w:lang w:eastAsia="pl-PL"/>
        </w:rPr>
        <w:t xml:space="preserve"> 370422,15</w:t>
      </w:r>
    </w:p>
    <w:p w:rsidR="00532F8D" w:rsidRPr="00532F8D" w:rsidRDefault="00532F8D" w:rsidP="00532F8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32F8D">
        <w:rPr>
          <w:rFonts w:ascii="Times New Roman" w:eastAsia="Times New Roman" w:hAnsi="Times New Roman" w:cs="Times New Roman"/>
          <w:b/>
          <w:bCs/>
          <w:sz w:val="24"/>
          <w:szCs w:val="24"/>
          <w:lang w:eastAsia="pl-PL"/>
        </w:rPr>
        <w:t>Waluta:</w:t>
      </w:r>
      <w:r w:rsidRPr="00532F8D">
        <w:rPr>
          <w:rFonts w:ascii="Times New Roman" w:eastAsia="Times New Roman" w:hAnsi="Times New Roman" w:cs="Times New Roman"/>
          <w:sz w:val="24"/>
          <w:szCs w:val="24"/>
          <w:lang w:eastAsia="pl-PL"/>
        </w:rPr>
        <w:t xml:space="preserve"> PLN.</w:t>
      </w:r>
    </w:p>
    <w:p w:rsidR="009A2432" w:rsidRDefault="009A2432"/>
    <w:sectPr w:rsidR="009A2432" w:rsidSect="00532F8D">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16D67"/>
    <w:multiLevelType w:val="multilevel"/>
    <w:tmpl w:val="B95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B63C3C"/>
    <w:multiLevelType w:val="multilevel"/>
    <w:tmpl w:val="F13E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821904"/>
    <w:multiLevelType w:val="multilevel"/>
    <w:tmpl w:val="A69C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8D"/>
    <w:rsid w:val="000010D5"/>
    <w:rsid w:val="0000393E"/>
    <w:rsid w:val="000046D5"/>
    <w:rsid w:val="00005578"/>
    <w:rsid w:val="00006139"/>
    <w:rsid w:val="00007507"/>
    <w:rsid w:val="00010B9C"/>
    <w:rsid w:val="00012C2D"/>
    <w:rsid w:val="000138D5"/>
    <w:rsid w:val="0002365A"/>
    <w:rsid w:val="000271ED"/>
    <w:rsid w:val="00031080"/>
    <w:rsid w:val="00032D29"/>
    <w:rsid w:val="00034FBD"/>
    <w:rsid w:val="0003672A"/>
    <w:rsid w:val="0004094A"/>
    <w:rsid w:val="00050471"/>
    <w:rsid w:val="0005323E"/>
    <w:rsid w:val="00053FFD"/>
    <w:rsid w:val="00055F9D"/>
    <w:rsid w:val="000574C7"/>
    <w:rsid w:val="000669F0"/>
    <w:rsid w:val="00073B30"/>
    <w:rsid w:val="00075570"/>
    <w:rsid w:val="0007626A"/>
    <w:rsid w:val="00076B55"/>
    <w:rsid w:val="00083361"/>
    <w:rsid w:val="00083B83"/>
    <w:rsid w:val="00084E5E"/>
    <w:rsid w:val="000938BC"/>
    <w:rsid w:val="000A1869"/>
    <w:rsid w:val="000B2F01"/>
    <w:rsid w:val="000B5C33"/>
    <w:rsid w:val="000B7B68"/>
    <w:rsid w:val="000C088F"/>
    <w:rsid w:val="000C0B8A"/>
    <w:rsid w:val="000C3C30"/>
    <w:rsid w:val="000C4685"/>
    <w:rsid w:val="000C6A2D"/>
    <w:rsid w:val="000C72E0"/>
    <w:rsid w:val="000D3BD3"/>
    <w:rsid w:val="000D6158"/>
    <w:rsid w:val="000D7289"/>
    <w:rsid w:val="000D7707"/>
    <w:rsid w:val="000E0F90"/>
    <w:rsid w:val="000E50B2"/>
    <w:rsid w:val="000E5F35"/>
    <w:rsid w:val="000F7D29"/>
    <w:rsid w:val="0010124A"/>
    <w:rsid w:val="0010155D"/>
    <w:rsid w:val="001105F6"/>
    <w:rsid w:val="00110843"/>
    <w:rsid w:val="00111682"/>
    <w:rsid w:val="00112896"/>
    <w:rsid w:val="00117122"/>
    <w:rsid w:val="0011783E"/>
    <w:rsid w:val="001213BF"/>
    <w:rsid w:val="00122D33"/>
    <w:rsid w:val="00124B74"/>
    <w:rsid w:val="00126395"/>
    <w:rsid w:val="00126C2F"/>
    <w:rsid w:val="001272D7"/>
    <w:rsid w:val="0012766C"/>
    <w:rsid w:val="00131C0A"/>
    <w:rsid w:val="00132ACA"/>
    <w:rsid w:val="00134335"/>
    <w:rsid w:val="00134541"/>
    <w:rsid w:val="00137EDC"/>
    <w:rsid w:val="001402BA"/>
    <w:rsid w:val="00143068"/>
    <w:rsid w:val="001449D9"/>
    <w:rsid w:val="00153F33"/>
    <w:rsid w:val="00155256"/>
    <w:rsid w:val="00156402"/>
    <w:rsid w:val="001573D1"/>
    <w:rsid w:val="001628B9"/>
    <w:rsid w:val="00166CE0"/>
    <w:rsid w:val="001678DA"/>
    <w:rsid w:val="00171BBC"/>
    <w:rsid w:val="00174E8C"/>
    <w:rsid w:val="0017529E"/>
    <w:rsid w:val="00181B69"/>
    <w:rsid w:val="001822A0"/>
    <w:rsid w:val="00183098"/>
    <w:rsid w:val="001834CE"/>
    <w:rsid w:val="00183A56"/>
    <w:rsid w:val="001904F1"/>
    <w:rsid w:val="00190FCA"/>
    <w:rsid w:val="0019494B"/>
    <w:rsid w:val="001A32B7"/>
    <w:rsid w:val="001A615B"/>
    <w:rsid w:val="001A7E97"/>
    <w:rsid w:val="001B527D"/>
    <w:rsid w:val="001C6267"/>
    <w:rsid w:val="001C7BCA"/>
    <w:rsid w:val="001D0483"/>
    <w:rsid w:val="001D5764"/>
    <w:rsid w:val="001D63E4"/>
    <w:rsid w:val="001E2149"/>
    <w:rsid w:val="001E3AD6"/>
    <w:rsid w:val="001E4DD5"/>
    <w:rsid w:val="001E4F7E"/>
    <w:rsid w:val="001E636F"/>
    <w:rsid w:val="001F0EAF"/>
    <w:rsid w:val="001F5A85"/>
    <w:rsid w:val="00205B53"/>
    <w:rsid w:val="00205C29"/>
    <w:rsid w:val="00207648"/>
    <w:rsid w:val="002101B7"/>
    <w:rsid w:val="00212650"/>
    <w:rsid w:val="00212DCB"/>
    <w:rsid w:val="00215854"/>
    <w:rsid w:val="002158DC"/>
    <w:rsid w:val="0022091A"/>
    <w:rsid w:val="00225DCF"/>
    <w:rsid w:val="00225F80"/>
    <w:rsid w:val="00226440"/>
    <w:rsid w:val="00227489"/>
    <w:rsid w:val="00232D8B"/>
    <w:rsid w:val="0023393E"/>
    <w:rsid w:val="0023552F"/>
    <w:rsid w:val="00236489"/>
    <w:rsid w:val="00236BE7"/>
    <w:rsid w:val="00237057"/>
    <w:rsid w:val="00240322"/>
    <w:rsid w:val="00241168"/>
    <w:rsid w:val="00244915"/>
    <w:rsid w:val="00252689"/>
    <w:rsid w:val="002613E0"/>
    <w:rsid w:val="00264A6E"/>
    <w:rsid w:val="00264ED6"/>
    <w:rsid w:val="0027320B"/>
    <w:rsid w:val="0027406A"/>
    <w:rsid w:val="00274BC8"/>
    <w:rsid w:val="00274D51"/>
    <w:rsid w:val="00275B28"/>
    <w:rsid w:val="002809AF"/>
    <w:rsid w:val="00281A4B"/>
    <w:rsid w:val="0028323B"/>
    <w:rsid w:val="00291882"/>
    <w:rsid w:val="00292AEC"/>
    <w:rsid w:val="00293D39"/>
    <w:rsid w:val="00297066"/>
    <w:rsid w:val="002A16CC"/>
    <w:rsid w:val="002A20F8"/>
    <w:rsid w:val="002A316B"/>
    <w:rsid w:val="002A4871"/>
    <w:rsid w:val="002B0355"/>
    <w:rsid w:val="002B39BA"/>
    <w:rsid w:val="002B3A1D"/>
    <w:rsid w:val="002C036E"/>
    <w:rsid w:val="002C32E0"/>
    <w:rsid w:val="002C40F8"/>
    <w:rsid w:val="002C5195"/>
    <w:rsid w:val="002C778A"/>
    <w:rsid w:val="002D0257"/>
    <w:rsid w:val="002D2119"/>
    <w:rsid w:val="002D55EA"/>
    <w:rsid w:val="002D5808"/>
    <w:rsid w:val="002D5A28"/>
    <w:rsid w:val="002E1DA9"/>
    <w:rsid w:val="002E28A1"/>
    <w:rsid w:val="002F2A0E"/>
    <w:rsid w:val="002F310C"/>
    <w:rsid w:val="00300929"/>
    <w:rsid w:val="00301D0D"/>
    <w:rsid w:val="00301D79"/>
    <w:rsid w:val="003124BA"/>
    <w:rsid w:val="00315726"/>
    <w:rsid w:val="00316A3F"/>
    <w:rsid w:val="003224D9"/>
    <w:rsid w:val="0032457F"/>
    <w:rsid w:val="00326BAE"/>
    <w:rsid w:val="00327215"/>
    <w:rsid w:val="00332593"/>
    <w:rsid w:val="00335EFD"/>
    <w:rsid w:val="00340BB8"/>
    <w:rsid w:val="003463E5"/>
    <w:rsid w:val="003471CE"/>
    <w:rsid w:val="00351DA2"/>
    <w:rsid w:val="0035210F"/>
    <w:rsid w:val="00352CF5"/>
    <w:rsid w:val="00356887"/>
    <w:rsid w:val="0036165B"/>
    <w:rsid w:val="003655EB"/>
    <w:rsid w:val="00370081"/>
    <w:rsid w:val="00374651"/>
    <w:rsid w:val="00374850"/>
    <w:rsid w:val="003824D9"/>
    <w:rsid w:val="003847A3"/>
    <w:rsid w:val="00391903"/>
    <w:rsid w:val="00393225"/>
    <w:rsid w:val="00396ADE"/>
    <w:rsid w:val="00396CE4"/>
    <w:rsid w:val="003A3476"/>
    <w:rsid w:val="003A3FD2"/>
    <w:rsid w:val="003A452A"/>
    <w:rsid w:val="003A480C"/>
    <w:rsid w:val="003A4812"/>
    <w:rsid w:val="003C0552"/>
    <w:rsid w:val="003C11D5"/>
    <w:rsid w:val="003C2C3F"/>
    <w:rsid w:val="003C4139"/>
    <w:rsid w:val="003C5F5D"/>
    <w:rsid w:val="003C6308"/>
    <w:rsid w:val="003D0ED7"/>
    <w:rsid w:val="003D18FD"/>
    <w:rsid w:val="003D2336"/>
    <w:rsid w:val="003D4640"/>
    <w:rsid w:val="003D585B"/>
    <w:rsid w:val="003D7345"/>
    <w:rsid w:val="003D7F1A"/>
    <w:rsid w:val="003E1AB4"/>
    <w:rsid w:val="003E62AB"/>
    <w:rsid w:val="003E63A6"/>
    <w:rsid w:val="003E757B"/>
    <w:rsid w:val="003F0176"/>
    <w:rsid w:val="003F1A25"/>
    <w:rsid w:val="003F267B"/>
    <w:rsid w:val="003F3DB2"/>
    <w:rsid w:val="003F4792"/>
    <w:rsid w:val="003F58B1"/>
    <w:rsid w:val="003F636E"/>
    <w:rsid w:val="00405873"/>
    <w:rsid w:val="0041331B"/>
    <w:rsid w:val="00414632"/>
    <w:rsid w:val="00422565"/>
    <w:rsid w:val="00422881"/>
    <w:rsid w:val="004241F2"/>
    <w:rsid w:val="00424762"/>
    <w:rsid w:val="004247DC"/>
    <w:rsid w:val="00426176"/>
    <w:rsid w:val="004301FF"/>
    <w:rsid w:val="00431238"/>
    <w:rsid w:val="00432BA6"/>
    <w:rsid w:val="0043336A"/>
    <w:rsid w:val="00433F8F"/>
    <w:rsid w:val="0043704B"/>
    <w:rsid w:val="0043743A"/>
    <w:rsid w:val="00437F8D"/>
    <w:rsid w:val="004425EE"/>
    <w:rsid w:val="00443232"/>
    <w:rsid w:val="00444114"/>
    <w:rsid w:val="00452253"/>
    <w:rsid w:val="004610B0"/>
    <w:rsid w:val="00461223"/>
    <w:rsid w:val="00461471"/>
    <w:rsid w:val="00461CF6"/>
    <w:rsid w:val="00462499"/>
    <w:rsid w:val="00464F2B"/>
    <w:rsid w:val="00464FBB"/>
    <w:rsid w:val="004669C6"/>
    <w:rsid w:val="00466CFF"/>
    <w:rsid w:val="004679A4"/>
    <w:rsid w:val="0047000B"/>
    <w:rsid w:val="0047039D"/>
    <w:rsid w:val="004713FB"/>
    <w:rsid w:val="00475987"/>
    <w:rsid w:val="0047763F"/>
    <w:rsid w:val="00482D54"/>
    <w:rsid w:val="0048496F"/>
    <w:rsid w:val="00490C88"/>
    <w:rsid w:val="00491729"/>
    <w:rsid w:val="00496F52"/>
    <w:rsid w:val="004A11BF"/>
    <w:rsid w:val="004A26E0"/>
    <w:rsid w:val="004A3D43"/>
    <w:rsid w:val="004A4A4A"/>
    <w:rsid w:val="004A523D"/>
    <w:rsid w:val="004B6645"/>
    <w:rsid w:val="004B7471"/>
    <w:rsid w:val="004C096B"/>
    <w:rsid w:val="004C154A"/>
    <w:rsid w:val="004C359C"/>
    <w:rsid w:val="004D1D5D"/>
    <w:rsid w:val="004D2AA3"/>
    <w:rsid w:val="004D2E84"/>
    <w:rsid w:val="004D555B"/>
    <w:rsid w:val="004E0569"/>
    <w:rsid w:val="004E323A"/>
    <w:rsid w:val="004E53A2"/>
    <w:rsid w:val="004F2159"/>
    <w:rsid w:val="004F6BB3"/>
    <w:rsid w:val="004F7EC2"/>
    <w:rsid w:val="00501041"/>
    <w:rsid w:val="005024BE"/>
    <w:rsid w:val="0050349C"/>
    <w:rsid w:val="00503D8A"/>
    <w:rsid w:val="00504E1F"/>
    <w:rsid w:val="00506925"/>
    <w:rsid w:val="00510A89"/>
    <w:rsid w:val="005116EC"/>
    <w:rsid w:val="005137EA"/>
    <w:rsid w:val="005162BA"/>
    <w:rsid w:val="00520427"/>
    <w:rsid w:val="00522819"/>
    <w:rsid w:val="00530B4B"/>
    <w:rsid w:val="00532F8D"/>
    <w:rsid w:val="00543A5B"/>
    <w:rsid w:val="005524B2"/>
    <w:rsid w:val="005547B4"/>
    <w:rsid w:val="005564BE"/>
    <w:rsid w:val="00556542"/>
    <w:rsid w:val="00567BD4"/>
    <w:rsid w:val="005703B7"/>
    <w:rsid w:val="00572FEB"/>
    <w:rsid w:val="0057545B"/>
    <w:rsid w:val="005755A7"/>
    <w:rsid w:val="00581F83"/>
    <w:rsid w:val="005827E3"/>
    <w:rsid w:val="005862EE"/>
    <w:rsid w:val="00587C5E"/>
    <w:rsid w:val="00593A66"/>
    <w:rsid w:val="00593EC8"/>
    <w:rsid w:val="005A29E0"/>
    <w:rsid w:val="005A3310"/>
    <w:rsid w:val="005A3D72"/>
    <w:rsid w:val="005A634B"/>
    <w:rsid w:val="005A74BA"/>
    <w:rsid w:val="005A7BF2"/>
    <w:rsid w:val="005B12F2"/>
    <w:rsid w:val="005B18C1"/>
    <w:rsid w:val="005B36B2"/>
    <w:rsid w:val="005B67A6"/>
    <w:rsid w:val="005C07DF"/>
    <w:rsid w:val="005C12FB"/>
    <w:rsid w:val="005C1A35"/>
    <w:rsid w:val="005C3BAD"/>
    <w:rsid w:val="005C7A34"/>
    <w:rsid w:val="005D2DC4"/>
    <w:rsid w:val="005D3CD3"/>
    <w:rsid w:val="005E07F2"/>
    <w:rsid w:val="005E0E48"/>
    <w:rsid w:val="005E19DF"/>
    <w:rsid w:val="005E1AC9"/>
    <w:rsid w:val="005E2FF4"/>
    <w:rsid w:val="005E5278"/>
    <w:rsid w:val="005E5F49"/>
    <w:rsid w:val="005F0079"/>
    <w:rsid w:val="005F0C76"/>
    <w:rsid w:val="005F23FF"/>
    <w:rsid w:val="005F2DA4"/>
    <w:rsid w:val="005F5CDE"/>
    <w:rsid w:val="00603A55"/>
    <w:rsid w:val="00604B40"/>
    <w:rsid w:val="006052F8"/>
    <w:rsid w:val="006073E7"/>
    <w:rsid w:val="00607778"/>
    <w:rsid w:val="00612407"/>
    <w:rsid w:val="0061316B"/>
    <w:rsid w:val="0062324F"/>
    <w:rsid w:val="0062438C"/>
    <w:rsid w:val="00624EB8"/>
    <w:rsid w:val="006265D2"/>
    <w:rsid w:val="0062792C"/>
    <w:rsid w:val="006315F0"/>
    <w:rsid w:val="006320CF"/>
    <w:rsid w:val="00632236"/>
    <w:rsid w:val="0063478A"/>
    <w:rsid w:val="006418A5"/>
    <w:rsid w:val="00643DF5"/>
    <w:rsid w:val="00644847"/>
    <w:rsid w:val="006452AB"/>
    <w:rsid w:val="00646CF4"/>
    <w:rsid w:val="00646EC4"/>
    <w:rsid w:val="00655A22"/>
    <w:rsid w:val="0065618F"/>
    <w:rsid w:val="006565DD"/>
    <w:rsid w:val="00660E02"/>
    <w:rsid w:val="0066585F"/>
    <w:rsid w:val="006677BE"/>
    <w:rsid w:val="0067050E"/>
    <w:rsid w:val="006716DE"/>
    <w:rsid w:val="00686203"/>
    <w:rsid w:val="00687D90"/>
    <w:rsid w:val="0069276A"/>
    <w:rsid w:val="006972C9"/>
    <w:rsid w:val="006A094C"/>
    <w:rsid w:val="006A3F2D"/>
    <w:rsid w:val="006A3FAA"/>
    <w:rsid w:val="006A41F2"/>
    <w:rsid w:val="006A57BD"/>
    <w:rsid w:val="006A6A0D"/>
    <w:rsid w:val="006A79B2"/>
    <w:rsid w:val="006B0974"/>
    <w:rsid w:val="006B22A7"/>
    <w:rsid w:val="006B38AC"/>
    <w:rsid w:val="006C11F8"/>
    <w:rsid w:val="006C26C3"/>
    <w:rsid w:val="006C3176"/>
    <w:rsid w:val="006C324E"/>
    <w:rsid w:val="006C656F"/>
    <w:rsid w:val="006C79F3"/>
    <w:rsid w:val="006C7E45"/>
    <w:rsid w:val="006D2912"/>
    <w:rsid w:val="006D4B4C"/>
    <w:rsid w:val="006E0B44"/>
    <w:rsid w:val="006E20CC"/>
    <w:rsid w:val="006E2419"/>
    <w:rsid w:val="006E6623"/>
    <w:rsid w:val="006F0D07"/>
    <w:rsid w:val="006F21D0"/>
    <w:rsid w:val="006F5124"/>
    <w:rsid w:val="0070079F"/>
    <w:rsid w:val="0070153B"/>
    <w:rsid w:val="00702493"/>
    <w:rsid w:val="007051B3"/>
    <w:rsid w:val="00706B41"/>
    <w:rsid w:val="00707C4A"/>
    <w:rsid w:val="007112B7"/>
    <w:rsid w:val="00714014"/>
    <w:rsid w:val="007146B7"/>
    <w:rsid w:val="00716A98"/>
    <w:rsid w:val="0071729C"/>
    <w:rsid w:val="007338BA"/>
    <w:rsid w:val="00734391"/>
    <w:rsid w:val="00737B64"/>
    <w:rsid w:val="00737D63"/>
    <w:rsid w:val="00747AA4"/>
    <w:rsid w:val="007552AF"/>
    <w:rsid w:val="00756696"/>
    <w:rsid w:val="00761F0B"/>
    <w:rsid w:val="00764F35"/>
    <w:rsid w:val="007654DB"/>
    <w:rsid w:val="0076612C"/>
    <w:rsid w:val="0076697C"/>
    <w:rsid w:val="00771F14"/>
    <w:rsid w:val="0078137E"/>
    <w:rsid w:val="007819C7"/>
    <w:rsid w:val="00782C3C"/>
    <w:rsid w:val="00782EF3"/>
    <w:rsid w:val="00785362"/>
    <w:rsid w:val="0079261D"/>
    <w:rsid w:val="007969D5"/>
    <w:rsid w:val="007A0605"/>
    <w:rsid w:val="007A0D7B"/>
    <w:rsid w:val="007A1101"/>
    <w:rsid w:val="007A17B2"/>
    <w:rsid w:val="007A2445"/>
    <w:rsid w:val="007A2DED"/>
    <w:rsid w:val="007A3FBA"/>
    <w:rsid w:val="007A4FF0"/>
    <w:rsid w:val="007A69FE"/>
    <w:rsid w:val="007B1701"/>
    <w:rsid w:val="007B1B28"/>
    <w:rsid w:val="007B3AB2"/>
    <w:rsid w:val="007B6CC8"/>
    <w:rsid w:val="007B6ECE"/>
    <w:rsid w:val="007C0AE2"/>
    <w:rsid w:val="007C470C"/>
    <w:rsid w:val="007C5C33"/>
    <w:rsid w:val="007C5CED"/>
    <w:rsid w:val="007C67B2"/>
    <w:rsid w:val="007C7598"/>
    <w:rsid w:val="007D0AAA"/>
    <w:rsid w:val="007D0C44"/>
    <w:rsid w:val="007D14B7"/>
    <w:rsid w:val="007D6E5C"/>
    <w:rsid w:val="007E4694"/>
    <w:rsid w:val="007E4784"/>
    <w:rsid w:val="007E4DA2"/>
    <w:rsid w:val="007E5CB7"/>
    <w:rsid w:val="007E658E"/>
    <w:rsid w:val="007F1A8C"/>
    <w:rsid w:val="007F6187"/>
    <w:rsid w:val="007F75B7"/>
    <w:rsid w:val="008027B5"/>
    <w:rsid w:val="00803B8F"/>
    <w:rsid w:val="00805D0F"/>
    <w:rsid w:val="00812266"/>
    <w:rsid w:val="00814FF3"/>
    <w:rsid w:val="0081595F"/>
    <w:rsid w:val="00816C7C"/>
    <w:rsid w:val="0082282D"/>
    <w:rsid w:val="008244DC"/>
    <w:rsid w:val="008269D5"/>
    <w:rsid w:val="008321B1"/>
    <w:rsid w:val="00840B53"/>
    <w:rsid w:val="00844C84"/>
    <w:rsid w:val="0084581B"/>
    <w:rsid w:val="00847A6F"/>
    <w:rsid w:val="00850A4D"/>
    <w:rsid w:val="008512F3"/>
    <w:rsid w:val="00854A9A"/>
    <w:rsid w:val="00854FBF"/>
    <w:rsid w:val="008570AB"/>
    <w:rsid w:val="0086418F"/>
    <w:rsid w:val="008674D8"/>
    <w:rsid w:val="008718AA"/>
    <w:rsid w:val="00871EBA"/>
    <w:rsid w:val="00876851"/>
    <w:rsid w:val="008809DB"/>
    <w:rsid w:val="00881C24"/>
    <w:rsid w:val="008828D5"/>
    <w:rsid w:val="00891EC0"/>
    <w:rsid w:val="00893B78"/>
    <w:rsid w:val="00896348"/>
    <w:rsid w:val="0089723C"/>
    <w:rsid w:val="008B077E"/>
    <w:rsid w:val="008B1853"/>
    <w:rsid w:val="008B2064"/>
    <w:rsid w:val="008B33B2"/>
    <w:rsid w:val="008B4E73"/>
    <w:rsid w:val="008B58CC"/>
    <w:rsid w:val="008B7A73"/>
    <w:rsid w:val="008C4905"/>
    <w:rsid w:val="008C5C12"/>
    <w:rsid w:val="008C7129"/>
    <w:rsid w:val="008C7204"/>
    <w:rsid w:val="008D38C4"/>
    <w:rsid w:val="008D5563"/>
    <w:rsid w:val="008E25E9"/>
    <w:rsid w:val="008E64BC"/>
    <w:rsid w:val="008E7A6B"/>
    <w:rsid w:val="008F0214"/>
    <w:rsid w:val="008F0C1F"/>
    <w:rsid w:val="008F145C"/>
    <w:rsid w:val="008F603B"/>
    <w:rsid w:val="008F6A6C"/>
    <w:rsid w:val="00905F32"/>
    <w:rsid w:val="009063A8"/>
    <w:rsid w:val="009069D1"/>
    <w:rsid w:val="009110E7"/>
    <w:rsid w:val="0091170B"/>
    <w:rsid w:val="00912CB6"/>
    <w:rsid w:val="00914B36"/>
    <w:rsid w:val="00915286"/>
    <w:rsid w:val="00915950"/>
    <w:rsid w:val="00915C23"/>
    <w:rsid w:val="00916B40"/>
    <w:rsid w:val="0092643B"/>
    <w:rsid w:val="00926685"/>
    <w:rsid w:val="00927026"/>
    <w:rsid w:val="009319F5"/>
    <w:rsid w:val="00931CE8"/>
    <w:rsid w:val="009327CF"/>
    <w:rsid w:val="00933EDB"/>
    <w:rsid w:val="00934A2A"/>
    <w:rsid w:val="009413B4"/>
    <w:rsid w:val="00944821"/>
    <w:rsid w:val="00946A01"/>
    <w:rsid w:val="00947AA8"/>
    <w:rsid w:val="0095032D"/>
    <w:rsid w:val="00951AC6"/>
    <w:rsid w:val="00952BDE"/>
    <w:rsid w:val="009540F2"/>
    <w:rsid w:val="009545B7"/>
    <w:rsid w:val="00954F93"/>
    <w:rsid w:val="009713AB"/>
    <w:rsid w:val="00971613"/>
    <w:rsid w:val="0097218A"/>
    <w:rsid w:val="009775DB"/>
    <w:rsid w:val="009801C5"/>
    <w:rsid w:val="00980C28"/>
    <w:rsid w:val="009834F2"/>
    <w:rsid w:val="009859FC"/>
    <w:rsid w:val="00986792"/>
    <w:rsid w:val="00986D41"/>
    <w:rsid w:val="0099441B"/>
    <w:rsid w:val="0099634B"/>
    <w:rsid w:val="009A213B"/>
    <w:rsid w:val="009A2432"/>
    <w:rsid w:val="009A7390"/>
    <w:rsid w:val="009B3942"/>
    <w:rsid w:val="009B4B7D"/>
    <w:rsid w:val="009B7B96"/>
    <w:rsid w:val="009C089F"/>
    <w:rsid w:val="009C1D28"/>
    <w:rsid w:val="009C4C74"/>
    <w:rsid w:val="009C79BC"/>
    <w:rsid w:val="009D07FD"/>
    <w:rsid w:val="009D221C"/>
    <w:rsid w:val="009D24CD"/>
    <w:rsid w:val="009D359B"/>
    <w:rsid w:val="009E1604"/>
    <w:rsid w:val="009E28DA"/>
    <w:rsid w:val="009E7B3D"/>
    <w:rsid w:val="009F0208"/>
    <w:rsid w:val="009F130A"/>
    <w:rsid w:val="009F3DB0"/>
    <w:rsid w:val="009F5E6B"/>
    <w:rsid w:val="009F5FB9"/>
    <w:rsid w:val="00A0451C"/>
    <w:rsid w:val="00A045C4"/>
    <w:rsid w:val="00A1083D"/>
    <w:rsid w:val="00A11597"/>
    <w:rsid w:val="00A1229D"/>
    <w:rsid w:val="00A134D8"/>
    <w:rsid w:val="00A14887"/>
    <w:rsid w:val="00A22073"/>
    <w:rsid w:val="00A22369"/>
    <w:rsid w:val="00A252A5"/>
    <w:rsid w:val="00A35AFD"/>
    <w:rsid w:val="00A37C96"/>
    <w:rsid w:val="00A40FF8"/>
    <w:rsid w:val="00A47E46"/>
    <w:rsid w:val="00A5010A"/>
    <w:rsid w:val="00A56C0F"/>
    <w:rsid w:val="00A60DCE"/>
    <w:rsid w:val="00A615E7"/>
    <w:rsid w:val="00A623AB"/>
    <w:rsid w:val="00A636DD"/>
    <w:rsid w:val="00A640B0"/>
    <w:rsid w:val="00A67F93"/>
    <w:rsid w:val="00A700D8"/>
    <w:rsid w:val="00A72C9C"/>
    <w:rsid w:val="00A746A9"/>
    <w:rsid w:val="00A7497F"/>
    <w:rsid w:val="00A7535F"/>
    <w:rsid w:val="00A76AD8"/>
    <w:rsid w:val="00A8122A"/>
    <w:rsid w:val="00A81DEB"/>
    <w:rsid w:val="00A855FE"/>
    <w:rsid w:val="00A92A03"/>
    <w:rsid w:val="00A93148"/>
    <w:rsid w:val="00A97338"/>
    <w:rsid w:val="00AA01DB"/>
    <w:rsid w:val="00AA4C11"/>
    <w:rsid w:val="00AA7809"/>
    <w:rsid w:val="00AB0458"/>
    <w:rsid w:val="00AB1AF6"/>
    <w:rsid w:val="00AB296E"/>
    <w:rsid w:val="00AB4CB2"/>
    <w:rsid w:val="00AB57A4"/>
    <w:rsid w:val="00AB793C"/>
    <w:rsid w:val="00AC3084"/>
    <w:rsid w:val="00AC5282"/>
    <w:rsid w:val="00AC5B4D"/>
    <w:rsid w:val="00AC653E"/>
    <w:rsid w:val="00AD02CE"/>
    <w:rsid w:val="00AD4485"/>
    <w:rsid w:val="00AD637E"/>
    <w:rsid w:val="00AE135A"/>
    <w:rsid w:val="00AE1659"/>
    <w:rsid w:val="00AE44DE"/>
    <w:rsid w:val="00AE537C"/>
    <w:rsid w:val="00AE53ED"/>
    <w:rsid w:val="00AF3A54"/>
    <w:rsid w:val="00AF5B13"/>
    <w:rsid w:val="00AF61BC"/>
    <w:rsid w:val="00B04C41"/>
    <w:rsid w:val="00B10970"/>
    <w:rsid w:val="00B15A39"/>
    <w:rsid w:val="00B16A18"/>
    <w:rsid w:val="00B16C10"/>
    <w:rsid w:val="00B16E54"/>
    <w:rsid w:val="00B20928"/>
    <w:rsid w:val="00B213A3"/>
    <w:rsid w:val="00B254CB"/>
    <w:rsid w:val="00B27610"/>
    <w:rsid w:val="00B32155"/>
    <w:rsid w:val="00B34DA9"/>
    <w:rsid w:val="00B3548A"/>
    <w:rsid w:val="00B377CF"/>
    <w:rsid w:val="00B43222"/>
    <w:rsid w:val="00B450CD"/>
    <w:rsid w:val="00B46F5B"/>
    <w:rsid w:val="00B5069C"/>
    <w:rsid w:val="00B50A7E"/>
    <w:rsid w:val="00B5219F"/>
    <w:rsid w:val="00B5442D"/>
    <w:rsid w:val="00B5719C"/>
    <w:rsid w:val="00B65A0D"/>
    <w:rsid w:val="00B663DB"/>
    <w:rsid w:val="00B678A1"/>
    <w:rsid w:val="00B72CF6"/>
    <w:rsid w:val="00B738A1"/>
    <w:rsid w:val="00B73B93"/>
    <w:rsid w:val="00B76CCF"/>
    <w:rsid w:val="00B77B35"/>
    <w:rsid w:val="00B80761"/>
    <w:rsid w:val="00B816A3"/>
    <w:rsid w:val="00B82F81"/>
    <w:rsid w:val="00B8381D"/>
    <w:rsid w:val="00B84536"/>
    <w:rsid w:val="00B872AA"/>
    <w:rsid w:val="00B94276"/>
    <w:rsid w:val="00B954A7"/>
    <w:rsid w:val="00B960F7"/>
    <w:rsid w:val="00B97790"/>
    <w:rsid w:val="00BA5D35"/>
    <w:rsid w:val="00BB09E0"/>
    <w:rsid w:val="00BB2013"/>
    <w:rsid w:val="00BB559F"/>
    <w:rsid w:val="00BC094F"/>
    <w:rsid w:val="00BC1144"/>
    <w:rsid w:val="00BC20FA"/>
    <w:rsid w:val="00BC25E2"/>
    <w:rsid w:val="00BC503C"/>
    <w:rsid w:val="00BD6F61"/>
    <w:rsid w:val="00BD715D"/>
    <w:rsid w:val="00BE0EFD"/>
    <w:rsid w:val="00BE40AF"/>
    <w:rsid w:val="00BE61B7"/>
    <w:rsid w:val="00BE6AD1"/>
    <w:rsid w:val="00BF2DD4"/>
    <w:rsid w:val="00BF52A5"/>
    <w:rsid w:val="00C02282"/>
    <w:rsid w:val="00C11702"/>
    <w:rsid w:val="00C12105"/>
    <w:rsid w:val="00C13A37"/>
    <w:rsid w:val="00C14E34"/>
    <w:rsid w:val="00C155EA"/>
    <w:rsid w:val="00C15EE7"/>
    <w:rsid w:val="00C16117"/>
    <w:rsid w:val="00C17CAF"/>
    <w:rsid w:val="00C219B1"/>
    <w:rsid w:val="00C22DEE"/>
    <w:rsid w:val="00C3026A"/>
    <w:rsid w:val="00C303C5"/>
    <w:rsid w:val="00C3083A"/>
    <w:rsid w:val="00C41B61"/>
    <w:rsid w:val="00C45B4D"/>
    <w:rsid w:val="00C47A58"/>
    <w:rsid w:val="00C5215E"/>
    <w:rsid w:val="00C5243D"/>
    <w:rsid w:val="00C5644B"/>
    <w:rsid w:val="00C577F6"/>
    <w:rsid w:val="00C57974"/>
    <w:rsid w:val="00C604F8"/>
    <w:rsid w:val="00C60F92"/>
    <w:rsid w:val="00C65351"/>
    <w:rsid w:val="00C6708B"/>
    <w:rsid w:val="00C73706"/>
    <w:rsid w:val="00C74A68"/>
    <w:rsid w:val="00C74D4C"/>
    <w:rsid w:val="00C75A0F"/>
    <w:rsid w:val="00C76437"/>
    <w:rsid w:val="00C8046D"/>
    <w:rsid w:val="00C81992"/>
    <w:rsid w:val="00C84517"/>
    <w:rsid w:val="00C851C1"/>
    <w:rsid w:val="00C92191"/>
    <w:rsid w:val="00C94CDF"/>
    <w:rsid w:val="00C94D5E"/>
    <w:rsid w:val="00CA12CC"/>
    <w:rsid w:val="00CA30F8"/>
    <w:rsid w:val="00CA56EF"/>
    <w:rsid w:val="00CB12A4"/>
    <w:rsid w:val="00CB16F5"/>
    <w:rsid w:val="00CB1C28"/>
    <w:rsid w:val="00CB3FD4"/>
    <w:rsid w:val="00CB639A"/>
    <w:rsid w:val="00CB63D1"/>
    <w:rsid w:val="00CC0A3A"/>
    <w:rsid w:val="00CC3AC4"/>
    <w:rsid w:val="00CD030D"/>
    <w:rsid w:val="00CD055B"/>
    <w:rsid w:val="00CD084A"/>
    <w:rsid w:val="00CD1717"/>
    <w:rsid w:val="00CD26B8"/>
    <w:rsid w:val="00CD35F1"/>
    <w:rsid w:val="00CD5D86"/>
    <w:rsid w:val="00CD601E"/>
    <w:rsid w:val="00CD635C"/>
    <w:rsid w:val="00CD7204"/>
    <w:rsid w:val="00CE20F7"/>
    <w:rsid w:val="00CE57AC"/>
    <w:rsid w:val="00CF0373"/>
    <w:rsid w:val="00CF088B"/>
    <w:rsid w:val="00CF1008"/>
    <w:rsid w:val="00CF4431"/>
    <w:rsid w:val="00CF70FA"/>
    <w:rsid w:val="00D03369"/>
    <w:rsid w:val="00D04C0F"/>
    <w:rsid w:val="00D127BF"/>
    <w:rsid w:val="00D232AE"/>
    <w:rsid w:val="00D23E98"/>
    <w:rsid w:val="00D24585"/>
    <w:rsid w:val="00D2571C"/>
    <w:rsid w:val="00D25FFB"/>
    <w:rsid w:val="00D2716E"/>
    <w:rsid w:val="00D273D6"/>
    <w:rsid w:val="00D30C15"/>
    <w:rsid w:val="00D36139"/>
    <w:rsid w:val="00D4034A"/>
    <w:rsid w:val="00D40CE5"/>
    <w:rsid w:val="00D40FF0"/>
    <w:rsid w:val="00D4186F"/>
    <w:rsid w:val="00D43B77"/>
    <w:rsid w:val="00D43F57"/>
    <w:rsid w:val="00D45869"/>
    <w:rsid w:val="00D45D94"/>
    <w:rsid w:val="00D468F1"/>
    <w:rsid w:val="00D514D5"/>
    <w:rsid w:val="00D52937"/>
    <w:rsid w:val="00D533B5"/>
    <w:rsid w:val="00D53485"/>
    <w:rsid w:val="00D54699"/>
    <w:rsid w:val="00D54FFD"/>
    <w:rsid w:val="00D6010B"/>
    <w:rsid w:val="00D64862"/>
    <w:rsid w:val="00D6569B"/>
    <w:rsid w:val="00D6735A"/>
    <w:rsid w:val="00D70F0C"/>
    <w:rsid w:val="00D72D42"/>
    <w:rsid w:val="00D74E94"/>
    <w:rsid w:val="00D7529D"/>
    <w:rsid w:val="00D75BD9"/>
    <w:rsid w:val="00D76C5A"/>
    <w:rsid w:val="00D76FC5"/>
    <w:rsid w:val="00D77E41"/>
    <w:rsid w:val="00D81D81"/>
    <w:rsid w:val="00D84312"/>
    <w:rsid w:val="00D9075C"/>
    <w:rsid w:val="00D92397"/>
    <w:rsid w:val="00D93860"/>
    <w:rsid w:val="00D9624D"/>
    <w:rsid w:val="00DA1540"/>
    <w:rsid w:val="00DA1799"/>
    <w:rsid w:val="00DA27E3"/>
    <w:rsid w:val="00DA347C"/>
    <w:rsid w:val="00DB1814"/>
    <w:rsid w:val="00DB218A"/>
    <w:rsid w:val="00DB40D8"/>
    <w:rsid w:val="00DB6274"/>
    <w:rsid w:val="00DB72CC"/>
    <w:rsid w:val="00DC2CAA"/>
    <w:rsid w:val="00DC3F4E"/>
    <w:rsid w:val="00DC4A39"/>
    <w:rsid w:val="00DC4CDC"/>
    <w:rsid w:val="00DD0EA1"/>
    <w:rsid w:val="00DD0F66"/>
    <w:rsid w:val="00DD3970"/>
    <w:rsid w:val="00DD59E8"/>
    <w:rsid w:val="00DD62D1"/>
    <w:rsid w:val="00DD782E"/>
    <w:rsid w:val="00DE5B74"/>
    <w:rsid w:val="00DF127B"/>
    <w:rsid w:val="00DF1B62"/>
    <w:rsid w:val="00E01E04"/>
    <w:rsid w:val="00E02976"/>
    <w:rsid w:val="00E073A5"/>
    <w:rsid w:val="00E10D5E"/>
    <w:rsid w:val="00E12A93"/>
    <w:rsid w:val="00E17A44"/>
    <w:rsid w:val="00E22BAF"/>
    <w:rsid w:val="00E23B64"/>
    <w:rsid w:val="00E25FC4"/>
    <w:rsid w:val="00E26280"/>
    <w:rsid w:val="00E3187B"/>
    <w:rsid w:val="00E31AE2"/>
    <w:rsid w:val="00E31C3A"/>
    <w:rsid w:val="00E35133"/>
    <w:rsid w:val="00E3746A"/>
    <w:rsid w:val="00E403DB"/>
    <w:rsid w:val="00E4491A"/>
    <w:rsid w:val="00E51301"/>
    <w:rsid w:val="00E518D3"/>
    <w:rsid w:val="00E51B1A"/>
    <w:rsid w:val="00E561DF"/>
    <w:rsid w:val="00E565AE"/>
    <w:rsid w:val="00E56733"/>
    <w:rsid w:val="00E56C0E"/>
    <w:rsid w:val="00E57412"/>
    <w:rsid w:val="00E61246"/>
    <w:rsid w:val="00E617D3"/>
    <w:rsid w:val="00E66166"/>
    <w:rsid w:val="00E67663"/>
    <w:rsid w:val="00E70331"/>
    <w:rsid w:val="00E70678"/>
    <w:rsid w:val="00E70813"/>
    <w:rsid w:val="00E726EC"/>
    <w:rsid w:val="00E73D45"/>
    <w:rsid w:val="00E77849"/>
    <w:rsid w:val="00E8250C"/>
    <w:rsid w:val="00E8363E"/>
    <w:rsid w:val="00E8500E"/>
    <w:rsid w:val="00E856FE"/>
    <w:rsid w:val="00E86DB7"/>
    <w:rsid w:val="00E86E09"/>
    <w:rsid w:val="00E87485"/>
    <w:rsid w:val="00E914E5"/>
    <w:rsid w:val="00E91BFA"/>
    <w:rsid w:val="00E933AE"/>
    <w:rsid w:val="00E9540E"/>
    <w:rsid w:val="00E955DF"/>
    <w:rsid w:val="00EA1B14"/>
    <w:rsid w:val="00EA5358"/>
    <w:rsid w:val="00EA7AF2"/>
    <w:rsid w:val="00EB034D"/>
    <w:rsid w:val="00EB54DB"/>
    <w:rsid w:val="00EB6C79"/>
    <w:rsid w:val="00EC0D1A"/>
    <w:rsid w:val="00EC6C38"/>
    <w:rsid w:val="00ED17D0"/>
    <w:rsid w:val="00ED1A0F"/>
    <w:rsid w:val="00ED2205"/>
    <w:rsid w:val="00ED2214"/>
    <w:rsid w:val="00ED6A21"/>
    <w:rsid w:val="00ED71A3"/>
    <w:rsid w:val="00EE0B3F"/>
    <w:rsid w:val="00EE12AD"/>
    <w:rsid w:val="00EE2378"/>
    <w:rsid w:val="00EE567A"/>
    <w:rsid w:val="00EE76BA"/>
    <w:rsid w:val="00EF3467"/>
    <w:rsid w:val="00F00796"/>
    <w:rsid w:val="00F024E7"/>
    <w:rsid w:val="00F02BB0"/>
    <w:rsid w:val="00F02C30"/>
    <w:rsid w:val="00F0372F"/>
    <w:rsid w:val="00F06F53"/>
    <w:rsid w:val="00F13110"/>
    <w:rsid w:val="00F1367F"/>
    <w:rsid w:val="00F17BC3"/>
    <w:rsid w:val="00F25503"/>
    <w:rsid w:val="00F276C4"/>
    <w:rsid w:val="00F33957"/>
    <w:rsid w:val="00F3620E"/>
    <w:rsid w:val="00F375B2"/>
    <w:rsid w:val="00F423EB"/>
    <w:rsid w:val="00F45579"/>
    <w:rsid w:val="00F456A1"/>
    <w:rsid w:val="00F52739"/>
    <w:rsid w:val="00F558C7"/>
    <w:rsid w:val="00F61F17"/>
    <w:rsid w:val="00F62AE5"/>
    <w:rsid w:val="00F650F4"/>
    <w:rsid w:val="00F71185"/>
    <w:rsid w:val="00F77012"/>
    <w:rsid w:val="00F8147C"/>
    <w:rsid w:val="00F83AD1"/>
    <w:rsid w:val="00F901DC"/>
    <w:rsid w:val="00F90A7B"/>
    <w:rsid w:val="00F97B80"/>
    <w:rsid w:val="00FA2C72"/>
    <w:rsid w:val="00FA4CF3"/>
    <w:rsid w:val="00FA7DA5"/>
    <w:rsid w:val="00FB39BF"/>
    <w:rsid w:val="00FB3C1D"/>
    <w:rsid w:val="00FB6438"/>
    <w:rsid w:val="00FB7ACD"/>
    <w:rsid w:val="00FC0AA2"/>
    <w:rsid w:val="00FC1CFD"/>
    <w:rsid w:val="00FC30CB"/>
    <w:rsid w:val="00FC369A"/>
    <w:rsid w:val="00FC4D98"/>
    <w:rsid w:val="00FD2984"/>
    <w:rsid w:val="00FD3A9A"/>
    <w:rsid w:val="00FD57D5"/>
    <w:rsid w:val="00FD6BAD"/>
    <w:rsid w:val="00FE0959"/>
    <w:rsid w:val="00FE0DFD"/>
    <w:rsid w:val="00FE5E93"/>
    <w:rsid w:val="00FE7C6A"/>
    <w:rsid w:val="00FF28AB"/>
    <w:rsid w:val="00FF3F39"/>
    <w:rsid w:val="00FF533D"/>
    <w:rsid w:val="00FF5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32F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2F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32F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2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3047">
      <w:bodyDiv w:val="1"/>
      <w:marLeft w:val="0"/>
      <w:marRight w:val="0"/>
      <w:marTop w:val="0"/>
      <w:marBottom w:val="0"/>
      <w:divBdr>
        <w:top w:val="none" w:sz="0" w:space="0" w:color="auto"/>
        <w:left w:val="none" w:sz="0" w:space="0" w:color="auto"/>
        <w:bottom w:val="none" w:sz="0" w:space="0" w:color="auto"/>
        <w:right w:val="none" w:sz="0" w:space="0" w:color="auto"/>
      </w:divBdr>
      <w:divsChild>
        <w:div w:id="120471010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1.portal.uzp.gov.pl/index.php?ogloszenie=show&amp;pozycja=265657&amp;rok=2012-12-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1145</Words>
  <Characters>6870</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cp:lastModifiedBy>
  <cp:revision>1</cp:revision>
  <dcterms:created xsi:type="dcterms:W3CDTF">2013-01-18T10:36:00Z</dcterms:created>
  <dcterms:modified xsi:type="dcterms:W3CDTF">2013-01-18T10:38:00Z</dcterms:modified>
</cp:coreProperties>
</file>