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79" w:rsidRDefault="00423379" w:rsidP="00423379">
      <w:pPr>
        <w:rPr>
          <w:color w:val="000000"/>
        </w:rPr>
      </w:pPr>
      <w:r>
        <w:rPr>
          <w:color w:val="000000"/>
        </w:rPr>
        <w:t xml:space="preserve">WÓJT GMINY </w:t>
      </w:r>
    </w:p>
    <w:p w:rsidR="00423379" w:rsidRDefault="00423379" w:rsidP="00423379">
      <w:pPr>
        <w:rPr>
          <w:color w:val="000000"/>
        </w:rPr>
      </w:pPr>
      <w:r>
        <w:rPr>
          <w:color w:val="000000"/>
        </w:rPr>
        <w:t>STAWIGUDA</w:t>
      </w:r>
    </w:p>
    <w:p w:rsidR="00423379" w:rsidRDefault="00423379" w:rsidP="00423379">
      <w:pPr>
        <w:rPr>
          <w:color w:val="000000"/>
        </w:rPr>
      </w:pPr>
    </w:p>
    <w:p w:rsidR="00423379" w:rsidRDefault="00423379" w:rsidP="004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36 /2010</w:t>
      </w:r>
    </w:p>
    <w:p w:rsidR="00423379" w:rsidRDefault="00423379" w:rsidP="004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STAWIGUDA</w:t>
      </w:r>
    </w:p>
    <w:p w:rsidR="00423379" w:rsidRDefault="00423379" w:rsidP="004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05.05.2010r.</w:t>
      </w:r>
    </w:p>
    <w:p w:rsidR="00423379" w:rsidRDefault="00423379" w:rsidP="00423379">
      <w:pPr>
        <w:jc w:val="center"/>
        <w:rPr>
          <w:sz w:val="28"/>
          <w:szCs w:val="28"/>
        </w:rPr>
      </w:pPr>
    </w:p>
    <w:p w:rsidR="00423379" w:rsidRDefault="00423379" w:rsidP="00423379">
      <w:pPr>
        <w:jc w:val="center"/>
        <w:rPr>
          <w:sz w:val="28"/>
          <w:szCs w:val="28"/>
        </w:rPr>
      </w:pPr>
      <w:r>
        <w:rPr>
          <w:sz w:val="28"/>
          <w:szCs w:val="28"/>
        </w:rPr>
        <w:t>w sprawie: organizacji indywidualnego nauczania</w:t>
      </w:r>
    </w:p>
    <w:p w:rsidR="00423379" w:rsidRDefault="00423379" w:rsidP="00423379">
      <w:pPr>
        <w:jc w:val="both"/>
        <w:rPr>
          <w:sz w:val="28"/>
          <w:szCs w:val="28"/>
        </w:rPr>
      </w:pPr>
    </w:p>
    <w:p w:rsidR="00423379" w:rsidRDefault="00423379" w:rsidP="00423379">
      <w:pPr>
        <w:jc w:val="both"/>
      </w:pPr>
      <w:r>
        <w:rPr>
          <w:sz w:val="28"/>
          <w:szCs w:val="28"/>
        </w:rPr>
        <w:tab/>
      </w:r>
      <w:r>
        <w:t xml:space="preserve">Na podstawie art. 33 ust. 1 i 3 ustawy z dnia 8 marca 1990r. o samorządzie gminnym (tekst jednolity: DZ.U. z 2001r. Nr 142, poz. 1591 z </w:t>
      </w:r>
      <w:proofErr w:type="spellStart"/>
      <w:r>
        <w:t>późn</w:t>
      </w:r>
      <w:proofErr w:type="spellEnd"/>
      <w:r>
        <w:t xml:space="preserve">. zm.) oraz § 1 i § 8 ust.1 </w:t>
      </w:r>
      <w:proofErr w:type="spellStart"/>
      <w:r>
        <w:t>pkt</w:t>
      </w:r>
      <w:proofErr w:type="spellEnd"/>
      <w:r>
        <w:t xml:space="preserve"> 2 Rozporządzenia Ministra Edukacji Narodowej z dnia 18 września 2008r. w sprawie sposobu </w:t>
      </w:r>
      <w:r>
        <w:br/>
        <w:t>i trybu organizowania indywidualnego obowiązkowego  rocznego przygotowania przedszkolnego i indywidualnego nauczania dzieci i młodzieży  (</w:t>
      </w:r>
      <w:proofErr w:type="spellStart"/>
      <w:r>
        <w:t>Dz.U</w:t>
      </w:r>
      <w:proofErr w:type="spellEnd"/>
      <w:r>
        <w:t xml:space="preserve">. z 2008r. Nr 175, poz. 1086) oraz § 18 ust. 1 i § 19 Rozporządzenia MEN z dnia 18 września 2008r. w sprawie orzeczeń i opinii wydawanych przez zespoły orzekające działające w publicznych poradniach psychologiczno – pedagogicznych (DZ. U. z 2008r. Nr 173, poz. 1072) zarządzam, </w:t>
      </w:r>
      <w:r>
        <w:br/>
        <w:t>co następuje:</w:t>
      </w:r>
    </w:p>
    <w:p w:rsidR="00423379" w:rsidRDefault="00423379" w:rsidP="00423379">
      <w:pPr>
        <w:jc w:val="both"/>
      </w:pPr>
    </w:p>
    <w:p w:rsidR="00423379" w:rsidRDefault="00423379" w:rsidP="00423379">
      <w:pPr>
        <w:jc w:val="center"/>
      </w:pPr>
      <w:r>
        <w:t xml:space="preserve">§ 1 </w:t>
      </w:r>
    </w:p>
    <w:p w:rsidR="00423379" w:rsidRDefault="00423379" w:rsidP="00423379">
      <w:pPr>
        <w:jc w:val="center"/>
      </w:pPr>
    </w:p>
    <w:p w:rsidR="00423379" w:rsidRDefault="00423379" w:rsidP="00423379">
      <w:pPr>
        <w:jc w:val="both"/>
      </w:pPr>
      <w:r>
        <w:t>Wyrażam zgodę na zorganizowanie indywidualnego nauczania ucznia IV klasy Zespołu Szkolno-Przedszkolnego w Stawigudzie (nazwisko i imię oraz miejsce zamieszkania wyłączono na podstawie art. 23 ustawy o ochronie danych osobowych) wymiarze 10 godzin tygodniowo w okresie od 04.05.2010r. do 25.06.2010r.</w:t>
      </w:r>
    </w:p>
    <w:p w:rsidR="00423379" w:rsidRDefault="00423379" w:rsidP="00423379">
      <w:pPr>
        <w:jc w:val="both"/>
      </w:pPr>
    </w:p>
    <w:p w:rsidR="00423379" w:rsidRDefault="00423379" w:rsidP="00423379">
      <w:pPr>
        <w:jc w:val="center"/>
      </w:pPr>
      <w:r>
        <w:t>§ 2</w:t>
      </w:r>
    </w:p>
    <w:p w:rsidR="00423379" w:rsidRDefault="00423379" w:rsidP="00423379">
      <w:pPr>
        <w:jc w:val="center"/>
      </w:pPr>
    </w:p>
    <w:p w:rsidR="00423379" w:rsidRDefault="00423379" w:rsidP="00423379">
      <w:r>
        <w:t xml:space="preserve">Wykonanie zarządzenia powierza się Dyrektorowi Zespołu Szkolno-Przedszkolnego </w:t>
      </w:r>
      <w:r>
        <w:br/>
        <w:t>w Stawigudzie.</w:t>
      </w:r>
    </w:p>
    <w:p w:rsidR="00423379" w:rsidRDefault="00423379" w:rsidP="00423379"/>
    <w:p w:rsidR="00423379" w:rsidRDefault="00423379" w:rsidP="00423379">
      <w:pPr>
        <w:jc w:val="center"/>
      </w:pPr>
      <w:r>
        <w:t>§ 3</w:t>
      </w:r>
    </w:p>
    <w:p w:rsidR="00423379" w:rsidRDefault="00423379" w:rsidP="00423379">
      <w:pPr>
        <w:jc w:val="center"/>
      </w:pPr>
    </w:p>
    <w:p w:rsidR="00423379" w:rsidRDefault="00423379" w:rsidP="00423379">
      <w:r>
        <w:t>Zarządzenie wchodzi w życie z dniem podjęcia z mocą obowiązującą od dnia 4 maja 2010r.</w:t>
      </w:r>
    </w:p>
    <w:p w:rsidR="00423379" w:rsidRDefault="00423379" w:rsidP="00423379"/>
    <w:p w:rsidR="00423379" w:rsidRDefault="00423379" w:rsidP="00423379"/>
    <w:p w:rsidR="00423379" w:rsidRDefault="00423379" w:rsidP="00423379"/>
    <w:p w:rsidR="00423379" w:rsidRDefault="00423379" w:rsidP="00423379"/>
    <w:p w:rsidR="00423379" w:rsidRPr="00423379" w:rsidRDefault="00423379" w:rsidP="00423379"/>
    <w:p w:rsidR="00423379" w:rsidRPr="00423379" w:rsidRDefault="00423379" w:rsidP="00423379">
      <w:r w:rsidRPr="00423379">
        <w:tab/>
      </w:r>
      <w:r w:rsidRPr="00423379">
        <w:tab/>
      </w:r>
      <w:r w:rsidRPr="00423379">
        <w:tab/>
      </w:r>
      <w:r w:rsidRPr="00423379">
        <w:tab/>
      </w:r>
      <w:r w:rsidRPr="00423379">
        <w:tab/>
      </w:r>
      <w:r w:rsidRPr="00423379">
        <w:tab/>
      </w:r>
      <w:r>
        <w:t xml:space="preserve">         </w:t>
      </w:r>
      <w:r w:rsidRPr="00423379">
        <w:t>Wójt Gminy Stawiguda</w:t>
      </w:r>
      <w:r>
        <w:t xml:space="preserve"> </w:t>
      </w:r>
    </w:p>
    <w:p w:rsidR="00423379" w:rsidRPr="00423379" w:rsidRDefault="00423379" w:rsidP="00423379"/>
    <w:p w:rsidR="00423379" w:rsidRPr="00423379" w:rsidRDefault="00423379" w:rsidP="00423379">
      <w:r w:rsidRPr="00423379">
        <w:tab/>
      </w:r>
      <w:r w:rsidRPr="00423379">
        <w:tab/>
      </w:r>
      <w:r w:rsidRPr="00423379">
        <w:tab/>
      </w:r>
      <w:r w:rsidRPr="00423379">
        <w:tab/>
      </w:r>
      <w:r w:rsidRPr="00423379">
        <w:tab/>
      </w:r>
      <w:r w:rsidRPr="00423379">
        <w:tab/>
        <w:t xml:space="preserve">   /-/ </w:t>
      </w:r>
      <w:proofErr w:type="spellStart"/>
      <w:r w:rsidRPr="00423379">
        <w:t>Teodozy</w:t>
      </w:r>
      <w:proofErr w:type="spellEnd"/>
      <w:r w:rsidRPr="00423379">
        <w:t xml:space="preserve"> Jerzy Marcinkiewicz</w:t>
      </w:r>
    </w:p>
    <w:p w:rsidR="00423379" w:rsidRPr="00423379" w:rsidRDefault="00423379" w:rsidP="00423379"/>
    <w:p w:rsidR="007C3B3D" w:rsidRPr="00423379" w:rsidRDefault="007C3B3D"/>
    <w:sectPr w:rsidR="007C3B3D" w:rsidRPr="00423379" w:rsidSect="007C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379"/>
    <w:rsid w:val="00045E15"/>
    <w:rsid w:val="00046CF8"/>
    <w:rsid w:val="00047EDA"/>
    <w:rsid w:val="001120F7"/>
    <w:rsid w:val="003266A7"/>
    <w:rsid w:val="00423379"/>
    <w:rsid w:val="00711D6D"/>
    <w:rsid w:val="007C3B3D"/>
    <w:rsid w:val="0083732F"/>
    <w:rsid w:val="0094140A"/>
    <w:rsid w:val="0095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40A"/>
  </w:style>
  <w:style w:type="character" w:customStyle="1" w:styleId="Nagwek1Znak">
    <w:name w:val="Nagłówek 1 Znak"/>
    <w:basedOn w:val="Domylnaczcionkaakapitu"/>
    <w:link w:val="Nagwek1"/>
    <w:rsid w:val="00326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266A7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266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KADRY_2_UG</dc:creator>
  <cp:lastModifiedBy>KADRY_2_UG</cp:lastModifiedBy>
  <cp:revision>2</cp:revision>
  <dcterms:created xsi:type="dcterms:W3CDTF">2010-05-26T07:25:00Z</dcterms:created>
  <dcterms:modified xsi:type="dcterms:W3CDTF">2010-05-26T07:28:00Z</dcterms:modified>
</cp:coreProperties>
</file>