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733" w:rsidRDefault="00436733" w:rsidP="00436733">
      <w:pPr>
        <w:autoSpaceDE w:val="0"/>
        <w:autoSpaceDN w:val="0"/>
        <w:adjustRightInd w:val="0"/>
        <w:jc w:val="both"/>
      </w:pPr>
      <w:r w:rsidRPr="00436733">
        <w:rPr>
          <w:noProof/>
        </w:rPr>
        <w:drawing>
          <wp:inline distT="0" distB="0" distL="0" distR="0">
            <wp:extent cx="5443074" cy="647363"/>
            <wp:effectExtent l="19050" t="0" r="5226" b="0"/>
            <wp:docPr id="1" name="Obraz 1" descr="logotyp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typ 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846" cy="647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733" w:rsidRDefault="00436733" w:rsidP="00436733">
      <w:pPr>
        <w:autoSpaceDE w:val="0"/>
        <w:autoSpaceDN w:val="0"/>
        <w:adjustRightInd w:val="0"/>
        <w:jc w:val="both"/>
      </w:pPr>
    </w:p>
    <w:p w:rsidR="00436733" w:rsidRPr="0011564F" w:rsidRDefault="00436733" w:rsidP="0011564F">
      <w:pPr>
        <w:autoSpaceDE w:val="0"/>
        <w:autoSpaceDN w:val="0"/>
        <w:adjustRightInd w:val="0"/>
        <w:jc w:val="both"/>
        <w:rPr>
          <w:color w:val="000000"/>
        </w:rPr>
      </w:pPr>
      <w:r>
        <w:t xml:space="preserve">Wyniki postępowania </w:t>
      </w:r>
      <w:r w:rsidRPr="003443A5">
        <w:t xml:space="preserve">na </w:t>
      </w:r>
      <w:r>
        <w:t>dostawę</w:t>
      </w:r>
      <w:r w:rsidR="0011564F">
        <w:t xml:space="preserve"> usług telekomunikacyjnych oraz dostawę 2 telefonów komórkowych</w:t>
      </w:r>
      <w:r>
        <w:t xml:space="preserve"> na podstawie Regulaminu </w:t>
      </w:r>
      <w:r w:rsidRPr="003443A5">
        <w:t>udzielania zamówień w ramach projektów współfinansowanych ze środków pochodzących z Unii Europejskiej, których wartość nie przekracza 14.000 euro</w:t>
      </w:r>
      <w:r>
        <w:t xml:space="preserve"> (Zarządzenie</w:t>
      </w:r>
      <w:r w:rsidRPr="003443A5">
        <w:t xml:space="preserve"> </w:t>
      </w:r>
      <w:r>
        <w:t xml:space="preserve">Nr 95/2007 </w:t>
      </w:r>
      <w:r w:rsidRPr="003443A5">
        <w:t>Wójt</w:t>
      </w:r>
      <w:r>
        <w:t>a Gminy Starogard Gdański z dnia 27 grudnia 2007r.</w:t>
      </w:r>
      <w:r w:rsidRPr="003443A5">
        <w:t>)</w:t>
      </w:r>
      <w:r>
        <w:t xml:space="preserve">, </w:t>
      </w:r>
      <w:r w:rsidRPr="0066048D">
        <w:rPr>
          <w:color w:val="000000"/>
        </w:rPr>
        <w:t>na podstawie art. 4 pkt 8 ustawy Prawo zamówień publicznych z dnia 29 stycznia</w:t>
      </w:r>
      <w:r>
        <w:rPr>
          <w:color w:val="000000"/>
        </w:rPr>
        <w:t xml:space="preserve"> </w:t>
      </w:r>
      <w:r w:rsidRPr="0066048D">
        <w:rPr>
          <w:color w:val="000000"/>
        </w:rPr>
        <w:t>2004 r. (t.</w:t>
      </w:r>
      <w:r>
        <w:rPr>
          <w:color w:val="000000"/>
        </w:rPr>
        <w:t xml:space="preserve"> </w:t>
      </w:r>
      <w:r w:rsidRPr="0066048D">
        <w:rPr>
          <w:color w:val="000000"/>
        </w:rPr>
        <w:t>j. Dz. U. z 2007 roku nr 223, poz. 1655 ze</w:t>
      </w:r>
      <w:r>
        <w:rPr>
          <w:color w:val="000000"/>
        </w:rPr>
        <w:t xml:space="preserve"> </w:t>
      </w:r>
      <w:r w:rsidRPr="0066048D">
        <w:rPr>
          <w:color w:val="000000"/>
        </w:rPr>
        <w:t>zmianami).</w:t>
      </w:r>
      <w:r w:rsidRPr="003443A5">
        <w:t xml:space="preserve"> </w:t>
      </w:r>
    </w:p>
    <w:p w:rsidR="00436733" w:rsidRPr="003443A5" w:rsidRDefault="00436733" w:rsidP="00436733">
      <w:pPr>
        <w:jc w:val="both"/>
      </w:pPr>
      <w:r w:rsidRPr="003443A5">
        <w:t>Przedmiot zamówienia</w:t>
      </w:r>
      <w:r>
        <w:t xml:space="preserve"> związany jest z</w:t>
      </w:r>
      <w:r w:rsidRPr="003443A5">
        <w:t xml:space="preserve"> </w:t>
      </w:r>
      <w:r>
        <w:t xml:space="preserve">realizacją projektu ,,Uporządkowanie gospodarki ściekowej na terenie części Gminy Starogard Gdański” (Umowa o dofinansowanie nr POIS.01.01.00-00-054/08-00), który </w:t>
      </w:r>
      <w:r w:rsidRPr="003443A5">
        <w:t xml:space="preserve">jest współfinansowany </w:t>
      </w:r>
      <w:r>
        <w:t>z</w:t>
      </w:r>
      <w:r w:rsidRPr="003443A5">
        <w:t xml:space="preserve"> Programu Operacyjnego Infrastruktura i Środowisko w ramach Funduszu Spójności.</w:t>
      </w:r>
    </w:p>
    <w:p w:rsidR="00436733" w:rsidRDefault="00436733" w:rsidP="00436733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Wykonawcy, którzy złożyli oferty :</w:t>
      </w:r>
    </w:p>
    <w:p w:rsidR="00436733" w:rsidRDefault="00436733" w:rsidP="00436733">
      <w:pPr>
        <w:autoSpaceDE w:val="0"/>
        <w:autoSpaceDN w:val="0"/>
        <w:adjustRightInd w:val="0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6"/>
        <w:gridCol w:w="2544"/>
        <w:gridCol w:w="1839"/>
        <w:gridCol w:w="1863"/>
        <w:gridCol w:w="1819"/>
      </w:tblGrid>
      <w:tr w:rsidR="00436733" w:rsidTr="001071CB">
        <w:trPr>
          <w:trHeight w:val="1041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733" w:rsidRDefault="00436733" w:rsidP="00517AD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733" w:rsidRDefault="00436733" w:rsidP="00517AD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Dane Wykonawcy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733" w:rsidRDefault="00436733" w:rsidP="00517AD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data złożenia oferty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733" w:rsidRDefault="00436733" w:rsidP="00517AD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Cena ( zł)(brutto)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33" w:rsidRDefault="00436733" w:rsidP="00517AD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uwagi</w:t>
            </w:r>
          </w:p>
          <w:p w:rsidR="00436733" w:rsidRDefault="00436733" w:rsidP="00517AD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36733" w:rsidTr="001071CB">
        <w:trPr>
          <w:trHeight w:val="1697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33" w:rsidRDefault="002315F6" w:rsidP="00517A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F6" w:rsidRPr="00151C19" w:rsidRDefault="002315F6" w:rsidP="00517AD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POLKOMTEL SA ul. Postępu 3 02-676 Warszawa; FHU Paweł Bandurski, ul. Włodka 7/205, 86-300 Grudziądz                                     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33" w:rsidRDefault="002315F6" w:rsidP="00517AD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03.08.2009r.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33" w:rsidRDefault="002315F6" w:rsidP="00517AD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1605,52 zł.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33" w:rsidRDefault="00436733" w:rsidP="00517AD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315F6" w:rsidTr="001071CB">
        <w:trPr>
          <w:trHeight w:val="1713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F6" w:rsidRDefault="002315F6" w:rsidP="00517A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F6" w:rsidRDefault="001071CB" w:rsidP="00517AD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Polska Telefonia Komórkowa – Centertel Sp. z o. o., ul. Skierniewicka 10 a, 01-230 Warszawa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F6" w:rsidRDefault="002315F6" w:rsidP="00517AD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10.08.2009r.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F6" w:rsidRDefault="001071CB" w:rsidP="00517AD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3106,12 zł.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F6" w:rsidRDefault="001071CB" w:rsidP="00517AD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Zaproponowana cena dotyczy oferty </w:t>
            </w:r>
            <w:r w:rsidR="00A132EC">
              <w:rPr>
                <w:color w:val="000000"/>
              </w:rPr>
              <w:t xml:space="preserve">wyłącznie </w:t>
            </w:r>
            <w:r>
              <w:rPr>
                <w:color w:val="000000"/>
              </w:rPr>
              <w:t>na 24 miesiące.</w:t>
            </w:r>
          </w:p>
        </w:tc>
      </w:tr>
    </w:tbl>
    <w:p w:rsidR="00436733" w:rsidRDefault="00436733" w:rsidP="00436733">
      <w:pPr>
        <w:autoSpaceDE w:val="0"/>
        <w:autoSpaceDN w:val="0"/>
        <w:adjustRightInd w:val="0"/>
        <w:rPr>
          <w:color w:val="000000"/>
        </w:rPr>
      </w:pPr>
    </w:p>
    <w:p w:rsidR="00436733" w:rsidRDefault="00436733" w:rsidP="00436733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Wybrano ofertę najkorzystniejszą spośród spełniających wszystkie wymagania i</w:t>
      </w:r>
      <w:r w:rsidR="0011564F">
        <w:rPr>
          <w:color w:val="000000"/>
        </w:rPr>
        <w:t xml:space="preserve"> </w:t>
      </w:r>
      <w:r>
        <w:rPr>
          <w:color w:val="000000"/>
        </w:rPr>
        <w:t>warunki określone w zapytaniu ofertowym :</w:t>
      </w:r>
    </w:p>
    <w:p w:rsidR="00436733" w:rsidRPr="00A146A5" w:rsidRDefault="001071CB" w:rsidP="00436733">
      <w:pPr>
        <w:rPr>
          <w:color w:val="000000"/>
          <w:sz w:val="28"/>
          <w:szCs w:val="28"/>
        </w:rPr>
      </w:pPr>
      <w:r w:rsidRPr="001071CB">
        <w:rPr>
          <w:color w:val="000000"/>
          <w:sz w:val="28"/>
          <w:szCs w:val="28"/>
        </w:rPr>
        <w:t xml:space="preserve">POLKOMTEL SA ul. Postępu 3 02-676 Warszawa; FHU Paweł Bandurski, ul. Włodka 7/205, 86-300 Grudziądz – 1605,52 zł.                                      </w:t>
      </w:r>
    </w:p>
    <w:p w:rsidR="00436733" w:rsidRPr="00DE2AD7" w:rsidRDefault="00436733" w:rsidP="00436733">
      <w:pPr>
        <w:jc w:val="both"/>
      </w:pPr>
    </w:p>
    <w:p w:rsidR="0061549D" w:rsidRDefault="0061549D"/>
    <w:sectPr w:rsidR="0061549D" w:rsidSect="00853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436733"/>
    <w:rsid w:val="001071CB"/>
    <w:rsid w:val="0011564F"/>
    <w:rsid w:val="002315F6"/>
    <w:rsid w:val="00436733"/>
    <w:rsid w:val="00590089"/>
    <w:rsid w:val="0061549D"/>
    <w:rsid w:val="00853E2F"/>
    <w:rsid w:val="00A132EC"/>
    <w:rsid w:val="00A146A5"/>
    <w:rsid w:val="00B71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3E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36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7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217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ugStarogard</dc:creator>
  <cp:keywords/>
  <dc:description/>
  <cp:lastModifiedBy>user</cp:lastModifiedBy>
  <cp:revision>7</cp:revision>
  <dcterms:created xsi:type="dcterms:W3CDTF">2009-08-10T06:06:00Z</dcterms:created>
  <dcterms:modified xsi:type="dcterms:W3CDTF">2009-08-10T11:51:00Z</dcterms:modified>
</cp:coreProperties>
</file>