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F0" w:rsidRPr="00FB3B0C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B0C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F87EF0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Wójta Gminy Starogard Gdański</w:t>
      </w:r>
    </w:p>
    <w:p w:rsidR="00F87EF0" w:rsidRPr="00FB3B0C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EF0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9A410A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DD10F0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F87EF0" w:rsidRPr="00FB3B0C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zarejestrowanych kandydatach na sołtysa  </w:t>
      </w:r>
    </w:p>
    <w:p w:rsidR="00F87EF0" w:rsidRPr="00FB3B0C" w:rsidRDefault="00F87EF0" w:rsidP="00F8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 w:rsidR="00E63A06">
        <w:rPr>
          <w:rFonts w:ascii="Times New Roman" w:hAnsi="Times New Roman" w:cs="Times New Roman"/>
          <w:b/>
          <w:sz w:val="28"/>
          <w:szCs w:val="28"/>
        </w:rPr>
        <w:t>Krąg</w:t>
      </w:r>
    </w:p>
    <w:p w:rsidR="00F87EF0" w:rsidRPr="00FB3B0C" w:rsidRDefault="00F87EF0" w:rsidP="00F87EF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7EF0" w:rsidRDefault="00F87EF0" w:rsidP="00F87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F0" w:rsidRPr="00FB3B0C" w:rsidRDefault="00F87EF0" w:rsidP="00F87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F0" w:rsidRPr="00720BD0" w:rsidRDefault="00F87EF0" w:rsidP="00F87EF0">
      <w:pPr>
        <w:keepNext/>
        <w:autoSpaceDE w:val="0"/>
        <w:autoSpaceDN w:val="0"/>
        <w:adjustRightInd w:val="0"/>
        <w:spacing w:after="48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20BD0">
        <w:rPr>
          <w:rFonts w:ascii="Times New Roman" w:hAnsi="Times New Roman" w:cs="Times New Roman"/>
          <w:sz w:val="28"/>
          <w:szCs w:val="28"/>
        </w:rPr>
        <w:t xml:space="preserve">Zgodnie z zarządzeniem Wójta Gminy Starogard Gdański </w:t>
      </w:r>
      <w:r w:rsidR="00DD10F0" w:rsidRPr="00720BD0">
        <w:rPr>
          <w:rFonts w:ascii="Times New Roman" w:hAnsi="Times New Roman" w:cs="Times New Roman"/>
          <w:sz w:val="28"/>
          <w:szCs w:val="28"/>
        </w:rPr>
        <w:t xml:space="preserve">nr ADM/94/2024 z dnia 24 maja 2024 roku </w:t>
      </w:r>
      <w:r w:rsidRPr="00720BD0">
        <w:rPr>
          <w:rFonts w:ascii="Times New Roman" w:hAnsi="Times New Roman" w:cs="Times New Roman"/>
          <w:sz w:val="28"/>
          <w:szCs w:val="28"/>
        </w:rPr>
        <w:t xml:space="preserve">w </w:t>
      </w:r>
      <w:r w:rsidRPr="00720BD0">
        <w:rPr>
          <w:rFonts w:ascii="Times New Roman" w:eastAsia="Times New Roman" w:hAnsi="Times New Roman" w:cs="Times New Roman"/>
          <w:bCs/>
          <w:sz w:val="28"/>
          <w:szCs w:val="28"/>
        </w:rPr>
        <w:t xml:space="preserve"> sprawie wyborów sołtysów w Gminie Starogard Gdański </w:t>
      </w:r>
      <w:r w:rsidRPr="00720BD0">
        <w:rPr>
          <w:rFonts w:ascii="Times New Roman" w:hAnsi="Times New Roman" w:cs="Times New Roman"/>
          <w:sz w:val="28"/>
          <w:szCs w:val="28"/>
        </w:rPr>
        <w:t xml:space="preserve">podaje się do wiadomości wyborcom informację o zarejestrowanych kandydatach na sołtysa w sołectwie </w:t>
      </w:r>
      <w:r w:rsidR="00E63A06">
        <w:rPr>
          <w:rFonts w:ascii="Times New Roman" w:hAnsi="Times New Roman" w:cs="Times New Roman"/>
          <w:sz w:val="28"/>
          <w:szCs w:val="28"/>
        </w:rPr>
        <w:t>Krąg</w:t>
      </w:r>
      <w:r w:rsidRPr="00720BD0">
        <w:rPr>
          <w:rFonts w:ascii="Times New Roman" w:hAnsi="Times New Roman" w:cs="Times New Roman"/>
          <w:sz w:val="28"/>
          <w:szCs w:val="28"/>
        </w:rPr>
        <w:t>:</w:t>
      </w:r>
    </w:p>
    <w:p w:rsidR="00E63A06" w:rsidRDefault="00E63A06" w:rsidP="00F87EF0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Kamil Piotr Dziczek,</w:t>
      </w:r>
    </w:p>
    <w:p w:rsidR="00E63A06" w:rsidRDefault="00E63A06" w:rsidP="00F87EF0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Kamil </w:t>
      </w:r>
      <w:proofErr w:type="spellStart"/>
      <w:r>
        <w:rPr>
          <w:rFonts w:ascii="Times New Roman" w:hAnsi="Times New Roman" w:cs="Times New Roman"/>
          <w:sz w:val="28"/>
          <w:szCs w:val="28"/>
        </w:rPr>
        <w:t>Grzenkowski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7EF0" w:rsidRPr="00720BD0" w:rsidRDefault="00E63A06" w:rsidP="00F87EF0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Seweryn Hubert </w:t>
      </w:r>
      <w:proofErr w:type="spellStart"/>
      <w:r>
        <w:rPr>
          <w:rFonts w:ascii="Times New Roman" w:hAnsi="Times New Roman" w:cs="Times New Roman"/>
          <w:sz w:val="28"/>
          <w:szCs w:val="28"/>
        </w:rPr>
        <w:t>Peplinski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EF0" w:rsidRPr="00E63A06" w:rsidRDefault="00F87EF0" w:rsidP="00E63A06">
      <w:pPr>
        <w:spacing w:before="120" w:after="120" w:line="36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F87EF0" w:rsidRDefault="00F87EF0" w:rsidP="00F87EF0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F87EF0" w:rsidRDefault="00F87EF0" w:rsidP="00F87EF0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7EF0" w:rsidRPr="008E6145" w:rsidRDefault="00E63A06" w:rsidP="00F87EF0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F87EF0" w:rsidRPr="008E614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F87EF0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F87EF0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F87EF0" w:rsidRPr="008E6145" w:rsidRDefault="00DD10F0" w:rsidP="00F87EF0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F87EF0" w:rsidRDefault="00F87EF0" w:rsidP="00F87EF0">
      <w:pPr>
        <w:spacing w:after="0" w:line="240" w:lineRule="auto"/>
        <w:ind w:left="6096" w:right="-426"/>
        <w:rPr>
          <w:rFonts w:ascii="Times New Roman" w:hAnsi="Times New Roman" w:cs="Times New Roman"/>
          <w:b/>
          <w:sz w:val="28"/>
          <w:szCs w:val="28"/>
        </w:rPr>
      </w:pPr>
    </w:p>
    <w:p w:rsidR="00983968" w:rsidRDefault="00983968"/>
    <w:sectPr w:rsidR="00983968" w:rsidSect="00720BD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770"/>
    <w:multiLevelType w:val="hybridMultilevel"/>
    <w:tmpl w:val="85B4B4E4"/>
    <w:lvl w:ilvl="0" w:tplc="732003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7EF0"/>
    <w:rsid w:val="00720BD0"/>
    <w:rsid w:val="00983968"/>
    <w:rsid w:val="009A410A"/>
    <w:rsid w:val="00DD10F0"/>
    <w:rsid w:val="00E63A06"/>
    <w:rsid w:val="00F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EF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7</cp:revision>
  <dcterms:created xsi:type="dcterms:W3CDTF">2019-03-05T16:32:00Z</dcterms:created>
  <dcterms:modified xsi:type="dcterms:W3CDTF">2024-06-11T12:28:00Z</dcterms:modified>
</cp:coreProperties>
</file>