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82" w:rsidRDefault="006D0282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D0282" w:rsidRDefault="006D0282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6D0282" w:rsidRDefault="006D0282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282" w:rsidRDefault="0017207A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7F674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="006D028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D0282" w:rsidRDefault="006D0282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6D0282" w:rsidRDefault="006D0282" w:rsidP="006D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sołectwie Żabno</w:t>
      </w:r>
    </w:p>
    <w:p w:rsidR="006D0282" w:rsidRDefault="006D0282" w:rsidP="006D0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82" w:rsidRDefault="006D0282" w:rsidP="006D028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§40 ust. 3 statutu sołectwa Żabno (Uchwała Rady Gminy Starogard 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XLV/502/2014  </w:t>
      </w:r>
      <w:r>
        <w:rPr>
          <w:rFonts w:ascii="Times New Roman" w:hAnsi="Times New Roman" w:cs="Times New Roman"/>
          <w:sz w:val="26"/>
          <w:szCs w:val="26"/>
        </w:rPr>
        <w:t xml:space="preserve">z dnia 21 lipca 2014 r.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podaje się do  wiadomości wyborcom, co następuje:</w:t>
      </w:r>
    </w:p>
    <w:p w:rsidR="006D0282" w:rsidRDefault="006D0282" w:rsidP="006D028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282" w:rsidRDefault="006D0282" w:rsidP="006D0282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  <w:r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Żabno tylko jednego kandydata na sołtysa, wyborów nie przeprowadza się. </w:t>
      </w:r>
    </w:p>
    <w:p w:rsidR="006D0282" w:rsidRDefault="006D0282" w:rsidP="006D0282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>
        <w:rPr>
          <w:rFonts w:ascii="Times New Roman" w:hAnsi="Times New Roman" w:cs="Times New Roman"/>
          <w:sz w:val="26"/>
          <w:szCs w:val="26"/>
        </w:rPr>
        <w:tab/>
        <w:t>Za wybranego sołtysa uznaje się następującego zarejestrowanego kandydata                 Mariusza Jerzego Kiełpińskiego.</w:t>
      </w:r>
    </w:p>
    <w:p w:rsidR="006D0282" w:rsidRDefault="006D0282" w:rsidP="006D0282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0282" w:rsidRDefault="006D0282" w:rsidP="006D0282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D0282" w:rsidRDefault="006D0282" w:rsidP="006D0282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D0282" w:rsidRDefault="006D0282" w:rsidP="006D0282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0282" w:rsidRDefault="0017207A" w:rsidP="006D0282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6D028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6D02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D02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D0282" w:rsidRDefault="006D0282" w:rsidP="006D0282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/-/ </w:t>
      </w:r>
      <w:r w:rsidR="0017207A">
        <w:rPr>
          <w:rFonts w:ascii="Times New Roman" w:hAnsi="Times New Roman" w:cs="Times New Roman"/>
          <w:b/>
          <w:sz w:val="26"/>
          <w:szCs w:val="26"/>
        </w:rPr>
        <w:t>Artur Osnowski</w:t>
      </w:r>
    </w:p>
    <w:p w:rsidR="006D0282" w:rsidRDefault="006D0282" w:rsidP="006D0282"/>
    <w:p w:rsidR="006D0282" w:rsidRDefault="006D0282" w:rsidP="006D0282"/>
    <w:p w:rsidR="006D0282" w:rsidRDefault="006D0282" w:rsidP="006D0282"/>
    <w:p w:rsidR="006D0282" w:rsidRDefault="006D0282" w:rsidP="006D0282"/>
    <w:p w:rsidR="006D0282" w:rsidRDefault="006D0282" w:rsidP="006D0282"/>
    <w:p w:rsidR="006D0282" w:rsidRDefault="006D0282" w:rsidP="006D0282"/>
    <w:p w:rsidR="008E5D70" w:rsidRDefault="008E5D70"/>
    <w:sectPr w:rsidR="008E5D70" w:rsidSect="006D028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0282"/>
    <w:rsid w:val="0017207A"/>
    <w:rsid w:val="006D0282"/>
    <w:rsid w:val="007F6744"/>
    <w:rsid w:val="008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4</cp:revision>
  <dcterms:created xsi:type="dcterms:W3CDTF">2019-03-05T16:21:00Z</dcterms:created>
  <dcterms:modified xsi:type="dcterms:W3CDTF">2024-06-11T12:21:00Z</dcterms:modified>
</cp:coreProperties>
</file>