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FA" w:rsidRPr="008E6145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5530FA" w:rsidRPr="008E6145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5530FA" w:rsidRPr="008E6145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0FA" w:rsidRPr="000C2592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D0BF0">
        <w:rPr>
          <w:rFonts w:ascii="Times New Roman" w:hAnsi="Times New Roman" w:cs="Times New Roman"/>
          <w:b/>
          <w:sz w:val="28"/>
          <w:szCs w:val="28"/>
        </w:rPr>
        <w:t>1</w:t>
      </w:r>
      <w:r w:rsidR="00071A3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ED0BF0">
        <w:rPr>
          <w:rFonts w:ascii="Times New Roman" w:hAnsi="Times New Roman" w:cs="Times New Roman"/>
          <w:b/>
          <w:sz w:val="28"/>
          <w:szCs w:val="28"/>
        </w:rPr>
        <w:t xml:space="preserve"> czerwca 2024 r.</w:t>
      </w:r>
    </w:p>
    <w:p w:rsidR="005530FA" w:rsidRPr="000C2592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5530FA" w:rsidRPr="000C2592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Kolincz</w:t>
      </w:r>
    </w:p>
    <w:p w:rsidR="005530FA" w:rsidRPr="000C2592" w:rsidRDefault="005530FA" w:rsidP="0055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0FA" w:rsidRPr="000C2592" w:rsidRDefault="005530FA" w:rsidP="0055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0FA" w:rsidRPr="000C2592" w:rsidRDefault="005530FA" w:rsidP="0055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0FA" w:rsidRPr="000C2592" w:rsidRDefault="005530FA" w:rsidP="005530FA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>
        <w:rPr>
          <w:rFonts w:ascii="Times New Roman" w:hAnsi="Times New Roman" w:cs="Times New Roman"/>
          <w:sz w:val="26"/>
          <w:szCs w:val="26"/>
        </w:rPr>
        <w:t>Kolincz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XLV/485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5530FA" w:rsidRPr="000C2592" w:rsidRDefault="005530FA" w:rsidP="005530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0FA" w:rsidRPr="000C2592" w:rsidRDefault="005530FA" w:rsidP="005530FA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Kolincz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5530FA" w:rsidRPr="000C2592" w:rsidRDefault="005530FA" w:rsidP="005530FA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2567D9">
        <w:rPr>
          <w:rFonts w:ascii="Times New Roman" w:hAnsi="Times New Roman" w:cs="Times New Roman"/>
          <w:sz w:val="26"/>
          <w:szCs w:val="26"/>
        </w:rPr>
        <w:t>Małgorzatę Marię Rybałt</w:t>
      </w:r>
    </w:p>
    <w:p w:rsidR="005530FA" w:rsidRDefault="005530FA" w:rsidP="005530FA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30FA" w:rsidRDefault="005530FA" w:rsidP="005530FA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5530FA" w:rsidRDefault="005530FA" w:rsidP="005530FA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5530FA" w:rsidRDefault="005530FA" w:rsidP="005530FA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30FA" w:rsidRPr="008E6145" w:rsidRDefault="00071A37" w:rsidP="005530FA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5530F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5530F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5530F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5530FA" w:rsidRPr="008E6145" w:rsidRDefault="005530FA" w:rsidP="005530FA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145">
        <w:rPr>
          <w:rFonts w:ascii="Times New Roman" w:hAnsi="Times New Roman" w:cs="Times New Roman"/>
          <w:b/>
          <w:sz w:val="26"/>
          <w:szCs w:val="26"/>
        </w:rPr>
        <w:t xml:space="preserve">/-/ </w:t>
      </w:r>
      <w:r w:rsidR="002567D9">
        <w:rPr>
          <w:rFonts w:ascii="Times New Roman" w:hAnsi="Times New Roman" w:cs="Times New Roman"/>
          <w:b/>
          <w:sz w:val="26"/>
          <w:szCs w:val="26"/>
        </w:rPr>
        <w:t>Artur Osnowski</w:t>
      </w:r>
    </w:p>
    <w:p w:rsidR="005530FA" w:rsidRDefault="005530FA" w:rsidP="00553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0FA" w:rsidRDefault="005530FA" w:rsidP="005530FA"/>
    <w:p w:rsidR="00087A29" w:rsidRDefault="00087A29"/>
    <w:sectPr w:rsidR="00087A29" w:rsidSect="005530F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30FA"/>
    <w:rsid w:val="00071A37"/>
    <w:rsid w:val="00087A29"/>
    <w:rsid w:val="002567D9"/>
    <w:rsid w:val="005530FA"/>
    <w:rsid w:val="00E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6</cp:revision>
  <cp:lastPrinted>2024-06-11T12:12:00Z</cp:lastPrinted>
  <dcterms:created xsi:type="dcterms:W3CDTF">2019-03-05T16:14:00Z</dcterms:created>
  <dcterms:modified xsi:type="dcterms:W3CDTF">2024-06-11T12:12:00Z</dcterms:modified>
</cp:coreProperties>
</file>