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D1" w:rsidRPr="000D4A43" w:rsidRDefault="001538D1" w:rsidP="0015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43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538D1" w:rsidRPr="000D4A43" w:rsidRDefault="001538D1" w:rsidP="00153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43">
        <w:rPr>
          <w:rFonts w:ascii="Times New Roman" w:hAnsi="Times New Roman" w:cs="Times New Roman"/>
          <w:b/>
          <w:sz w:val="24"/>
          <w:szCs w:val="24"/>
        </w:rPr>
        <w:t xml:space="preserve">Wójta Gminy Starogard Gdański </w:t>
      </w:r>
    </w:p>
    <w:p w:rsidR="001538D1" w:rsidRPr="000D4A43" w:rsidRDefault="0087246F" w:rsidP="001538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43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DC22FE" w:rsidRPr="000D4A43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8E3E78" w:rsidRPr="000D4A43">
        <w:rPr>
          <w:rFonts w:ascii="Times New Roman" w:hAnsi="Times New Roman" w:cs="Times New Roman"/>
          <w:b/>
          <w:sz w:val="24"/>
          <w:szCs w:val="24"/>
        </w:rPr>
        <w:t>1 lutego 2024 roku</w:t>
      </w:r>
    </w:p>
    <w:p w:rsidR="001538D1" w:rsidRPr="000D4A43" w:rsidRDefault="001538D1" w:rsidP="005A40EF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A43">
        <w:rPr>
          <w:rFonts w:ascii="Times New Roman" w:hAnsi="Times New Roman" w:cs="Times New Roman"/>
          <w:b/>
          <w:sz w:val="24"/>
          <w:szCs w:val="24"/>
        </w:rPr>
        <w:t>w sprawie wykazu miejsc przeznaczonych na bezpłatne umieszczenie urzę</w:t>
      </w:r>
      <w:r w:rsidR="008F58DA" w:rsidRPr="000D4A43">
        <w:rPr>
          <w:rFonts w:ascii="Times New Roman" w:hAnsi="Times New Roman" w:cs="Times New Roman"/>
          <w:b/>
          <w:sz w:val="24"/>
          <w:szCs w:val="24"/>
        </w:rPr>
        <w:t>dowych obwieszczeń wyborczych i p</w:t>
      </w:r>
      <w:r w:rsidRPr="000D4A43">
        <w:rPr>
          <w:rFonts w:ascii="Times New Roman" w:hAnsi="Times New Roman" w:cs="Times New Roman"/>
          <w:b/>
          <w:sz w:val="24"/>
          <w:szCs w:val="24"/>
        </w:rPr>
        <w:t xml:space="preserve">lakatów </w:t>
      </w:r>
      <w:r w:rsidRPr="000D4A4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wszystkich komitetów wyborczych </w:t>
      </w:r>
      <w:r w:rsidR="00706B0D" w:rsidRPr="000D4A4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 wyborach do rad gmin, rad powiatów, sejmików województw i rad dzielnic m.st. Warszawy oraz wyborów wójtów, burmistrzów i prezydentów miast zarządzonych na dzień 7 kwietnia 2024</w:t>
      </w:r>
      <w:r w:rsidR="0083374C" w:rsidRPr="000D4A4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r</w:t>
      </w:r>
      <w:r w:rsidR="00BF616A" w:rsidRPr="000D4A4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oku</w:t>
      </w:r>
      <w:r w:rsidR="005C36B5" w:rsidRPr="000D4A43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083F" w:rsidRPr="00847784" w:rsidRDefault="001538D1" w:rsidP="00A43EB9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784">
        <w:rPr>
          <w:rFonts w:ascii="Times New Roman" w:hAnsi="Times New Roman" w:cs="Times New Roman"/>
          <w:sz w:val="24"/>
          <w:szCs w:val="24"/>
        </w:rPr>
        <w:t>Na podstawie a</w:t>
      </w:r>
      <w:bookmarkStart w:id="0" w:name="_GoBack"/>
      <w:bookmarkEnd w:id="0"/>
      <w:r w:rsidRPr="00847784">
        <w:rPr>
          <w:rFonts w:ascii="Times New Roman" w:hAnsi="Times New Roman" w:cs="Times New Roman"/>
          <w:sz w:val="24"/>
          <w:szCs w:val="24"/>
        </w:rPr>
        <w:t>rt. 114  ustawy z dnia 5 stycznia 2011</w:t>
      </w:r>
      <w:r w:rsidR="00A43EB9">
        <w:rPr>
          <w:rFonts w:ascii="Times New Roman" w:hAnsi="Times New Roman" w:cs="Times New Roman"/>
          <w:sz w:val="24"/>
          <w:szCs w:val="24"/>
        </w:rPr>
        <w:t xml:space="preserve"> </w:t>
      </w:r>
      <w:r w:rsidRPr="00847784">
        <w:rPr>
          <w:rFonts w:ascii="Times New Roman" w:hAnsi="Times New Roman" w:cs="Times New Roman"/>
          <w:sz w:val="24"/>
          <w:szCs w:val="24"/>
        </w:rPr>
        <w:t>r.- Kodeks wyborczy  (</w:t>
      </w:r>
      <w:r w:rsidR="00847784" w:rsidRPr="00847784">
        <w:rPr>
          <w:rFonts w:ascii="Times New Roman" w:hAnsi="Times New Roman" w:cs="Times New Roman"/>
          <w:sz w:val="24"/>
          <w:szCs w:val="24"/>
        </w:rPr>
        <w:t xml:space="preserve">Dz. U. z </w:t>
      </w:r>
      <w:r w:rsidR="00460052">
        <w:rPr>
          <w:rFonts w:ascii="Times New Roman" w:hAnsi="Times New Roman" w:cs="Times New Roman"/>
          <w:sz w:val="24"/>
          <w:szCs w:val="24"/>
        </w:rPr>
        <w:t>202</w:t>
      </w:r>
      <w:r w:rsidR="00DC4CAF">
        <w:rPr>
          <w:rFonts w:ascii="Times New Roman" w:hAnsi="Times New Roman" w:cs="Times New Roman"/>
          <w:sz w:val="24"/>
          <w:szCs w:val="24"/>
        </w:rPr>
        <w:t>3</w:t>
      </w:r>
      <w:r w:rsidR="00A43EB9">
        <w:rPr>
          <w:rFonts w:ascii="Times New Roman" w:hAnsi="Times New Roman" w:cs="Times New Roman"/>
          <w:sz w:val="24"/>
          <w:szCs w:val="24"/>
        </w:rPr>
        <w:t xml:space="preserve"> </w:t>
      </w:r>
      <w:r w:rsidR="00847784" w:rsidRPr="00847784">
        <w:rPr>
          <w:rFonts w:ascii="Times New Roman" w:hAnsi="Times New Roman" w:cs="Times New Roman"/>
          <w:sz w:val="24"/>
          <w:szCs w:val="24"/>
        </w:rPr>
        <w:t xml:space="preserve">r. poz. </w:t>
      </w:r>
      <w:r w:rsidR="00DC4CAF">
        <w:rPr>
          <w:rFonts w:ascii="Times New Roman" w:hAnsi="Times New Roman" w:cs="Times New Roman"/>
          <w:sz w:val="24"/>
          <w:szCs w:val="24"/>
        </w:rPr>
        <w:t>2408</w:t>
      </w:r>
      <w:r w:rsidR="00847784" w:rsidRPr="00847784">
        <w:rPr>
          <w:rFonts w:ascii="Times New Roman" w:hAnsi="Times New Roman" w:cs="Times New Roman"/>
          <w:sz w:val="24"/>
          <w:szCs w:val="24"/>
        </w:rPr>
        <w:t>)</w:t>
      </w:r>
      <w:r w:rsidRPr="00847784">
        <w:rPr>
          <w:rFonts w:ascii="Times New Roman" w:hAnsi="Times New Roman" w:cs="Times New Roman"/>
          <w:sz w:val="24"/>
          <w:szCs w:val="24"/>
        </w:rPr>
        <w:t xml:space="preserve"> </w:t>
      </w:r>
      <w:r w:rsidR="006941D9" w:rsidRPr="00847784">
        <w:rPr>
          <w:rFonts w:ascii="Times New Roman" w:hAnsi="Times New Roman" w:cs="Times New Roman"/>
          <w:sz w:val="24"/>
          <w:szCs w:val="24"/>
        </w:rPr>
        <w:t xml:space="preserve">wyznaczam </w:t>
      </w:r>
      <w:r w:rsidR="00FB083F" w:rsidRPr="00847784">
        <w:rPr>
          <w:rFonts w:ascii="Times New Roman" w:hAnsi="Times New Roman" w:cs="Times New Roman"/>
          <w:sz w:val="24"/>
          <w:szCs w:val="24"/>
        </w:rPr>
        <w:t xml:space="preserve">miejsca przeznaczone na bezpłatne umieszczenie urzędowych obwieszczeń wyborczych i plakatów komitetów wyborczych: </w:t>
      </w:r>
    </w:p>
    <w:p w:rsidR="000D5BC2" w:rsidRPr="000D5BC2" w:rsidRDefault="000D5BC2" w:rsidP="006C179A">
      <w:pPr>
        <w:spacing w:after="0"/>
        <w:ind w:left="-426" w:firstLine="426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5812"/>
      </w:tblGrid>
      <w:tr w:rsidR="006C179A" w:rsidRPr="000D5BC2" w:rsidTr="00857EA7">
        <w:trPr>
          <w:trHeight w:val="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A" w:rsidRPr="000D5BC2" w:rsidRDefault="006C179A" w:rsidP="006C17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D5BC2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79A" w:rsidRPr="000D5BC2" w:rsidRDefault="006C179A" w:rsidP="006C17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D5BC2">
              <w:rPr>
                <w:rFonts w:ascii="Times New Roman" w:hAnsi="Times New Roman" w:cs="Times New Roman"/>
                <w:b/>
              </w:rPr>
              <w:t>Miejsce usytuowania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Barchnowy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3A" w:rsidRDefault="00F6023A" w:rsidP="00363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538D1" w:rsidRPr="000D5BC2">
              <w:rPr>
                <w:rFonts w:ascii="Times New Roman" w:hAnsi="Times New Roman" w:cs="Times New Roman"/>
              </w:rPr>
              <w:t>rzy Świetlicy Wiejskiej u</w:t>
            </w:r>
            <w:r w:rsidR="00363E7B" w:rsidRPr="000D5BC2">
              <w:rPr>
                <w:rFonts w:ascii="Times New Roman" w:hAnsi="Times New Roman" w:cs="Times New Roman"/>
              </w:rPr>
              <w:t>l. Główna 13, przystanek przy</w:t>
            </w:r>
            <w:r w:rsidR="001538D1" w:rsidRPr="000D5BC2">
              <w:rPr>
                <w:rFonts w:ascii="Times New Roman" w:hAnsi="Times New Roman" w:cs="Times New Roman"/>
              </w:rPr>
              <w:t xml:space="preserve"> </w:t>
            </w:r>
          </w:p>
          <w:p w:rsidR="001538D1" w:rsidRPr="000D5BC2" w:rsidRDefault="001538D1" w:rsidP="00363E7B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 xml:space="preserve">ul. </w:t>
            </w:r>
            <w:r w:rsidR="00363E7B" w:rsidRPr="000D5BC2">
              <w:rPr>
                <w:rFonts w:ascii="Times New Roman" w:hAnsi="Times New Roman" w:cs="Times New Roman"/>
              </w:rPr>
              <w:t>G</w:t>
            </w:r>
            <w:r w:rsidRPr="000D5BC2">
              <w:rPr>
                <w:rFonts w:ascii="Times New Roman" w:hAnsi="Times New Roman" w:cs="Times New Roman"/>
              </w:rPr>
              <w:t>łównej, „Nowe Osiedle”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Brzeźno Wielkie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 xml:space="preserve">l. Łąkowa, Róg ulic Szkolnej i Głównej, ul. Główna 9 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Ciecholewy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538D1" w:rsidRPr="000D5BC2">
              <w:rPr>
                <w:rFonts w:ascii="Times New Roman" w:hAnsi="Times New Roman" w:cs="Times New Roman"/>
              </w:rPr>
              <w:t>iecholewy 42a , przy przystanku autobusowym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Dąbrówka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Sklepy spożywcze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>l. Starogardzka 34, ul. Dębowa 10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Jabłowo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>l. Nad Jeziorem, ul. Krótka, Słup ul. Pelplińska, przy krzyżu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Janin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538D1" w:rsidRPr="000D5BC2">
              <w:rPr>
                <w:rFonts w:ascii="Times New Roman" w:hAnsi="Times New Roman" w:cs="Times New Roman"/>
              </w:rPr>
              <w:t>entrum wsi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Janowo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 w:rsidP="005A40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538D1" w:rsidRPr="000D5BC2">
              <w:rPr>
                <w:rFonts w:ascii="Times New Roman" w:hAnsi="Times New Roman" w:cs="Times New Roman"/>
              </w:rPr>
              <w:t>rzy ul. Długiej, ul.</w:t>
            </w:r>
            <w:r w:rsidR="005A40EF" w:rsidRPr="000D5BC2">
              <w:rPr>
                <w:rFonts w:ascii="Times New Roman" w:hAnsi="Times New Roman" w:cs="Times New Roman"/>
              </w:rPr>
              <w:t xml:space="preserve"> Pelplińska 2 przy sklepie, ul. A</w:t>
            </w:r>
            <w:r w:rsidR="001538D1" w:rsidRPr="000D5BC2">
              <w:rPr>
                <w:rFonts w:ascii="Times New Roman" w:hAnsi="Times New Roman" w:cs="Times New Roman"/>
              </w:rPr>
              <w:t>kacjowa, ul. Słoneczna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Klonówka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Sklep spożywczy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 w:rsidP="00363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 xml:space="preserve">l. Parkowa 1 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Kokoszkowy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 xml:space="preserve">l. Dębowa 1 przy sklepie, ul. Szkolna 4 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Kolincz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 xml:space="preserve">l. Główna </w:t>
            </w:r>
            <w:r w:rsidR="001538D1" w:rsidRPr="000D5BC2">
              <w:rPr>
                <w:rFonts w:ascii="Times New Roman" w:hAnsi="Times New Roman" w:cs="Times New Roman"/>
                <w:spacing w:val="-2"/>
              </w:rPr>
              <w:t>przy przystanku PKS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Koteże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Sklep spożywczy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>l. Główna 8, ul. Główna 26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Krąg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538D1" w:rsidRPr="000D5BC2">
              <w:rPr>
                <w:rFonts w:ascii="Times New Roman" w:hAnsi="Times New Roman" w:cs="Times New Roman"/>
              </w:rPr>
              <w:t>łówna ulica wsi na wysokości plebanii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Linowiec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538D1" w:rsidRPr="000D5BC2">
              <w:rPr>
                <w:rFonts w:ascii="Times New Roman" w:hAnsi="Times New Roman" w:cs="Times New Roman"/>
              </w:rPr>
              <w:t>rzy Świetlicy Wiejskiej Linowiec 21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Lipinki Szlacheckie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Sklep spożywczy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>l. Jana Pawła II 31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Nowa Wieś Rzeczna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 w:rsidP="00363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>l. Kasztanowa, ul. Boczna, ul. Młyńska, ul. Jaśminowa  i ul. Rzeczna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Okole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="001538D1" w:rsidRPr="000D5BC2">
              <w:rPr>
                <w:rFonts w:ascii="Times New Roman" w:hAnsi="Times New Roman" w:cs="Times New Roman"/>
                <w:spacing w:val="-2"/>
              </w:rPr>
              <w:t>l. Transportowców przy przystanku PKS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Owidz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  <w:p w:rsidR="00363E7B" w:rsidRPr="000D5BC2" w:rsidRDefault="00363E7B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Sklep spożywczy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7B" w:rsidRPr="000D5BC2" w:rsidRDefault="00F6023A" w:rsidP="00363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63E7B" w:rsidRPr="000D5BC2">
              <w:rPr>
                <w:rFonts w:ascii="Times New Roman" w:hAnsi="Times New Roman" w:cs="Times New Roman"/>
              </w:rPr>
              <w:t xml:space="preserve">l. Szkolna </w:t>
            </w:r>
          </w:p>
          <w:p w:rsidR="001538D1" w:rsidRPr="000D5BC2" w:rsidRDefault="00F6023A" w:rsidP="00363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>l. Dębowa 3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Rokocin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 w:rsidP="002704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70401">
              <w:rPr>
                <w:rFonts w:ascii="Times New Roman" w:hAnsi="Times New Roman" w:cs="Times New Roman"/>
              </w:rPr>
              <w:t>s</w:t>
            </w:r>
            <w:r w:rsidR="001538D1" w:rsidRPr="000D5BC2">
              <w:rPr>
                <w:rFonts w:ascii="Times New Roman" w:hAnsi="Times New Roman" w:cs="Times New Roman"/>
              </w:rPr>
              <w:t>. Polanka, ul. Prosta, ul. Letnia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Rywałd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>l. Starogardzka,  przy przystanku PKS, ul. Lipowa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Siwiałka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538D1" w:rsidRPr="000D5BC2">
              <w:rPr>
                <w:rFonts w:ascii="Times New Roman" w:hAnsi="Times New Roman" w:cs="Times New Roman"/>
              </w:rPr>
              <w:t>rzy remizie OSP, na Osiedlu Letnisko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Stary Las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538D1" w:rsidRPr="000D5BC2">
              <w:rPr>
                <w:rFonts w:ascii="Times New Roman" w:hAnsi="Times New Roman" w:cs="Times New Roman"/>
              </w:rPr>
              <w:t>entrum wsi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Sucumin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538D1" w:rsidRPr="000D5BC2">
              <w:rPr>
                <w:rFonts w:ascii="Times New Roman" w:hAnsi="Times New Roman" w:cs="Times New Roman"/>
              </w:rPr>
              <w:t>krzyżowanie w centrum wsi, przy remizie OSP, przy cegielni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Sumin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538D1" w:rsidRPr="000D5BC2">
              <w:rPr>
                <w:rFonts w:ascii="Times New Roman" w:hAnsi="Times New Roman" w:cs="Times New Roman"/>
              </w:rPr>
              <w:t xml:space="preserve">krzyżowanie w </w:t>
            </w:r>
            <w:r w:rsidR="005A40EF" w:rsidRPr="000D5BC2">
              <w:rPr>
                <w:rFonts w:ascii="Times New Roman" w:hAnsi="Times New Roman" w:cs="Times New Roman"/>
              </w:rPr>
              <w:t>centrum wsi, przy remizie OSP i </w:t>
            </w:r>
            <w:r w:rsidR="001538D1" w:rsidRPr="000D5BC2">
              <w:rPr>
                <w:rFonts w:ascii="Times New Roman" w:hAnsi="Times New Roman" w:cs="Times New Roman"/>
              </w:rPr>
              <w:t>przy kościele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Szpęgawsk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Tablice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 w:rsidP="00363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538D1" w:rsidRPr="000D5BC2">
              <w:rPr>
                <w:rFonts w:ascii="Times New Roman" w:hAnsi="Times New Roman" w:cs="Times New Roman"/>
              </w:rPr>
              <w:t xml:space="preserve">l. Kasztanowa 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Trzcińsk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Trzcińsk 26 przy sklepie,  „Nowe Osiedle”</w:t>
            </w:r>
          </w:p>
        </w:tc>
      </w:tr>
      <w:tr w:rsidR="001538D1" w:rsidRPr="000D5BC2" w:rsidTr="005A4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Zduny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Zduny 27 przy sklepie, przy boisku wiejskim, przy jeziorze, Zduny 49</w:t>
            </w:r>
          </w:p>
        </w:tc>
      </w:tr>
      <w:tr w:rsidR="001538D1" w:rsidRPr="000D5BC2" w:rsidTr="005A40EF">
        <w:trPr>
          <w:trHeight w:val="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>
            <w:pPr>
              <w:spacing w:after="0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Żabno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1538D1" w:rsidP="008F58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5BC2">
              <w:rPr>
                <w:rFonts w:ascii="Times New Roman" w:hAnsi="Times New Roman" w:cs="Times New Roman"/>
              </w:rPr>
              <w:t>Tablica ogłoszeń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D1" w:rsidRPr="000D5BC2" w:rsidRDefault="00F602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538D1" w:rsidRPr="000D5BC2">
              <w:rPr>
                <w:rFonts w:ascii="Times New Roman" w:hAnsi="Times New Roman" w:cs="Times New Roman"/>
              </w:rPr>
              <w:t>rzy drodze na Krąg, w centrum wsi</w:t>
            </w:r>
          </w:p>
        </w:tc>
      </w:tr>
    </w:tbl>
    <w:p w:rsidR="006C179A" w:rsidRPr="006C179A" w:rsidRDefault="001538D1" w:rsidP="006C179A">
      <w:pPr>
        <w:tabs>
          <w:tab w:val="left" w:pos="239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40E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5A40EF">
        <w:rPr>
          <w:rFonts w:ascii="Times New Roman" w:hAnsi="Times New Roman" w:cs="Times New Roman"/>
          <w:b/>
          <w:sz w:val="24"/>
          <w:szCs w:val="24"/>
        </w:rPr>
        <w:tab/>
      </w:r>
      <w:r w:rsidRPr="005A40E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A40EF">
        <w:rPr>
          <w:rFonts w:ascii="Times New Roman" w:hAnsi="Times New Roman" w:cs="Times New Roman"/>
          <w:b/>
          <w:sz w:val="24"/>
          <w:szCs w:val="24"/>
        </w:rPr>
        <w:tab/>
      </w:r>
      <w:r w:rsidR="005A40EF">
        <w:rPr>
          <w:rFonts w:ascii="Times New Roman" w:hAnsi="Times New Roman" w:cs="Times New Roman"/>
          <w:b/>
          <w:sz w:val="24"/>
          <w:szCs w:val="24"/>
        </w:rPr>
        <w:tab/>
      </w:r>
      <w:r w:rsidR="005A40EF">
        <w:rPr>
          <w:rFonts w:ascii="Times New Roman" w:hAnsi="Times New Roman" w:cs="Times New Roman"/>
          <w:b/>
          <w:sz w:val="24"/>
          <w:szCs w:val="24"/>
        </w:rPr>
        <w:tab/>
      </w:r>
      <w:r w:rsidRPr="005A40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16A" w:rsidRDefault="00BF616A" w:rsidP="000D5BC2">
      <w:pPr>
        <w:tabs>
          <w:tab w:val="left" w:pos="2394"/>
        </w:tabs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79A" w:rsidRDefault="00BF616A" w:rsidP="000D5BC2">
      <w:pPr>
        <w:tabs>
          <w:tab w:val="left" w:pos="2394"/>
        </w:tabs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</w:t>
      </w:r>
      <w:r w:rsidR="005A40EF">
        <w:rPr>
          <w:rFonts w:ascii="Times New Roman" w:hAnsi="Times New Roman" w:cs="Times New Roman"/>
          <w:b/>
          <w:sz w:val="24"/>
          <w:szCs w:val="24"/>
        </w:rPr>
        <w:t xml:space="preserve"> Gminy Starogard Gdański</w:t>
      </w:r>
    </w:p>
    <w:p w:rsidR="001538D1" w:rsidRPr="005A40EF" w:rsidRDefault="001538D1" w:rsidP="000D5BC2">
      <w:pPr>
        <w:tabs>
          <w:tab w:val="left" w:pos="2394"/>
        </w:tabs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5BD7" w:rsidRDefault="00BF616A" w:rsidP="00BF616A">
      <w:pPr>
        <w:spacing w:line="360" w:lineRule="auto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D5B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38D1" w:rsidRPr="005A40EF">
        <w:rPr>
          <w:rFonts w:ascii="Times New Roman" w:hAnsi="Times New Roman" w:cs="Times New Roman"/>
          <w:b/>
          <w:i/>
          <w:sz w:val="24"/>
          <w:szCs w:val="24"/>
        </w:rPr>
        <w:t xml:space="preserve">/-/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Forc-Cherek</w:t>
      </w:r>
      <w:proofErr w:type="spellEnd"/>
    </w:p>
    <w:p w:rsidR="0087246F" w:rsidRDefault="0087246F" w:rsidP="006C179A">
      <w:pPr>
        <w:spacing w:line="360" w:lineRule="auto"/>
        <w:ind w:left="4956" w:firstLine="708"/>
      </w:pPr>
    </w:p>
    <w:sectPr w:rsidR="0087246F" w:rsidSect="000D5BC2">
      <w:pgSz w:w="11907" w:h="16839" w:code="9"/>
      <w:pgMar w:top="284" w:right="70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38D1"/>
    <w:rsid w:val="000D4A43"/>
    <w:rsid w:val="000D5BC2"/>
    <w:rsid w:val="001374CE"/>
    <w:rsid w:val="001538D1"/>
    <w:rsid w:val="00176E07"/>
    <w:rsid w:val="001D011F"/>
    <w:rsid w:val="001E120D"/>
    <w:rsid w:val="00251313"/>
    <w:rsid w:val="00270401"/>
    <w:rsid w:val="002907E5"/>
    <w:rsid w:val="002F3DBB"/>
    <w:rsid w:val="00363E7B"/>
    <w:rsid w:val="00460052"/>
    <w:rsid w:val="004E5BD7"/>
    <w:rsid w:val="00514B2E"/>
    <w:rsid w:val="005A40EF"/>
    <w:rsid w:val="005B1869"/>
    <w:rsid w:val="005C36B5"/>
    <w:rsid w:val="00601418"/>
    <w:rsid w:val="006941D9"/>
    <w:rsid w:val="006C179A"/>
    <w:rsid w:val="00706B0D"/>
    <w:rsid w:val="00716968"/>
    <w:rsid w:val="007A09F4"/>
    <w:rsid w:val="007B4595"/>
    <w:rsid w:val="0083374C"/>
    <w:rsid w:val="00841287"/>
    <w:rsid w:val="00847784"/>
    <w:rsid w:val="00857EA7"/>
    <w:rsid w:val="0087246F"/>
    <w:rsid w:val="008E3E78"/>
    <w:rsid w:val="008F58DA"/>
    <w:rsid w:val="009816C0"/>
    <w:rsid w:val="00A43EB9"/>
    <w:rsid w:val="00B91E14"/>
    <w:rsid w:val="00BE2668"/>
    <w:rsid w:val="00BF616A"/>
    <w:rsid w:val="00CA1CF5"/>
    <w:rsid w:val="00D543D0"/>
    <w:rsid w:val="00D64852"/>
    <w:rsid w:val="00DC22FE"/>
    <w:rsid w:val="00DC4CAF"/>
    <w:rsid w:val="00E81189"/>
    <w:rsid w:val="00EB3BE0"/>
    <w:rsid w:val="00EF3511"/>
    <w:rsid w:val="00F03931"/>
    <w:rsid w:val="00F6023A"/>
    <w:rsid w:val="00F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8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53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Admin</cp:lastModifiedBy>
  <cp:revision>10</cp:revision>
  <cp:lastPrinted>2023-08-14T09:36:00Z</cp:lastPrinted>
  <dcterms:created xsi:type="dcterms:W3CDTF">2019-03-13T13:10:00Z</dcterms:created>
  <dcterms:modified xsi:type="dcterms:W3CDTF">2024-02-01T07:28:00Z</dcterms:modified>
</cp:coreProperties>
</file>