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58F" w:rsidRPr="00A14237" w:rsidRDefault="0074558F" w:rsidP="0074558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A14237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FORMULARZ OFERTY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0"/>
        <w:gridCol w:w="1380"/>
        <w:gridCol w:w="5130"/>
        <w:gridCol w:w="645"/>
        <w:gridCol w:w="1110"/>
        <w:gridCol w:w="1215"/>
      </w:tblGrid>
      <w:tr w:rsidR="0074558F" w:rsidRPr="00A14237" w:rsidTr="00F13DBF">
        <w:tc>
          <w:tcPr>
            <w:tcW w:w="1008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I. INFORMACJE O PODMIOCIE</w:t>
            </w:r>
          </w:p>
        </w:tc>
      </w:tr>
      <w:tr w:rsidR="0074558F" w:rsidRPr="00A14237" w:rsidTr="00F13DBF">
        <w:tc>
          <w:tcPr>
            <w:tcW w:w="1008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Dane podmiotu</w:t>
            </w:r>
          </w:p>
        </w:tc>
      </w:tr>
      <w:tr w:rsidR="0074558F" w:rsidRPr="00A14237" w:rsidTr="00F13DBF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Nazwa Podmiotu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4558F" w:rsidRPr="00A14237" w:rsidTr="00F13DBF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Forma organizacyjna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4558F" w:rsidRPr="00A14237" w:rsidTr="00F13DBF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NIP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4558F" w:rsidRPr="00A14237" w:rsidTr="00F13DBF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Nr KRS lub innego właściwego rejestru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4558F" w:rsidRPr="00A14237" w:rsidTr="00F13DBF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REGON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4558F" w:rsidRPr="00A14237" w:rsidTr="00F13DBF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Adres siedziby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4558F" w:rsidRPr="00A14237" w:rsidTr="00F13DBF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Województwo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4558F" w:rsidRPr="00A14237" w:rsidTr="00F13DBF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Miejscowość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4558F" w:rsidRPr="00A14237" w:rsidTr="00F13DBF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Ulica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4558F" w:rsidRPr="00A14237" w:rsidTr="00F13DBF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Numer domu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4558F" w:rsidRPr="00A14237" w:rsidTr="00F13DBF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Numer lokalu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4558F" w:rsidRPr="00A14237" w:rsidTr="00F13DBF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Kod pocztowy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4558F" w:rsidRPr="00A14237" w:rsidTr="00F13DBF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13.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Numer telefonu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4558F" w:rsidRPr="00A14237" w:rsidTr="00F13DBF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14.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Numer Faksu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4558F" w:rsidRPr="00A14237" w:rsidTr="00F13DBF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15.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Adres poczty elektronicznej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4558F" w:rsidRPr="00A14237" w:rsidTr="00F13DBF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16.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Adres strony internetowej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7455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 </w:t>
            </w:r>
            <w:bookmarkStart w:id="0" w:name="_GoBack"/>
            <w:bookmarkEnd w:id="0"/>
          </w:p>
        </w:tc>
      </w:tr>
      <w:tr w:rsidR="0074558F" w:rsidRPr="00A14237" w:rsidTr="00F13DBF">
        <w:tc>
          <w:tcPr>
            <w:tcW w:w="1008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Osoba uprawniona do reprezentacji</w:t>
            </w:r>
          </w:p>
        </w:tc>
      </w:tr>
      <w:tr w:rsidR="0074558F" w:rsidRPr="00A14237" w:rsidTr="00F13DBF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Imię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4558F" w:rsidRPr="00A14237" w:rsidTr="00F13DBF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4558F" w:rsidRPr="00A14237" w:rsidTr="00F13DBF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Telefon kontaktowy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4558F" w:rsidRPr="00A14237" w:rsidTr="00F13DBF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Adres poczty elektronicznej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4558F" w:rsidRPr="00A14237" w:rsidTr="00F13DBF">
        <w:tc>
          <w:tcPr>
            <w:tcW w:w="1008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Osoba do kontaktu roboczego</w:t>
            </w:r>
          </w:p>
        </w:tc>
      </w:tr>
      <w:tr w:rsidR="0074558F" w:rsidRPr="00A14237" w:rsidTr="00F13DBF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Imię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4558F" w:rsidRPr="00A14237" w:rsidTr="00F13DBF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4558F" w:rsidRPr="00A14237" w:rsidTr="00F13DBF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 xml:space="preserve">3. 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4558F" w:rsidRPr="00A14237" w:rsidTr="00F13DBF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Telefon kontaktowy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4558F" w:rsidRPr="00A14237" w:rsidTr="00F13DBF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Adres poczty elektronicznej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4558F" w:rsidRPr="00A14237" w:rsidTr="00F13DBF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Numer faksu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4558F" w:rsidRPr="00A14237" w:rsidTr="00F13DBF">
        <w:tc>
          <w:tcPr>
            <w:tcW w:w="1008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II KRYTERIA BRANE POD UWAGĘ PRZY WYBORZE PARTNERA</w:t>
            </w:r>
          </w:p>
        </w:tc>
      </w:tr>
      <w:tr w:rsidR="0074558F" w:rsidRPr="00A14237" w:rsidTr="00F13DBF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Kryterium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Maksymalna liczba punktów</w:t>
            </w:r>
          </w:p>
        </w:tc>
      </w:tr>
      <w:tr w:rsidR="0074558F" w:rsidRPr="00A14237" w:rsidTr="00F13DBF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1.1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 xml:space="preserve">Realizacja projektów (w roli partnera lub wykonawcy lub podwykonawcy) związanych z obszarem edukacji szkolnej lub przedszkolnej w okresie ostatnich 3 lat z wyłączeniem projektów </w:t>
            </w: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współfinansowanych ze środków Unii Europejskiej w ramach Europejskiego Funduszu Społecznego</w:t>
            </w: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Prosimy wymienić wskazując odpowiednio: </w:t>
            </w: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a)</w:t>
            </w:r>
            <w:r w:rsidRPr="00A142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Nazwę projektu</w:t>
            </w: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b)</w:t>
            </w:r>
            <w:r w:rsidRPr="00A142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Zadania merytoryczne wykonywane przez oferenta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 pkt</w:t>
            </w:r>
          </w:p>
        </w:tc>
      </w:tr>
      <w:tr w:rsidR="0074558F" w:rsidRPr="00A14237" w:rsidTr="00F13DBF">
        <w:tc>
          <w:tcPr>
            <w:tcW w:w="1008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4558F" w:rsidRPr="00A14237" w:rsidTr="00F13DBF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1.2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Realizacja projektów edukacyjnych współfinansowanych ze środków Unii Europejskiej w ramach Europejskiego Funduszu Społecznego w zakresie realizacji wsparcia psychologicznego oraz terapeutycznego dla osób o potrzebie kształcenia specjalnego w okresie ostatnich 3 lat</w:t>
            </w: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 xml:space="preserve">Prosimy wymienić wskazując odpowiednio: </w:t>
            </w: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a)</w:t>
            </w:r>
            <w:r w:rsidRPr="00A142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Nazwę projektu</w:t>
            </w: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b)</w:t>
            </w:r>
            <w:r w:rsidRPr="00A142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Zadania merytoryczne wykonywane przez oferenta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2 pkt</w:t>
            </w:r>
          </w:p>
        </w:tc>
      </w:tr>
      <w:tr w:rsidR="0074558F" w:rsidRPr="00A14237" w:rsidTr="00F13DBF">
        <w:tc>
          <w:tcPr>
            <w:tcW w:w="1008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4558F" w:rsidRPr="00A14237" w:rsidTr="00F13DBF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1.3</w:t>
            </w:r>
          </w:p>
        </w:tc>
        <w:tc>
          <w:tcPr>
            <w:tcW w:w="6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Liczba nauczycieli przedszkolnych objętych kształceniem w zakresie realizacji edukacji włączającej</w:t>
            </w: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Prosimy wskazać odpowiednio liczbę nauczycieli oraz zakresy szkoleń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4 pkt</w:t>
            </w:r>
          </w:p>
        </w:tc>
      </w:tr>
      <w:tr w:rsidR="0074558F" w:rsidRPr="00A14237" w:rsidTr="00F13DBF">
        <w:tc>
          <w:tcPr>
            <w:tcW w:w="1008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4558F" w:rsidRPr="00A14237" w:rsidTr="00F13DBF">
        <w:tc>
          <w:tcPr>
            <w:tcW w:w="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71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Wpis do Rejestru Instytucji Szkoleniowych (TAK/NIE).</w:t>
            </w: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Jeżeli TAK to prosimy wskazać nr z rejestru i datę wpisu</w:t>
            </w:r>
          </w:p>
        </w:tc>
        <w:tc>
          <w:tcPr>
            <w:tcW w:w="23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1 pkt</w:t>
            </w:r>
          </w:p>
        </w:tc>
      </w:tr>
      <w:tr w:rsidR="0074558F" w:rsidRPr="00A14237" w:rsidTr="00F13DBF">
        <w:tc>
          <w:tcPr>
            <w:tcW w:w="1008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4558F" w:rsidRPr="00A14237" w:rsidTr="00F13DBF">
        <w:tc>
          <w:tcPr>
            <w:tcW w:w="1008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 xml:space="preserve">4. Oświadczam/y, że w okresie ostatnich 3 lat przed terminem składania ofert zrealizowałem/zrealizowaliśmy …………. projektów skierowanych do szkół lub przedszkoli w których pełniłem/pełniliśmy funkcję Lidera lub Partnera, zgodnie z zapisami </w:t>
            </w:r>
            <w:r w:rsidRPr="00A142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załącznika nr 2</w:t>
            </w: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74558F" w:rsidRPr="00A14237" w:rsidTr="00F13DBF">
        <w:tc>
          <w:tcPr>
            <w:tcW w:w="1008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Ponadto oświadczam/-y, że:</w:t>
            </w: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1) Zapoznałem (-</w:t>
            </w:r>
            <w:proofErr w:type="spellStart"/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am</w:t>
            </w:r>
            <w:proofErr w:type="spellEnd"/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)/-liśmy się z Regulaminem Konkursu, akceptuję/-</w:t>
            </w:r>
            <w:proofErr w:type="spellStart"/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emy</w:t>
            </w:r>
            <w:proofErr w:type="spellEnd"/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 xml:space="preserve"> jego zapisy i nie wnoszę/ nie wnosimy uwag do jego treści;</w:t>
            </w: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2) Przystąpię/-my do negocjacji i podpisania umowy partnerskiej po zakończeniu procedury konkursowej;</w:t>
            </w: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3) Nie podlegam/-y wykluczeniu z ubiegania się o dofinansowanie na podstawie art.207 ust.4 Ustawy z dnia 27 sierpnia 2009 roku o finansach publicznych (</w:t>
            </w:r>
            <w:proofErr w:type="spellStart"/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t.j</w:t>
            </w:r>
            <w:proofErr w:type="spellEnd"/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. Dz. U. z 2019 roku, poz. 869 ze zm.), z zastrzeżeniem art. 207 ust.7 tejże ustawy;</w:t>
            </w: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4) nie jestem podmiotem, wobec którego orzeczono zakaz dostępu do środków funduszy europejskich na podstawie odrębnych przepisów:</w:t>
            </w: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 xml:space="preserve">a) art. 12 ust. 1 pkt 1 ustawy z dnia 15 czerwca 2012 r. o skutkach powierzania wykonywania pracy cudzoziemcom przebywającym wbrew przepisom na terytorium Rzeczypospolitej Polskiej (Dz. U. z 2021 r. poz. 1745); </w:t>
            </w: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b) art. 9 ust. 1 pkt 2a ustawy z dnia 28 października 2002 r. o odpowiedzialności podmiotów zbiorowych za czyny zabronione pod groźbą kary (Dz. U. z 2020 r., poz. 358 z </w:t>
            </w:r>
            <w:proofErr w:type="spellStart"/>
            <w:r w:rsidRPr="00A1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późn</w:t>
            </w:r>
            <w:proofErr w:type="spellEnd"/>
            <w:r w:rsidRPr="00A1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. zm.)</w:t>
            </w: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5) Świadomy(a) odpowiedzialności karnej przewidzianej w art. 233 ustawy z dnia 6 czerwca 1997 r. Kodeks Karny ze zm. oświadczam, że nie zalegam z uiszczaniem podatków, jak również z opłacaniem składek na ubezpieczenie społeczne i zdrowotne, Fundusz Pracy, Państwowy Fundusz Rehabilitacji Osób Niepełnosprawnych lub innych należności wymaganych odrębnymi przepisami.</w:t>
            </w: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 xml:space="preserve">6) Świadomy(a) odpowiedzialności karnej przewidzianej w art. 233 ustawy z dnia 6 czerwca 1997 r. Kodeks Karny ze zm., działając na podstawie art. 7 ust. 1 ustawy z dnia 13 kwietnia 2022 r. o szczególnych </w:t>
            </w: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lastRenderedPageBreak/>
              <w:t>rozwiązaniach w zakresie przeciwdziałania wspieraniu agresji na Ukrainę oraz służących ochronie bezpieczeństwa narodowego (Dz. U. 2023, poz. 1497), dalej jako „ustawa”, oświadczam, że nie podlegam wykluczeniu.</w:t>
            </w: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7)wyrażam/y zgodę na przetwarzanie moich/naszych danych osobowych wyłącznie do celów przeprowadzenia niniejszej procedury konkursowej na wybór Partnerów zgodnie z Rozporządzeniem Parlamentu Europejskiego i Rady (UE) 2016/679 z dnia 27 kwietnia 2016 roku oraz ustawą z dnia 10 maja 2018 roku o ochronie danych osobowych (Dz.U.2018 poz. 1000) oraz zgodnie klauzulą informacyjną.</w:t>
            </w: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lang w:eastAsia="pl-PL"/>
              </w:rPr>
              <w:t>Administrator Danych Osobowych</w:t>
            </w: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Administratorem Państwa danych osobowych jest Wójt Gminy Starogard Gdański:</w:t>
            </w: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- adres: ul. Sikorskiego 9, 83-200 Starogard Gdański,</w:t>
            </w: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- e-mail: urzad@ugstarogard.pl</w:t>
            </w: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-elektroniczna skrzynka podawcza e-PUAP: /UGSTAROGARD/</w:t>
            </w:r>
            <w:proofErr w:type="spellStart"/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SkrytkaESP</w:t>
            </w:r>
            <w:proofErr w:type="spellEnd"/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 xml:space="preserve">- </w:t>
            </w:r>
            <w:proofErr w:type="spellStart"/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tel</w:t>
            </w:r>
            <w:proofErr w:type="spellEnd"/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 xml:space="preserve"> .+ 48 58 56 250 67</w:t>
            </w: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lang w:eastAsia="pl-PL"/>
              </w:rPr>
              <w:t>Inspektor Ochrony Danych</w:t>
            </w: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Z Inspektorem Ochrony Danych można się kontaktować we wszystkich sprawach dotyczących przetwarzania danych osobowych na adres e-mail:  </w:t>
            </w:r>
            <w:hyperlink r:id="rId4" w:tooltip="Link do mailto:iod@ugstarogard.pl" w:history="1">
              <w:r w:rsidRPr="00A14237">
                <w:rPr>
                  <w:rFonts w:ascii="Times New Roman" w:eastAsia="Times New Roman" w:hAnsi="Times New Roman" w:cs="Times New Roman"/>
                  <w:color w:val="0066CC"/>
                  <w:u w:val="single" w:color="000000"/>
                  <w:lang w:eastAsia="pl-PL"/>
                </w:rPr>
                <w:t>iod@ugstarogard.pl</w:t>
              </w:r>
            </w:hyperlink>
            <w:r w:rsidRPr="00A142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 </w:t>
            </w: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lang w:eastAsia="pl-PL"/>
              </w:rPr>
              <w:t xml:space="preserve">Cele przetwarzania </w:t>
            </w: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Dane są przetwarzane w celu przeprowadzenia oceny ofert na wyłonienie Partnera pochodzącego spoza sektora finansów publicznych do wspólnej realizacji projektu pt. „Nowe wyzwanie-edukacja przedszkolna szansą na poprawę jakości edukacji w Gminie Starogard Gdański”. Działanie 3.1 „Edukacja Przedszkolna” Regionalnego Programu Operacyjnego Województwa Pomorskiego na lata 2014-2020.</w:t>
            </w: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lang w:eastAsia="pl-PL"/>
              </w:rPr>
              <w:t>Podstawa przetwarzania</w:t>
            </w: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Podstawą przewarzania danych osobowych jest art. 6 ust. 1 lit. c) Rozporządzenia Parlamentu Europejskiego i Rady (UE) 2016/679 z dnia 27 kwietnia 2016 r. w sprawie ochrony osób fizycznych w związku z przetwarzaniem danych osobowych i w sprawie swobodnego przepływu takich danych oraz uchylenia dyrektywy 95/46/WE (zwanym dalej RODO) w związku z art. 30 ust. 1 ustawy z dnia 8 marca 1990 roku o samorządzie gminnym oraz art. 33 ust. 2 pkt 1 ustawy z dnia 11 lipca 2014 r. o zasadach realizacji programów w zakresie polityki spójności finansowanych w perspektywie finansowej.</w:t>
            </w: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lang w:eastAsia="pl-PL"/>
              </w:rPr>
              <w:t>Okres przechowywania danych osobowych</w:t>
            </w: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Państwa dane osobowe będą przetwarzane przez okres niezbędny do przeprowadzenia postępowania konkursowego, a następnie zgodnie z przepisami archiwizacyjnymi (wyrażonymi w przepisach ustawy z dnia 14 lipca 1983 r. o narodowym zasobie archiwalnym i archiwach oraz aktach wykonawczych tej ustawy).</w:t>
            </w: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lang w:eastAsia="pl-PL"/>
              </w:rPr>
              <w:t>Odbiorcy Twoich danych osobowych</w:t>
            </w: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Nie przewiduje się udostępniania danych osobowych w rozumieniu art. 4 pkt. 9) RODO.</w:t>
            </w: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lang w:eastAsia="pl-PL"/>
              </w:rPr>
              <w:t>Przysługujące prawa związane z przetwarzaniem danych</w:t>
            </w: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Macie Państwo prawo do:</w:t>
            </w: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- ochrony swoich danych osobowych,</w:t>
            </w: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- dostępu do nich,</w:t>
            </w: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- uzyskania ich kopii,</w:t>
            </w: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- żądania sprostowania danych,</w:t>
            </w: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- żądania ograniczenia ich przetwarzania.</w:t>
            </w: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lang w:eastAsia="pl-PL"/>
              </w:rPr>
              <w:t>Prawo wniesienia skargi</w:t>
            </w: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Macie Państwo prawo do wniesienia skargi do Prezesa Urzędu Ochrony Danych Osobowych (ul. Stawki 2, 00-193 Warszawa, e-mail:  </w:t>
            </w:r>
            <w:hyperlink r:id="rId5" w:tooltip="Link do mailto:kancelaria@uodo.gov.pl" w:history="1">
              <w:r w:rsidRPr="00A14237">
                <w:rPr>
                  <w:rFonts w:ascii="Times New Roman" w:eastAsia="Times New Roman" w:hAnsi="Times New Roman" w:cs="Times New Roman"/>
                  <w:color w:val="0066CC"/>
                  <w:u w:val="single" w:color="000000"/>
                  <w:lang w:eastAsia="pl-PL"/>
                </w:rPr>
                <w:t>kancelaria@uodo.gov.pl</w:t>
              </w:r>
            </w:hyperlink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).</w:t>
            </w: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lang w:eastAsia="pl-PL"/>
              </w:rPr>
              <w:t>Informacja dodatkowa</w:t>
            </w: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Państwa dane osobowe nie będą podlegały zautomatyzowanemu podejmowaniu decyzji oraz profilowaniu. Podanie danych osobowych jest dobrowolne, jednakże niezbędne w celu przeprowadzenia otwartego konkursu ofert, oceny ofert i wyboru podmiotu, z którym zostanie podpisana umowa.</w:t>
            </w:r>
          </w:p>
        </w:tc>
      </w:tr>
      <w:tr w:rsidR="0074558F" w:rsidRPr="00A14237" w:rsidTr="00F13DBF">
        <w:trPr>
          <w:gridAfter w:val="1"/>
          <w:wAfter w:w="1215" w:type="dxa"/>
        </w:trPr>
        <w:tc>
          <w:tcPr>
            <w:tcW w:w="19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Administrator Danych Osobowych</w:t>
            </w:r>
          </w:p>
        </w:tc>
        <w:tc>
          <w:tcPr>
            <w:tcW w:w="68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Administratorem Państwa danych osobowych jest Wójt Gminy Starogard Gdański:</w:t>
            </w: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- adres: ul. Sikorskiego 9, 83-200 Starogard Gdański,</w:t>
            </w: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 xml:space="preserve">- e-mail: urzad@ugstarogard.pl </w:t>
            </w: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-elektroniczna skrzynka podawcza e-PUAP: /UGSTAROGARD/</w:t>
            </w:r>
            <w:proofErr w:type="spellStart"/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SkrytkaESP</w:t>
            </w:r>
            <w:proofErr w:type="spellEnd"/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- </w:t>
            </w:r>
            <w:proofErr w:type="spellStart"/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tel</w:t>
            </w:r>
            <w:proofErr w:type="spellEnd"/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 xml:space="preserve"> .+ 48 58 56 250 67</w:t>
            </w:r>
          </w:p>
        </w:tc>
      </w:tr>
      <w:tr w:rsidR="0074558F" w:rsidRPr="00A14237" w:rsidTr="00F13DBF">
        <w:trPr>
          <w:gridAfter w:val="1"/>
          <w:wAfter w:w="1215" w:type="dxa"/>
        </w:trPr>
        <w:tc>
          <w:tcPr>
            <w:tcW w:w="19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Inspektor Ochrony Danych</w:t>
            </w:r>
          </w:p>
        </w:tc>
        <w:tc>
          <w:tcPr>
            <w:tcW w:w="68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Z Inspektorem Ochrony Danych można się kontaktować we wszystkich sprawach dotyczących przetwarzania danych osobowych na adres e-mail:  </w:t>
            </w:r>
            <w:hyperlink r:id="rId6" w:tooltip="Link do mailto:iod@ugstarogard.pl" w:history="1">
              <w:r w:rsidRPr="00A14237">
                <w:rPr>
                  <w:rFonts w:ascii="Times New Roman" w:eastAsia="Times New Roman" w:hAnsi="Times New Roman" w:cs="Times New Roman"/>
                  <w:color w:val="0066CC"/>
                  <w:u w:val="single" w:color="000000"/>
                  <w:lang w:eastAsia="pl-PL"/>
                </w:rPr>
                <w:t>iod@ugstarogard.pl</w:t>
              </w:r>
            </w:hyperlink>
            <w:r w:rsidRPr="00A142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 </w:t>
            </w:r>
          </w:p>
        </w:tc>
      </w:tr>
      <w:tr w:rsidR="0074558F" w:rsidRPr="00A14237" w:rsidTr="00F13DBF">
        <w:trPr>
          <w:gridAfter w:val="1"/>
          <w:wAfter w:w="1215" w:type="dxa"/>
        </w:trPr>
        <w:tc>
          <w:tcPr>
            <w:tcW w:w="19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Cele przetwarzania </w:t>
            </w:r>
          </w:p>
        </w:tc>
        <w:tc>
          <w:tcPr>
            <w:tcW w:w="68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Dane są przetwarzane w celu przeprowadzenia oceny ofert na wyłonienie Partnera pochodzącego spoza sektora finansów publicznych do wspólnej realizacji projektu pt. „Nowe wyzwanie-edukacja przedszkolna szansą na poprawę jakości edukacji w Gminie Starogard Gdański”. Działanie 3.1 „Edukacja Przedszkolna” Regionalnego Programu Operacyjnego Województwa Pomorskiego na lata 2014-2020.</w:t>
            </w:r>
          </w:p>
        </w:tc>
      </w:tr>
      <w:tr w:rsidR="0074558F" w:rsidRPr="00A14237" w:rsidTr="00F13DBF">
        <w:trPr>
          <w:gridAfter w:val="1"/>
          <w:wAfter w:w="1215" w:type="dxa"/>
        </w:trPr>
        <w:tc>
          <w:tcPr>
            <w:tcW w:w="19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Podstawa przetwarzania</w:t>
            </w:r>
          </w:p>
        </w:tc>
        <w:tc>
          <w:tcPr>
            <w:tcW w:w="68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Podstawą przewarzania danych osobowych jest art. 6 ust. 1 lit. c) Rozporządzenia Parlamentu Europejskiego i Rady (UE) 2016/679 z dnia 27 kwietnia 2016 r. w sprawie ochrony osób fizycznych w związku z przetwarzaniem danych osobowych i w sprawie swobodnego przepływu takich danych oraz uchylenia dyrektywy 95/46/WE (zwanym dalej RODO) w związku z art. 30 ust. 1 ustawy z dnia 8 marca 1990 roku o samorządzie gminnym oraz art. 33 ust. 2 pkt 1 ustawy z dnia 11 lipca 2014 r. o zasadach realizacji programów w zakresie polityki spójności finansowanych w perspektywie finansowej.</w:t>
            </w:r>
          </w:p>
        </w:tc>
      </w:tr>
      <w:tr w:rsidR="0074558F" w:rsidRPr="00A14237" w:rsidTr="00F13DBF">
        <w:trPr>
          <w:gridAfter w:val="1"/>
          <w:wAfter w:w="1215" w:type="dxa"/>
        </w:trPr>
        <w:tc>
          <w:tcPr>
            <w:tcW w:w="19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Okres przechowywania danych osobowych</w:t>
            </w:r>
          </w:p>
        </w:tc>
        <w:tc>
          <w:tcPr>
            <w:tcW w:w="68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Państwa dane osobowe będą przetwarzane przez okres niezbędny do przeprowadzenia postępowania konkursowego, a następnie zgodnie z przepisami archiwizacyjnymi (wyrażonymi w przepisach ustawy z dnia 14 lipca 1983 r. o narodowym zasobie archiwalnym i archiwach oraz aktach wykonawczych tej ustawy).</w:t>
            </w:r>
          </w:p>
        </w:tc>
      </w:tr>
      <w:tr w:rsidR="0074558F" w:rsidRPr="00A14237" w:rsidTr="00F13DBF">
        <w:trPr>
          <w:gridAfter w:val="1"/>
          <w:wAfter w:w="1215" w:type="dxa"/>
        </w:trPr>
        <w:tc>
          <w:tcPr>
            <w:tcW w:w="19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Odbiorcy Twoich danych osobowych</w:t>
            </w:r>
          </w:p>
        </w:tc>
        <w:tc>
          <w:tcPr>
            <w:tcW w:w="68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Nie przewiduje się udostępniania danych osobowych w rozumieniu art. 4 pkt. 9) RODO.</w:t>
            </w:r>
          </w:p>
        </w:tc>
      </w:tr>
      <w:tr w:rsidR="0074558F" w:rsidRPr="00A14237" w:rsidTr="00F13DBF">
        <w:trPr>
          <w:gridAfter w:val="1"/>
          <w:wAfter w:w="1215" w:type="dxa"/>
        </w:trPr>
        <w:tc>
          <w:tcPr>
            <w:tcW w:w="19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Przysługujące prawa związane z przetwarzaniem danych</w:t>
            </w:r>
          </w:p>
        </w:tc>
        <w:tc>
          <w:tcPr>
            <w:tcW w:w="68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 xml:space="preserve">Macie Państwo prawo do: </w:t>
            </w: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 xml:space="preserve">- ochrony swoich danych osobowych, </w:t>
            </w: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 xml:space="preserve">- dostępu do nich, </w:t>
            </w: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 xml:space="preserve">- uzyskania ich kopii, </w:t>
            </w: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 xml:space="preserve">- żądania sprostowania danych, </w:t>
            </w:r>
          </w:p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- żądania ograniczenia ich przetwarzania.</w:t>
            </w:r>
          </w:p>
        </w:tc>
      </w:tr>
      <w:tr w:rsidR="0074558F" w:rsidRPr="00A14237" w:rsidTr="00F13DBF">
        <w:trPr>
          <w:gridAfter w:val="1"/>
          <w:wAfter w:w="1215" w:type="dxa"/>
        </w:trPr>
        <w:tc>
          <w:tcPr>
            <w:tcW w:w="19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Prawo wniesienia skargi</w:t>
            </w:r>
          </w:p>
        </w:tc>
        <w:tc>
          <w:tcPr>
            <w:tcW w:w="68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Macie Państwo prawo do wniesienia skargi do Prezesa Urzędu Ochrony Danych Osobowych (ul. Stawki 2, 00-193 Warszawa, e-mail:  </w:t>
            </w:r>
            <w:hyperlink r:id="rId7" w:tooltip="Link do mailto:kancelaria@uodo.gov.pl" w:history="1">
              <w:r w:rsidRPr="00A14237">
                <w:rPr>
                  <w:rFonts w:ascii="Times New Roman" w:eastAsia="Times New Roman" w:hAnsi="Times New Roman" w:cs="Times New Roman"/>
                  <w:color w:val="0066CC"/>
                  <w:u w:val="single" w:color="000000"/>
                  <w:lang w:eastAsia="pl-PL"/>
                </w:rPr>
                <w:t>kancelaria@uodo.gov.pl</w:t>
              </w:r>
            </w:hyperlink>
            <w:r w:rsidRPr="00A14237">
              <w:rPr>
                <w:rFonts w:ascii="Times New Roman" w:eastAsia="Times New Roman" w:hAnsi="Times New Roman" w:cs="Times New Roman"/>
                <w:color w:val="000000"/>
                <w:u w:color="000000"/>
                <w:lang w:eastAsia="pl-PL"/>
              </w:rPr>
              <w:t>).</w:t>
            </w:r>
          </w:p>
        </w:tc>
      </w:tr>
      <w:tr w:rsidR="0074558F" w:rsidRPr="00A14237" w:rsidTr="00F13DBF">
        <w:trPr>
          <w:gridAfter w:val="1"/>
          <w:wAfter w:w="1215" w:type="dxa"/>
        </w:trPr>
        <w:tc>
          <w:tcPr>
            <w:tcW w:w="19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Informacja dodatkowa</w:t>
            </w:r>
          </w:p>
        </w:tc>
        <w:tc>
          <w:tcPr>
            <w:tcW w:w="68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58F" w:rsidRPr="00A14237" w:rsidRDefault="0074558F" w:rsidP="00F1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4237">
              <w:rPr>
                <w:rFonts w:ascii="Times New Roman" w:eastAsia="Times New Roman" w:hAnsi="Times New Roman" w:cs="Times New Roman"/>
                <w:lang w:eastAsia="pl-PL"/>
              </w:rPr>
              <w:t>Państwa dane osobowe nie będą podlegały zautomatyzowanemu podejmowaniu decyzji oraz profilowaniu. Podanie danych osobowych jest dobrowolne, jednakże niezbędne w celu przeprowadzenia otwartego konkursu ofert, oceny ofert i wyboru podmiotu, z którym zostanie podpisana umowa.</w:t>
            </w:r>
          </w:p>
        </w:tc>
      </w:tr>
    </w:tbl>
    <w:p w:rsidR="0074558F" w:rsidRPr="00A14237" w:rsidRDefault="0074558F" w:rsidP="0074558F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1423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</w:t>
      </w:r>
    </w:p>
    <w:p w:rsidR="0074558F" w:rsidRPr="00A14237" w:rsidRDefault="0074558F" w:rsidP="0074558F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1423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data i podpis osoby/osób upoważnionej/ -</w:t>
      </w:r>
      <w:proofErr w:type="spellStart"/>
      <w:r w:rsidRPr="00A1423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nych</w:t>
      </w:r>
      <w:proofErr w:type="spellEnd"/>
    </w:p>
    <w:p w:rsidR="00F5657B" w:rsidRDefault="00F5657B"/>
    <w:sectPr w:rsidR="00F56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8F"/>
    <w:rsid w:val="0074558F"/>
    <w:rsid w:val="00F5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96F7F-B461-4DBB-9DBD-D89FA4CE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5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ugstarogard.pl" TargetMode="External"/><Relationship Id="rId5" Type="http://schemas.openxmlformats.org/officeDocument/2006/relationships/hyperlink" Target="mailto:kancelaria@uodo.gov.pl" TargetMode="External"/><Relationship Id="rId4" Type="http://schemas.openxmlformats.org/officeDocument/2006/relationships/hyperlink" Target="mailto:iod@ugstarogard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1420</Words>
  <Characters>8526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B.Sadowski</dc:creator>
  <cp:keywords/>
  <dc:description/>
  <cp:lastModifiedBy>B.Sadowski</cp:lastModifiedBy>
  <cp:revision>1</cp:revision>
  <dcterms:created xsi:type="dcterms:W3CDTF">2023-10-09T08:38:00Z</dcterms:created>
  <dcterms:modified xsi:type="dcterms:W3CDTF">2023-10-09T08:47:00Z</dcterms:modified>
</cp:coreProperties>
</file>