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0F5" w:rsidRPr="00BC60F5" w:rsidRDefault="00BC60F5" w:rsidP="00BC60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BC60F5">
        <w:rPr>
          <w:rFonts w:ascii="Times New Roman" w:eastAsia="Times New Roman" w:hAnsi="Times New Roman" w:cs="Times New Roman"/>
          <w:b/>
          <w:bCs/>
          <w:caps/>
          <w:lang w:eastAsia="pl-PL"/>
        </w:rPr>
        <w:t>Zarządzenie Nr INT/186/2023</w:t>
      </w:r>
      <w:r w:rsidRPr="00BC60F5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Wójta Gminy Starogard Gdański</w:t>
      </w:r>
    </w:p>
    <w:p w:rsidR="00BC60F5" w:rsidRPr="00BC60F5" w:rsidRDefault="00BC60F5" w:rsidP="00BC60F5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BC60F5">
        <w:rPr>
          <w:rFonts w:ascii="Times New Roman" w:eastAsia="Times New Roman" w:hAnsi="Times New Roman" w:cs="Times New Roman"/>
          <w:lang w:eastAsia="pl-PL"/>
        </w:rPr>
        <w:t>z dnia 9 października 2023 r.</w:t>
      </w:r>
    </w:p>
    <w:p w:rsidR="00BC60F5" w:rsidRPr="00BC60F5" w:rsidRDefault="00BC60F5" w:rsidP="00BC60F5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BC60F5">
        <w:rPr>
          <w:rFonts w:ascii="Times New Roman" w:eastAsia="Times New Roman" w:hAnsi="Times New Roman" w:cs="Times New Roman"/>
          <w:b/>
          <w:bCs/>
          <w:lang w:eastAsia="pl-PL"/>
        </w:rPr>
        <w:t>w sprawie ogłoszenia otwartego naboru na partnera do wspólnej realizacji projektu w ramach Działania 5.8. Edukacja ogólna i zawodowa (w zakresie projektów dotyczących edukacji włączającej) Programu Fundusze Europejskie dla Pomorza 2021– 2027.</w:t>
      </w:r>
    </w:p>
    <w:p w:rsidR="00BC60F5" w:rsidRPr="00BC60F5" w:rsidRDefault="00BC60F5" w:rsidP="00BC60F5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BC60F5">
        <w:rPr>
          <w:rFonts w:ascii="Times New Roman" w:eastAsia="Times New Roman" w:hAnsi="Times New Roman" w:cs="Times New Roman"/>
          <w:lang w:eastAsia="pl-PL"/>
        </w:rPr>
        <w:t>Na podstawie art. 30 ust. 1 ustawy z dnia 8 marca 1990 r. o samorządzie gminnym (Dz. U. z 2023 r. poz. 40 z </w:t>
      </w:r>
      <w:proofErr w:type="spellStart"/>
      <w:r w:rsidRPr="00BC60F5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BC60F5">
        <w:rPr>
          <w:rFonts w:ascii="Times New Roman" w:eastAsia="Times New Roman" w:hAnsi="Times New Roman" w:cs="Times New Roman"/>
          <w:lang w:eastAsia="pl-PL"/>
        </w:rPr>
        <w:t>. zm.) oraz art. 39 ust. 2 ustawy z dnia 28 kwietnia 2022 r. o zasadach realizacji zadań finansowanych ze środków europejskich w perspektywie finansowej 2021-2027 (Dz. U. z 2022 r. poz. 1070) zarządza się, co następuje:</w:t>
      </w:r>
    </w:p>
    <w:p w:rsidR="00BC60F5" w:rsidRPr="00BC60F5" w:rsidRDefault="00BC60F5" w:rsidP="00BC60F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C60F5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BC60F5">
        <w:rPr>
          <w:rFonts w:ascii="Times New Roman" w:eastAsia="Times New Roman" w:hAnsi="Times New Roman" w:cs="Times New Roman"/>
          <w:lang w:eastAsia="pl-PL"/>
        </w:rPr>
        <w:t>1. Ogłaszam otwarty nabór na partnera do wspólnej realizacji w ramach Działania 5.8. Edukacja ogólna i zawodowa (w zakresie projektów dotyczących edukacji włączającej) Programu Fundusze Europejskie dla Pomorza 2021– 2027, którego Wnioskodawcą jest Gmina Starogard Gdański.</w:t>
      </w:r>
    </w:p>
    <w:p w:rsidR="00BC60F5" w:rsidRPr="00BC60F5" w:rsidRDefault="00BC60F5" w:rsidP="00BC60F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C60F5">
        <w:rPr>
          <w:rFonts w:ascii="Times New Roman" w:eastAsia="Times New Roman" w:hAnsi="Times New Roman" w:cs="Times New Roman"/>
          <w:lang w:eastAsia="pl-PL"/>
        </w:rPr>
        <w:t>2. </w:t>
      </w:r>
      <w:r w:rsidRPr="00BC60F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Treść ogłoszenia stanowi załącznik do niniejszego zarządzenia.</w:t>
      </w:r>
    </w:p>
    <w:p w:rsidR="00BC60F5" w:rsidRPr="00BC60F5" w:rsidRDefault="00BC60F5" w:rsidP="00BC60F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C60F5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Pr="00BC60F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Zarządzenie podlega publikacji w Biuletynie Informacji Publicznej.</w:t>
      </w:r>
    </w:p>
    <w:p w:rsidR="00BC60F5" w:rsidRPr="00BC60F5" w:rsidRDefault="00BC60F5" w:rsidP="00BC60F5">
      <w:pPr>
        <w:keepNext/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C60F5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 w:rsidRPr="00BC60F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Zarządzenie wchodzi w życie z dniem 9 października 2023 r.</w:t>
      </w:r>
      <w:r w:rsidRPr="00BC60F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BC60F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BC60F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BC60F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BC60F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BC60F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BC60F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BC60F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BC60F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</w:p>
    <w:p w:rsidR="00BC60F5" w:rsidRPr="00BC60F5" w:rsidRDefault="00BC60F5" w:rsidP="00BC60F5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C60F5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5"/>
        <w:gridCol w:w="4935"/>
      </w:tblGrid>
      <w:tr w:rsidR="00BC60F5" w:rsidRPr="00BC60F5"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0F5" w:rsidRPr="00BC60F5" w:rsidRDefault="00BC60F5" w:rsidP="00BC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0F5" w:rsidRPr="00BC60F5" w:rsidRDefault="00BC60F5" w:rsidP="00BC60F5">
            <w:pPr>
              <w:keepNext/>
              <w:keepLines/>
              <w:autoSpaceDE w:val="0"/>
              <w:autoSpaceDN w:val="0"/>
              <w:adjustRightInd w:val="0"/>
              <w:spacing w:before="560" w:after="5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C60F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begin"/>
            </w:r>
            <w:r w:rsidRPr="00BC60F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nstrText>MERGEFIELD SIGNATURE_0_0__FUNCTION \* MERGEFORMAT</w:instrText>
            </w:r>
            <w:r w:rsidRPr="00BC60F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separate"/>
            </w:r>
            <w:r w:rsidRPr="00BC60F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Wójt</w:t>
            </w:r>
            <w:r w:rsidRPr="00BC60F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end"/>
            </w:r>
            <w:r w:rsidRPr="00BC60F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BC60F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BC60F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BC60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/>
            </w:r>
            <w:r w:rsidRPr="00BC60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>MERGEFIELD SIGNATURE_0_0_FIRSTNAME \* MERGEFORMAT</w:instrText>
            </w:r>
            <w:r w:rsidRPr="00BC60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 w:rsidRPr="00BC60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Magdalena</w:t>
            </w:r>
            <w:r w:rsidRPr="00BC60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  <w:r w:rsidRPr="00BC60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Pr="00BC60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/>
            </w:r>
            <w:r w:rsidRPr="00BC60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>MERGEFIELD SIGNATURE_0_0_LASTNAME \* MERGEFORMAT</w:instrText>
            </w:r>
            <w:r w:rsidRPr="00BC60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 w:rsidRPr="00BC60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Forc- Cherek</w:t>
            </w:r>
            <w:r w:rsidRPr="00BC60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  <w:r w:rsidRPr="00BC60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</w:tbl>
    <w:p w:rsidR="00BC60F5" w:rsidRPr="00BC60F5" w:rsidRDefault="00BC60F5" w:rsidP="00BC60F5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CE3C31" w:rsidRDefault="00323C24"/>
    <w:p w:rsidR="00A14237" w:rsidRDefault="00A14237"/>
    <w:p w:rsidR="00A14237" w:rsidRDefault="00A14237"/>
    <w:p w:rsidR="00A14237" w:rsidRDefault="00A14237"/>
    <w:p w:rsidR="00A14237" w:rsidRDefault="00A14237"/>
    <w:p w:rsidR="00A14237" w:rsidRDefault="00A14237"/>
    <w:p w:rsidR="00A14237" w:rsidRDefault="00A14237"/>
    <w:p w:rsidR="00A14237" w:rsidRDefault="00A14237"/>
    <w:p w:rsidR="00A14237" w:rsidRDefault="00A14237"/>
    <w:p w:rsidR="00A14237" w:rsidRDefault="00A14237"/>
    <w:p w:rsidR="00A14237" w:rsidRDefault="00A14237"/>
    <w:p w:rsidR="00A14237" w:rsidRDefault="00A14237"/>
    <w:p w:rsidR="00A14237" w:rsidRDefault="00A14237"/>
    <w:p w:rsidR="00A14237" w:rsidRDefault="00A14237"/>
    <w:p w:rsidR="00A14237" w:rsidRPr="00A14237" w:rsidRDefault="00A14237" w:rsidP="00A14237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Załącznik do zarządzenia Nr INT/186/2023</w:t>
      </w:r>
      <w:r w:rsidRPr="00A14237">
        <w:rPr>
          <w:rFonts w:ascii="Times New Roman" w:eastAsia="Times New Roman" w:hAnsi="Times New Roman" w:cs="Times New Roman"/>
          <w:lang w:eastAsia="pl-PL"/>
        </w:rPr>
        <w:br/>
        <w:t>Wójta Gminy Starogard Gdański</w:t>
      </w:r>
      <w:r w:rsidRPr="00A14237">
        <w:rPr>
          <w:rFonts w:ascii="Times New Roman" w:eastAsia="Times New Roman" w:hAnsi="Times New Roman" w:cs="Times New Roman"/>
          <w:lang w:eastAsia="pl-PL"/>
        </w:rPr>
        <w:br/>
        <w:t>z dnia 9 października 2023 r.</w:t>
      </w:r>
    </w:p>
    <w:p w:rsidR="00A14237" w:rsidRPr="00A14237" w:rsidRDefault="00A14237" w:rsidP="00A14237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14237">
        <w:rPr>
          <w:rFonts w:ascii="Times New Roman" w:eastAsia="Times New Roman" w:hAnsi="Times New Roman" w:cs="Times New Roman"/>
          <w:b/>
          <w:bCs/>
          <w:lang w:eastAsia="pl-PL"/>
        </w:rPr>
        <w:t>Ogłoszenie o otwartym naborze partnera do wspólnej realizacji projektu w ramach w ramach Działania 5.8. Edukacja ogólna i zawodowa (w zakresie projektów dotyczących edukacji włączającej) Programu Fundusze Europejskie dla Pomorza 2021– 2027.</w:t>
      </w:r>
    </w:p>
    <w:p w:rsidR="00A14237" w:rsidRPr="00A14237" w:rsidRDefault="00A14237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Gmina Wiejska Starogard Gdański działając zgodnie z art. 30 ust. 1 ustawy z dnia 8 marca 1990 r. o samorządzie gminnym (Dz. U. z 2023 r. poz. 40 z </w:t>
      </w:r>
      <w:proofErr w:type="spellStart"/>
      <w:r w:rsidRPr="00A14237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A14237">
        <w:rPr>
          <w:rFonts w:ascii="Times New Roman" w:eastAsia="Times New Roman" w:hAnsi="Times New Roman" w:cs="Times New Roman"/>
          <w:lang w:eastAsia="pl-PL"/>
        </w:rPr>
        <w:t>. zm.) oraz art. 39. ust. 2 ustawy z dnia 28 kwietnia 2022 r. o zasadach realizacji zadań finansowanych ze środków europejskich w perspektywie finansowej 2021-2027 (Dz. U. z 2022 r. poz. 1070) ogłasza otwarty nabór na partnera pochodzącego spoza sektora finansów publicznych, do wspólnej realizacji projektu, w ramach Działania 5.8. Edukacja ogólna i zawodowa (w zakresie projektów dotyczących edukacji włączającej) Programu Fundusze Europejskie dla Pomorza 2021– 2027, którego Wnioskodawcą będzie Gmina Starogard Gdański.</w:t>
      </w:r>
    </w:p>
    <w:p w:rsidR="00A14237" w:rsidRPr="00A14237" w:rsidRDefault="00A14237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Nabór Partnera odbywać się będzie w terminie od 09.10.2023 do 30.10.2023r. do godziny 15:00.</w:t>
      </w:r>
    </w:p>
    <w:p w:rsidR="00A14237" w:rsidRPr="00A14237" w:rsidRDefault="00A14237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 xml:space="preserve">Oferty należy składać w zamkniętej kopercie z adnotacją </w:t>
      </w:r>
      <w:r w:rsidRPr="00A14237">
        <w:rPr>
          <w:rFonts w:ascii="Times New Roman" w:eastAsia="Times New Roman" w:hAnsi="Times New Roman" w:cs="Times New Roman"/>
          <w:b/>
          <w:bCs/>
          <w:i/>
          <w:iCs/>
          <w:color w:val="000000"/>
          <w:u w:color="000000"/>
          <w:lang w:eastAsia="pl-PL"/>
        </w:rPr>
        <w:t>„Konkurs na wybór partnera do projektu w ramach Działania 5.8. Edukacja ogólna i zawodowa (w zakresie projektów dotyczących edukacji włączającej) FEP 2021– 2027”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osobiście lub drogą pocztową na adres: Urząd Gminy Starogard Gdański, w terminie od 09.10.2023 do 30.10.2023r. do godziny 15:00 (decyduje data wpływu tutejszym Urzędzie). </w:t>
      </w:r>
    </w:p>
    <w:p w:rsidR="00A14237" w:rsidRPr="00A14237" w:rsidRDefault="00A14237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Wszelkie pytania związane z prowadzonym naborem należy kierować w formie pisemnej na adres: Urząd Gminy Starogard Gdański, lub fax:, e-mail: </w:t>
      </w:r>
      <w:hyperlink r:id="rId4" w:tooltip="Link do mailto:sadowski@ugstarogard.pl" w:history="1">
        <w:r w:rsidRPr="00A14237">
          <w:rPr>
            <w:rFonts w:ascii="Times New Roman" w:eastAsia="Times New Roman" w:hAnsi="Times New Roman" w:cs="Times New Roman"/>
            <w:color w:val="0066CC"/>
            <w:u w:val="single" w:color="000000"/>
            <w:lang w:eastAsia="pl-PL"/>
          </w:rPr>
          <w:t>sadowski@ugstarogard.pl</w:t>
        </w:r>
      </w:hyperlink>
      <w:r w:rsidRPr="00A14237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 </w:t>
      </w:r>
    </w:p>
    <w:p w:rsidR="00A14237" w:rsidRPr="00A14237" w:rsidRDefault="00A14237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A14237" w:rsidRPr="00A14237" w:rsidRDefault="00A14237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A14237" w:rsidRPr="00A14237" w:rsidRDefault="00A14237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A14237" w:rsidRPr="00A14237" w:rsidRDefault="00A14237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A14237" w:rsidRPr="00A14237" w:rsidRDefault="00A14237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A14237" w:rsidRPr="00A14237" w:rsidRDefault="00A14237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A14237" w:rsidRPr="00A14237" w:rsidRDefault="00A14237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A14237" w:rsidRPr="00A14237" w:rsidRDefault="00A14237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A14237" w:rsidRPr="00A14237" w:rsidRDefault="00A14237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A14237" w:rsidRPr="00A14237" w:rsidRDefault="00A14237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A14237" w:rsidRPr="00A14237" w:rsidRDefault="00A14237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A14237" w:rsidRPr="00A14237" w:rsidRDefault="00A14237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A14237" w:rsidRPr="00A14237" w:rsidRDefault="00A14237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A14237" w:rsidRPr="00A14237" w:rsidRDefault="00A14237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A14237" w:rsidRPr="00A14237" w:rsidRDefault="00A14237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A14237" w:rsidRPr="00A14237" w:rsidRDefault="00A14237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A14237" w:rsidRPr="00A14237" w:rsidRDefault="00A14237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A14237" w:rsidRPr="00A14237" w:rsidRDefault="00A14237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A14237" w:rsidRPr="00A14237" w:rsidRDefault="00A14237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Załączniki: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1. 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Regulamin konkursu</w:t>
      </w:r>
    </w:p>
    <w:p w:rsidR="00A14237" w:rsidRPr="00A14237" w:rsidRDefault="00A14237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lastRenderedPageBreak/>
        <w:t>Załącznik nr 1</w:t>
      </w:r>
    </w:p>
    <w:p w:rsidR="00A14237" w:rsidRPr="00A14237" w:rsidRDefault="00A14237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Do ogłoszenia o otwartym naborze na Partnera do wspólnej realizacji projektu</w:t>
      </w:r>
    </w:p>
    <w:p w:rsidR="00A14237" w:rsidRPr="00A14237" w:rsidRDefault="00A14237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REGULAMIN KONKURSU</w:t>
      </w:r>
    </w:p>
    <w:p w:rsidR="00A14237" w:rsidRPr="00A14237" w:rsidRDefault="00A14237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Gmina Wiejska Starogard Gdański działając zgodnie z art. 30 ust. 1 ustawy z dnia 8 marca 1990 r. o samorządzie gminnym (Dz. U. z 2023 r. poz. 40 z </w:t>
      </w:r>
      <w:proofErr w:type="spellStart"/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późn</w:t>
      </w:r>
      <w:proofErr w:type="spellEnd"/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 zm.) oraz art. 39. ust. 2 ustawy z dnia 28 kwietnia 2022 r. o zasadach realizacji zadań finansowanych ze środków europejskich w perspektywie finansowej 2021-2027 (Dz. U. z 2022 r. poz. 1070) ogłasza otwarty nabór na partnera pochodzącego spoza sektora finansów publicznych, do wspólnej realizacji projektu, w ramach Działania 5.8. Edukacja ogólna i zawodowa (w zakresie projektów dotyczących edukacji włączającej) Programu Fundusze Europejskie dla Pomorza 2021– 2027, którego Wnioskodawcą będzie Gmina Starogard Gdański.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b/>
          <w:bCs/>
          <w:lang w:eastAsia="pl-PL"/>
        </w:rPr>
        <w:t>I. </w:t>
      </w:r>
      <w:r w:rsidRPr="00A1423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 CEL PARTNERSTWA:</w:t>
      </w:r>
    </w:p>
    <w:p w:rsidR="00A14237" w:rsidRPr="00A14237" w:rsidRDefault="00A14237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Celem partnerstwa jest wspólne przygotowanie i realizacja projektu ze środków Europejskiego Funduszu Społecznego w ramach Działania 5.8. Edukacja ogólna i zawodowa (w zakresie projektów dotyczących edukacji włączającej) Programu Fundusze Europejskie dla Pomorza 2021– 2027.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b/>
          <w:bCs/>
          <w:lang w:eastAsia="pl-PL"/>
        </w:rPr>
        <w:t>II. </w:t>
      </w:r>
      <w:r w:rsidRPr="00A1423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 ZAKRES TEMATYCZNY PARTNERSTWA:</w:t>
      </w:r>
    </w:p>
    <w:p w:rsidR="00A14237" w:rsidRPr="00A14237" w:rsidRDefault="00A14237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ramach projektu przewidziane są działania związane ze wdrażaniem edukacji włączającej na terenie Gminy Wiejskiej Starogard Gdański, w szczególności poprzez: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1. 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Wsparcie w ramach projektów musi wynikać z przeprowadzonej diagnozy i może obejmować w szczególności: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a)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zwiększenie dostępności do kadry specjalistycznej (m.in. psychologa, pedagoga, pedagoga specjalnego, logopedy, terapeuty pedagogicznego) na terenie szkoły;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b)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bezpośrednie wsparcie uczniów, w tym poprzez zapewnienie usług asystenckich dla uczniów oraz zapewnienie nauczycieli współorganizujących kształcenie - takie wsparcie może być zapewniane w ramach projektu zarówno w oddziałach ogólnodostępnych (żeby podnieść jakość kształcenia, wychowania i opieki w sytuacji, gdy utworzenie oddziału integracyjnego nie będzie możliwe), jak i w nowotworzonych oddziałach integracyjnych;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c)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bezpośrednie wsparcie kadr systemu oświaty w zakresie podnoszenia jakości edukacji włączającej, w tym stosowania projektowania uniwersalnego i racjonalnych dostosowań w edukacji;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d)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bezpośrednie wsparcie kadry zarządzającej szkołami/placówkami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>w zakresie organizacji edukacji włączającej;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e)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wspieranie działań, które integrowałyby dzieci ze szkół specjalnych z dziećmi ze szkół ogólnodostępnych oraz systemowych rozwiązań mających na celu przygotowanie uczniów z niepełnosprawnościami do życia społecznego oraz wzmacniających rodziców;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f)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szkolenia i wsparcie dla dyrektorów szkół w zakresie wdrażania edukacji włączającej;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g)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kampanie informacyjne skierowane do rodziców i uczniów wyjaśniające ideę i zakres edukacji włączającej (zarówno do rodziców dzieci z niepełnosprawnościami, jak i pozostałych rodziców i uczniów);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h)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wsparcie rodziców i opiekunów uczniów o specjalnych potrzebach rozwojowych i edukacyjnych oraz rozwijanie współpracy z rodzicami i opiekunami na rzecz całościowego zaspokajania potrzeb edukacyjnych i rozwojowych ich dzieci, przy czym udział rodzica lub opiekuna nie powinien być warunkiem udziału ucznia w projekcie;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i)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działania związane z wykorzystaniem wiedzy i umiejętności specjalistów z placówek specjalnych do wspierania kadr placówek ogólnodostępnych, w celu podniesienia jakości edukacji włączającej i zapewnienia wsparcia jak najbliżej miejsca zamieszkania;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j)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wzmocnienie potencjału szkół ogólnodostępnych pod względem infrastruktury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>i wyposażenia, w tym adaptacji pomieszczeń w szkołach na miejsca wyciszenia i relaksu dla uczniów.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b/>
          <w:bCs/>
          <w:lang w:eastAsia="pl-PL"/>
        </w:rPr>
        <w:t>III. </w:t>
      </w:r>
      <w:r w:rsidRPr="00A1423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 PROPONOWANY ZAKRES ZADAŃ PRZEWIDZIANYCH DLA PARTNERA: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left="454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lastRenderedPageBreak/>
        <w:t>a)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Wsparcie merytoryczne i organizacyjne </w:t>
      </w:r>
      <w:r w:rsidRPr="00A1423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Gminy Starogard Gdański 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przy realizacji zadań obejmujących przedmiotowy projekt. 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left="454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b)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Udział w realizacji zaplanowanych w ramach projektu działań na rzecz uczestników, przyczyniających się do osiągnięcia wskaźników rezultatu.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b/>
          <w:bCs/>
          <w:lang w:eastAsia="pl-PL"/>
        </w:rPr>
        <w:t>IV. </w:t>
      </w:r>
      <w:r w:rsidRPr="00A1423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 ZGŁOSZENIE POWINNO ZAWIERAĆ: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left="454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a)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Wykaz doświadczenia w realizacji w okresie ostatnich 3 lat przed terminem składania ofert jako samodzielny beneficjent lub lider partnerstwa, co najmniej 2 projektów edukacyjnych, współfinansowanych ze środków europejskich w ramach Europejskiego Funduszu Społecznego, skierowanych do uczniów szkół lub przedszkoli, w tym co najmniej jednego projektu zrealizowanego na terenie województwa pomorskiego.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left="454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b)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Posiadać status instytucji systemu oświaty, tj. instytucji edukacyjnej wymienionej w ustawie Prawo Oświatowe.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left="454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c)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Wypełnić formularz ofertowy zgodnie z kryteriami wskazanymi w pkt. V.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left="454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d)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Informacja RODO – dane osobowe.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b/>
          <w:bCs/>
          <w:lang w:eastAsia="pl-PL"/>
        </w:rPr>
        <w:t>V. </w:t>
      </w:r>
      <w:r w:rsidRPr="00A1423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 KRYTERIA WYBORU PARTNERA:</w:t>
      </w:r>
    </w:p>
    <w:p w:rsidR="00A14237" w:rsidRPr="00A14237" w:rsidRDefault="00A14237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Oferty spełniające wymagania formalne określone w pkt IV podlegać będą ocenie merytorycznej, uzyskując odpowiednią liczbę punktów, w oparciu o ustalone kryteria merytoryczne: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8235"/>
        <w:gridCol w:w="1230"/>
      </w:tblGrid>
      <w:tr w:rsidR="00A14237" w:rsidRPr="00A14237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8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Nazwa kryterium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Liczba punktów</w:t>
            </w:r>
          </w:p>
        </w:tc>
      </w:tr>
      <w:tr w:rsidR="00A14237" w:rsidRPr="00A14237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8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Doświadczenie partnera: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14237" w:rsidRPr="00A14237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1.1</w:t>
            </w:r>
          </w:p>
        </w:tc>
        <w:tc>
          <w:tcPr>
            <w:tcW w:w="8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w realizacji projektów (w roli partnera lub wykonawcy lub podwykonawcy) związanych z obszarem edukacji szkolnej lub przedszkolnej w okresie ostatnich 3 lat z wyłączeniem projektów współfinansowanych ze środków Unii Europejskiej w ramach Europejskiego Funduszu Społecznego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14237" w:rsidRPr="00A14237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ogólna liczba zrealizowanych projektów 1- 5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  <w:tr w:rsidR="00A14237" w:rsidRPr="00A14237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ogólna liczba zrealizowanych projektów 6 i więcej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</w:tr>
      <w:tr w:rsidR="00A14237" w:rsidRPr="00A14237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1.2</w:t>
            </w:r>
          </w:p>
        </w:tc>
        <w:tc>
          <w:tcPr>
            <w:tcW w:w="8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 xml:space="preserve">w realizacji projektów edukacyjnych współfinansowanych ze środków Unii Europejskiej w ramach Europejskiego Funduszu Społecznego w zakresie realizacji wsparcia psychologicznego oraz terapeutycznego dla osób o potrzebie kształcenia specjalnego w okresie ostatnich 3 lat 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14237" w:rsidRPr="00A14237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ogólna liczba zrealizowanych projektów 1-5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  <w:tr w:rsidR="00A14237" w:rsidRPr="00A14237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ogólna liczba zrealizowanych projektów 6 i więcej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</w:tr>
      <w:tr w:rsidR="00A14237" w:rsidRPr="00A14237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1.3</w:t>
            </w:r>
          </w:p>
        </w:tc>
        <w:tc>
          <w:tcPr>
            <w:tcW w:w="8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 xml:space="preserve">w zakresie liczby nauczycieli przedszkolnych objętych kształceniem w zakresie realizacji edukacji włączającej 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14237" w:rsidRPr="00A14237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1-5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  <w:tr w:rsidR="00A14237" w:rsidRPr="00A14237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6-10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</w:tr>
      <w:tr w:rsidR="00A14237" w:rsidRPr="00A14237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11-20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</w:tr>
      <w:tr w:rsidR="00A14237" w:rsidRPr="00A14237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21 i więcej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</w:tr>
      <w:tr w:rsidR="00A14237" w:rsidRPr="00A14237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8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 xml:space="preserve">Wpis do Rejestru Instytucji Szkoleniowych 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</w:tbl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b/>
          <w:bCs/>
          <w:lang w:eastAsia="pl-PL"/>
        </w:rPr>
        <w:t>VI. </w:t>
      </w:r>
      <w:r w:rsidRPr="00A1423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 SPOSÓB PRZYGOTOWANIA I ZŁOŻENIA OFERTY: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1. 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Ofertę należy złożyć w formie papierowej, w języku polskim.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2. 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Podmiot ubiegający się o wybór na Partnera w procedurze otwartego konkursu jest zobowiązany do przedłożenia następujących dokumentów (oryginał lub uwierzytelniona kopia):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a)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wypełnionego „Formularza oferty” w oparciu o wzór zawarty w Ogłoszeniu o otwartym konkursie mający na celu wyłonienie Partnera, zamieszczonym na stronie internetowej: http://ugstarogard.pl/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b)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aktualny odpis z rejestru KRS lub odpowiedniego wyciągu z ewidencji potwierdzającego formę organizacyjno-prawną podmiotu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c)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pełnomocnictwo do składania oświadczeń woli (w przypadku, gdy ofertę będą podpisywały osoby inne niż uprawnionego do reprezentacji zgodnie z KRS/CEIDG).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lastRenderedPageBreak/>
        <w:t>d)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potwierdzoną za zgodność z oryginałem kopię wpisu do ewidencji potwierdzającą status składającego ofertę, o którym mowa w Części IV pkt b.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3. 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Oferty złożone w sposób niekompletny ze względów formalnych podlegać będą odrzuceniu.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4. 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Oferty oraz wszystkie załączniki do oferty powinny być podpisane przez osobę upoważnioną do reprezentowania kandydata na partnera zgodnie z zapisem w dokumencie rejestrowym lub zgodnie z załączonym pełnomocnictwem.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5. 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Kopie dokumentów dołączone do oferty muszą być opatrzone podpisem osoby/osób uprawnionej do reprezentowania podmiotu oraz poświadczone za zgodność z oryginałem.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6. 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Oferty należy składać w zamkniętej kopercie z adnotacją </w:t>
      </w:r>
      <w:r w:rsidRPr="00A14237">
        <w:rPr>
          <w:rFonts w:ascii="Times New Roman" w:eastAsia="Times New Roman" w:hAnsi="Times New Roman" w:cs="Times New Roman"/>
          <w:b/>
          <w:bCs/>
          <w:i/>
          <w:iCs/>
          <w:color w:val="000000"/>
          <w:u w:color="000000"/>
          <w:lang w:eastAsia="pl-PL"/>
        </w:rPr>
        <w:t>„Konkurs na wybór partnera do projektu w ramach Działania 5.8. Edukacja ogólna i zawodowa (w zakresie projektów dotyczących edukacji włączającej) FEP 2021– 2027”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osobiście lub drogą pocztową na adres: Urząd Gminy Starogard Gdański, w terminie od 09.10.2023 do 30.10.2023r. do godziny 15:00 (decyduje data wpływu tutejszym Urzędzie). 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7. 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Oferty złożone po upływie terminu nie będą rozpatrywane.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b/>
          <w:bCs/>
          <w:lang w:eastAsia="pl-PL"/>
        </w:rPr>
        <w:t>VII. </w:t>
      </w:r>
      <w:r w:rsidRPr="00A1423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 PROCEDURA KONKURSOWA: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1. 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Informacje o konkursie umieszczone są na stronie internetowej http://ugstarogard.pl/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2. 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Postępowanie konkursowe przeprowadza Komisja Konkursowa powołana przez Wójta Gminy Starogard Gdański.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3. 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Komisja rozpoczyna działalność z dniem powołania. Jej pracami kieruje Przewodniczący Komisji.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4. 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Każdy z członków Komisji Konkursowej weryfikuje oferty zgłoszone przez oferentów w drodze otwartego konkursu, pod względem formalnym i merytorycznym, według kryteriów określonych w pkt. V Regulaminu konkursu.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5. 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pierwszym etapie konkursu Komisja Konkursowa: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a)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stwierdza liczbę złożonych ofert;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b)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otwiera koperty z ofertami,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c)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ocenia oferty pod względem formalnym – ocena polega na sprawdzeniu czy oferent podał wszystkie niezbędne informacje według zamieszczonego „Formularza Oferty”. W przypadku, gdy zgłoszone oferty nie są kompletne z przyczyn formalnych Komisja Konkursowa odrzuca powyższe oferty.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6. 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drugim etapie konkursu, Komisja Konkursowa: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a)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analizuje merytoryczną zawartość ofert,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b)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przyznaje odpowiednią liczbę punktów według kryteriów określonych w pkt V Regulaminu konkursu,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c)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wskazuje najwyżej oceniane oferty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d)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rozstrzyga konkurs i wyłania Partnera,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e)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przypadku zamknięcia procedury oceny ofert i nie wyłonienia Partnera, Gmina Starogard Gdański może ponowić ogłoszenie konkursu w celu wyłonienia Partnera,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f)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przewiduje się wybór nie więcej niż jednego partnera.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7. 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 przebiegu konkursu Komisja Konkursowa sporządza protokół, który powinien zawierać: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a)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imiona i nazwiska Członków Komisji Konkursowej,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b)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liczbę zgłoszonych ofert,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c)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listę ofert spełniających kryteria formalne,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d)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liczbę uzyskanych punktów przez poszczególnych oferentów w ocenie merytorycznej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e)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ewentualne uwagi Członków Komisji Konkursowej,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f)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podpisy Członków Komisji Konkursowej.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8. 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Komisja Konkursowa ulega rozwiązaniu po rozstrzygnięciu konkursu.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lastRenderedPageBreak/>
        <w:t>9. 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Podmioty biorące udział w konkursie zostaną pisemnie poinformowane o wyniku postępowania konkursowego. Informacja o podmiocie, który zostanie wyłoniony w wyniku rozstrzygnięcia konkursu, będzie opublikowana na stronie internetowej http://ugstarogard.pl/ w terminie 14 dni od dnia podjęcia ostatecznej decyzji przez Komisję Konkursową.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10. 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 Partnerem, wyłonionym w toku postępowania konkursowego zostanie zawarta umowa partnerska, w celu realizacji wspólnego przedsięwzięcia. Wzór umowy partnerskiej stanowi załącznik nr 3 do ogłoszenia o otwartym naborze na Partnera do wspólnej realizacji projektu.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11. 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Procedura konkursowa nie przewiduje trybu odwoławczego.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12. 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Ogłaszający zastrzega sobie prawo do unieważnienia naboru bez podania przyczyny.</w:t>
      </w:r>
    </w:p>
    <w:p w:rsidR="00A14237" w:rsidRPr="00A14237" w:rsidRDefault="00A14237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Załączniki: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1. 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Formularz ofertowy</w:t>
      </w:r>
    </w:p>
    <w:p w:rsidR="00A14237" w:rsidRPr="00A14237" w:rsidRDefault="00A14237" w:rsidP="00A1423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lang w:eastAsia="pl-PL"/>
        </w:rPr>
        <w:t>2. </w:t>
      </w: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Wykaz doświadczenia za okres ostatnich 3 lat przed terminem składania ofert</w:t>
      </w:r>
    </w:p>
    <w:p w:rsidR="00160E3D" w:rsidRDefault="00160E3D" w:rsidP="00160E3D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60E3D" w:rsidRDefault="00160E3D" w:rsidP="00160E3D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60E3D" w:rsidRDefault="00160E3D" w:rsidP="00160E3D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60E3D" w:rsidRDefault="00160E3D" w:rsidP="00160E3D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60E3D" w:rsidRDefault="00160E3D" w:rsidP="00160E3D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60E3D" w:rsidRDefault="00160E3D" w:rsidP="00160E3D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60E3D" w:rsidRDefault="00160E3D" w:rsidP="00160E3D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60E3D" w:rsidRDefault="00160E3D" w:rsidP="00160E3D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60E3D" w:rsidRDefault="00160E3D" w:rsidP="00160E3D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60E3D" w:rsidRDefault="00160E3D" w:rsidP="00160E3D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60E3D" w:rsidRDefault="00160E3D" w:rsidP="00160E3D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60E3D" w:rsidRDefault="00160E3D" w:rsidP="00160E3D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60E3D" w:rsidRDefault="00160E3D" w:rsidP="00160E3D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60E3D" w:rsidRDefault="00160E3D" w:rsidP="00160E3D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60E3D" w:rsidRDefault="00160E3D" w:rsidP="00160E3D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60E3D" w:rsidRDefault="00160E3D" w:rsidP="00160E3D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60E3D" w:rsidRDefault="00160E3D" w:rsidP="00160E3D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60E3D" w:rsidRDefault="00160E3D" w:rsidP="00160E3D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60E3D" w:rsidRDefault="00160E3D" w:rsidP="00160E3D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60E3D" w:rsidRDefault="00160E3D" w:rsidP="00160E3D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60E3D" w:rsidRDefault="00160E3D" w:rsidP="00160E3D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60E3D" w:rsidRDefault="00160E3D" w:rsidP="00160E3D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60E3D" w:rsidRDefault="00160E3D" w:rsidP="00160E3D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60E3D" w:rsidRDefault="00160E3D" w:rsidP="00160E3D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60E3D" w:rsidRDefault="00160E3D" w:rsidP="00160E3D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60E3D" w:rsidRDefault="00160E3D" w:rsidP="00160E3D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60E3D" w:rsidRDefault="00160E3D" w:rsidP="00160E3D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60E3D" w:rsidRDefault="00160E3D" w:rsidP="00160E3D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A14237" w:rsidRPr="00A14237" w:rsidRDefault="00A14237" w:rsidP="00160E3D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lastRenderedPageBreak/>
        <w:t>Załącznik nr 1 do Regulaminu konkursu</w:t>
      </w:r>
    </w:p>
    <w:p w:rsidR="00A14237" w:rsidRPr="00A14237" w:rsidRDefault="00A14237" w:rsidP="00A1423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FORMULARZ OFERTY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0"/>
        <w:gridCol w:w="1380"/>
        <w:gridCol w:w="5130"/>
        <w:gridCol w:w="645"/>
        <w:gridCol w:w="1110"/>
        <w:gridCol w:w="1215"/>
      </w:tblGrid>
      <w:tr w:rsidR="00A14237" w:rsidRPr="00A14237">
        <w:tc>
          <w:tcPr>
            <w:tcW w:w="1008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I. INFORMACJE O PODMIOCIE</w:t>
            </w:r>
          </w:p>
        </w:tc>
      </w:tr>
      <w:tr w:rsidR="00A14237" w:rsidRPr="00A14237">
        <w:tc>
          <w:tcPr>
            <w:tcW w:w="1008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Dane podmiotu</w:t>
            </w:r>
          </w:p>
        </w:tc>
      </w:tr>
      <w:tr w:rsidR="00A14237" w:rsidRPr="00A14237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65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Nazwa Podmiotu</w:t>
            </w:r>
          </w:p>
        </w:tc>
        <w:tc>
          <w:tcPr>
            <w:tcW w:w="29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14237" w:rsidRPr="00A14237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65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Forma organizacyjna</w:t>
            </w:r>
          </w:p>
        </w:tc>
        <w:tc>
          <w:tcPr>
            <w:tcW w:w="29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14237" w:rsidRPr="00A14237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65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NIP</w:t>
            </w:r>
          </w:p>
        </w:tc>
        <w:tc>
          <w:tcPr>
            <w:tcW w:w="29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14237" w:rsidRPr="00A14237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65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Nr KRS lub innego właściwego rejestru</w:t>
            </w:r>
          </w:p>
        </w:tc>
        <w:tc>
          <w:tcPr>
            <w:tcW w:w="29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14237" w:rsidRPr="00A14237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65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REGON</w:t>
            </w:r>
          </w:p>
        </w:tc>
        <w:tc>
          <w:tcPr>
            <w:tcW w:w="29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14237" w:rsidRPr="00A14237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65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Adres siedziby</w:t>
            </w:r>
          </w:p>
        </w:tc>
        <w:tc>
          <w:tcPr>
            <w:tcW w:w="29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14237" w:rsidRPr="00A14237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65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Województwo</w:t>
            </w:r>
          </w:p>
        </w:tc>
        <w:tc>
          <w:tcPr>
            <w:tcW w:w="29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14237" w:rsidRPr="00A14237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65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Miejscowość</w:t>
            </w:r>
          </w:p>
        </w:tc>
        <w:tc>
          <w:tcPr>
            <w:tcW w:w="29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14237" w:rsidRPr="00A14237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</w:tc>
        <w:tc>
          <w:tcPr>
            <w:tcW w:w="65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Ulica</w:t>
            </w:r>
          </w:p>
        </w:tc>
        <w:tc>
          <w:tcPr>
            <w:tcW w:w="29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14237" w:rsidRPr="00A14237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10.</w:t>
            </w:r>
          </w:p>
        </w:tc>
        <w:tc>
          <w:tcPr>
            <w:tcW w:w="65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Numer domu</w:t>
            </w:r>
          </w:p>
        </w:tc>
        <w:tc>
          <w:tcPr>
            <w:tcW w:w="29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14237" w:rsidRPr="00A14237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11.</w:t>
            </w:r>
          </w:p>
        </w:tc>
        <w:tc>
          <w:tcPr>
            <w:tcW w:w="65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Numer lokalu</w:t>
            </w:r>
          </w:p>
        </w:tc>
        <w:tc>
          <w:tcPr>
            <w:tcW w:w="29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14237" w:rsidRPr="00A14237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12.</w:t>
            </w:r>
          </w:p>
        </w:tc>
        <w:tc>
          <w:tcPr>
            <w:tcW w:w="65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Kod pocztowy</w:t>
            </w:r>
          </w:p>
        </w:tc>
        <w:tc>
          <w:tcPr>
            <w:tcW w:w="29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14237" w:rsidRPr="00A14237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13.</w:t>
            </w:r>
          </w:p>
        </w:tc>
        <w:tc>
          <w:tcPr>
            <w:tcW w:w="65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Numer telefonu</w:t>
            </w:r>
          </w:p>
        </w:tc>
        <w:tc>
          <w:tcPr>
            <w:tcW w:w="29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14237" w:rsidRPr="00A14237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14.</w:t>
            </w:r>
          </w:p>
        </w:tc>
        <w:tc>
          <w:tcPr>
            <w:tcW w:w="65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Numer Faksu</w:t>
            </w:r>
          </w:p>
        </w:tc>
        <w:tc>
          <w:tcPr>
            <w:tcW w:w="29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14237" w:rsidRPr="00A14237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15.</w:t>
            </w:r>
          </w:p>
        </w:tc>
        <w:tc>
          <w:tcPr>
            <w:tcW w:w="65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Adres poczty elektronicznej</w:t>
            </w:r>
          </w:p>
        </w:tc>
        <w:tc>
          <w:tcPr>
            <w:tcW w:w="29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14237" w:rsidRPr="00A14237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16.</w:t>
            </w:r>
          </w:p>
        </w:tc>
        <w:tc>
          <w:tcPr>
            <w:tcW w:w="65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Adres strony internetowej</w:t>
            </w:r>
          </w:p>
        </w:tc>
        <w:tc>
          <w:tcPr>
            <w:tcW w:w="29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323C24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 </w:t>
            </w:r>
            <w:bookmarkStart w:id="0" w:name="_GoBack"/>
            <w:bookmarkEnd w:id="0"/>
          </w:p>
        </w:tc>
      </w:tr>
      <w:tr w:rsidR="00A14237" w:rsidRPr="00A14237">
        <w:tc>
          <w:tcPr>
            <w:tcW w:w="1008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Osoba uprawniona do reprezentacji</w:t>
            </w:r>
          </w:p>
        </w:tc>
      </w:tr>
      <w:tr w:rsidR="00A14237" w:rsidRPr="00A14237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65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Imię</w:t>
            </w:r>
          </w:p>
        </w:tc>
        <w:tc>
          <w:tcPr>
            <w:tcW w:w="29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14237" w:rsidRPr="00A14237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65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Nazwisko</w:t>
            </w:r>
          </w:p>
        </w:tc>
        <w:tc>
          <w:tcPr>
            <w:tcW w:w="29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14237" w:rsidRPr="00A14237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65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Telefon kontaktowy</w:t>
            </w:r>
          </w:p>
        </w:tc>
        <w:tc>
          <w:tcPr>
            <w:tcW w:w="29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14237" w:rsidRPr="00A14237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65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Adres poczty elektronicznej</w:t>
            </w:r>
          </w:p>
        </w:tc>
        <w:tc>
          <w:tcPr>
            <w:tcW w:w="29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14237" w:rsidRPr="00A14237">
        <w:tc>
          <w:tcPr>
            <w:tcW w:w="1008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Osoba do kontaktu roboczego</w:t>
            </w:r>
          </w:p>
        </w:tc>
      </w:tr>
      <w:tr w:rsidR="00A14237" w:rsidRPr="00A14237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 xml:space="preserve">1. </w:t>
            </w:r>
          </w:p>
        </w:tc>
        <w:tc>
          <w:tcPr>
            <w:tcW w:w="65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Imię</w:t>
            </w:r>
          </w:p>
        </w:tc>
        <w:tc>
          <w:tcPr>
            <w:tcW w:w="29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14237" w:rsidRPr="00A14237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65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Nazwisko</w:t>
            </w:r>
          </w:p>
        </w:tc>
        <w:tc>
          <w:tcPr>
            <w:tcW w:w="29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14237" w:rsidRPr="00A14237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 xml:space="preserve">3. </w:t>
            </w:r>
          </w:p>
        </w:tc>
        <w:tc>
          <w:tcPr>
            <w:tcW w:w="65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29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14237" w:rsidRPr="00A14237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65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Telefon kontaktowy</w:t>
            </w:r>
          </w:p>
        </w:tc>
        <w:tc>
          <w:tcPr>
            <w:tcW w:w="29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14237" w:rsidRPr="00A14237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65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Adres poczty elektronicznej</w:t>
            </w:r>
          </w:p>
        </w:tc>
        <w:tc>
          <w:tcPr>
            <w:tcW w:w="29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14237" w:rsidRPr="00A14237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65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Numer faksu</w:t>
            </w:r>
          </w:p>
        </w:tc>
        <w:tc>
          <w:tcPr>
            <w:tcW w:w="29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14237" w:rsidRPr="00A14237">
        <w:tc>
          <w:tcPr>
            <w:tcW w:w="1008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II KRYTERIA BRANE POD UWAGĘ PRZY WYBORZE PARTNERA</w:t>
            </w:r>
          </w:p>
        </w:tc>
      </w:tr>
      <w:tr w:rsidR="00A14237" w:rsidRPr="00A14237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65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Kryterium</w:t>
            </w:r>
          </w:p>
        </w:tc>
        <w:tc>
          <w:tcPr>
            <w:tcW w:w="29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Maksymalna liczba punktów</w:t>
            </w:r>
          </w:p>
        </w:tc>
      </w:tr>
      <w:tr w:rsidR="00A14237" w:rsidRPr="00A14237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1.1</w:t>
            </w:r>
          </w:p>
        </w:tc>
        <w:tc>
          <w:tcPr>
            <w:tcW w:w="65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Realizacja projektów (w roli partnera lub wykonawcy lub podwykonawcy) związanych z obszarem edukacji szkolnej lub przedszkolnej w okresie ostatnich 3 lat z wyłączeniem projektów współfinansowanych ze środków Unii Europejskiej w ramach Europejskiego Funduszu Społecznego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lastRenderedPageBreak/>
              <w:t xml:space="preserve">Prosimy wymienić wskazując odpowiednio: 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a)</w:t>
            </w:r>
            <w:r w:rsidRPr="00A1423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Nazwę projektu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b)</w:t>
            </w:r>
            <w:r w:rsidRPr="00A1423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Zadania merytoryczne wykonywane przez oferenta</w:t>
            </w:r>
          </w:p>
        </w:tc>
        <w:tc>
          <w:tcPr>
            <w:tcW w:w="29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 pkt</w:t>
            </w:r>
          </w:p>
        </w:tc>
      </w:tr>
      <w:tr w:rsidR="00A14237" w:rsidRPr="00A14237">
        <w:tc>
          <w:tcPr>
            <w:tcW w:w="1008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14237" w:rsidRPr="00A14237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1.2</w:t>
            </w:r>
          </w:p>
        </w:tc>
        <w:tc>
          <w:tcPr>
            <w:tcW w:w="65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Realizacja projektów edukacyjnych współfinansowanych ze środków Unii Europejskiej w ramach Europejskiego Funduszu Społecznego w zakresie realizacji wsparcia psychologicznego oraz terapeutycznego dla osób o potrzebie kształcenia specjalnego w okresie ostatnich 3 lat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 xml:space="preserve">Prosimy wymienić wskazując odpowiednio: 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a)</w:t>
            </w:r>
            <w:r w:rsidRPr="00A1423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Nazwę projektu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b)</w:t>
            </w:r>
            <w:r w:rsidRPr="00A1423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Zadania merytoryczne wykonywane przez oferenta</w:t>
            </w:r>
          </w:p>
        </w:tc>
        <w:tc>
          <w:tcPr>
            <w:tcW w:w="29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2 pkt</w:t>
            </w:r>
          </w:p>
        </w:tc>
      </w:tr>
      <w:tr w:rsidR="00A14237" w:rsidRPr="00A14237">
        <w:tc>
          <w:tcPr>
            <w:tcW w:w="1008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14237" w:rsidRPr="00A14237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1.3</w:t>
            </w:r>
          </w:p>
        </w:tc>
        <w:tc>
          <w:tcPr>
            <w:tcW w:w="65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Liczba nauczycieli przedszkolnych objętych kształceniem w zakresie realizacji edukacji włączającej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Prosimy wskazać odpowiednio liczbę nauczycieli oraz zakresy szkoleń</w:t>
            </w:r>
          </w:p>
        </w:tc>
        <w:tc>
          <w:tcPr>
            <w:tcW w:w="29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4 pkt</w:t>
            </w:r>
          </w:p>
        </w:tc>
      </w:tr>
      <w:tr w:rsidR="00A14237" w:rsidRPr="00A14237">
        <w:tc>
          <w:tcPr>
            <w:tcW w:w="1008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14237" w:rsidRPr="00A14237">
        <w:tc>
          <w:tcPr>
            <w:tcW w:w="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71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Wpis do Rejestru Instytucji Szkoleniowych (TAK/NIE).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Jeżeli TAK to prosimy wskazać nr z rejestru i datę wpisu</w:t>
            </w:r>
          </w:p>
        </w:tc>
        <w:tc>
          <w:tcPr>
            <w:tcW w:w="23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1 pkt</w:t>
            </w:r>
          </w:p>
        </w:tc>
      </w:tr>
      <w:tr w:rsidR="00A14237" w:rsidRPr="00A14237">
        <w:tc>
          <w:tcPr>
            <w:tcW w:w="1008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14237" w:rsidRPr="00A14237">
        <w:tc>
          <w:tcPr>
            <w:tcW w:w="1008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 xml:space="preserve">4. Oświadczam/y, że w okresie ostatnich 3 lat przed terminem składania ofert zrealizowałem/zrealizowaliśmy …………. projektów skierowanych do szkół lub przedszkoli w których pełniłem/pełniliśmy funkcję Lidera lub Partnera, zgodnie z zapisami </w:t>
            </w:r>
            <w:r w:rsidRPr="00A1423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załącznika nr 2</w:t>
            </w: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  <w:tr w:rsidR="00A14237" w:rsidRPr="00A14237">
        <w:tc>
          <w:tcPr>
            <w:tcW w:w="1008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Ponadto oświadczam/-y, że: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1) Zapoznałem (-</w:t>
            </w:r>
            <w:proofErr w:type="spellStart"/>
            <w:r w:rsidRPr="00A14237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am</w:t>
            </w:r>
            <w:proofErr w:type="spellEnd"/>
            <w:r w:rsidRPr="00A14237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)/-liśmy się z Regulaminem Konkursu, akceptuję/-</w:t>
            </w:r>
            <w:proofErr w:type="spellStart"/>
            <w:r w:rsidRPr="00A14237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emy</w:t>
            </w:r>
            <w:proofErr w:type="spellEnd"/>
            <w:r w:rsidRPr="00A14237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 jego zapisy i nie wnoszę/ nie wnosimy uwag do jego treści;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2) Przystąpię/-my do negocjacji i podpisania umowy partnerskiej po zakończeniu procedury konkursowej;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3) Nie podlegam/-y wykluczeniu z ubiegania się o dofinansowanie na podstawie art.207 ust.4 Ustawy z dnia 27 sierpnia 2009 roku o finansach publicznych (</w:t>
            </w:r>
            <w:proofErr w:type="spellStart"/>
            <w:r w:rsidRPr="00A14237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t.j</w:t>
            </w:r>
            <w:proofErr w:type="spellEnd"/>
            <w:r w:rsidRPr="00A14237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. Dz. U. z 2019 roku, poz. 869 ze zm.), z zastrzeżeniem art. 207 ust.7 tejże ustawy;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4) nie jestem podmiotem, wobec którego orzeczono zakaz dostępu do środków funduszy europejskich na podstawie odrębnych przepisów: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 xml:space="preserve">a) art. 12 ust. 1 pkt 1 ustawy z dnia 15 czerwca 2012 r. o skutkach powierzania wykonywania pracy cudzoziemcom przebywającym wbrew przepisom na terytorium Rzeczypospolitej Polskiej (Dz. U. z 2021 r. poz. 1745); 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b) art. 9 ust. 1 pkt 2a ustawy z dnia 28 października 2002 r. o odpowiedzialności podmiotów zbiorowych za czyny zabronione pod groźbą kary (Dz. U. z 2020 r., poz. 358 z </w:t>
            </w:r>
            <w:proofErr w:type="spellStart"/>
            <w:r w:rsidRPr="00A14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późn</w:t>
            </w:r>
            <w:proofErr w:type="spellEnd"/>
            <w:r w:rsidRPr="00A14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. zm.)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5) Świadomy(a) odpowiedzialności karnej przewidzianej w art. 233 ustawy z dnia 6 czerwca 1997 r. Kodeks Karny ze zm. oświadczam, że nie zalegam z uiszczaniem podatków, jak również z opłacaniem składek na ubezpieczenie społeczne i zdrowotne, Fundusz Pracy, Państwowy Fundusz Rehabilitacji Osób Niepełnosprawnych lub innych należności wymaganych odrębnymi przepisami.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6) Świadomy(a) odpowiedzialności karnej przewidzianej w art. 233 ustawy z dnia 6 czerwca 1997 r. Kodeks Karny ze zm., działając na podstawie art. 7 ust. 1 ustawy z dnia 13 kwietnia 2022 r. o szczególnych rozwiązaniach w zakresie przeciwdziałania wspieraniu agresji na Ukrainę oraz służących ochronie bezpieczeństwa narodowego (Dz. U. 2023, poz. 1497), dalej jako „ustawa”, oświadczam, że nie podlegam wykluczeniu.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lastRenderedPageBreak/>
              <w:t>7)wyrażam/y zgodę na przetwarzanie moich/naszych danych osobowych wyłącznie do celów przeprowadzenia niniejszej procedury konkursowej na wybór Partnerów zgodnie z Rozporządzeniem Parlamentu Europejskiego i Rady (UE) 2016/679 z dnia 27 kwietnia 2016 roku oraz ustawą z dnia 10 maja 2018 roku o ochronie danych osobowych (Dz.U.2018 poz. 1000) oraz zgodnie klauzulą informacyjną.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pl-PL"/>
              </w:rPr>
              <w:t>Administrator Danych Osobowych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Administratorem Państwa danych osobowych jest Wójt Gminy Starogard Gdański: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- adres: ul. Sikorskiego 9, 83-200 Starogard Gdański,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- e-mail: urzad@ugstarogard.pl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-elektroniczna skrzynka podawcza e-PUAP: /UGSTAROGARD/</w:t>
            </w:r>
            <w:proofErr w:type="spellStart"/>
            <w:r w:rsidRPr="00A14237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SkrytkaESP</w:t>
            </w:r>
            <w:proofErr w:type="spellEnd"/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- </w:t>
            </w:r>
            <w:proofErr w:type="spellStart"/>
            <w:r w:rsidRPr="00A14237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tel</w:t>
            </w:r>
            <w:proofErr w:type="spellEnd"/>
            <w:r w:rsidRPr="00A14237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 .+ 48 58 56 250 67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pl-PL"/>
              </w:rPr>
              <w:t>Inspektor Ochrony Danych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Z Inspektorem Ochrony Danych można się kontaktować we wszystkich sprawach dotyczących przetwarzania danych osobowych na adres e-mail:  </w:t>
            </w:r>
            <w:hyperlink r:id="rId5" w:tooltip="Link do mailto:iod@ugstarogard.pl" w:history="1">
              <w:r w:rsidRPr="00A14237">
                <w:rPr>
                  <w:rFonts w:ascii="Times New Roman" w:eastAsia="Times New Roman" w:hAnsi="Times New Roman" w:cs="Times New Roman"/>
                  <w:color w:val="0066CC"/>
                  <w:u w:val="single" w:color="000000"/>
                  <w:lang w:eastAsia="pl-PL"/>
                </w:rPr>
                <w:t>iod@ugstarogard.pl</w:t>
              </w:r>
            </w:hyperlink>
            <w:r w:rsidRPr="00A1423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A14237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 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pl-PL"/>
              </w:rPr>
              <w:t xml:space="preserve">Cele przetwarzania 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Dane są przetwarzane w celu przeprowadzenia oceny ofert na wyłonienie Partnera pochodzącego spoza sektora finansów publicznych do wspólnej realizacji projektu pt. „Nowe wyzwanie-edukacja przedszkolna szansą na poprawę jakości edukacji w Gminie Starogard Gdański”. Działanie 3.1 „Edukacja Przedszkolna” Regionalnego Programu Operacyjnego Województwa Pomorskiego na lata 2014-2020.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pl-PL"/>
              </w:rPr>
              <w:t>Podstawa przetwarzania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Podstawą przewarzania danych osobowych jest art. 6 ust. 1 lit. c) Rozporządzenia Parlamentu Europejskiego i Rady (UE) 2016/679 z dnia 27 kwietnia 2016 r. w sprawie ochrony osób fizycznych w związku z przetwarzaniem danych osobowych i w sprawie swobodnego przepływu takich danych oraz uchylenia dyrektywy 95/46/WE (zwanym dalej RODO) w związku z art. 30 ust. 1 ustawy z dnia 8 marca 1990 roku o samorządzie gminnym oraz art. 33 ust. 2 pkt 1 ustawy z dnia 11 lipca 2014 r. o zasadach realizacji programów w zakresie polityki spójności finansowanych w perspektywie finansowej.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pl-PL"/>
              </w:rPr>
              <w:t>Okres przechowywania danych osobowych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Państwa dane osobowe będą przetwarzane przez okres niezbędny do przeprowadzenia postępowania konkursowego, a następnie zgodnie z przepisami archiwizacyjnymi (wyrażonymi w przepisach ustawy z dnia 14 lipca 1983 r. o narodowym zasobie archiwalnym i archiwach oraz aktach wykonawczych tej ustawy).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pl-PL"/>
              </w:rPr>
              <w:t>Odbiorcy Twoich danych osobowych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Nie przewiduje się udostępniania danych osobowych w rozumieniu art. 4 pkt. 9) RODO.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pl-PL"/>
              </w:rPr>
              <w:t>Przysługujące prawa związane z przetwarzaniem danych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Macie Państwo prawo do: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- ochrony swoich danych osobowych,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- dostępu do nich,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- uzyskania ich kopii,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- żądania sprostowania danych,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- żądania ograniczenia ich przetwarzania.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pl-PL"/>
              </w:rPr>
              <w:t>Prawo wniesienia skargi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Macie Państwo prawo do wniesienia skargi do Prezesa Urzędu Ochrony Danych Osobowych (ul. Stawki 2, 00-193 Warszawa, e-mail:  </w:t>
            </w:r>
            <w:hyperlink r:id="rId6" w:tooltip="Link do mailto:kancelaria@uodo.gov.pl" w:history="1">
              <w:r w:rsidRPr="00A14237">
                <w:rPr>
                  <w:rFonts w:ascii="Times New Roman" w:eastAsia="Times New Roman" w:hAnsi="Times New Roman" w:cs="Times New Roman"/>
                  <w:color w:val="0066CC"/>
                  <w:u w:val="single" w:color="000000"/>
                  <w:lang w:eastAsia="pl-PL"/>
                </w:rPr>
                <w:t>kancelaria@uodo.gov.pl</w:t>
              </w:r>
            </w:hyperlink>
            <w:r w:rsidRPr="00A14237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).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pl-PL"/>
              </w:rPr>
              <w:t>Informacja dodatkowa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Państwa dane osobowe nie będą podlegały zautomatyzowanemu podejmowaniu decyzji oraz profilowaniu. Podanie danych osobowych jest dobrowolne, jednakże niezbędne w celu przeprowadzenia otwartego konkursu ofert, oceny ofert i wyboru podmiotu, z którym zostanie podpisana umowa.</w:t>
            </w:r>
          </w:p>
        </w:tc>
      </w:tr>
      <w:tr w:rsidR="00A14237" w:rsidRPr="00A14237">
        <w:trPr>
          <w:gridAfter w:val="1"/>
          <w:wAfter w:w="1215" w:type="dxa"/>
        </w:trPr>
        <w:tc>
          <w:tcPr>
            <w:tcW w:w="19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Administrator Danych Osobowych</w:t>
            </w:r>
          </w:p>
        </w:tc>
        <w:tc>
          <w:tcPr>
            <w:tcW w:w="6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Administratorem Państwa danych osobowych jest Wójt Gminy Starogard Gdański: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- adres: ul. Sikorskiego 9, 83-200 Starogard Gdański,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 xml:space="preserve">- e-mail: urzad@ugstarogard.pl 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-elektroniczna skrzynka podawcza e-PUAP: /UGSTAROGARD/</w:t>
            </w:r>
            <w:proofErr w:type="spellStart"/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SkrytkaESP</w:t>
            </w:r>
            <w:proofErr w:type="spellEnd"/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proofErr w:type="spellStart"/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tel</w:t>
            </w:r>
            <w:proofErr w:type="spellEnd"/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 xml:space="preserve"> .+ 48 58 56 250 67</w:t>
            </w:r>
          </w:p>
        </w:tc>
      </w:tr>
      <w:tr w:rsidR="00A14237" w:rsidRPr="00A14237">
        <w:trPr>
          <w:gridAfter w:val="1"/>
          <w:wAfter w:w="1215" w:type="dxa"/>
        </w:trPr>
        <w:tc>
          <w:tcPr>
            <w:tcW w:w="19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Inspektor Ochrony Danych</w:t>
            </w:r>
          </w:p>
        </w:tc>
        <w:tc>
          <w:tcPr>
            <w:tcW w:w="6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Z Inspektorem Ochrony Danych można się kontaktować we wszystkich sprawach dotyczących przetwarzania danych osobowych na adres e-mail:  </w:t>
            </w:r>
            <w:hyperlink r:id="rId7" w:tooltip="Link do mailto:iod@ugstarogard.pl" w:history="1">
              <w:r w:rsidRPr="00A14237">
                <w:rPr>
                  <w:rFonts w:ascii="Times New Roman" w:eastAsia="Times New Roman" w:hAnsi="Times New Roman" w:cs="Times New Roman"/>
                  <w:color w:val="0066CC"/>
                  <w:u w:val="single" w:color="000000"/>
                  <w:lang w:eastAsia="pl-PL"/>
                </w:rPr>
                <w:t>iod@ugstarogard.pl</w:t>
              </w:r>
            </w:hyperlink>
            <w:r w:rsidRPr="00A1423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A14237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 </w:t>
            </w:r>
          </w:p>
        </w:tc>
      </w:tr>
      <w:tr w:rsidR="00A14237" w:rsidRPr="00A14237">
        <w:trPr>
          <w:gridAfter w:val="1"/>
          <w:wAfter w:w="1215" w:type="dxa"/>
        </w:trPr>
        <w:tc>
          <w:tcPr>
            <w:tcW w:w="19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 xml:space="preserve">Cele przetwarzania </w:t>
            </w:r>
          </w:p>
        </w:tc>
        <w:tc>
          <w:tcPr>
            <w:tcW w:w="6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Dane są przetwarzane w celu przeprowadzenia oceny ofert na wyłonienie Partnera pochodzącego spoza sektora finansów publicznych do wspólnej realizacji projektu pt. „Nowe wyzwanie-edukacja przedszkolna szansą na poprawę jakości edukacji w Gminie Starogard Gdański”. Działanie 3.1 „Edukacja Przedszkolna” Regionalnego Programu Operacyjnego Województwa Pomorskiego na lata 2014-2020.</w:t>
            </w:r>
          </w:p>
        </w:tc>
      </w:tr>
      <w:tr w:rsidR="00A14237" w:rsidRPr="00A14237">
        <w:trPr>
          <w:gridAfter w:val="1"/>
          <w:wAfter w:w="1215" w:type="dxa"/>
        </w:trPr>
        <w:tc>
          <w:tcPr>
            <w:tcW w:w="19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Podstawa przetwarzania</w:t>
            </w:r>
          </w:p>
        </w:tc>
        <w:tc>
          <w:tcPr>
            <w:tcW w:w="6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Podstawą przewarzania danych osobowych jest art. 6 ust. 1 lit. c) Rozporządzenia Parlamentu Europejskiego i Rady (UE) 2016/679 z dnia 27 kwietnia 2016 r. w sprawie ochrony osób fizycznych w związku z przetwarzaniem danych osobowych i w sprawie swobodnego przepływu takich danych oraz uchylenia dyrektywy 95/46/WE (zwanym dalej RODO) w związku z art. 30 ust. 1 ustawy z dnia 8 marca 1990 roku o samorządzie gminnym oraz art. 33 ust. 2 pkt 1 ustawy z dnia 11 lipca 2014 r. o zasadach realizacji programów w zakresie polityki spójności finansowanych w perspektywie finansowej.</w:t>
            </w:r>
          </w:p>
        </w:tc>
      </w:tr>
      <w:tr w:rsidR="00A14237" w:rsidRPr="00A14237">
        <w:trPr>
          <w:gridAfter w:val="1"/>
          <w:wAfter w:w="1215" w:type="dxa"/>
        </w:trPr>
        <w:tc>
          <w:tcPr>
            <w:tcW w:w="19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Okres przechowywania danych osobowych</w:t>
            </w:r>
          </w:p>
        </w:tc>
        <w:tc>
          <w:tcPr>
            <w:tcW w:w="6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Państwa dane osobowe będą przetwarzane przez okres niezbędny do przeprowadzenia postępowania konkursowego, a następnie zgodnie z przepisami archiwizacyjnymi (wyrażonymi w przepisach ustawy z dnia 14 lipca 1983 r. o narodowym zasobie archiwalnym i archiwach oraz aktach wykonawczych tej ustawy).</w:t>
            </w:r>
          </w:p>
        </w:tc>
      </w:tr>
      <w:tr w:rsidR="00A14237" w:rsidRPr="00A14237">
        <w:trPr>
          <w:gridAfter w:val="1"/>
          <w:wAfter w:w="1215" w:type="dxa"/>
        </w:trPr>
        <w:tc>
          <w:tcPr>
            <w:tcW w:w="19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Odbiorcy Twoich danych osobowych</w:t>
            </w:r>
          </w:p>
        </w:tc>
        <w:tc>
          <w:tcPr>
            <w:tcW w:w="6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Nie przewiduje się udostępniania danych osobowych w rozumieniu art. 4 pkt. 9) RODO.</w:t>
            </w:r>
          </w:p>
        </w:tc>
      </w:tr>
      <w:tr w:rsidR="00A14237" w:rsidRPr="00A14237">
        <w:trPr>
          <w:gridAfter w:val="1"/>
          <w:wAfter w:w="1215" w:type="dxa"/>
        </w:trPr>
        <w:tc>
          <w:tcPr>
            <w:tcW w:w="19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Przysługujące prawa związane z przetwarzaniem danych</w:t>
            </w:r>
          </w:p>
        </w:tc>
        <w:tc>
          <w:tcPr>
            <w:tcW w:w="6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 xml:space="preserve">Macie Państwo prawo do: 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 xml:space="preserve">- ochrony swoich danych osobowych, 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 xml:space="preserve">- dostępu do nich, 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 xml:space="preserve">- uzyskania ich kopii, 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 xml:space="preserve">- żądania sprostowania danych, </w:t>
            </w:r>
          </w:p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- żądania ograniczenia ich przetwarzania.</w:t>
            </w:r>
          </w:p>
        </w:tc>
      </w:tr>
      <w:tr w:rsidR="00A14237" w:rsidRPr="00A14237">
        <w:trPr>
          <w:gridAfter w:val="1"/>
          <w:wAfter w:w="1215" w:type="dxa"/>
        </w:trPr>
        <w:tc>
          <w:tcPr>
            <w:tcW w:w="19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Prawo wniesienia skargi</w:t>
            </w:r>
          </w:p>
        </w:tc>
        <w:tc>
          <w:tcPr>
            <w:tcW w:w="6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Macie Państwo prawo do wniesienia skargi do Prezesa Urzędu Ochrony Danych Osobowych (ul. Stawki 2, 00-193 Warszawa, e-mail:  </w:t>
            </w:r>
            <w:hyperlink r:id="rId8" w:tooltip="Link do mailto:kancelaria@uodo.gov.pl" w:history="1">
              <w:r w:rsidRPr="00A14237">
                <w:rPr>
                  <w:rFonts w:ascii="Times New Roman" w:eastAsia="Times New Roman" w:hAnsi="Times New Roman" w:cs="Times New Roman"/>
                  <w:color w:val="0066CC"/>
                  <w:u w:val="single" w:color="000000"/>
                  <w:lang w:eastAsia="pl-PL"/>
                </w:rPr>
                <w:t>kancelaria@uodo.gov.pl</w:t>
              </w:r>
            </w:hyperlink>
            <w:r w:rsidRPr="00A14237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).</w:t>
            </w:r>
          </w:p>
        </w:tc>
      </w:tr>
      <w:tr w:rsidR="00A14237" w:rsidRPr="00A14237">
        <w:trPr>
          <w:gridAfter w:val="1"/>
          <w:wAfter w:w="1215" w:type="dxa"/>
        </w:trPr>
        <w:tc>
          <w:tcPr>
            <w:tcW w:w="19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Informacja dodatkowa</w:t>
            </w:r>
          </w:p>
        </w:tc>
        <w:tc>
          <w:tcPr>
            <w:tcW w:w="6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Państwa dane osobowe nie będą podlegały zautomatyzowanemu podejmowaniu decyzji oraz profilowaniu. Podanie danych osobowych jest dobrowolne, jednakże niezbędne w celu przeprowadzenia otwartego konkursu ofert, oceny ofert i wyboru podmiotu, z którym zostanie podpisana umowa.</w:t>
            </w:r>
          </w:p>
        </w:tc>
      </w:tr>
    </w:tbl>
    <w:p w:rsidR="00A14237" w:rsidRPr="00A14237" w:rsidRDefault="00A14237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.......................................................................</w:t>
      </w:r>
    </w:p>
    <w:p w:rsidR="00A14237" w:rsidRPr="00A14237" w:rsidRDefault="00A14237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data i podpis osoby/osób upoważnionej/ -</w:t>
      </w:r>
      <w:proofErr w:type="spellStart"/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nych</w:t>
      </w:r>
      <w:proofErr w:type="spellEnd"/>
    </w:p>
    <w:p w:rsidR="00555E6C" w:rsidRDefault="00555E6C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60E3D" w:rsidRDefault="00160E3D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60E3D" w:rsidRDefault="00160E3D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60E3D" w:rsidRDefault="00160E3D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60E3D" w:rsidRDefault="00160E3D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60E3D" w:rsidRDefault="00160E3D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60E3D" w:rsidRDefault="00160E3D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60E3D" w:rsidRDefault="00160E3D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60E3D" w:rsidRDefault="00160E3D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60E3D" w:rsidRDefault="00160E3D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60E3D" w:rsidRDefault="00160E3D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60E3D" w:rsidRDefault="00160E3D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A14237" w:rsidRPr="00A14237" w:rsidRDefault="00A14237" w:rsidP="00160E3D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lastRenderedPageBreak/>
        <w:t>Załącznik nr 2 do Regulaminu konkursu</w:t>
      </w:r>
    </w:p>
    <w:p w:rsidR="00A14237" w:rsidRPr="00A14237" w:rsidRDefault="00A14237" w:rsidP="00A1423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Wykaz doświadczenia za okres ostatnich 3 lat przed terminem składania ofert</w:t>
      </w:r>
    </w:p>
    <w:p w:rsidR="00A14237" w:rsidRPr="00A14237" w:rsidRDefault="00A14237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Składając ofertę w celu wspólnego przygotowania i realizacji projektów edukacyjnych stanowiących odpowiedź na nabory ogłaszane w ramach Działania ………………………., niniejszym oświadczam, iż w okresie ostatnich 3 lat licząc od dnia złożenia oferty, zrealizowałem co najmniej 2 projekty edukacyjne, współfinansowane ze środków Europejskiego Funduszu Społecznego skierowane do uczniów szkół lub przedszkoli, w tym co najmniej jeden projekt na terenie województwa pomorskiego.</w:t>
      </w:r>
    </w:p>
    <w:p w:rsidR="00A14237" w:rsidRPr="00A14237" w:rsidRDefault="00A14237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Pełną listę projektów przedstawiam(y) w poniższej tabeli: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605"/>
        <w:gridCol w:w="1845"/>
        <w:gridCol w:w="1965"/>
        <w:gridCol w:w="2025"/>
        <w:gridCol w:w="1935"/>
      </w:tblGrid>
      <w:tr w:rsidR="00A14237" w:rsidRPr="00A14237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1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Okres realizacji</w:t>
            </w:r>
          </w:p>
        </w:tc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projektu</w:t>
            </w:r>
          </w:p>
        </w:tc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Grupa docelowa projektu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Rola w projekcie: Lider/Partner</w:t>
            </w:r>
          </w:p>
        </w:tc>
        <w:tc>
          <w:tcPr>
            <w:tcW w:w="19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Obszar realizacji projektu (województwo)</w:t>
            </w:r>
          </w:p>
        </w:tc>
      </w:tr>
      <w:tr w:rsidR="00A14237" w:rsidRPr="00A14237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1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14237" w:rsidRPr="00A14237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237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1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14237" w:rsidRPr="00A14237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14237" w:rsidRPr="00A14237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37" w:rsidRPr="00A14237" w:rsidRDefault="00A14237" w:rsidP="00A14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A14237" w:rsidRPr="00A14237" w:rsidRDefault="00A14237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……………………………………………………</w:t>
      </w:r>
    </w:p>
    <w:p w:rsidR="00A14237" w:rsidRPr="00A14237" w:rsidRDefault="00A14237" w:rsidP="00A14237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A14237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>/pieczęć, data i podpis/</w:t>
      </w:r>
    </w:p>
    <w:p w:rsidR="00A14237" w:rsidRDefault="00A14237"/>
    <w:p w:rsidR="00A14237" w:rsidRDefault="00A14237"/>
    <w:p w:rsidR="00A14237" w:rsidRDefault="00A14237"/>
    <w:p w:rsidR="00A14237" w:rsidRDefault="00A14237"/>
    <w:p w:rsidR="00A14237" w:rsidRDefault="00A14237"/>
    <w:p w:rsidR="00A14237" w:rsidRDefault="00A14237"/>
    <w:p w:rsidR="00A14237" w:rsidRDefault="00A14237"/>
    <w:p w:rsidR="00A14237" w:rsidRDefault="00A14237"/>
    <w:p w:rsidR="00A14237" w:rsidRDefault="00A14237"/>
    <w:sectPr w:rsidR="00A14237" w:rsidSect="00AE1A66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0F5"/>
    <w:rsid w:val="00160E3D"/>
    <w:rsid w:val="00323C24"/>
    <w:rsid w:val="00555E6C"/>
    <w:rsid w:val="00562E95"/>
    <w:rsid w:val="00A14237"/>
    <w:rsid w:val="00BC60F5"/>
    <w:rsid w:val="00C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08099-41E9-4358-BD5D-A4C2F61A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5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E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ugstarogard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iod@ugstarogard.pl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adowski@ugstarogard.p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3479</Words>
  <Characters>20879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Tuska</dc:creator>
  <cp:keywords/>
  <dc:description/>
  <cp:lastModifiedBy>B.Sadowski</cp:lastModifiedBy>
  <cp:revision>5</cp:revision>
  <cp:lastPrinted>2023-10-09T07:35:00Z</cp:lastPrinted>
  <dcterms:created xsi:type="dcterms:W3CDTF">2023-10-09T07:33:00Z</dcterms:created>
  <dcterms:modified xsi:type="dcterms:W3CDTF">2023-10-09T08:44:00Z</dcterms:modified>
</cp:coreProperties>
</file>