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BA0F" w14:textId="77777777"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 w:rsidR="00127AE9">
        <w:rPr>
          <w:rFonts w:ascii="Times New Roman" w:eastAsia="Times New Roman" w:hAnsi="Times New Roman" w:cs="Times New Roman"/>
          <w:b/>
          <w:bCs/>
          <w:caps/>
          <w:lang w:eastAsia="pl-PL"/>
        </w:rPr>
        <w:t>8</w:t>
      </w:r>
      <w:r w:rsidR="00215372">
        <w:rPr>
          <w:rFonts w:ascii="Times New Roman" w:eastAsia="Times New Roman" w:hAnsi="Times New Roman" w:cs="Times New Roman"/>
          <w:b/>
          <w:bCs/>
          <w:caps/>
          <w:lang w:eastAsia="pl-PL"/>
        </w:rPr>
        <w:t>2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3D39BD7F" w14:textId="77777777"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14:paraId="6B278820" w14:textId="77777777"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Publicznej Szkoły Podstawowej </w:t>
      </w:r>
      <w:r w:rsidR="00215372">
        <w:rPr>
          <w:rFonts w:ascii="Times New Roman" w:hAnsi="Times New Roman" w:cs="Times New Roman"/>
          <w:b/>
          <w:sz w:val="21"/>
          <w:szCs w:val="21"/>
        </w:rPr>
        <w:t>im. Kornela Makuszyńskiego w Suminie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14:paraId="669E2F68" w14:textId="77777777"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D8D8551" w14:textId="46487362"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 poz. 40 z</w:t>
      </w:r>
      <w:r w:rsidR="004418F8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 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 xml:space="preserve">(Dz. U. z 2023 r. poz. 1369)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14:paraId="19405AC8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Publicznej Szkoły Podstawowej </w:t>
      </w:r>
      <w:r w:rsidRPr="003225E1">
        <w:rPr>
          <w:rFonts w:ascii="Times New Roman" w:hAnsi="Times New Roman" w:cs="Times New Roman"/>
        </w:rPr>
        <w:t xml:space="preserve">im. </w:t>
      </w:r>
      <w:r w:rsidR="00215372">
        <w:rPr>
          <w:rFonts w:ascii="Times New Roman" w:hAnsi="Times New Roman" w:cs="Times New Roman"/>
        </w:rPr>
        <w:t>Kornela Makuszyńskiego</w:t>
      </w:r>
      <w:r>
        <w:rPr>
          <w:rFonts w:ascii="Times New Roman" w:hAnsi="Times New Roman" w:cs="Times New Roman"/>
        </w:rPr>
        <w:t xml:space="preserve"> </w:t>
      </w:r>
      <w:r w:rsidR="0021537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Pa</w:t>
      </w:r>
      <w:r w:rsidR="009F3BFF">
        <w:rPr>
          <w:rFonts w:ascii="Times New Roman" w:hAnsi="Times New Roman" w:cs="Times New Roman"/>
        </w:rPr>
        <w:t>n</w:t>
      </w:r>
      <w:r w:rsidR="00215372">
        <w:rPr>
          <w:rFonts w:ascii="Times New Roman" w:hAnsi="Times New Roman" w:cs="Times New Roman"/>
        </w:rPr>
        <w:t xml:space="preserve">a Grzegorza </w:t>
      </w:r>
      <w:proofErr w:type="spellStart"/>
      <w:r w:rsidR="00215372">
        <w:rPr>
          <w:rFonts w:ascii="Times New Roman" w:hAnsi="Times New Roman" w:cs="Times New Roman"/>
        </w:rPr>
        <w:t>Pstrong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 xml:space="preserve">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4E762C7" w14:textId="77777777"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14:paraId="4BC54801" w14:textId="77777777"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14:paraId="6A6834CA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14:paraId="3ABE0ED6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14:paraId="284BFF56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14:paraId="068F46AF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14:paraId="41976324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14:paraId="67C3456D" w14:textId="77777777"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14:paraId="494B4F46" w14:textId="77777777"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14:paraId="785305EF" w14:textId="77777777" w:rsidTr="00CF5D1E">
        <w:tc>
          <w:tcPr>
            <w:tcW w:w="4944" w:type="dxa"/>
          </w:tcPr>
          <w:p w14:paraId="692D00C0" w14:textId="77777777"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14:paraId="7E82BB29" w14:textId="77777777"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14:paraId="24178D59" w14:textId="77777777"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965BFC" w14:textId="77777777"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53A56B" w14:textId="77777777"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731EA7F6"/>
    <w:lvl w:ilvl="0" w:tplc="04E08686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027944441">
    <w:abstractNumId w:val="0"/>
  </w:num>
  <w:num w:numId="2" w16cid:durableId="1093353665">
    <w:abstractNumId w:val="1"/>
  </w:num>
  <w:num w:numId="3" w16cid:durableId="120342818">
    <w:abstractNumId w:val="2"/>
  </w:num>
  <w:num w:numId="4" w16cid:durableId="428159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872BE"/>
    <w:rsid w:val="000A00EE"/>
    <w:rsid w:val="000A3714"/>
    <w:rsid w:val="000B2DE5"/>
    <w:rsid w:val="000D3E8B"/>
    <w:rsid w:val="000F5BCB"/>
    <w:rsid w:val="001259F8"/>
    <w:rsid w:val="00127AE9"/>
    <w:rsid w:val="00141DB4"/>
    <w:rsid w:val="001432A9"/>
    <w:rsid w:val="0017203E"/>
    <w:rsid w:val="00181C15"/>
    <w:rsid w:val="001D1E8C"/>
    <w:rsid w:val="001D3528"/>
    <w:rsid w:val="00215372"/>
    <w:rsid w:val="00244687"/>
    <w:rsid w:val="00250702"/>
    <w:rsid w:val="003212A4"/>
    <w:rsid w:val="003225E1"/>
    <w:rsid w:val="00346AB2"/>
    <w:rsid w:val="00350858"/>
    <w:rsid w:val="003857CC"/>
    <w:rsid w:val="0039293B"/>
    <w:rsid w:val="003D3A44"/>
    <w:rsid w:val="003F382F"/>
    <w:rsid w:val="004418F8"/>
    <w:rsid w:val="00453422"/>
    <w:rsid w:val="00513BB4"/>
    <w:rsid w:val="00516F4A"/>
    <w:rsid w:val="00535317"/>
    <w:rsid w:val="005518F5"/>
    <w:rsid w:val="00567154"/>
    <w:rsid w:val="00577180"/>
    <w:rsid w:val="005D404C"/>
    <w:rsid w:val="005E2057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9F3BFF"/>
    <w:rsid w:val="00A300FE"/>
    <w:rsid w:val="00A73E59"/>
    <w:rsid w:val="00B02FE5"/>
    <w:rsid w:val="00B25C2D"/>
    <w:rsid w:val="00B359B7"/>
    <w:rsid w:val="00BD113F"/>
    <w:rsid w:val="00BF2DEF"/>
    <w:rsid w:val="00C0283D"/>
    <w:rsid w:val="00C204FE"/>
    <w:rsid w:val="00C81149"/>
    <w:rsid w:val="00CD7264"/>
    <w:rsid w:val="00D05A30"/>
    <w:rsid w:val="00D44F4A"/>
    <w:rsid w:val="00DA2682"/>
    <w:rsid w:val="00DD7DD8"/>
    <w:rsid w:val="00E079B9"/>
    <w:rsid w:val="00E375BC"/>
    <w:rsid w:val="00E375E0"/>
    <w:rsid w:val="00E6105F"/>
    <w:rsid w:val="00E71B2A"/>
    <w:rsid w:val="00E91931"/>
    <w:rsid w:val="00EA6B80"/>
    <w:rsid w:val="00F15216"/>
    <w:rsid w:val="00F37D86"/>
    <w:rsid w:val="00F43EDD"/>
    <w:rsid w:val="00F9411F"/>
    <w:rsid w:val="00F96C3B"/>
    <w:rsid w:val="00F9787C"/>
    <w:rsid w:val="00FE36AA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85C5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5</cp:revision>
  <cp:lastPrinted>2023-10-03T11:12:00Z</cp:lastPrinted>
  <dcterms:created xsi:type="dcterms:W3CDTF">2023-10-03T11:17:00Z</dcterms:created>
  <dcterms:modified xsi:type="dcterms:W3CDTF">2023-10-04T05:53:00Z</dcterms:modified>
</cp:coreProperties>
</file>