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D1E7" w14:textId="77777777"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176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28D24165" w14:textId="77777777"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14:paraId="25237531" w14:textId="77777777"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Publicznej Szkoły Podstawowej 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im. Bernarda Janowicza w Brzeźnie Wielkim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14:paraId="5C53B24D" w14:textId="77777777"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1EC1FD6" w14:textId="1A1603B9"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</w:t>
      </w:r>
      <w:r w:rsidR="002A16C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F382F">
        <w:rPr>
          <w:rFonts w:ascii="Times New Roman" w:eastAsia="Times New Roman" w:hAnsi="Times New Roman" w:cs="Times New Roman"/>
          <w:lang w:eastAsia="pl-PL"/>
        </w:rPr>
        <w:t>poz. 40 z</w:t>
      </w:r>
      <w:r w:rsidR="002A16CE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 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 xml:space="preserve">(Dz. U. z 2023 r. poz. 1369)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14:paraId="2A8E0718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Publicznej Szkoły Podstawowej </w:t>
      </w:r>
      <w:r w:rsidRPr="003225E1">
        <w:rPr>
          <w:rFonts w:ascii="Times New Roman" w:hAnsi="Times New Roman" w:cs="Times New Roman"/>
        </w:rPr>
        <w:t>im. Bernarda Janowicza w Brzeźnie Wielkim</w:t>
      </w:r>
      <w:r>
        <w:rPr>
          <w:rFonts w:ascii="Times New Roman" w:hAnsi="Times New Roman" w:cs="Times New Roman"/>
        </w:rPr>
        <w:t xml:space="preserve"> - Pana Jacka Zakrzewskiego</w:t>
      </w:r>
      <w:r w:rsidRPr="003225E1">
        <w:rPr>
          <w:rFonts w:ascii="Times New Roman" w:hAnsi="Times New Roman" w:cs="Times New Roman"/>
        </w:rPr>
        <w:t xml:space="preserve"> 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25B2FFF5" w14:textId="77777777"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14:paraId="5F12247B" w14:textId="77777777"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14:paraId="560E71A7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14:paraId="032AEDE3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14:paraId="20F4C541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14:paraId="69401366" w14:textId="77777777"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14:paraId="5A351728" w14:textId="77777777"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14:paraId="41C630F9" w14:textId="77777777"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14:paraId="6B519952" w14:textId="77777777"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14:paraId="41176C52" w14:textId="77777777" w:rsidTr="00CF5D1E">
        <w:tc>
          <w:tcPr>
            <w:tcW w:w="4944" w:type="dxa"/>
          </w:tcPr>
          <w:p w14:paraId="3473C8F7" w14:textId="77777777"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14:paraId="58F16E0A" w14:textId="77777777"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14:paraId="3AA354D7" w14:textId="77777777"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FA87C9" w14:textId="77777777"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37EF07" w14:textId="77777777"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DAD83480"/>
    <w:lvl w:ilvl="0" w:tplc="64C8CF66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80033765">
    <w:abstractNumId w:val="0"/>
  </w:num>
  <w:num w:numId="2" w16cid:durableId="2089618196">
    <w:abstractNumId w:val="1"/>
  </w:num>
  <w:num w:numId="3" w16cid:durableId="1985891569">
    <w:abstractNumId w:val="2"/>
  </w:num>
  <w:num w:numId="4" w16cid:durableId="34586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872BE"/>
    <w:rsid w:val="000A00EE"/>
    <w:rsid w:val="000A3714"/>
    <w:rsid w:val="000B2DE5"/>
    <w:rsid w:val="000D3E8B"/>
    <w:rsid w:val="000F5BCB"/>
    <w:rsid w:val="001259F8"/>
    <w:rsid w:val="00141DB4"/>
    <w:rsid w:val="001432A9"/>
    <w:rsid w:val="0017203E"/>
    <w:rsid w:val="00181C15"/>
    <w:rsid w:val="001D1E8C"/>
    <w:rsid w:val="001D3528"/>
    <w:rsid w:val="00244687"/>
    <w:rsid w:val="00250702"/>
    <w:rsid w:val="002A16CE"/>
    <w:rsid w:val="003212A4"/>
    <w:rsid w:val="003225E1"/>
    <w:rsid w:val="00346AB2"/>
    <w:rsid w:val="003857CC"/>
    <w:rsid w:val="0039293B"/>
    <w:rsid w:val="003D3A44"/>
    <w:rsid w:val="003F382F"/>
    <w:rsid w:val="00453422"/>
    <w:rsid w:val="00513BB4"/>
    <w:rsid w:val="00516F4A"/>
    <w:rsid w:val="00535317"/>
    <w:rsid w:val="005518F5"/>
    <w:rsid w:val="00577180"/>
    <w:rsid w:val="005D404C"/>
    <w:rsid w:val="005E2057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A300FE"/>
    <w:rsid w:val="00A73E59"/>
    <w:rsid w:val="00B02FE5"/>
    <w:rsid w:val="00B25C2D"/>
    <w:rsid w:val="00B359B7"/>
    <w:rsid w:val="00BD113F"/>
    <w:rsid w:val="00BF2DEF"/>
    <w:rsid w:val="00C204FE"/>
    <w:rsid w:val="00C81149"/>
    <w:rsid w:val="00CD7264"/>
    <w:rsid w:val="00D05A30"/>
    <w:rsid w:val="00D44F4A"/>
    <w:rsid w:val="00DA2682"/>
    <w:rsid w:val="00DD7DD8"/>
    <w:rsid w:val="00E079B9"/>
    <w:rsid w:val="00E375BC"/>
    <w:rsid w:val="00E375E0"/>
    <w:rsid w:val="00E71B2A"/>
    <w:rsid w:val="00E91931"/>
    <w:rsid w:val="00EA6B80"/>
    <w:rsid w:val="00F15216"/>
    <w:rsid w:val="00F37D86"/>
    <w:rsid w:val="00F43EDD"/>
    <w:rsid w:val="00F9411F"/>
    <w:rsid w:val="00F96C3B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0301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5</cp:revision>
  <dcterms:created xsi:type="dcterms:W3CDTF">2023-10-03T11:00:00Z</dcterms:created>
  <dcterms:modified xsi:type="dcterms:W3CDTF">2023-10-04T05:43:00Z</dcterms:modified>
</cp:coreProperties>
</file>