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2074C" w14:textId="45A065A8" w:rsidR="00ED7958" w:rsidRPr="00ED7958" w:rsidRDefault="00ED7958" w:rsidP="00ED7958">
      <w:pPr>
        <w:autoSpaceDE w:val="0"/>
        <w:autoSpaceDN w:val="0"/>
        <w:adjustRightInd w:val="0"/>
        <w:spacing w:before="120" w:after="120" w:line="360" w:lineRule="auto"/>
        <w:ind w:left="1006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D795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Załącznik Nr </w:t>
      </w:r>
      <w:r w:rsidR="006B4BA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</w:t>
      </w:r>
      <w:r w:rsidRPr="00ED795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do zarządzenia Nr INT/</w:t>
      </w:r>
      <w:r w:rsidR="009065B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165</w:t>
      </w:r>
      <w:r w:rsidRPr="00ED795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/2023</w:t>
      </w:r>
      <w:r w:rsidRPr="00ED795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Wójta Gminy Starogard Gdański</w:t>
      </w:r>
      <w:r w:rsidRPr="00ED795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z dnia</w:t>
      </w:r>
      <w:r w:rsidR="009065B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18</w:t>
      </w:r>
      <w:r w:rsidR="006B4BA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74590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września</w:t>
      </w:r>
      <w:r w:rsidRPr="00ED795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2023 r.</w:t>
      </w:r>
    </w:p>
    <w:p w14:paraId="254E9DBE" w14:textId="77777777" w:rsidR="00ED7958" w:rsidRPr="00ED7958" w:rsidRDefault="00ED7958" w:rsidP="00ED7958">
      <w:pPr>
        <w:keepNext/>
        <w:tabs>
          <w:tab w:val="right" w:leader="dot" w:pos="7087"/>
        </w:tabs>
        <w:suppressAutoHyphens/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D7958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Protokół przekazania</w:t>
      </w:r>
    </w:p>
    <w:p w14:paraId="54063F2A" w14:textId="77777777" w:rsidR="00ED7958" w:rsidRPr="00ED7958" w:rsidRDefault="00ED7958" w:rsidP="00ED7958">
      <w:pPr>
        <w:keepNext/>
        <w:tabs>
          <w:tab w:val="right" w:leader="dot" w:pos="7087"/>
        </w:tabs>
        <w:suppressAutoHyphens/>
        <w:autoSpaceDE w:val="0"/>
        <w:autoSpaceDN w:val="0"/>
        <w:adjustRightInd w:val="0"/>
        <w:spacing w:after="12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D7958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składników majątku trwałego</w:t>
      </w:r>
    </w:p>
    <w:tbl>
      <w:tblPr>
        <w:tblW w:w="14884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1701"/>
        <w:gridCol w:w="6804"/>
        <w:gridCol w:w="1560"/>
        <w:gridCol w:w="1559"/>
      </w:tblGrid>
      <w:tr w:rsidR="00ED7958" w:rsidRPr="00ED7958" w14:paraId="3BDE13DB" w14:textId="77777777" w:rsidTr="00390B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2107E" w14:textId="77777777" w:rsidR="00ED7958" w:rsidRPr="00ED7958" w:rsidRDefault="00ED7958" w:rsidP="00ED7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ED795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F6A45" w14:textId="77777777" w:rsidR="00ED7958" w:rsidRPr="00ED7958" w:rsidRDefault="00ED7958" w:rsidP="00ED7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ED795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Nazwa składnika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CB143" w14:textId="77777777" w:rsidR="00ED7958" w:rsidRPr="00ED7958" w:rsidRDefault="00ED7958" w:rsidP="00ED7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ED795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Nr inwentarzowy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F902CB" w14:textId="77777777" w:rsidR="00ED7958" w:rsidRPr="00ED7958" w:rsidRDefault="00ED7958" w:rsidP="00ED7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ED795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D3370" w14:textId="77777777" w:rsidR="00ED7958" w:rsidRPr="00ED7958" w:rsidRDefault="00ED7958" w:rsidP="00ED7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ED795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Wartość początkowa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B15BF" w14:textId="77777777" w:rsidR="00ED7958" w:rsidRPr="00ED7958" w:rsidRDefault="00ED7958" w:rsidP="00ED7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ED795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Uwagi</w:t>
            </w:r>
          </w:p>
        </w:tc>
      </w:tr>
      <w:tr w:rsidR="00F020B8" w:rsidRPr="00ED7958" w14:paraId="480EAF92" w14:textId="77777777" w:rsidTr="00390B60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DF429" w14:textId="77777777" w:rsidR="00F020B8" w:rsidRPr="00ED7958" w:rsidRDefault="00F020B8" w:rsidP="00B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ED795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</w:t>
            </w:r>
          </w:p>
          <w:p w14:paraId="51AC9FBC" w14:textId="6E75D795" w:rsidR="00F020B8" w:rsidRPr="00ED7958" w:rsidRDefault="00F020B8" w:rsidP="00B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010AE" w14:textId="77777777" w:rsidR="00F020B8" w:rsidRPr="00ED7958" w:rsidRDefault="00F020B8" w:rsidP="00745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  <w:t xml:space="preserve">Droga w Rywałdzie –ul. Sosnowa (kontynuacja wybudowanej drogi w Szpęgawsku) </w:t>
            </w:r>
          </w:p>
          <w:p w14:paraId="6678CDB4" w14:textId="387F3261" w:rsidR="00F020B8" w:rsidRPr="00ED7958" w:rsidRDefault="00F020B8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86D7F" w14:textId="6FF50F39" w:rsidR="00F020B8" w:rsidRPr="00ED7958" w:rsidRDefault="007E5B16" w:rsidP="00B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1996/02/2023/16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4AFDB" w14:textId="3D97AAE2" w:rsidR="00F020B8" w:rsidRPr="00F020B8" w:rsidRDefault="00F020B8" w:rsidP="007459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20B8">
              <w:rPr>
                <w:rFonts w:ascii="Times New Roman" w:hAnsi="Times New Roman" w:cs="Times New Roman"/>
                <w:b/>
                <w:bCs/>
              </w:rPr>
              <w:t>1.Roboty drogowe:</w:t>
            </w:r>
          </w:p>
          <w:p w14:paraId="1F123228" w14:textId="77777777" w:rsidR="00F020B8" w:rsidRDefault="00F020B8" w:rsidP="007459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45901">
              <w:rPr>
                <w:rFonts w:ascii="Times New Roman" w:hAnsi="Times New Roman" w:cs="Times New Roman"/>
                <w:bCs/>
              </w:rPr>
              <w:t>wykonanie nowej konstrukcji nawierzchni jezdni z mieszanki min.-bitumicznej dł. 1,4 km i szer. 5,5 m</w:t>
            </w:r>
          </w:p>
          <w:p w14:paraId="316C25ED" w14:textId="77777777" w:rsidR="00F020B8" w:rsidRDefault="00F020B8" w:rsidP="007459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45901">
              <w:rPr>
                <w:rFonts w:ascii="Times New Roman" w:hAnsi="Times New Roman" w:cs="Times New Roman"/>
                <w:bCs/>
              </w:rPr>
              <w:t>wykonanie nowej konstrukcji ścieżki rowerowej o nawierzchni mineralno-bitumicznej o szer. 2,0 m                                                 i lokalnymi poszerzeniami powierzchnia łączna 2 626,50 m2 na całym odcinku drogi</w:t>
            </w:r>
          </w:p>
          <w:p w14:paraId="7C09B21C" w14:textId="0ADA764B" w:rsidR="00F020B8" w:rsidRDefault="00F020B8" w:rsidP="007459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45901">
              <w:rPr>
                <w:rFonts w:ascii="Times New Roman" w:hAnsi="Times New Roman" w:cs="Times New Roman"/>
                <w:bCs/>
              </w:rPr>
              <w:t>wykonanie nowej konstrukcji nawierzchni zjazdów z masy bitumicznej - 16 szt.</w:t>
            </w:r>
          </w:p>
          <w:p w14:paraId="46D11A19" w14:textId="77777777" w:rsidR="00F020B8" w:rsidRDefault="00F020B8" w:rsidP="007459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45901">
              <w:rPr>
                <w:rFonts w:ascii="Times New Roman" w:hAnsi="Times New Roman" w:cs="Times New Roman"/>
                <w:bCs/>
              </w:rPr>
              <w:t>wykonanie nowej konstrukcji nawierzchni zjazdów o innej nawierzchni utwardzonej - 3 szt.</w:t>
            </w:r>
          </w:p>
          <w:p w14:paraId="25792DB7" w14:textId="77777777" w:rsidR="00F020B8" w:rsidRDefault="00F020B8" w:rsidP="007459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45901">
              <w:rPr>
                <w:rFonts w:ascii="Times New Roman" w:hAnsi="Times New Roman" w:cs="Times New Roman"/>
                <w:bCs/>
              </w:rPr>
              <w:t>znaki drogowe: zakazu, nakazu, ostrzegawcze, informacyjne - 24 szt.</w:t>
            </w:r>
          </w:p>
          <w:p w14:paraId="7DB67130" w14:textId="77777777" w:rsidR="00F020B8" w:rsidRDefault="00F020B8" w:rsidP="007459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45901">
              <w:rPr>
                <w:rFonts w:ascii="Times New Roman" w:hAnsi="Times New Roman" w:cs="Times New Roman"/>
                <w:bCs/>
              </w:rPr>
              <w:t xml:space="preserve">montaż </w:t>
            </w:r>
            <w:proofErr w:type="spellStart"/>
            <w:r w:rsidRPr="00745901">
              <w:rPr>
                <w:rFonts w:ascii="Times New Roman" w:hAnsi="Times New Roman" w:cs="Times New Roman"/>
                <w:bCs/>
              </w:rPr>
              <w:t>barieroporęczy</w:t>
            </w:r>
            <w:proofErr w:type="spellEnd"/>
            <w:r w:rsidRPr="00745901">
              <w:rPr>
                <w:rFonts w:ascii="Times New Roman" w:hAnsi="Times New Roman" w:cs="Times New Roman"/>
                <w:bCs/>
              </w:rPr>
              <w:t xml:space="preserve"> typu ciężkiego U-11b - długość 74,97 m</w:t>
            </w:r>
          </w:p>
          <w:p w14:paraId="12D33C48" w14:textId="77777777" w:rsidR="00F020B8" w:rsidRDefault="00F020B8" w:rsidP="007459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45901">
              <w:rPr>
                <w:rFonts w:ascii="Times New Roman" w:hAnsi="Times New Roman" w:cs="Times New Roman"/>
                <w:bCs/>
              </w:rPr>
              <w:t xml:space="preserve">wykonanie przepustu z rur PEHD o </w:t>
            </w:r>
            <w:proofErr w:type="spellStart"/>
            <w:r w:rsidRPr="00745901">
              <w:rPr>
                <w:rFonts w:ascii="Times New Roman" w:hAnsi="Times New Roman" w:cs="Times New Roman"/>
                <w:bCs/>
              </w:rPr>
              <w:t>średn</w:t>
            </w:r>
            <w:proofErr w:type="spellEnd"/>
            <w:r w:rsidRPr="00745901">
              <w:rPr>
                <w:rFonts w:ascii="Times New Roman" w:hAnsi="Times New Roman" w:cs="Times New Roman"/>
                <w:bCs/>
              </w:rPr>
              <w:t>. 800mm</w:t>
            </w:r>
          </w:p>
          <w:p w14:paraId="4F902648" w14:textId="3027578C" w:rsidR="00F020B8" w:rsidRDefault="00F020B8" w:rsidP="007459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45901">
              <w:rPr>
                <w:rFonts w:ascii="Times New Roman" w:hAnsi="Times New Roman" w:cs="Times New Roman"/>
                <w:b/>
                <w:bCs/>
              </w:rPr>
              <w:t>2.Elektryka</w:t>
            </w:r>
          </w:p>
          <w:p w14:paraId="70567278" w14:textId="493D4FE7" w:rsidR="00F020B8" w:rsidRDefault="00F020B8" w:rsidP="00F020B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20B8">
              <w:rPr>
                <w:rFonts w:ascii="Times New Roman" w:hAnsi="Times New Roman" w:cs="Times New Roman"/>
                <w:bCs/>
              </w:rPr>
              <w:t>słupy oświetleniowe o masie do 100 kg - 24 szt.</w:t>
            </w:r>
          </w:p>
          <w:p w14:paraId="502F2B35" w14:textId="5D9320C8" w:rsidR="00F020B8" w:rsidRPr="00F020B8" w:rsidRDefault="00F020B8" w:rsidP="00F020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20B8">
              <w:rPr>
                <w:rFonts w:ascii="Times New Roman" w:hAnsi="Times New Roman" w:cs="Times New Roman"/>
                <w:b/>
                <w:bCs/>
              </w:rPr>
              <w:t>3.Teletechnika</w:t>
            </w:r>
          </w:p>
          <w:p w14:paraId="6464DC8A" w14:textId="77777777" w:rsidR="00F020B8" w:rsidRDefault="00F020B8" w:rsidP="00F020B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20B8">
              <w:rPr>
                <w:rFonts w:ascii="Times New Roman" w:hAnsi="Times New Roman" w:cs="Times New Roman"/>
                <w:bCs/>
              </w:rPr>
              <w:t>kanalizacja kablowa – 1304 m</w:t>
            </w:r>
          </w:p>
          <w:p w14:paraId="28C957DF" w14:textId="77777777" w:rsidR="00F020B8" w:rsidRPr="007D04F1" w:rsidRDefault="00F020B8" w:rsidP="00F020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D04F1">
              <w:rPr>
                <w:rFonts w:ascii="Times New Roman" w:hAnsi="Times New Roman" w:cs="Times New Roman"/>
                <w:b/>
                <w:bCs/>
              </w:rPr>
              <w:t>4. Kanalizacja deszczowa</w:t>
            </w:r>
          </w:p>
          <w:p w14:paraId="0D968955" w14:textId="77777777" w:rsidR="00F020B8" w:rsidRDefault="00F020B8" w:rsidP="00F020B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20B8">
              <w:rPr>
                <w:rFonts w:ascii="Times New Roman" w:hAnsi="Times New Roman" w:cs="Times New Roman"/>
                <w:bCs/>
              </w:rPr>
              <w:t xml:space="preserve">kanały z rur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pvc</w:t>
            </w:r>
            <w:proofErr w:type="spellEnd"/>
            <w:r w:rsidRPr="00F020B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dn</w:t>
            </w:r>
            <w:proofErr w:type="spellEnd"/>
            <w:r w:rsidRPr="00F020B8">
              <w:rPr>
                <w:rFonts w:ascii="Times New Roman" w:hAnsi="Times New Roman" w:cs="Times New Roman"/>
                <w:bCs/>
              </w:rPr>
              <w:t xml:space="preserve"> 500  -  181,50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mb</w:t>
            </w:r>
            <w:proofErr w:type="spellEnd"/>
          </w:p>
          <w:p w14:paraId="20B06080" w14:textId="77777777" w:rsidR="00F020B8" w:rsidRDefault="00F020B8" w:rsidP="00F020B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20B8">
              <w:rPr>
                <w:rFonts w:ascii="Times New Roman" w:hAnsi="Times New Roman" w:cs="Times New Roman"/>
                <w:bCs/>
              </w:rPr>
              <w:t xml:space="preserve">kanały z rur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pvc</w:t>
            </w:r>
            <w:proofErr w:type="spellEnd"/>
            <w:r w:rsidRPr="00F020B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dn</w:t>
            </w:r>
            <w:proofErr w:type="spellEnd"/>
            <w:r w:rsidRPr="00F020B8">
              <w:rPr>
                <w:rFonts w:ascii="Times New Roman" w:hAnsi="Times New Roman" w:cs="Times New Roman"/>
                <w:bCs/>
              </w:rPr>
              <w:t xml:space="preserve"> 400  -  98,00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mb</w:t>
            </w:r>
            <w:proofErr w:type="spellEnd"/>
          </w:p>
          <w:p w14:paraId="5A690650" w14:textId="77777777" w:rsidR="00F020B8" w:rsidRDefault="00F020B8" w:rsidP="00F020B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20B8">
              <w:rPr>
                <w:rFonts w:ascii="Times New Roman" w:hAnsi="Times New Roman" w:cs="Times New Roman"/>
                <w:bCs/>
              </w:rPr>
              <w:t xml:space="preserve">kanały z rur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pvc</w:t>
            </w:r>
            <w:proofErr w:type="spellEnd"/>
            <w:r w:rsidRPr="00F020B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dn</w:t>
            </w:r>
            <w:proofErr w:type="spellEnd"/>
            <w:r w:rsidRPr="00F020B8">
              <w:rPr>
                <w:rFonts w:ascii="Times New Roman" w:hAnsi="Times New Roman" w:cs="Times New Roman"/>
                <w:bCs/>
              </w:rPr>
              <w:t xml:space="preserve"> 250  -  47,50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mb</w:t>
            </w:r>
            <w:proofErr w:type="spellEnd"/>
          </w:p>
          <w:p w14:paraId="5DC3A3C5" w14:textId="77777777" w:rsidR="00F020B8" w:rsidRDefault="00F020B8" w:rsidP="00F020B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20B8">
              <w:rPr>
                <w:rFonts w:ascii="Times New Roman" w:hAnsi="Times New Roman" w:cs="Times New Roman"/>
                <w:bCs/>
              </w:rPr>
              <w:t xml:space="preserve">kanały z rur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pvc</w:t>
            </w:r>
            <w:proofErr w:type="spellEnd"/>
            <w:r w:rsidRPr="00F020B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dn</w:t>
            </w:r>
            <w:proofErr w:type="spellEnd"/>
            <w:r w:rsidRPr="00F020B8">
              <w:rPr>
                <w:rFonts w:ascii="Times New Roman" w:hAnsi="Times New Roman" w:cs="Times New Roman"/>
                <w:bCs/>
              </w:rPr>
              <w:t xml:space="preserve"> 200  -  21,50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mb</w:t>
            </w:r>
            <w:proofErr w:type="spellEnd"/>
          </w:p>
          <w:p w14:paraId="379B947F" w14:textId="77777777" w:rsidR="00F020B8" w:rsidRDefault="00F020B8" w:rsidP="00F020B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20B8">
              <w:rPr>
                <w:rFonts w:ascii="Times New Roman" w:hAnsi="Times New Roman" w:cs="Times New Roman"/>
                <w:bCs/>
              </w:rPr>
              <w:t xml:space="preserve">studnie betonowe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dn</w:t>
            </w:r>
            <w:proofErr w:type="spellEnd"/>
            <w:r w:rsidRPr="00F020B8">
              <w:rPr>
                <w:rFonts w:ascii="Times New Roman" w:hAnsi="Times New Roman" w:cs="Times New Roman"/>
                <w:bCs/>
              </w:rPr>
              <w:t xml:space="preserve"> 1500  -  2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kp</w:t>
            </w:r>
            <w:r>
              <w:rPr>
                <w:rFonts w:ascii="Times New Roman" w:hAnsi="Times New Roman" w:cs="Times New Roman"/>
                <w:bCs/>
              </w:rPr>
              <w:t>l</w:t>
            </w:r>
            <w:proofErr w:type="spellEnd"/>
          </w:p>
          <w:p w14:paraId="666CBA9F" w14:textId="77777777" w:rsidR="00F020B8" w:rsidRDefault="00F020B8" w:rsidP="00F020B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20B8">
              <w:rPr>
                <w:rFonts w:ascii="Times New Roman" w:hAnsi="Times New Roman" w:cs="Times New Roman"/>
                <w:bCs/>
              </w:rPr>
              <w:t xml:space="preserve">studnie betonowe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dn</w:t>
            </w:r>
            <w:proofErr w:type="spellEnd"/>
            <w:r w:rsidRPr="00F020B8">
              <w:rPr>
                <w:rFonts w:ascii="Times New Roman" w:hAnsi="Times New Roman" w:cs="Times New Roman"/>
                <w:bCs/>
              </w:rPr>
              <w:t xml:space="preserve"> 1200 - 15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kpl</w:t>
            </w:r>
            <w:proofErr w:type="spellEnd"/>
          </w:p>
          <w:p w14:paraId="7E0D8BAE" w14:textId="2003FFAE" w:rsidR="00F020B8" w:rsidRPr="00F020B8" w:rsidRDefault="00F020B8" w:rsidP="00F020B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20B8">
              <w:rPr>
                <w:rFonts w:ascii="Times New Roman" w:hAnsi="Times New Roman" w:cs="Times New Roman"/>
                <w:bCs/>
              </w:rPr>
              <w:t xml:space="preserve">separator 20/200 - 1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kpl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49DA6" w14:textId="503C4932" w:rsidR="00F020B8" w:rsidRPr="00ED7958" w:rsidRDefault="00F020B8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6 485 080,41</w:t>
            </w:r>
            <w:r w:rsidR="00EE32C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zł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0EADA" w14:textId="5657E202" w:rsidR="00F020B8" w:rsidRPr="00ED7958" w:rsidRDefault="00F020B8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Zakres-Załącznik nr 1</w:t>
            </w:r>
          </w:p>
        </w:tc>
      </w:tr>
      <w:tr w:rsidR="00F020B8" w:rsidRPr="00ED7958" w14:paraId="175C6F9A" w14:textId="77777777" w:rsidTr="00390B60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24FF9" w14:textId="3B369FD1" w:rsidR="00F020B8" w:rsidRPr="007E2C9A" w:rsidRDefault="00F020B8" w:rsidP="00B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2FECB" w14:textId="271083E1" w:rsidR="00F020B8" w:rsidRPr="00E5706E" w:rsidRDefault="00F020B8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5649F" w14:textId="3C5AE87D" w:rsidR="00F020B8" w:rsidRPr="00ED7958" w:rsidRDefault="007E5B16" w:rsidP="00B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1997/02/211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B1767" w14:textId="04B9ADF3" w:rsidR="00F020B8" w:rsidRDefault="007D04F1" w:rsidP="00F020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="00F020B8">
              <w:rPr>
                <w:rFonts w:ascii="Times New Roman" w:hAnsi="Times New Roman" w:cs="Times New Roman"/>
                <w:b/>
                <w:bCs/>
              </w:rPr>
              <w:t xml:space="preserve">Sieć wodociągowa </w:t>
            </w:r>
          </w:p>
          <w:p w14:paraId="5D823FBE" w14:textId="77777777" w:rsidR="00F020B8" w:rsidRPr="00F020B8" w:rsidRDefault="00F020B8" w:rsidP="00F020B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20B8">
              <w:rPr>
                <w:rFonts w:ascii="Times New Roman" w:hAnsi="Times New Roman" w:cs="Times New Roman"/>
                <w:bCs/>
              </w:rPr>
              <w:t xml:space="preserve">sieć wodociągowa PE110  -  841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mb</w:t>
            </w:r>
            <w:proofErr w:type="spellEnd"/>
          </w:p>
          <w:p w14:paraId="2BBFCC81" w14:textId="72E56CC3" w:rsidR="00F020B8" w:rsidRPr="00F020B8" w:rsidRDefault="00F020B8" w:rsidP="00F020B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20B8">
              <w:rPr>
                <w:rFonts w:ascii="Times New Roman" w:hAnsi="Times New Roman" w:cs="Times New Roman"/>
                <w:bCs/>
              </w:rPr>
              <w:t xml:space="preserve">hydranty pożarowe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dn</w:t>
            </w:r>
            <w:proofErr w:type="spellEnd"/>
            <w:r w:rsidRPr="00F020B8">
              <w:rPr>
                <w:rFonts w:ascii="Times New Roman" w:hAnsi="Times New Roman" w:cs="Times New Roman"/>
                <w:bCs/>
              </w:rPr>
              <w:t xml:space="preserve"> 80  -  4 </w:t>
            </w:r>
            <w:proofErr w:type="spellStart"/>
            <w:r w:rsidRPr="00F020B8">
              <w:rPr>
                <w:rFonts w:ascii="Times New Roman" w:hAnsi="Times New Roman" w:cs="Times New Roman"/>
                <w:bCs/>
              </w:rPr>
              <w:t>kpl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53C17" w14:textId="74F1648A" w:rsidR="00F020B8" w:rsidRPr="00ED7958" w:rsidRDefault="00F020B8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254 334,81</w:t>
            </w:r>
            <w:r w:rsidR="00EE32C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zł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F2647" w14:textId="16D3057A" w:rsidR="00F020B8" w:rsidRPr="00ED7958" w:rsidRDefault="00F020B8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F020B8" w:rsidRPr="00ED7958" w14:paraId="403D9AC9" w14:textId="77777777" w:rsidTr="00390B60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21972" w14:textId="7A2BDC55" w:rsidR="00F020B8" w:rsidRPr="007E2C9A" w:rsidRDefault="00F020B8" w:rsidP="00B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71497" w14:textId="17DA8449" w:rsidR="00F020B8" w:rsidRPr="00ED7958" w:rsidRDefault="00F020B8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DA719" w14:textId="4F41C623" w:rsidR="00F020B8" w:rsidRPr="00ED7958" w:rsidRDefault="007E5B16" w:rsidP="00B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------------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00D13" w14:textId="23DA4491" w:rsidR="00F020B8" w:rsidRPr="00ED7958" w:rsidRDefault="00F91D0B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Pozostały środek trwały: </w:t>
            </w:r>
            <w:r w:rsidR="00F020B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Tablica informacyjna o wymiarach 1800x1200 mm-2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26513" w14:textId="410D6590" w:rsidR="00F020B8" w:rsidRPr="00ED7958" w:rsidRDefault="00F020B8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2900,00</w:t>
            </w:r>
            <w:r w:rsidR="00EE32C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zł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C5535" w14:textId="035CB687" w:rsidR="00F020B8" w:rsidRPr="00ED7958" w:rsidRDefault="00F020B8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BF7C17" w:rsidRPr="00ED7958" w14:paraId="30DE60C2" w14:textId="77777777" w:rsidTr="00390B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CBD4A" w14:textId="22BB76E9" w:rsidR="00BF7C17" w:rsidRPr="00ED7958" w:rsidRDefault="007E5B16" w:rsidP="00B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6AA6E" w14:textId="30B7D186" w:rsidR="00270C38" w:rsidRPr="00ED7958" w:rsidRDefault="00EE32CB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Odcinek sieci wodociągowej 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Koteżach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(dz. nr 45/4, 71/10,75/4, 757, 75/9 </w:t>
            </w:r>
            <w:r w:rsidR="005D695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-wykup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5230A" w14:textId="6A214FEC" w:rsidR="00F938A0" w:rsidRPr="00ED7958" w:rsidRDefault="00F91D0B" w:rsidP="00B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2000/02/211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72D04" w14:textId="54D3CBBB" w:rsidR="00270C38" w:rsidRPr="00EE32CB" w:rsidRDefault="005D6957" w:rsidP="00EE32C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Sieć wodocią</w:t>
            </w:r>
            <w:r w:rsidR="00EE32CB" w:rsidRPr="00EE32CB">
              <w:rPr>
                <w:rFonts w:ascii="Times New Roman" w:hAnsi="Times New Roman" w:cs="Times New Roman"/>
                <w:bCs/>
              </w:rPr>
              <w:t>gowa DN90</w:t>
            </w:r>
            <w:r>
              <w:rPr>
                <w:rFonts w:ascii="Times New Roman" w:hAnsi="Times New Roman" w:cs="Times New Roman"/>
                <w:bCs/>
              </w:rPr>
              <w:t xml:space="preserve">PE </w:t>
            </w:r>
            <w:r w:rsidR="00EE32CB" w:rsidRPr="00EE32CB">
              <w:rPr>
                <w:rFonts w:ascii="Times New Roman" w:hAnsi="Times New Roman" w:cs="Times New Roman"/>
                <w:bCs/>
              </w:rPr>
              <w:t xml:space="preserve"> dł. 107m z 1 szt</w:t>
            </w:r>
            <w:r w:rsidR="002F1E4D">
              <w:rPr>
                <w:rFonts w:ascii="Times New Roman" w:hAnsi="Times New Roman" w:cs="Times New Roman"/>
                <w:bCs/>
              </w:rPr>
              <w:t>. przyłącza</w:t>
            </w:r>
            <w:r w:rsidR="00913908">
              <w:rPr>
                <w:rFonts w:ascii="Times New Roman" w:hAnsi="Times New Roman" w:cs="Times New Roman"/>
                <w:bCs/>
              </w:rPr>
              <w:t xml:space="preserve"> (do dz. nr 75/4)</w:t>
            </w:r>
            <w:r w:rsidR="002F1E4D">
              <w:rPr>
                <w:rFonts w:ascii="Times New Roman" w:hAnsi="Times New Roman" w:cs="Times New Roman"/>
                <w:bCs/>
              </w:rPr>
              <w:t xml:space="preserve"> i 1 szt. </w:t>
            </w:r>
            <w:r w:rsidR="00EE32CB" w:rsidRPr="00EE32CB">
              <w:rPr>
                <w:rFonts w:ascii="Times New Roman" w:hAnsi="Times New Roman" w:cs="Times New Roman"/>
                <w:bCs/>
              </w:rPr>
              <w:t>hydrantu</w:t>
            </w:r>
            <w:r>
              <w:rPr>
                <w:rFonts w:ascii="Times New Roman" w:hAnsi="Times New Roman" w:cs="Times New Roman"/>
                <w:bCs/>
              </w:rPr>
              <w:t xml:space="preserve"> DN 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6C2B4" w14:textId="374E927C" w:rsidR="00270C38" w:rsidRPr="00ED7958" w:rsidRDefault="00EE32CB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9</w:t>
            </w:r>
            <w:r w:rsidR="00A2341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342,71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83B79" w14:textId="6004CD5B" w:rsidR="00BF7C17" w:rsidRPr="00ED7958" w:rsidRDefault="00270C38" w:rsidP="007E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Zakres- załącznik nr </w:t>
            </w:r>
            <w:r w:rsidR="007E5B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</w:t>
            </w:r>
          </w:p>
        </w:tc>
      </w:tr>
      <w:tr w:rsidR="004E251A" w:rsidRPr="00ED7958" w14:paraId="74EC1725" w14:textId="77777777" w:rsidTr="00390B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DE99B" w14:textId="420B63D7" w:rsidR="004E251A" w:rsidRPr="00ED7958" w:rsidRDefault="007E5B16" w:rsidP="00B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7AAC2" w14:textId="3331267D" w:rsidR="004E251A" w:rsidRPr="00270C38" w:rsidRDefault="005D6957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Odcinek sieci wodociągowej w Okolu ( dz. nr 49/51 i 47/2) -wykup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ED14E" w14:textId="59172E44" w:rsidR="004E251A" w:rsidRPr="00ED7958" w:rsidRDefault="00F91D0B" w:rsidP="00B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1982/02/211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08EB5" w14:textId="26401B7B" w:rsidR="009F4E8E" w:rsidRPr="00E446B8" w:rsidRDefault="005D6957" w:rsidP="005D695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Sieć wodociągowa DN90PE dł. 162m , 5 szt. przyłączy (do dz. nr 49/50, 49/52, 49/53, 49/54, 49/55) o łącznej dł. 57m , 1 szt. hydrantu DN 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F6269" w14:textId="6C917DBC" w:rsidR="004E251A" w:rsidRDefault="005D6957" w:rsidP="00BF7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22 913,30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F39E0" w14:textId="492B327D" w:rsidR="004E251A" w:rsidRDefault="005D6957" w:rsidP="007E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Zakres- załącznik nr </w:t>
            </w:r>
            <w:r w:rsidR="007E5B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</w:t>
            </w:r>
          </w:p>
        </w:tc>
      </w:tr>
      <w:tr w:rsidR="009271C9" w:rsidRPr="00ED7958" w14:paraId="5A554ED6" w14:textId="77777777" w:rsidTr="00390B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2B71C" w14:textId="499FAEC9" w:rsidR="009271C9" w:rsidRPr="00ED7958" w:rsidRDefault="007E5B16" w:rsidP="00927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795B2" w14:textId="517B5196" w:rsidR="009271C9" w:rsidRPr="00ED7958" w:rsidRDefault="002F1E4D" w:rsidP="0092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Odcinek sieci wodociągowej w Dąbrówce (dz. nr 94/12, 93/4)- wykup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6B669" w14:textId="2330A176" w:rsidR="009271C9" w:rsidRPr="00ED7958" w:rsidRDefault="00F91D0B" w:rsidP="00927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1981/02/211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8E709" w14:textId="0DFF1D79" w:rsidR="009271C9" w:rsidRPr="002F1E4D" w:rsidRDefault="002F1E4D" w:rsidP="002F1E4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1E4D">
              <w:rPr>
                <w:rFonts w:ascii="Times New Roman" w:hAnsi="Times New Roman" w:cs="Times New Roman"/>
                <w:bCs/>
              </w:rPr>
              <w:t xml:space="preserve">Odcinek sieci Wodociągowej DN 90PE dł. 142m z 1 szt. przyłącza (do dz. nr 94/12), 1 szt. hydrantu DN 80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42FF2" w14:textId="57F5C5DA" w:rsidR="009271C9" w:rsidRPr="00ED7958" w:rsidRDefault="002F1E4D" w:rsidP="0092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9 498,72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00B11" w14:textId="48B8C07C" w:rsidR="009271C9" w:rsidRPr="00ED7958" w:rsidRDefault="002F1E4D" w:rsidP="007E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Zakres- załącznik nr </w:t>
            </w:r>
            <w:r w:rsidR="007E5B1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4</w:t>
            </w:r>
          </w:p>
        </w:tc>
      </w:tr>
      <w:tr w:rsidR="0033135F" w:rsidRPr="00ED7958" w14:paraId="4334C1C6" w14:textId="77777777" w:rsidTr="00390B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E5DED" w14:textId="1752DBBA" w:rsidR="0033135F" w:rsidRPr="00ED7958" w:rsidRDefault="00444AB7" w:rsidP="00927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61674" w14:textId="1C58ADCB" w:rsidR="0033135F" w:rsidRDefault="000F7655" w:rsidP="00331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Zagospodarowanie terenu inwestycyjnego przy świetlicy wiejskiej  w Suminie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8334F" w14:textId="00B4652E" w:rsidR="0033135F" w:rsidRDefault="00F91D0B" w:rsidP="00927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2001/02/290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DDEAB" w14:textId="0DB73A02" w:rsidR="00743C1D" w:rsidRPr="002F079C" w:rsidRDefault="00743C1D" w:rsidP="002F079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079C">
              <w:rPr>
                <w:rFonts w:ascii="Times New Roman" w:hAnsi="Times New Roman" w:cs="Times New Roman"/>
                <w:bCs/>
              </w:rPr>
              <w:t xml:space="preserve"> altana drewniana - 1szt.; </w:t>
            </w:r>
          </w:p>
          <w:p w14:paraId="46342F8C" w14:textId="6928D419" w:rsidR="00743C1D" w:rsidRPr="002F079C" w:rsidRDefault="00743C1D" w:rsidP="002F079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079C">
              <w:rPr>
                <w:rFonts w:ascii="Times New Roman" w:hAnsi="Times New Roman" w:cs="Times New Roman"/>
                <w:bCs/>
              </w:rPr>
              <w:t>Utwardzenie terenu - nawierzchnie z kostki betonowej - 102m2</w:t>
            </w:r>
          </w:p>
          <w:p w14:paraId="5B10D723" w14:textId="2C381315" w:rsidR="00743C1D" w:rsidRPr="002F079C" w:rsidRDefault="00743C1D" w:rsidP="002F079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079C">
              <w:rPr>
                <w:rFonts w:ascii="Times New Roman" w:hAnsi="Times New Roman" w:cs="Times New Roman"/>
                <w:bCs/>
              </w:rPr>
              <w:t xml:space="preserve">fundamenty pod montaż pergoli drewnianych dostarczonych przez Zamawiającego - 2szt. ; </w:t>
            </w:r>
          </w:p>
          <w:p w14:paraId="301A4C48" w14:textId="1B18784B" w:rsidR="00743C1D" w:rsidRPr="002F079C" w:rsidRDefault="00743C1D" w:rsidP="002F079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079C">
              <w:rPr>
                <w:rFonts w:ascii="Times New Roman" w:hAnsi="Times New Roman" w:cs="Times New Roman"/>
                <w:bCs/>
              </w:rPr>
              <w:t xml:space="preserve">Urządzenia siłowni zewnętrznej : - 1szt. , urządzenia podwójnego - 1szt. ; </w:t>
            </w:r>
          </w:p>
          <w:p w14:paraId="7BED3594" w14:textId="6245907A" w:rsidR="00743C1D" w:rsidRPr="002F079C" w:rsidRDefault="00743C1D" w:rsidP="002F079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079C">
              <w:rPr>
                <w:rFonts w:ascii="Times New Roman" w:hAnsi="Times New Roman" w:cs="Times New Roman"/>
                <w:bCs/>
              </w:rPr>
              <w:t xml:space="preserve">Dostawa i montaż stojaków na 5 rowerów - 2kpl. ; </w:t>
            </w:r>
          </w:p>
          <w:p w14:paraId="562D5D49" w14:textId="0ABDC527" w:rsidR="00743C1D" w:rsidRPr="002F079C" w:rsidRDefault="00743C1D" w:rsidP="002F079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079C">
              <w:rPr>
                <w:rFonts w:ascii="Times New Roman" w:hAnsi="Times New Roman" w:cs="Times New Roman"/>
                <w:bCs/>
              </w:rPr>
              <w:t>Odwodnienie terenu rekreacyjnego;</w:t>
            </w:r>
          </w:p>
          <w:p w14:paraId="2560905D" w14:textId="6A765B65" w:rsidR="00743C1D" w:rsidRPr="002F079C" w:rsidRDefault="00743C1D" w:rsidP="002F079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079C">
              <w:rPr>
                <w:rFonts w:ascii="Times New Roman" w:hAnsi="Times New Roman" w:cs="Times New Roman"/>
                <w:bCs/>
              </w:rPr>
              <w:t>Doświetlenie placu poprzez montaż naświetlaczy z czujnikiem ruchu na budynku OSP i świetlicy- 3szt.</w:t>
            </w:r>
          </w:p>
          <w:p w14:paraId="1A054F5E" w14:textId="7D3F9EFE" w:rsidR="0033135F" w:rsidRPr="002F079C" w:rsidRDefault="00743C1D" w:rsidP="002F079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079C">
              <w:rPr>
                <w:rFonts w:ascii="Times New Roman" w:hAnsi="Times New Roman" w:cs="Times New Roman"/>
                <w:bCs/>
              </w:rPr>
              <w:t>Oświetlenie altany - montaż oświetlenia solarnego - 2szt.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291AE" w14:textId="0365B886" w:rsidR="0033135F" w:rsidRDefault="00743C1D" w:rsidP="0092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86 700,00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B9375" w14:textId="032D2779" w:rsidR="0033135F" w:rsidRPr="00ED7958" w:rsidRDefault="00743C1D" w:rsidP="0044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Zakres- załącznik nr </w:t>
            </w:r>
            <w:r w:rsidR="00444A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</w:t>
            </w:r>
          </w:p>
        </w:tc>
      </w:tr>
      <w:tr w:rsidR="002F079C" w:rsidRPr="00ED7958" w14:paraId="031CB21B" w14:textId="77777777" w:rsidTr="00390B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D8D67" w14:textId="60802AD7" w:rsidR="002F079C" w:rsidRDefault="00444AB7" w:rsidP="00927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693F1" w14:textId="7DB310B1" w:rsidR="002F079C" w:rsidRDefault="006D7E96" w:rsidP="00331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Odcinki dróg wewnętrznych w Lipinkach Szlacheckich(</w:t>
            </w:r>
            <w:r w:rsidR="00C6020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część ul. Słonecznej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, Piastowska, Akacjowa, Sobieskiego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65121" w14:textId="1E1E8856" w:rsidR="002F079C" w:rsidRDefault="00F91D0B" w:rsidP="00927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1995/02/220/16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D1B09" w14:textId="77777777" w:rsidR="006D7E96" w:rsidRDefault="006D7E96" w:rsidP="006D7E9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D7E96">
              <w:rPr>
                <w:rFonts w:ascii="Times New Roman" w:hAnsi="Times New Roman" w:cs="Times New Roman"/>
                <w:bCs/>
              </w:rPr>
              <w:t xml:space="preserve">przebudowa drogi na nawierzchnię z płyt YOMB :780 </w:t>
            </w:r>
            <w:proofErr w:type="spellStart"/>
            <w:r w:rsidRPr="006D7E96">
              <w:rPr>
                <w:rFonts w:ascii="Times New Roman" w:hAnsi="Times New Roman" w:cs="Times New Roman"/>
                <w:bCs/>
              </w:rPr>
              <w:t>mb</w:t>
            </w:r>
            <w:proofErr w:type="spellEnd"/>
            <w:r w:rsidRPr="006D7E96">
              <w:rPr>
                <w:rFonts w:ascii="Times New Roman" w:hAnsi="Times New Roman" w:cs="Times New Roman"/>
                <w:bCs/>
              </w:rPr>
              <w:t xml:space="preserve"> dł. x 4 m szer. </w:t>
            </w:r>
          </w:p>
          <w:p w14:paraId="4E2DDEE3" w14:textId="77777777" w:rsidR="006D7E96" w:rsidRDefault="006D7E96" w:rsidP="006D7E9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D7E96">
              <w:rPr>
                <w:rFonts w:ascii="Times New Roman" w:hAnsi="Times New Roman" w:cs="Times New Roman"/>
                <w:bCs/>
              </w:rPr>
              <w:t xml:space="preserve">pobocza z tłucznia kamiennego łamanego </w:t>
            </w:r>
          </w:p>
          <w:p w14:paraId="1E1FC38A" w14:textId="77777777" w:rsidR="006D7E96" w:rsidRDefault="006D7E96" w:rsidP="006D7E9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D7E96">
              <w:rPr>
                <w:rFonts w:ascii="Times New Roman" w:hAnsi="Times New Roman" w:cs="Times New Roman"/>
                <w:bCs/>
              </w:rPr>
              <w:t xml:space="preserve">znaki drogowe- 8szt. +tablica informacyjna -1 </w:t>
            </w:r>
            <w:proofErr w:type="spellStart"/>
            <w:r w:rsidRPr="006D7E96">
              <w:rPr>
                <w:rFonts w:ascii="Times New Roman" w:hAnsi="Times New Roman" w:cs="Times New Roman"/>
                <w:bCs/>
              </w:rPr>
              <w:t>szt</w:t>
            </w:r>
            <w:proofErr w:type="spellEnd"/>
            <w:r w:rsidRPr="006D7E96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3B20971" w14:textId="77777777" w:rsidR="006D7E96" w:rsidRDefault="006D7E96" w:rsidP="006D7E9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D7E96">
              <w:rPr>
                <w:rFonts w:ascii="Times New Roman" w:hAnsi="Times New Roman" w:cs="Times New Roman"/>
                <w:bCs/>
              </w:rPr>
              <w:t xml:space="preserve">krawężnik na długości 140m wzdłuż posesji na ul. Słonecznej,               </w:t>
            </w:r>
            <w:r>
              <w:rPr>
                <w:rFonts w:ascii="Times New Roman" w:hAnsi="Times New Roman" w:cs="Times New Roman"/>
                <w:bCs/>
              </w:rPr>
              <w:t xml:space="preserve">                             </w:t>
            </w:r>
          </w:p>
          <w:p w14:paraId="41732AE4" w14:textId="3F2A34FC" w:rsidR="002F079C" w:rsidRPr="006D7E96" w:rsidRDefault="006D7E96" w:rsidP="006D7E9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D7E96">
              <w:rPr>
                <w:rFonts w:ascii="Times New Roman" w:hAnsi="Times New Roman" w:cs="Times New Roman"/>
                <w:bCs/>
              </w:rPr>
              <w:t xml:space="preserve">wzmocnienie skarpy płytami </w:t>
            </w:r>
            <w:proofErr w:type="spellStart"/>
            <w:r w:rsidRPr="006D7E96">
              <w:rPr>
                <w:rFonts w:ascii="Times New Roman" w:hAnsi="Times New Roman" w:cs="Times New Roman"/>
                <w:bCs/>
              </w:rPr>
              <w:t>Meba</w:t>
            </w:r>
            <w:proofErr w:type="spellEnd"/>
            <w:r w:rsidRPr="006D7E96">
              <w:rPr>
                <w:rFonts w:ascii="Times New Roman" w:hAnsi="Times New Roman" w:cs="Times New Roman"/>
                <w:bCs/>
              </w:rPr>
              <w:t xml:space="preserve"> przy działce nr 18/2 (ul. Akacjowa).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146BD" w14:textId="1C875458" w:rsidR="002F079C" w:rsidRDefault="006D7E96" w:rsidP="0092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6D7E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623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 </w:t>
            </w:r>
            <w:r w:rsidRPr="006D7E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333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,74</w:t>
            </w:r>
            <w:r w:rsidR="002675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3BFAA" w14:textId="782FFCD9" w:rsidR="002F079C" w:rsidRDefault="006D7E96" w:rsidP="0044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Zakres- załącznik nr </w:t>
            </w:r>
            <w:r w:rsidR="00444A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6</w:t>
            </w:r>
          </w:p>
        </w:tc>
      </w:tr>
      <w:tr w:rsidR="006D7E96" w:rsidRPr="00ED7958" w14:paraId="32A0A358" w14:textId="77777777" w:rsidTr="00390B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B12E9" w14:textId="64E73A84" w:rsidR="006D7E96" w:rsidRDefault="00444AB7" w:rsidP="00927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12D38" w14:textId="72196CBD" w:rsidR="006D7E96" w:rsidRDefault="00E26071" w:rsidP="00331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Droga gminna w miejscowości Sucumin ( dz. nr 73)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07625" w14:textId="60D398F5" w:rsidR="006D7E96" w:rsidRDefault="00F91D0B" w:rsidP="00927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1993/02/220/16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6345E" w14:textId="750F2838" w:rsidR="00E26071" w:rsidRPr="00E26071" w:rsidRDefault="00E26071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26071">
              <w:rPr>
                <w:rFonts w:ascii="Times New Roman" w:hAnsi="Times New Roman" w:cs="Times New Roman"/>
                <w:bCs/>
              </w:rPr>
              <w:t>przebudowa drogi na nawierzchnię z płyt YOMB-995mb dł. x 4m szer.</w:t>
            </w:r>
          </w:p>
          <w:p w14:paraId="6DD3B7D0" w14:textId="4BE96DC1" w:rsidR="00E26071" w:rsidRPr="00E26071" w:rsidRDefault="00E26071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26071">
              <w:rPr>
                <w:rFonts w:ascii="Times New Roman" w:hAnsi="Times New Roman" w:cs="Times New Roman"/>
                <w:bCs/>
              </w:rPr>
              <w:t xml:space="preserve">wykonanie poboczy z tłucznia kamiennego łamanego </w:t>
            </w:r>
          </w:p>
          <w:p w14:paraId="6E3F9335" w14:textId="0FA488E6" w:rsidR="00E26071" w:rsidRPr="00E26071" w:rsidRDefault="00E26071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26071">
              <w:rPr>
                <w:rFonts w:ascii="Times New Roman" w:hAnsi="Times New Roman" w:cs="Times New Roman"/>
                <w:bCs/>
              </w:rPr>
              <w:t xml:space="preserve">znaki drogowe-8 szt. + tablica informacyjna-1 szt. </w:t>
            </w:r>
          </w:p>
          <w:p w14:paraId="0BB110C8" w14:textId="33A53187" w:rsidR="006D7E96" w:rsidRDefault="00E26071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26071">
              <w:rPr>
                <w:rFonts w:ascii="Times New Roman" w:hAnsi="Times New Roman" w:cs="Times New Roman"/>
                <w:bCs/>
              </w:rPr>
              <w:t>progi spowalniające- 2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89FF" w14:textId="634D7F28" w:rsidR="006D7E96" w:rsidRDefault="00E26071" w:rsidP="0092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821 219,55</w:t>
            </w:r>
            <w:r w:rsidR="002675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3BE1A" w14:textId="075F8270" w:rsidR="006D7E96" w:rsidRDefault="006D7E96" w:rsidP="0044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Zakres- załącznik nr </w:t>
            </w:r>
            <w:r w:rsidR="00444A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7</w:t>
            </w:r>
          </w:p>
        </w:tc>
      </w:tr>
      <w:tr w:rsidR="006D7E96" w:rsidRPr="00ED7958" w14:paraId="1B152B3B" w14:textId="77777777" w:rsidTr="00390B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9AE2F" w14:textId="04D6F293" w:rsidR="006D7E96" w:rsidRDefault="00444AB7" w:rsidP="00927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C2973" w14:textId="2316BEE3" w:rsidR="006D7E96" w:rsidRDefault="00103466" w:rsidP="00331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Droga gminna w miejscowości Krąg (dz. nr 272, 271/1)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EFB98" w14:textId="11168D3B" w:rsidR="006D7E96" w:rsidRDefault="007C2984" w:rsidP="00927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58</w:t>
            </w:r>
            <w:r w:rsidR="00F91D0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3/02/220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BAE22" w14:textId="7F71DD40" w:rsidR="00103466" w:rsidRPr="00103466" w:rsidRDefault="00103466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03466">
              <w:rPr>
                <w:rFonts w:ascii="Times New Roman" w:hAnsi="Times New Roman" w:cs="Times New Roman"/>
                <w:bCs/>
              </w:rPr>
              <w:t>przebudowa drogi na nawierzchnię z płyt YOMB- 445mb dł. x 4 m szer.</w:t>
            </w:r>
          </w:p>
          <w:p w14:paraId="78741648" w14:textId="7DC36BD8" w:rsidR="00103466" w:rsidRPr="00103466" w:rsidRDefault="00103466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03466">
              <w:rPr>
                <w:rFonts w:ascii="Times New Roman" w:hAnsi="Times New Roman" w:cs="Times New Roman"/>
                <w:bCs/>
              </w:rPr>
              <w:t xml:space="preserve">pobocza z tłucznia kamiennego łamanego </w:t>
            </w:r>
          </w:p>
          <w:p w14:paraId="1887B062" w14:textId="3FBDD1B7" w:rsidR="00103466" w:rsidRPr="00103466" w:rsidRDefault="00103466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03466">
              <w:rPr>
                <w:rFonts w:ascii="Times New Roman" w:hAnsi="Times New Roman" w:cs="Times New Roman"/>
                <w:bCs/>
              </w:rPr>
              <w:t xml:space="preserve">Znaki drogowe- 10szt. +tablica informacyjna-1 </w:t>
            </w:r>
            <w:proofErr w:type="spellStart"/>
            <w:r w:rsidRPr="00103466">
              <w:rPr>
                <w:rFonts w:ascii="Times New Roman" w:hAnsi="Times New Roman" w:cs="Times New Roman"/>
                <w:bCs/>
              </w:rPr>
              <w:t>szt</w:t>
            </w:r>
            <w:proofErr w:type="spellEnd"/>
          </w:p>
          <w:p w14:paraId="7996AF63" w14:textId="65FC8E79" w:rsidR="006D7E96" w:rsidRDefault="00103466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03466">
              <w:rPr>
                <w:rFonts w:ascii="Times New Roman" w:hAnsi="Times New Roman" w:cs="Times New Roman"/>
                <w:bCs/>
              </w:rPr>
              <w:t>próg spowalniający- 1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35982" w14:textId="1AE4C34B" w:rsidR="006D7E96" w:rsidRDefault="00F91D0B" w:rsidP="00927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377 468,06</w:t>
            </w:r>
            <w:r w:rsidR="002675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DA378" w14:textId="227B4029" w:rsidR="006D7E96" w:rsidRDefault="006D7E96" w:rsidP="0044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Zakres- załącznik nr </w:t>
            </w:r>
            <w:r w:rsidR="00444A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8</w:t>
            </w:r>
          </w:p>
        </w:tc>
      </w:tr>
      <w:tr w:rsidR="002675F6" w:rsidRPr="00A91AE1" w14:paraId="32ED7C5A" w14:textId="77777777" w:rsidTr="00390B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5C930" w14:textId="2AC7928C" w:rsidR="002675F6" w:rsidRPr="00A91AE1" w:rsidRDefault="00444AB7" w:rsidP="00A91AE1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40BC8" w14:textId="468E2D3B" w:rsidR="002675F6" w:rsidRPr="00A91AE1" w:rsidRDefault="002675F6" w:rsidP="00A91AE1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91AE1">
              <w:rPr>
                <w:rFonts w:ascii="Times New Roman" w:hAnsi="Times New Roman" w:cs="Times New Roman"/>
                <w:bCs/>
                <w:shd w:val="clear" w:color="auto" w:fill="FFFFFF"/>
              </w:rPr>
              <w:t>Droga wewnętrzna w Kolinczu</w:t>
            </w:r>
            <w:r w:rsidR="00116F7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(ul. Polna Sportowa)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4CD3A" w14:textId="6B068D0A" w:rsidR="002675F6" w:rsidRPr="00CC06B1" w:rsidRDefault="00CC06B1" w:rsidP="00CC06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1994/02/220/16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01FD5" w14:textId="0CB583E9" w:rsidR="002675F6" w:rsidRPr="002675F6" w:rsidRDefault="002675F6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75F6">
              <w:rPr>
                <w:rFonts w:ascii="Times New Roman" w:hAnsi="Times New Roman" w:cs="Times New Roman"/>
                <w:bCs/>
              </w:rPr>
              <w:t xml:space="preserve">przebudowa drogi na nawierzchnię z płyt YOMB: 200 </w:t>
            </w:r>
            <w:proofErr w:type="spellStart"/>
            <w:r w:rsidRPr="002675F6">
              <w:rPr>
                <w:rFonts w:ascii="Times New Roman" w:hAnsi="Times New Roman" w:cs="Times New Roman"/>
                <w:bCs/>
              </w:rPr>
              <w:t>mb</w:t>
            </w:r>
            <w:proofErr w:type="spellEnd"/>
            <w:r w:rsidRPr="002675F6">
              <w:rPr>
                <w:rFonts w:ascii="Times New Roman" w:hAnsi="Times New Roman" w:cs="Times New Roman"/>
                <w:bCs/>
              </w:rPr>
              <w:t xml:space="preserve"> dł. x 5 m szer. oraz odcinek -331 </w:t>
            </w:r>
            <w:proofErr w:type="spellStart"/>
            <w:r w:rsidRPr="002675F6">
              <w:rPr>
                <w:rFonts w:ascii="Times New Roman" w:hAnsi="Times New Roman" w:cs="Times New Roman"/>
                <w:bCs/>
              </w:rPr>
              <w:t>mb</w:t>
            </w:r>
            <w:proofErr w:type="spellEnd"/>
            <w:r w:rsidRPr="002675F6">
              <w:rPr>
                <w:rFonts w:ascii="Times New Roman" w:hAnsi="Times New Roman" w:cs="Times New Roman"/>
                <w:bCs/>
              </w:rPr>
              <w:t xml:space="preserve"> dł.  x 4 m szer.</w:t>
            </w:r>
          </w:p>
          <w:p w14:paraId="5FD3315E" w14:textId="77777777" w:rsidR="00A91AE1" w:rsidRDefault="002675F6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75F6">
              <w:rPr>
                <w:rFonts w:ascii="Times New Roman" w:hAnsi="Times New Roman" w:cs="Times New Roman"/>
                <w:bCs/>
              </w:rPr>
              <w:t xml:space="preserve">pobocza z tłucznia kamiennego łamanego </w:t>
            </w:r>
          </w:p>
          <w:p w14:paraId="35F30638" w14:textId="2CEC6B22" w:rsidR="002675F6" w:rsidRPr="00A91AE1" w:rsidRDefault="002675F6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91AE1">
              <w:rPr>
                <w:rFonts w:ascii="Times New Roman" w:hAnsi="Times New Roman" w:cs="Times New Roman"/>
                <w:bCs/>
              </w:rPr>
              <w:t>odwodnienie drogi</w:t>
            </w:r>
          </w:p>
          <w:p w14:paraId="474274B9" w14:textId="3C6F8127" w:rsidR="002675F6" w:rsidRPr="002675F6" w:rsidRDefault="002675F6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75F6">
              <w:rPr>
                <w:rFonts w:ascii="Times New Roman" w:hAnsi="Times New Roman" w:cs="Times New Roman"/>
                <w:bCs/>
              </w:rPr>
              <w:t xml:space="preserve">znaki drogowe -16 szt.+ tablica informacyjna- 1 szt. </w:t>
            </w:r>
          </w:p>
          <w:p w14:paraId="79D1EE2D" w14:textId="38D136A5" w:rsidR="002675F6" w:rsidRPr="00103466" w:rsidRDefault="002675F6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75F6">
              <w:rPr>
                <w:rFonts w:ascii="Times New Roman" w:hAnsi="Times New Roman" w:cs="Times New Roman"/>
                <w:bCs/>
              </w:rPr>
              <w:t>progi zwalniające -szt.2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B38D3" w14:textId="71B00CBC" w:rsidR="002675F6" w:rsidRPr="00A91AE1" w:rsidRDefault="002675F6" w:rsidP="00A91AE1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91AE1">
              <w:rPr>
                <w:rFonts w:ascii="Times New Roman" w:hAnsi="Times New Roman" w:cs="Times New Roman"/>
                <w:bCs/>
                <w:shd w:val="clear" w:color="auto" w:fill="FFFFFF"/>
              </w:rPr>
              <w:t>709 307,82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FAF87" w14:textId="125E5444" w:rsidR="002675F6" w:rsidRPr="00A91AE1" w:rsidRDefault="002675F6" w:rsidP="00444AB7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91A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Zakres- załącznik nr </w:t>
            </w:r>
            <w:r w:rsidR="00444AB7">
              <w:rPr>
                <w:rFonts w:ascii="Times New Roman" w:hAnsi="Times New Roman" w:cs="Times New Roman"/>
                <w:bCs/>
                <w:shd w:val="clear" w:color="auto" w:fill="FFFFFF"/>
              </w:rPr>
              <w:t>9</w:t>
            </w:r>
          </w:p>
        </w:tc>
      </w:tr>
      <w:tr w:rsidR="0065553A" w:rsidRPr="00A91AE1" w14:paraId="7DCF86A3" w14:textId="77777777" w:rsidTr="00390B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F90D0" w14:textId="57318D07" w:rsidR="0065553A" w:rsidRPr="00A91AE1" w:rsidRDefault="0065553A" w:rsidP="00444AB7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91AE1">
              <w:rPr>
                <w:rFonts w:ascii="Times New Roman" w:hAnsi="Times New Roman" w:cs="Times New Roman"/>
                <w:bCs/>
                <w:shd w:val="clear" w:color="auto" w:fill="FFFFFF"/>
              </w:rPr>
              <w:t>1</w:t>
            </w:r>
            <w:r w:rsidR="00444AB7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38461" w14:textId="5F9A1730" w:rsidR="0065553A" w:rsidRPr="00A91AE1" w:rsidRDefault="00E735EE" w:rsidP="00A91AE1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91AE1">
              <w:rPr>
                <w:rFonts w:ascii="Times New Roman" w:hAnsi="Times New Roman" w:cs="Times New Roman"/>
                <w:bCs/>
                <w:shd w:val="clear" w:color="auto" w:fill="FFFFFF"/>
              </w:rPr>
              <w:t>Przebudowa drogi w Suminie ( dz. nr</w:t>
            </w:r>
            <w:r w:rsidRPr="00A91AE1">
              <w:rPr>
                <w:rFonts w:ascii="Times New Roman" w:hAnsi="Times New Roman" w:cs="Times New Roman"/>
                <w:bCs/>
              </w:rPr>
              <w:t xml:space="preserve"> </w:t>
            </w:r>
            <w:r w:rsidRPr="00A91AE1">
              <w:rPr>
                <w:rFonts w:ascii="Times New Roman" w:hAnsi="Times New Roman" w:cs="Times New Roman"/>
                <w:bCs/>
                <w:shd w:val="clear" w:color="auto" w:fill="FFFFFF"/>
              </w:rPr>
              <w:t>155, 256, 255, 244, 150/2 i 131/2)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A7127" w14:textId="5E48671D" w:rsidR="0065553A" w:rsidRPr="00CC06B1" w:rsidRDefault="00CC06B1" w:rsidP="00CC06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C06B1">
              <w:rPr>
                <w:rFonts w:ascii="Times New Roman" w:hAnsi="Times New Roman" w:cs="Times New Roman"/>
                <w:bCs/>
              </w:rPr>
              <w:t>1992/02/220/16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B2287" w14:textId="407A930F" w:rsidR="0065553A" w:rsidRPr="0065553A" w:rsidRDefault="0065553A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553A">
              <w:rPr>
                <w:rFonts w:ascii="Times New Roman" w:hAnsi="Times New Roman" w:cs="Times New Roman"/>
                <w:bCs/>
              </w:rPr>
              <w:t>nawierzchni</w:t>
            </w:r>
            <w:r w:rsidR="00E735EE">
              <w:rPr>
                <w:rFonts w:ascii="Times New Roman" w:hAnsi="Times New Roman" w:cs="Times New Roman"/>
                <w:bCs/>
              </w:rPr>
              <w:t>a</w:t>
            </w:r>
            <w:r w:rsidRPr="0065553A">
              <w:rPr>
                <w:rFonts w:ascii="Times New Roman" w:hAnsi="Times New Roman" w:cs="Times New Roman"/>
                <w:bCs/>
              </w:rPr>
              <w:t xml:space="preserve"> z mieszanek mineralno-bitumicznych gr. 8 cm  i podbudowie z KŁSM gr. 20 cm – na długości ok 2049 m i szer. 4m </w:t>
            </w:r>
          </w:p>
          <w:p w14:paraId="73C87BEB" w14:textId="7B6F4FBB" w:rsidR="0065553A" w:rsidRPr="0065553A" w:rsidRDefault="0065553A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553A">
              <w:rPr>
                <w:rFonts w:ascii="Times New Roman" w:hAnsi="Times New Roman" w:cs="Times New Roman"/>
                <w:bCs/>
              </w:rPr>
              <w:t>pobocza z mieszanek piaszczysto gliniastych i z KŁSM gr.15cm</w:t>
            </w:r>
          </w:p>
          <w:p w14:paraId="6D46CF58" w14:textId="1E37B55F" w:rsidR="0065553A" w:rsidRPr="0065553A" w:rsidRDefault="0065553A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553A">
              <w:rPr>
                <w:rFonts w:ascii="Times New Roman" w:hAnsi="Times New Roman" w:cs="Times New Roman"/>
                <w:bCs/>
              </w:rPr>
              <w:t xml:space="preserve">przepusty pod zjazdami </w:t>
            </w:r>
          </w:p>
          <w:p w14:paraId="508D4F3D" w14:textId="6008F140" w:rsidR="0065553A" w:rsidRPr="0065553A" w:rsidRDefault="0065553A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553A">
              <w:rPr>
                <w:rFonts w:ascii="Times New Roman" w:hAnsi="Times New Roman" w:cs="Times New Roman"/>
                <w:bCs/>
              </w:rPr>
              <w:t xml:space="preserve">wykonanie ścianek czołowych na istniejących przepustach,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91AE1">
              <w:rPr>
                <w:rFonts w:ascii="Times New Roman" w:hAnsi="Times New Roman" w:cs="Times New Roman"/>
                <w:bCs/>
              </w:rPr>
              <w:t xml:space="preserve">                           </w:t>
            </w:r>
            <w:r w:rsidRPr="0065553A">
              <w:rPr>
                <w:rFonts w:ascii="Times New Roman" w:hAnsi="Times New Roman" w:cs="Times New Roman"/>
                <w:bCs/>
              </w:rPr>
              <w:t xml:space="preserve">wykonanie studni rewizyjnych z kręgów  betonowych </w:t>
            </w:r>
          </w:p>
          <w:p w14:paraId="5825C321" w14:textId="2C04C076" w:rsidR="0065553A" w:rsidRPr="0065553A" w:rsidRDefault="0065553A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553A">
              <w:rPr>
                <w:rFonts w:ascii="Times New Roman" w:hAnsi="Times New Roman" w:cs="Times New Roman"/>
                <w:bCs/>
              </w:rPr>
              <w:t>wykonanie zjazdów do posesji.</w:t>
            </w:r>
          </w:p>
          <w:p w14:paraId="3BBBBF60" w14:textId="0ED309B1" w:rsidR="0065553A" w:rsidRPr="0065553A" w:rsidRDefault="0065553A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553A">
              <w:rPr>
                <w:rFonts w:ascii="Times New Roman" w:hAnsi="Times New Roman" w:cs="Times New Roman"/>
                <w:bCs/>
              </w:rPr>
              <w:t xml:space="preserve">znaki drogowe-13 szt.+ tablica informacyjna -1 szt. </w:t>
            </w:r>
          </w:p>
          <w:p w14:paraId="23F3BF02" w14:textId="2B8C9EF7" w:rsidR="0065553A" w:rsidRPr="002675F6" w:rsidRDefault="0065553A" w:rsidP="00A91A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553A">
              <w:rPr>
                <w:rFonts w:ascii="Times New Roman" w:hAnsi="Times New Roman" w:cs="Times New Roman"/>
                <w:bCs/>
              </w:rPr>
              <w:t>koryto betonowe dla  odwodnienia drogi - 70m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38166" w14:textId="7D15D7DF" w:rsidR="0065553A" w:rsidRPr="00A91AE1" w:rsidRDefault="00A91AE1" w:rsidP="00A91AE1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A91AE1">
              <w:rPr>
                <w:rFonts w:ascii="Times New Roman" w:hAnsi="Times New Roman" w:cs="Times New Roman"/>
                <w:bCs/>
                <w:shd w:val="clear" w:color="auto" w:fill="FFFFFF"/>
              </w:rPr>
              <w:t>2 197 210,31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7FF73" w14:textId="376AF2BD" w:rsidR="0065553A" w:rsidRPr="00A91AE1" w:rsidRDefault="00A91AE1" w:rsidP="00A91A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A91AE1">
              <w:rPr>
                <w:rFonts w:ascii="Times New Roman" w:hAnsi="Times New Roman" w:cs="Times New Roman"/>
                <w:bCs/>
                <w:shd w:val="clear" w:color="auto" w:fill="FFFFFF"/>
              </w:rPr>
              <w:t>Zakres- załącznik nr 10</w:t>
            </w:r>
          </w:p>
        </w:tc>
      </w:tr>
      <w:tr w:rsidR="00116F77" w:rsidRPr="00A91AE1" w14:paraId="0328EB4C" w14:textId="77777777" w:rsidTr="00390B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68AB1" w14:textId="3A728016" w:rsidR="00116F77" w:rsidRPr="00A91AE1" w:rsidRDefault="001C3050" w:rsidP="00444AB7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38DFA" w14:textId="31C93692" w:rsidR="00116F77" w:rsidRPr="00A91AE1" w:rsidRDefault="001C3050" w:rsidP="00A91AE1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Modernizacja ul. Słonecznej w Lipinkach Szlacheckich( dz. 78/1)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9C51" w14:textId="7195CE88" w:rsidR="00116F77" w:rsidRPr="00A91AE1" w:rsidRDefault="001C3050" w:rsidP="001C3050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1912/02/220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BA9DD" w14:textId="1DDDC6AB" w:rsidR="00116F77" w:rsidRPr="001C3050" w:rsidRDefault="00DF4181" w:rsidP="001C30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 utwardzona</w:t>
            </w:r>
            <w:r w:rsidR="001C3050">
              <w:rPr>
                <w:rFonts w:ascii="Times New Roman" w:hAnsi="Times New Roman" w:cs="Times New Roman"/>
                <w:bCs/>
              </w:rPr>
              <w:t xml:space="preserve"> </w:t>
            </w:r>
            <w:r w:rsidR="001C3050" w:rsidRPr="001C3050">
              <w:rPr>
                <w:rFonts w:ascii="Times New Roman" w:hAnsi="Times New Roman" w:cs="Times New Roman"/>
                <w:bCs/>
              </w:rPr>
              <w:t xml:space="preserve">płytami YOMB na długości 230m i 4 m szerokości </w:t>
            </w:r>
            <w:r w:rsidR="001C3050">
              <w:rPr>
                <w:rFonts w:ascii="Times New Roman" w:hAnsi="Times New Roman" w:cs="Times New Roman"/>
                <w:bCs/>
              </w:rPr>
              <w:t>oraz utwardzenie</w:t>
            </w:r>
            <w:r w:rsidR="001C3050" w:rsidRPr="001C3050">
              <w:rPr>
                <w:rFonts w:ascii="Times New Roman" w:hAnsi="Times New Roman" w:cs="Times New Roman"/>
                <w:bCs/>
              </w:rPr>
              <w:t xml:space="preserve"> poboczy materiału z urobku.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06657" w14:textId="64354D72" w:rsidR="00116F77" w:rsidRPr="00A91AE1" w:rsidRDefault="001C3050" w:rsidP="00A91AE1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130 481,42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2F68B" w14:textId="2EC36526" w:rsidR="00116F77" w:rsidRPr="00A91AE1" w:rsidRDefault="001C3050" w:rsidP="00A91AE1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Zakres- załącznik nr 11</w:t>
            </w:r>
          </w:p>
        </w:tc>
      </w:tr>
      <w:tr w:rsidR="001C3050" w:rsidRPr="00A91AE1" w14:paraId="7F0F3D38" w14:textId="77777777" w:rsidTr="00390B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27880" w14:textId="240CCDA0" w:rsidR="001C3050" w:rsidRDefault="001C3050" w:rsidP="00444AB7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5B3D3" w14:textId="4F00C481" w:rsidR="001C3050" w:rsidRDefault="001C3050" w:rsidP="00A91AE1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Droga </w:t>
            </w:r>
            <w:r w:rsidR="00DF72F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gminna </w:t>
            </w:r>
            <w:bookmarkStart w:id="0" w:name="_GoBack"/>
            <w:bookmarkEnd w:id="0"/>
            <w:r w:rsidR="00342DA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publiczna nr 213033G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w m. Sumin</w:t>
            </w:r>
            <w:r w:rsidR="0046289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( dz. nr 104)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059A7" w14:textId="6F73E75C" w:rsidR="001C3050" w:rsidRPr="00A91AE1" w:rsidRDefault="001C3050" w:rsidP="001C3050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297/02/220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D98DA" w14:textId="77777777" w:rsidR="001C3050" w:rsidRDefault="001C3050" w:rsidP="001C305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Jezdnia asfaltowa (podbudowa stabilizowana cementem) o powierzchni  2081,4m2,</w:t>
            </w:r>
          </w:p>
          <w:p w14:paraId="5F6177A5" w14:textId="15021502" w:rsidR="001C3050" w:rsidRDefault="001C3050" w:rsidP="001C305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chodnik z kostki betonowej -678,8 m2</w:t>
            </w:r>
          </w:p>
          <w:p w14:paraId="493FFC6A" w14:textId="5FE9E855" w:rsidR="001C3050" w:rsidRDefault="001C3050" w:rsidP="001C305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nawierzchnia pętli autobusowej</w:t>
            </w:r>
            <w:r w:rsidR="0054384E">
              <w:rPr>
                <w:rFonts w:ascii="Times New Roman" w:hAnsi="Times New Roman" w:cs="Times New Roman"/>
                <w:bCs/>
              </w:rPr>
              <w:t xml:space="preserve"> z kostki betonowej-</w:t>
            </w:r>
            <w:r>
              <w:rPr>
                <w:rFonts w:ascii="Times New Roman" w:hAnsi="Times New Roman" w:cs="Times New Roman"/>
                <w:bCs/>
              </w:rPr>
              <w:t xml:space="preserve"> 941,0 m2 </w:t>
            </w:r>
          </w:p>
          <w:p w14:paraId="308D065F" w14:textId="1C9C6173" w:rsidR="001C3050" w:rsidRDefault="001C3050" w:rsidP="001C305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kanalizacja deszczowa -272mb</w:t>
            </w:r>
          </w:p>
          <w:p w14:paraId="4ECC37C1" w14:textId="1206F90C" w:rsidR="001C3050" w:rsidRPr="001C3050" w:rsidRDefault="001C3050" w:rsidP="001C30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3CA06" w14:textId="7A5C1914" w:rsidR="001C3050" w:rsidRDefault="00C06346" w:rsidP="00A91AE1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249 836,17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9F2AA" w14:textId="693B2464" w:rsidR="001C3050" w:rsidRDefault="00C06346" w:rsidP="00A91AE1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Zakres załącznik nr 12</w:t>
            </w:r>
          </w:p>
        </w:tc>
      </w:tr>
    </w:tbl>
    <w:p w14:paraId="62B21287" w14:textId="2674CCB7" w:rsidR="00DD37FC" w:rsidRPr="00A91AE1" w:rsidRDefault="00DD37FC" w:rsidP="001C3050">
      <w:pPr>
        <w:pStyle w:val="Akapitzlist"/>
        <w:spacing w:after="0" w:line="240" w:lineRule="auto"/>
        <w:ind w:left="360"/>
        <w:rPr>
          <w:rFonts w:ascii="Times New Roman" w:hAnsi="Times New Roman" w:cs="Times New Roman"/>
          <w:bCs/>
        </w:rPr>
      </w:pPr>
    </w:p>
    <w:p w14:paraId="42A3F181" w14:textId="77777777" w:rsidR="00DD37FC" w:rsidRPr="00ED7958" w:rsidRDefault="00DD37FC" w:rsidP="00ED79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445674B7" w14:textId="77777777" w:rsidR="00DD37FC" w:rsidRDefault="00ED7958" w:rsidP="00ED7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D795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                                       Przekazujący                                                                                                                                 Przejmujący  </w:t>
      </w:r>
    </w:p>
    <w:p w14:paraId="7C332B7B" w14:textId="77777777" w:rsidR="00DD37FC" w:rsidRDefault="00DD37FC" w:rsidP="00ED7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5EDD287D" w14:textId="43C874BC" w:rsidR="00ED7958" w:rsidRPr="00ED7958" w:rsidRDefault="00ED7958" w:rsidP="00ED7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D795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   </w:t>
      </w:r>
    </w:p>
    <w:p w14:paraId="5134670D" w14:textId="313CEEEB" w:rsidR="009B0EB8" w:rsidRPr="00DD37FC" w:rsidRDefault="00ED7958" w:rsidP="00DD37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hd w:val="clear" w:color="auto" w:fill="FFFFFF"/>
          <w:lang w:eastAsia="pl-PL"/>
        </w:rPr>
      </w:pPr>
      <w:r w:rsidRPr="00ED795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pl-PL"/>
        </w:rPr>
        <w:t xml:space="preserve">               ............................................                                                                     ..........................................</w:t>
      </w:r>
      <w:r w:rsidRPr="00ED795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  <w:r w:rsidRPr="00ED795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                    Imię i nazwisko, stanowisko (Pieczęć)                                                                                                            Imię i nazwisko, stanowisko (Pieczęć)</w:t>
      </w:r>
      <w:r w:rsidRPr="00ED795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</w:p>
    <w:sectPr w:rsidR="009B0EB8" w:rsidRPr="00DD37FC" w:rsidSect="00DD37FC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002"/>
    <w:multiLevelType w:val="hybridMultilevel"/>
    <w:tmpl w:val="CC5C9A4C"/>
    <w:lvl w:ilvl="0" w:tplc="7286E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66A6A"/>
    <w:multiLevelType w:val="hybridMultilevel"/>
    <w:tmpl w:val="FFFFFFFF"/>
    <w:lvl w:ilvl="0" w:tplc="3A62544C">
      <w:start w:val="1"/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52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396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468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120" w:hanging="360"/>
      </w:pPr>
      <w:rPr>
        <w:rFonts w:ascii="Wingdings" w:hAnsi="Wingdings" w:cs="Wingdings"/>
        <w:color w:val="000000"/>
      </w:rPr>
    </w:lvl>
  </w:abstractNum>
  <w:abstractNum w:abstractNumId="2" w15:restartNumberingAfterBreak="0">
    <w:nsid w:val="1A060791"/>
    <w:multiLevelType w:val="hybridMultilevel"/>
    <w:tmpl w:val="FFFFFFFF"/>
    <w:lvl w:ilvl="0" w:tplc="3A62544C">
      <w:start w:val="1"/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52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396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468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120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348B06C6"/>
    <w:multiLevelType w:val="hybridMultilevel"/>
    <w:tmpl w:val="6B368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40B69"/>
    <w:multiLevelType w:val="hybridMultilevel"/>
    <w:tmpl w:val="C7C217E8"/>
    <w:lvl w:ilvl="0" w:tplc="7286E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800348"/>
    <w:multiLevelType w:val="hybridMultilevel"/>
    <w:tmpl w:val="FFFFFFFF"/>
    <w:lvl w:ilvl="0" w:tplc="3A62544C">
      <w:start w:val="1"/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52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396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468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120" w:hanging="360"/>
      </w:pPr>
      <w:rPr>
        <w:rFonts w:ascii="Wingdings" w:hAnsi="Wingdings" w:cs="Wingdings"/>
        <w:color w:val="000000"/>
      </w:rPr>
    </w:lvl>
  </w:abstractNum>
  <w:abstractNum w:abstractNumId="6" w15:restartNumberingAfterBreak="0">
    <w:nsid w:val="40861C08"/>
    <w:multiLevelType w:val="hybridMultilevel"/>
    <w:tmpl w:val="4DAC2BBC"/>
    <w:lvl w:ilvl="0" w:tplc="7286E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FA54BA"/>
    <w:multiLevelType w:val="hybridMultilevel"/>
    <w:tmpl w:val="46D25C9A"/>
    <w:lvl w:ilvl="0" w:tplc="7286E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722882"/>
    <w:multiLevelType w:val="hybridMultilevel"/>
    <w:tmpl w:val="7130BF78"/>
    <w:lvl w:ilvl="0" w:tplc="3A62544C">
      <w:start w:val="1"/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D87C05"/>
    <w:multiLevelType w:val="hybridMultilevel"/>
    <w:tmpl w:val="FFFFFFFF"/>
    <w:lvl w:ilvl="0" w:tplc="3A62544C">
      <w:start w:val="1"/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52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396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468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120" w:hanging="360"/>
      </w:pPr>
      <w:rPr>
        <w:rFonts w:ascii="Wingdings" w:hAnsi="Wingdings" w:cs="Wingdings"/>
        <w:color w:val="000000"/>
      </w:rPr>
    </w:lvl>
  </w:abstractNum>
  <w:abstractNum w:abstractNumId="10" w15:restartNumberingAfterBreak="0">
    <w:nsid w:val="54DA6989"/>
    <w:multiLevelType w:val="hybridMultilevel"/>
    <w:tmpl w:val="F6A2706E"/>
    <w:lvl w:ilvl="0" w:tplc="7286E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516A38"/>
    <w:multiLevelType w:val="hybridMultilevel"/>
    <w:tmpl w:val="7DC45A5C"/>
    <w:lvl w:ilvl="0" w:tplc="3A62544C">
      <w:start w:val="1"/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7A0D44"/>
    <w:multiLevelType w:val="hybridMultilevel"/>
    <w:tmpl w:val="FFFFFFFF"/>
    <w:lvl w:ilvl="0" w:tplc="3A62544C">
      <w:start w:val="1"/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52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396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468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120" w:hanging="360"/>
      </w:pPr>
      <w:rPr>
        <w:rFonts w:ascii="Wingdings" w:hAnsi="Wingdings" w:cs="Wingdings"/>
        <w:color w:val="000000"/>
      </w:rPr>
    </w:lvl>
  </w:abstractNum>
  <w:abstractNum w:abstractNumId="13" w15:restartNumberingAfterBreak="0">
    <w:nsid w:val="7E0B3290"/>
    <w:multiLevelType w:val="hybridMultilevel"/>
    <w:tmpl w:val="6BB807C6"/>
    <w:lvl w:ilvl="0" w:tplc="7286E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1A551D"/>
    <w:multiLevelType w:val="hybridMultilevel"/>
    <w:tmpl w:val="E5B00CCC"/>
    <w:lvl w:ilvl="0" w:tplc="3A62544C">
      <w:start w:val="1"/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"/>
  </w:num>
  <w:num w:numId="6">
    <w:abstractNumId w:val="14"/>
  </w:num>
  <w:num w:numId="7">
    <w:abstractNumId w:val="8"/>
  </w:num>
  <w:num w:numId="8">
    <w:abstractNumId w:val="11"/>
  </w:num>
  <w:num w:numId="9">
    <w:abstractNumId w:val="3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8"/>
    <w:rsid w:val="000D18C3"/>
    <w:rsid w:val="000F7655"/>
    <w:rsid w:val="00103466"/>
    <w:rsid w:val="00116F77"/>
    <w:rsid w:val="001C3050"/>
    <w:rsid w:val="0023752E"/>
    <w:rsid w:val="002675F6"/>
    <w:rsid w:val="00270C38"/>
    <w:rsid w:val="002F079C"/>
    <w:rsid w:val="002F1E4D"/>
    <w:rsid w:val="0033135F"/>
    <w:rsid w:val="00342DA9"/>
    <w:rsid w:val="00390B60"/>
    <w:rsid w:val="00432C05"/>
    <w:rsid w:val="00444AB7"/>
    <w:rsid w:val="00462895"/>
    <w:rsid w:val="004B74AA"/>
    <w:rsid w:val="004C2703"/>
    <w:rsid w:val="004E251A"/>
    <w:rsid w:val="0054384E"/>
    <w:rsid w:val="005D6957"/>
    <w:rsid w:val="006277EC"/>
    <w:rsid w:val="0065553A"/>
    <w:rsid w:val="006B4BA8"/>
    <w:rsid w:val="006D6236"/>
    <w:rsid w:val="006D7E96"/>
    <w:rsid w:val="006E0474"/>
    <w:rsid w:val="006E7FCB"/>
    <w:rsid w:val="006F2AEE"/>
    <w:rsid w:val="0071007F"/>
    <w:rsid w:val="007377D3"/>
    <w:rsid w:val="00743C1D"/>
    <w:rsid w:val="00745901"/>
    <w:rsid w:val="00790782"/>
    <w:rsid w:val="007C2984"/>
    <w:rsid w:val="007D04F1"/>
    <w:rsid w:val="007E2C9A"/>
    <w:rsid w:val="007E5B16"/>
    <w:rsid w:val="008A2C14"/>
    <w:rsid w:val="008C48B4"/>
    <w:rsid w:val="009065B2"/>
    <w:rsid w:val="00913908"/>
    <w:rsid w:val="009271C9"/>
    <w:rsid w:val="0098624D"/>
    <w:rsid w:val="009B0EB8"/>
    <w:rsid w:val="009F4E8E"/>
    <w:rsid w:val="00A2341B"/>
    <w:rsid w:val="00A91AE1"/>
    <w:rsid w:val="00BC53F5"/>
    <w:rsid w:val="00BF7C17"/>
    <w:rsid w:val="00C06346"/>
    <w:rsid w:val="00C6020D"/>
    <w:rsid w:val="00CC06B1"/>
    <w:rsid w:val="00DA3926"/>
    <w:rsid w:val="00DC3CDD"/>
    <w:rsid w:val="00DD37FC"/>
    <w:rsid w:val="00DF4181"/>
    <w:rsid w:val="00DF72F3"/>
    <w:rsid w:val="00E0530F"/>
    <w:rsid w:val="00E26071"/>
    <w:rsid w:val="00E446B8"/>
    <w:rsid w:val="00E5706E"/>
    <w:rsid w:val="00E735EE"/>
    <w:rsid w:val="00E87428"/>
    <w:rsid w:val="00EA28BB"/>
    <w:rsid w:val="00ED7958"/>
    <w:rsid w:val="00EE32CB"/>
    <w:rsid w:val="00EF7804"/>
    <w:rsid w:val="00F020B8"/>
    <w:rsid w:val="00F84863"/>
    <w:rsid w:val="00F91D0B"/>
    <w:rsid w:val="00F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BE53"/>
  <w15:chartTrackingRefBased/>
  <w15:docId w15:val="{4C3EA9B7-03E8-4E4B-9C33-19D864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Bodywciety">
    <w:name w:val="D Body wciety"/>
    <w:basedOn w:val="Normalny"/>
    <w:uiPriority w:val="99"/>
    <w:rsid w:val="00ED7958"/>
    <w:pPr>
      <w:tabs>
        <w:tab w:val="right" w:leader="dot" w:pos="7087"/>
      </w:tabs>
      <w:autoSpaceDE w:val="0"/>
      <w:autoSpaceDN w:val="0"/>
      <w:adjustRightInd w:val="0"/>
      <w:spacing w:after="0" w:line="254" w:lineRule="atLeast"/>
      <w:ind w:firstLine="284"/>
      <w:jc w:val="both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</w:style>
  <w:style w:type="paragraph" w:styleId="Akapitzlist">
    <w:name w:val="List Paragraph"/>
    <w:basedOn w:val="Normalny"/>
    <w:uiPriority w:val="99"/>
    <w:qFormat/>
    <w:rsid w:val="00ED7958"/>
    <w:pPr>
      <w:autoSpaceDE w:val="0"/>
      <w:autoSpaceDN w:val="0"/>
      <w:adjustRightInd w:val="0"/>
      <w:spacing w:line="251" w:lineRule="auto"/>
      <w:ind w:left="720"/>
      <w:contextualSpacing/>
    </w:pPr>
    <w:rPr>
      <w:rFonts w:ascii="Calibri" w:eastAsia="Times New Roman" w:hAnsi="Calibri" w:cs="Calibri"/>
      <w:color w:val="000000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D.Szumlinski</dc:creator>
  <cp:keywords/>
  <dc:description/>
  <cp:lastModifiedBy>Beata Hołowińska</cp:lastModifiedBy>
  <cp:revision>26</cp:revision>
  <cp:lastPrinted>2023-05-31T06:46:00Z</cp:lastPrinted>
  <dcterms:created xsi:type="dcterms:W3CDTF">2023-02-10T11:45:00Z</dcterms:created>
  <dcterms:modified xsi:type="dcterms:W3CDTF">2023-09-27T11:19:00Z</dcterms:modified>
</cp:coreProperties>
</file>