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63A4" w14:textId="77777777" w:rsidR="00E97585" w:rsidRPr="00E97585" w:rsidRDefault="00E97585" w:rsidP="00E97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 Nr PPN/140/2023</w:t>
      </w:r>
      <w:r w:rsidRPr="00E9758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Wójta Gminy Starogard Gdański</w:t>
      </w:r>
    </w:p>
    <w:p w14:paraId="5B81525C" w14:textId="77777777" w:rsidR="00E97585" w:rsidRPr="00E97585" w:rsidRDefault="00E97585" w:rsidP="00E9758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4 sierpnia 2023 r.</w:t>
      </w:r>
    </w:p>
    <w:p w14:paraId="0B416DB7" w14:textId="77777777" w:rsidR="00E97585" w:rsidRPr="00E97585" w:rsidRDefault="00E97585" w:rsidP="00E9758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zmiany Gminnej Ewidencji Zabytków Gminy Starogard Gd.</w:t>
      </w:r>
    </w:p>
    <w:p w14:paraId="681AB43C" w14:textId="77777777" w:rsidR="00E97585" w:rsidRPr="00E97585" w:rsidRDefault="00E97585" w:rsidP="00E97585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7 ust. 1 pkt 9 i art. 31 ustawy z dnia 8 marca 1990 r. o samorządzie gminnym (Dz. U. z 2023 r. poz. 40 z późn. zm.), w związku z art. 22 ust. 4 ustawy z dnia 23 lipca 2003r. o ochronie zabytków i opiece nad zabytkami (Dz. U. z 2022 r. poz. 840), po uzyskaniu pozytywnej opinii Pomorskiego Wojewódzkiego Konserwatora Zabytków w Gdańsku zarządza się, co następuje:</w:t>
      </w:r>
    </w:p>
    <w:p w14:paraId="638148D2" w14:textId="77777777" w:rsidR="00E97585" w:rsidRPr="00E97585" w:rsidRDefault="00E97585" w:rsidP="00E9758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E975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Dokonuje się zmiany Gminnej Ewidencji Zabytków Gminy Starogard Gdański przyjętej Zarządzeniem Wójta Gminy Nr PPN/54/2016 z dnia 11 lipca 2016 r. w sprawie przyjęcia Gminnej Ewidencji Zabytków Gminy Starogard Gd. wraz z późniejszymi zmianami: Nr PPN/62/2017 z dnia 29 maja 2017 r. oraz Nr PPN/21/2020 z dnia 4 marca 2020 r.</w:t>
      </w:r>
    </w:p>
    <w:p w14:paraId="71D3971F" w14:textId="77777777" w:rsidR="00E97585" w:rsidRPr="00E97585" w:rsidRDefault="00E97585" w:rsidP="00E9758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E975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Zmiana polega na wyłączeniu z Gminnej Ewidencji Zbytków następującej karty adresowej: ·</w:t>
      </w:r>
      <w:r w:rsidRPr="00E975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karty 51 GEZ</w:t>
      </w:r>
      <w:r w:rsidRPr="00E9758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– budynek gospodarczy na działce nr 61/2 w miejscowości Jabłowo – z powodu zniszczenia budynku przez pożar</w:t>
      </w:r>
      <w:r w:rsidRPr="00E9758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.</w:t>
      </w:r>
    </w:p>
    <w:p w14:paraId="5D59839C" w14:textId="77777777" w:rsidR="00E97585" w:rsidRPr="00E97585" w:rsidRDefault="00E97585" w:rsidP="00E9758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E9758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Aktualny spis zabytków nieruchomych architektonicznych wpisanych do Gminnej Ewidencji Zabytków Gminy Starogard Gdański stanowi Załącznik Nr 1 do niniejszego zarządzenia.</w:t>
      </w:r>
    </w:p>
    <w:p w14:paraId="4E1AE18C" w14:textId="77777777" w:rsidR="00E97585" w:rsidRPr="00E97585" w:rsidRDefault="00E97585" w:rsidP="00E97585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E9758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Zarządzenie wchodzi w życie z dniem 4 sierpnia 2023 r.</w:t>
      </w:r>
    </w:p>
    <w:p w14:paraId="784B8495" w14:textId="77777777" w:rsidR="00E97585" w:rsidRPr="00E97585" w:rsidRDefault="00E97585" w:rsidP="00E9758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4930"/>
      </w:tblGrid>
      <w:tr w:rsidR="00E97585" w:rsidRPr="00E97585" w14:paraId="72DBF87B" w14:textId="77777777" w:rsidTr="00E97585">
        <w:tc>
          <w:tcPr>
            <w:tcW w:w="4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A4856" w14:textId="77777777" w:rsidR="00E97585" w:rsidRPr="00E97585" w:rsidRDefault="00E97585" w:rsidP="00E9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5B6A0" w14:textId="77777777" w:rsidR="00E97585" w:rsidRPr="00E97585" w:rsidRDefault="00E97585" w:rsidP="00E97585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9758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E9758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instrText>MERGEFIELD SIGNATURE_0_0__FUNCTION \* MERGEFORMAT</w:instrText>
            </w:r>
            <w:r w:rsidRPr="00E9758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E9758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Wójt</w:t>
            </w:r>
            <w:r w:rsidRPr="00E9758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E9758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E9758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E9758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SIGNATURE_0_0_FIRSTNAME \* MERGEFORMAT</w:instrText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Magdalena</w:t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SIGNATURE_0_0_LASTNAME \* MERGEFORMAT</w:instrText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Forc-Cherek</w:t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E975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7BD87726" w14:textId="77777777" w:rsidR="00E97585" w:rsidRPr="00E97585" w:rsidRDefault="00E97585" w:rsidP="00E9758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4F2E832" w14:textId="77777777" w:rsidR="00F85E57" w:rsidRDefault="00F85E57"/>
    <w:p w14:paraId="0B090F04" w14:textId="77777777" w:rsidR="00E97585" w:rsidRDefault="00E97585"/>
    <w:p w14:paraId="71E1D1A0" w14:textId="77777777" w:rsidR="00E97585" w:rsidRDefault="00E97585"/>
    <w:p w14:paraId="0183FE34" w14:textId="77777777" w:rsidR="00E97585" w:rsidRDefault="00E97585"/>
    <w:p w14:paraId="2077A6B0" w14:textId="77777777" w:rsidR="00E97585" w:rsidRDefault="00E97585"/>
    <w:p w14:paraId="7468FC9D" w14:textId="77777777" w:rsidR="00E97585" w:rsidRDefault="00E97585"/>
    <w:p w14:paraId="4F57C2E9" w14:textId="77777777" w:rsidR="00E97585" w:rsidRDefault="00E97585"/>
    <w:p w14:paraId="66EC6A21" w14:textId="77777777" w:rsidR="00E97585" w:rsidRDefault="00E97585"/>
    <w:p w14:paraId="098057D3" w14:textId="77777777" w:rsidR="00E97585" w:rsidRDefault="00E97585"/>
    <w:p w14:paraId="2AEFB856" w14:textId="77777777" w:rsidR="00E97585" w:rsidRDefault="00E97585"/>
    <w:p w14:paraId="3E6499DA" w14:textId="77777777" w:rsidR="00E97585" w:rsidRDefault="00E97585"/>
    <w:p w14:paraId="26DECA94" w14:textId="77777777" w:rsidR="00E97585" w:rsidRDefault="00E97585"/>
    <w:p w14:paraId="23D9B4F2" w14:textId="77777777" w:rsidR="00E97585" w:rsidRPr="00E97585" w:rsidRDefault="00E97585" w:rsidP="00E97585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lastRenderedPageBreak/>
        <w:t>Załącznik do zarządzenia Nr PPN/140/2023</w:t>
      </w:r>
      <w:r w:rsidRPr="00E9758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br/>
        <w:t>Wójta Gminy Starogard Gdański</w:t>
      </w:r>
      <w:r w:rsidRPr="00E9758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br/>
        <w:t>z dnia 4 sierpnia 2023 r.</w:t>
      </w:r>
    </w:p>
    <w:p w14:paraId="71FF6EA5" w14:textId="77777777" w:rsidR="00E97585" w:rsidRPr="00E97585" w:rsidRDefault="00E97585" w:rsidP="00E97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ZABYTKI NIERUCHOME ARCHITEKTONICZNE WPISANE </w:t>
      </w:r>
    </w:p>
    <w:p w14:paraId="6F449BC3" w14:textId="77777777" w:rsidR="00E97585" w:rsidRPr="00E97585" w:rsidRDefault="00E97585" w:rsidP="00E97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E97585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DO GMINNEJ EWIDENCJI ZABYTKÓW GMINY STAROGARD GDAŃSKI</w:t>
      </w:r>
    </w:p>
    <w:p w14:paraId="3618705E" w14:textId="77777777" w:rsidR="00E97585" w:rsidRPr="00E97585" w:rsidRDefault="00E97585" w:rsidP="00E97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Style w:val="Tabela-Siatka"/>
        <w:tblW w:w="11199" w:type="dxa"/>
        <w:jc w:val="center"/>
        <w:tblBorders>
          <w:top w:val="double" w:sz="4" w:space="0" w:color="auto"/>
          <w:bottom w:val="doub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30"/>
        <w:gridCol w:w="1648"/>
        <w:gridCol w:w="1987"/>
        <w:gridCol w:w="2126"/>
        <w:gridCol w:w="1542"/>
        <w:gridCol w:w="1418"/>
        <w:gridCol w:w="1848"/>
      </w:tblGrid>
      <w:tr w:rsidR="00E97585" w:rsidRPr="00E97585" w14:paraId="7F78A026" w14:textId="77777777" w:rsidTr="00E97585">
        <w:trPr>
          <w:tblHeader/>
          <w:jc w:val="center"/>
        </w:trPr>
        <w:tc>
          <w:tcPr>
            <w:tcW w:w="630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889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58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648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A6F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585">
              <w:rPr>
                <w:rFonts w:ascii="Times New Roman" w:hAnsi="Times New Roman" w:cs="Times New Roman"/>
                <w:b/>
                <w:bCs/>
              </w:rPr>
              <w:t>Miejscowość</w:t>
            </w:r>
          </w:p>
        </w:tc>
        <w:tc>
          <w:tcPr>
            <w:tcW w:w="1987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E5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585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444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585">
              <w:rPr>
                <w:rFonts w:ascii="Times New Roman" w:hAnsi="Times New Roman" w:cs="Times New Roman"/>
                <w:b/>
                <w:bCs/>
              </w:rPr>
              <w:t>Obiekt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3C1F" w14:textId="1AFACCEC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585">
              <w:rPr>
                <w:rFonts w:ascii="Times New Roman" w:hAnsi="Times New Roman" w:cs="Times New Roman"/>
                <w:b/>
                <w:bCs/>
              </w:rPr>
              <w:t>Nr ewidenc</w:t>
            </w:r>
            <w:r>
              <w:rPr>
                <w:rFonts w:ascii="Times New Roman" w:hAnsi="Times New Roman" w:cs="Times New Roman"/>
                <w:b/>
                <w:bCs/>
              </w:rPr>
              <w:t>yjny</w:t>
            </w:r>
            <w:r w:rsidRPr="00E97585">
              <w:rPr>
                <w:rFonts w:ascii="Times New Roman" w:hAnsi="Times New Roman" w:cs="Times New Roman"/>
                <w:b/>
                <w:bCs/>
              </w:rPr>
              <w:t xml:space="preserve"> działki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536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585">
              <w:rPr>
                <w:rFonts w:ascii="Times New Roman" w:hAnsi="Times New Roman" w:cs="Times New Roman"/>
                <w:b/>
                <w:bCs/>
              </w:rPr>
              <w:t>Nr dawnej karty gez</w:t>
            </w:r>
          </w:p>
        </w:tc>
        <w:tc>
          <w:tcPr>
            <w:tcW w:w="1848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07C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585">
              <w:rPr>
                <w:rFonts w:ascii="Times New Roman" w:hAnsi="Times New Roman" w:cs="Times New Roman"/>
                <w:b/>
                <w:bCs/>
              </w:rPr>
              <w:t>Wpis do rejestru zabytków / uwagi</w:t>
            </w:r>
          </w:p>
        </w:tc>
      </w:tr>
      <w:tr w:rsidR="00E97585" w:rsidRPr="00E97585" w14:paraId="607D1E5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C99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76F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Barchnowy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769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14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38D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 przydrożna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A73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6AB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5C0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F92A9C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AB4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803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Barchnowy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2F7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14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F91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991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D84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D62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EC8B8A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E49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7DC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Barchnowy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03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14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83F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dud. gospodarczy dawnej szkoły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946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7FC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A9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CCABC9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C3B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2B6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Barchnowy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0C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w pobliżu domów nr 27 i 24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BFA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0E1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201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9BE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26D0CD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E3D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73E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Barchnowy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7BB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położony w pobliżu drogi Owidz -Barchnowy po jej płn-wsch stronie, na szczycie pagórka, odległy od wsi ok.800 m w strpłn-zach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871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pocholeryczny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BAB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18/18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83F1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3BE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F285EB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2D68B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7A0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F96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8C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 podstawowa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FB22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141/2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EFD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EB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EA3AA8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B7D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D51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150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359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obora, ob. 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BF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141/2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E6A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B7D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D36965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386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DF4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479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615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198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142/2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ECE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BE0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E8415C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97F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9FD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F57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A1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CD4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D63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F49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8BA00F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79E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1BE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8BB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DB2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E0C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27A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F05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CF12C7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CE0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D06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4AB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579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3BF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B36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8D3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8172CB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38A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6ED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CCD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Kasztanowa (na cmentarzu)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2C1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 figury Chrystusa Króla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8DF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593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43D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5260FA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C59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0CF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35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na skraju wsi przy drodze do Klonówki, odległy od zabudowań ok. 200 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C96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katolicko -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54B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FA4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50C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8428D7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45D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91B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AA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Rajkowska/ ul. Polna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06C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DFC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133/3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B25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F15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88195F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2B2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787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413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Piaskowa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194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608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3F2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F39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A72BE5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0CF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DFE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Brzeźno Wielkie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A2A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Piaskowa 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2B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3C8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85/3, 85/2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A8B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30C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2F69B2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37F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DE7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1A6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AA7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leśniczówka,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C1B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860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B05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4C32A6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157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11F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593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AD3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 xml:space="preserve">stodoła w zespole leśniczówki, ob. </w:t>
            </w:r>
            <w:r w:rsidRPr="00E97585">
              <w:rPr>
                <w:rFonts w:ascii="Times New Roman" w:hAnsi="Times New Roman" w:cs="Times New Roman"/>
              </w:rPr>
              <w:lastRenderedPageBreak/>
              <w:t>budynku mieszkalnego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EF3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lastRenderedPageBreak/>
              <w:t>9/3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AA0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DBD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0ED187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C22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35D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CF8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7585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288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 w zespole leśniczówki, ob. budynku mieszkalnego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370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7585">
              <w:rPr>
                <w:rFonts w:ascii="Times New Roman" w:hAnsi="Times New Roman" w:cs="Times New Roman"/>
                <w:color w:val="000000" w:themeColor="text1"/>
              </w:rPr>
              <w:t>9/3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EB8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72E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B8664A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02B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FC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E8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AF5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A13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F5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616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6461BE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E3D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5C2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44B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67C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z cz. gospodarczą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6A6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89/1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8F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62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wpisany pod nr 16</w:t>
            </w:r>
          </w:p>
        </w:tc>
      </w:tr>
      <w:tr w:rsidR="00E97585" w:rsidRPr="00E97585" w14:paraId="644C24F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B5E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EC2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C68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957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z cz. gospodarczą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ECD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BC7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A69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0071D9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CD4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FE4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CF6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615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164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527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F4B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CF418B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6B1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62D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AEE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75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BE0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641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888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891D6F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88A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6C8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5CE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64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1C5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4BC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0BC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BD0F15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774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9A3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E50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2E7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bud. mieszkalny - poniatówka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347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49/2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A9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BEF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E464DF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11E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20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62C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A2C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F20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49/2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DDC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9A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8EA9E1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C59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142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Ciecholewy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B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E34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ECF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56/5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89B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09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8C155F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655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EBE8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Dąbrówka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FC4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Starogardzka/Hermanowska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569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9EE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178/1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C90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AAC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B5529E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239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8A7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Dąbrówka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6BF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Starogardzka/Jabłowska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BFA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FF8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BF6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579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2B1542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82A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A89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Dąbrówka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837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38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9D2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kościół parafialny p.w. Podwyższenia Krzyża Świętego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1BF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7FF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103/44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B59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320</w:t>
            </w:r>
          </w:p>
        </w:tc>
      </w:tr>
      <w:tr w:rsidR="00E97585" w:rsidRPr="00E97585" w14:paraId="5F13A76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BCF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B37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Dąbrówka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63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38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F6B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ogrodzenie z dwiema bramami kościoła parafialnego i cmentarza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C5E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2F4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6FC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8CB834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847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9A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Dąbrówka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E9D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Dębowa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225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140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9DB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9C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0747A7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9B8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73D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Dąbrówka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C52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22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89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F55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4DF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04F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AE2BC3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DF5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355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Dąbrówka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26D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poza wsią, oddalony od centrum ok..300 m w kier.płn, przy polnej drodze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D0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2C7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837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2DB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A92A4F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6C8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D80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Dąbrówka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567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38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1B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przykościelny (katolicki)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8DC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F2E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497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BB531E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1F3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ADD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Dąbrówka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ECA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349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układ ruralistyczny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325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16F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D5C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FA5325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DD6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AA7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5BF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1BC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kościół p.w. Świętego Wawrzyńca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5D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ACA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4A3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321</w:t>
            </w:r>
          </w:p>
        </w:tc>
      </w:tr>
      <w:tr w:rsidR="00E97585" w:rsidRPr="00E97585" w14:paraId="2F0BA18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D74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83C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7AC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DAD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ogrodzenie kościoła p.w. Świętego Wawrzyńca i cmentarza przykościelnego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4CF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5D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12A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F10355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69B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C83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A06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41D0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kolumna z figurą św. Nepomucena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7E2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40E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3BA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B812B8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134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929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370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BE8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grobowiec Jackowskich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B9A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456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4580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082EA68" w14:textId="77777777" w:rsidTr="00E97585">
        <w:trPr>
          <w:trHeight w:val="48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BBF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28C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4F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24E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plebania kościoła p.w. Świętego Wawrzyńca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F40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AF3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29F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C2BD1E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41F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84B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1EB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36F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dwór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451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20/58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9FB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A61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98B6B9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BB8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E2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E09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8E4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park dworski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B45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20/36, 20/58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A40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6C4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667087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3A8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092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511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B7C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fragment ogrodzenia - brama wjazdowa w zespole dworsko -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0D7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20/40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478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C45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7C6D87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5C0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45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822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5F2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podworski magazyn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F3A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20/40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166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EF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8EABFE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9E0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61D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5E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A7F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podworski, rządcówka,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E0A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20/35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5C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9C9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A42539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A3D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3B0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BBB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Dworcowa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FD1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05A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76/2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69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D6D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043A33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9F4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D96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4AB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Dworcowa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E8B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575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76/2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F67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9DE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2110D1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A8A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24E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6CA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78D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D99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61/2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826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13C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C313083" w14:textId="77777777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FD86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2E2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karta wyłączona</w:t>
            </w:r>
          </w:p>
        </w:tc>
      </w:tr>
      <w:tr w:rsidR="00E97585" w:rsidRPr="00E97585" w14:paraId="756D27B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0C5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940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F1F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21B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przykościelny (katolicki)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78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F0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100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BA1CC3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958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8A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Jabłowo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994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Starogardzka/Nad Jeziorem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87C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zespół dworsko – parkowy z folwarkiem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322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50A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A10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FC39B9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E35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9B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082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Pelplińska 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D50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70B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DEC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E21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EF2DC6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BB8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3BC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Janin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264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05C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96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49/4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017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7D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22BAF7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8F7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DAF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Janin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1C0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0A0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3F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61/4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71F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D1C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45272E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CEA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557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Janin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F26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2A8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A58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62/2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25F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EF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64D8FE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84C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87B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Janin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1A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ED9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5D6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63/2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093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6F4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F6AC60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3E5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F8E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Janin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B46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9E0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4F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51/7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527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A94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FCB523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DDB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1B5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Janin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56A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4F8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1E6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51/3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DF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92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D8E135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098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5C5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Janin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BA6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3B7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 z figurą Matki Boskiej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1E9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894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583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213515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FCF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D82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Janin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98D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C1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C6B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050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D04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1AD973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36A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239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Janin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95F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18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72D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3EB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4E3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5BCB22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C1A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88C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FC9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DCD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8E6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130/1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055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F6F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99BCEF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4EF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60E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4B7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145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D8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130/2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212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099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695C8D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20D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76E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6E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606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6A6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130/2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CB06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2F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913D6B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9B4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9F7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08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5, 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CA6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organistówka,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655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ED5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D1B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09590A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C24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216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119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5E9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plebani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A7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EC7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8BE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521AC1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788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209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1DF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B0D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 plebani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1A5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CEA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90B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014128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5A0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75F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9A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AA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 przy plebani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2D1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D2D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D21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FA3990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513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61F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9A1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889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kościół parafialny p.w. św. Katarzyny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356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09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9BE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739</w:t>
            </w:r>
          </w:p>
        </w:tc>
      </w:tr>
      <w:tr w:rsidR="00E97585" w:rsidRPr="00E97585" w14:paraId="7CCE412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A74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7E6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C65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46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ogrodzenie kościoła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CA1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429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BF8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2AEEE8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CF6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8D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A3A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33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CD5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E7E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7C3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186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A66B55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72FB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DB0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7F3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915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rzym.-kat.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407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21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C7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FBB28C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DCF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D99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B5F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BAB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park dworski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C1F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FA0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ABD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CC43E8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33D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4E8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EE0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8F7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kuźnia w zespole dworsko –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2EF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85/31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24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BEF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A358EA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EA69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C7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8EC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7CF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brama w zespole dworsko -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184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85/31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4D3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D0C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517984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87A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474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C77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9F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transformator w zespole dworsko -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129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85/30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193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68C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A7BF3A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B5E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590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6A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989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dawna płatkarnia w zespole dworsko -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3A7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85/31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97E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621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5DDAAD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8CC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A2F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63B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Parkowa/Ceynowy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9E6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dawna rządcówka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9C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85/31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4E8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84F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FEA9BE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A8B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4D4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595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Lipowa 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2F2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BF53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225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118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958F6C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917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E80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588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685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przykościelny (katolicki)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CDD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90D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939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039228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F6F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66E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Klonówka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BD0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Kościelna 35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95B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0F8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9E0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6E6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92DF62D" w14:textId="77777777" w:rsidTr="00E97585">
        <w:trPr>
          <w:trHeight w:val="647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AA2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859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0A6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0AF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kościół parafialny p.w. św. Barbary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B7B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FAF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B50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299</w:t>
            </w:r>
          </w:p>
        </w:tc>
      </w:tr>
      <w:tr w:rsidR="00E97585" w:rsidRPr="00E97585" w14:paraId="4510699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FE2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136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20F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C00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ogrodzenie kościoła p.w. św. Barbary oraz cmentarza przykościelnego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C92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934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771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D2E403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EDE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3A5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2F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7DD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plebania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7A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C90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321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A0AEEA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8B0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52B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727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Gdańska 11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990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spichlerz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3C5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221/12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034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E3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5B12B6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C6F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02B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EC6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Druha Grzybka 68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37A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bud. mieszkalny - poniatówka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55D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C29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F30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50F652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F78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634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04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Podgórna 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3E4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bud. mieszkalny - poniatówka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19D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C30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763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A67094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A4B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DDE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212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Podgórna 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F7B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F3F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A9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1B5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F5D9AD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F51B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D54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5DF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Podgórna 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3C9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BDE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18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2C4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6889BB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743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E4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F5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Podgórna 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7A6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F8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8/7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0D7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62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6D8A29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BF6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FA0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C55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Podgórna 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7CE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B6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8/7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7DA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73E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4D239C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F7A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090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1ED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Podgórna 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5C1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DD9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874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7D9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1B7F6D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9AB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7D7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9C1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Podgórna 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185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905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C93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8B9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E2EB52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922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E7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BFA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Polna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E2F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bud. mieszkalny - poniatówka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90C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9F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16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E3CBB0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3CD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A2E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447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Polna 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88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bud. mieszkalny - poniatówka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C18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562/1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F08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33D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A7192A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32B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812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D49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Polna 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532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2F7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562/1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1E2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BF4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B82B3D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1F2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EDF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EB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Spacerowa 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63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8B7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128/11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5EE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65E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944C1D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35E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81C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DB1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3B7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przykościelny (katolicki)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72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B2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A34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8255AE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65C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C6D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Kokoszkowy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767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na zach od wsi, przy drodze gruntowej  po płn stronie, oddalony od centrum wsi o ok. 500 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05E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katolicki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26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47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490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1619C1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22D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9B4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7CC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Mostowa 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FE7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C27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3C8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0DC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FEAB8E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C26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84C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388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Mostowa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9CE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elektrownia wodna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52C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196/4, 52/2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A3D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392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40C9EF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360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7D6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214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Mostowa 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601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1E8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64/4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FD4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7D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2B5833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783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CEC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2DA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Mostowa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DBF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34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62/4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766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EE2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AADE50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6E90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D5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DA6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68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9E7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figura Matki Boskiej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67D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77/15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764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733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D2F548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5F2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7A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21A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52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DDE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przedszkole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1B5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E7C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350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831062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D84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BA5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5FD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52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D3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C7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A81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B5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493E4B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5400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72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CBE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76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4AB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dwór,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D98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77/8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D1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FEC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EE9CAD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251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54B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ED1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76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678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fragment zieleni w zespole dworsko -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42E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77/8, 77/9, 116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222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80B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FBD36C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81C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7E9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614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104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FFF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młyn wodny, ob. 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4CA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204/12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526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07A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506ABF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AD0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215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DB4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105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9E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elektrownia wodna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01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102, 106/1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967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7DA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8DDF28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E7F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C2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karta wyłączona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E5A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CEC168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4F7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30D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932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Polna 13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14D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60B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E3F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E422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EC3D30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FC6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E09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23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2D2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leśniczówka Kochanki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448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200/9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004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51F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226A89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093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1E6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karta wyłączona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41D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D13F2B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F69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6A2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1517" w14:textId="77777777" w:rsidR="00E97585" w:rsidRPr="00E97585" w:rsidRDefault="00E97585" w:rsidP="00E97585">
            <w:pPr>
              <w:spacing w:after="72" w:line="276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  <w:color w:val="auto"/>
              </w:rPr>
              <w:t>na wzgórzu, na południe od zbiornika wodnego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C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żydowski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9B3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794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78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EA1A6C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C97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03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7FEC" w14:textId="77777777" w:rsidR="00E97585" w:rsidRPr="00E97585" w:rsidRDefault="00E97585" w:rsidP="00E97585">
            <w:pPr>
              <w:spacing w:after="72" w:line="276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  <w:color w:val="auto"/>
              </w:rPr>
              <w:t>ul. Główna 76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5B6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brama dworska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29A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77/8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BE1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4AB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638E79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A31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926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467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Wróblewskiego 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0C8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świetlica i centrum kultury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EFE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A49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251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1CBBF4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C98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BCD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CB7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Wróblewskiego 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61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gospodarczy, ob. remiza OSP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B60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29C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54B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EAE729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36B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1DD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660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Wróblewskiego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8A2F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7F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8D1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89F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6E3CA72" w14:textId="77777777" w:rsidTr="00E97585">
        <w:trPr>
          <w:trHeight w:val="345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DF8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215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609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21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A9F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416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195/2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68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E2A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B70303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6BB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BA1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258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29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7AB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B40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203/2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E39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BAC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ACF74B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EE2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E4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214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29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519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316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203/2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C3F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A81B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AC5B05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861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E76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A24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Główna 45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159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8BA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85E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B3C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nr 47</w:t>
            </w:r>
          </w:p>
        </w:tc>
      </w:tr>
      <w:tr w:rsidR="00E97585" w:rsidRPr="00E97585" w14:paraId="2F63F28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95C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FEB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93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Sikorki 12, 14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84B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73A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40, 39/26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746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901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58E762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66DB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9C2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422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Spokojna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1A9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osady leśnej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5B8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259/2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B20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AF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nr 7</w:t>
            </w:r>
          </w:p>
        </w:tc>
      </w:tr>
      <w:tr w:rsidR="00E97585" w:rsidRPr="00E97585" w14:paraId="4688DCB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6CF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510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E81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Sokoła (naprzeciw 2 i 3)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617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0B6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243/1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CA2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174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0C825D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EFA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F8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769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72D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spichlerz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831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92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37/5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D91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1920</w:t>
            </w:r>
          </w:p>
        </w:tc>
      </w:tr>
      <w:tr w:rsidR="00E97585" w:rsidRPr="00E97585" w14:paraId="0DBBA30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5EB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C7F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D94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Leśna 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038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913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244/4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9FF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F75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03AE1F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CB4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BE1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Koteże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05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Towarzyska 7, 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650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C30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241, 243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0AC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84A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8F3ED5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FFD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CFC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8B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5DB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park dworski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086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D07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CFD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FC2F6F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580C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CEB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674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7FE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dwór, ob. budynek mieszkalny i świetlica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FB6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AEF5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E02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49CBAA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F71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D7E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0C7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44a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1C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kościół parafialny p.w. Wniebowzięcia NMP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BFA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72A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6C5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1674</w:t>
            </w:r>
          </w:p>
        </w:tc>
      </w:tr>
      <w:tr w:rsidR="00E97585" w:rsidRPr="00E97585" w14:paraId="3A8B057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F80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107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881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44a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517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ubikacja przykościelna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44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EA6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3DF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1674</w:t>
            </w:r>
          </w:p>
        </w:tc>
      </w:tr>
      <w:tr w:rsidR="00E97585" w:rsidRPr="00E97585" w14:paraId="268FAD2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C2A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622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31B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DEC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FD1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84/2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4CE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25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162E29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40D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DD6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ABB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44, 44a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59E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ogrodzenie kościoła p.w. Wniebowzięcia NMP oraz dworu z parkiem i dwoma bramami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BA0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60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026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859E45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850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7D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034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pomiędzy 10 i 11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6C5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niemiecki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883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181/2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B54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AA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FBD2C2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D67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92A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62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19A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E76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C01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221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AAD4C2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369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88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B5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534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obora, obecnie stajnia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D60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F77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BFC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DF0F7D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ED9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20E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518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A1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BC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175/3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539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212/444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0F6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E9B922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60E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522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0EF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0CC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88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956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215/444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DCA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97CBDD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53D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24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AAE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327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0BE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151/1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FB4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216/444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BD5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70AC4F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340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D69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6E3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3A0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D09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118/1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17D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218/444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E37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2F4D21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1FE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0D2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67F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48C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7A5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54/2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8F2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220/444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A70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61AB1A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04C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68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865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210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1C4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95/2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6FE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222/444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676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7CD3E6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7E2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E548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59C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94B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084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94/4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672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223/444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00B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1C16D2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D73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54B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DF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D8C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4A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A2D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225/444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76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AAAADB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A1E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A14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6F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A14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PKP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8DF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103/1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37C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226/444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61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41DE8B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F49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C21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842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CFC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 PKP, ob. kurnik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AA7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103/1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27F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0F7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BAA5A3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BB0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C44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C5F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1C4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dworzec PKP,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C86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103/2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2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228/444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F3B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A65A76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12C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574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C8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0C3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szalet PKP, ob. 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EB7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103/2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7C6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95B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C8A401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F1D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A40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CCB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BF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0F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636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227/444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DD9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64142B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B86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45C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B9C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 xml:space="preserve">w części zach.-płd., przy skrzyżowaniu szosy Żabno – Krąg, oddalony na zach. od kościoła </w:t>
            </w:r>
            <w:r w:rsidRPr="00E97585">
              <w:rPr>
                <w:rFonts w:ascii="Times New Roman" w:hAnsi="Times New Roman" w:cs="Times New Roman"/>
              </w:rPr>
              <w:lastRenderedPageBreak/>
              <w:t>ok 800 m, na wzniesieniu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38D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lastRenderedPageBreak/>
              <w:t>cmentarz komunalny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897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642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89D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F32A0D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59B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A98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6BC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3D1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55E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195/9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46E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94D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A27E70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726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AD3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0D3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E8F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706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190/1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9C8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8AC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A0343B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CEF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B8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Krąg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0AD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10C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764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158/8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69A0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75B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36EDDC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C98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3E4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Linowiec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0C2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BAA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świetlica i 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C43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82/2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102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230/444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6FE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6ABA7D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654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096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Linowiec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4E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94F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 w zespole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449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68/3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F03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233/444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E03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26AF10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EBF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6A6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Linowiec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AF9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na płd. od wsi, po wsch. stronie szosy Linowiec - Starogard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0A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368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5DB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32E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C1A529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986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487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Lipinki Szlacheckie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B4A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Jana Pawła II/ul. Spacerowa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3A9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 figuraMatki Boskiej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D83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12/6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B1E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238/444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FC0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364C9C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221B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542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Lipinki Szlacheckie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318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6A4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budynek mieszkalny i świetlica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016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925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239/444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660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E15DD0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CBF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48B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Lipinki Szlacheckie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CF6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69E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A76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E3E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FC1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84108E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795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B4C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Nowa Wieś Rzeczna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1CA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Rzeczna 31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C46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dwór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70D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124/5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AA4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255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1014</w:t>
            </w:r>
          </w:p>
        </w:tc>
      </w:tr>
      <w:tr w:rsidR="00E97585" w:rsidRPr="00E97585" w14:paraId="4A3A3BE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ED7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12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Nowa Wieś Rzeczna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257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Rzeczna 31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19D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park dworski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68D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124/5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4BA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664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1014</w:t>
            </w:r>
          </w:p>
        </w:tc>
      </w:tr>
      <w:tr w:rsidR="00E97585" w:rsidRPr="00E97585" w14:paraId="6D307C9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212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AD6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Nowa Wieś Rzeczna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2E0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Rzeczna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5B5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1D9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65/1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869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536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B27050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B04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AAB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Nowa Wieś Rzeczna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8E4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Rzeczna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9C4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13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65/1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09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9F9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174FFE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CF5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ACF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Nowa Wieś Rzeczna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9B2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Rzeczna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F05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9E5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65/2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F83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784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D03BDE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1F0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2EC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Nowa Wieś Rzeczna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5CF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Rzeczna 35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2CF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291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184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0DF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nr 35</w:t>
            </w:r>
          </w:p>
        </w:tc>
      </w:tr>
      <w:tr w:rsidR="00E97585" w:rsidRPr="00E97585" w14:paraId="58F60D2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72E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1C8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Nowa Wieś Rzeczna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3BC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Rzeczna 31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527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zespół pałacowo - parkowy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D35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3D6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545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1014</w:t>
            </w:r>
          </w:p>
        </w:tc>
      </w:tr>
      <w:tr w:rsidR="00E97585" w:rsidRPr="00E97585" w14:paraId="6647301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8DE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81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Nowa Wieś Rzeczna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CC7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 centrum wsi, przy drodze po płd. stronie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E13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katolicki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632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B22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339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EF8ED6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516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BA5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Nowa Wieś Rzeczna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C671" w14:textId="77777777" w:rsidR="00E97585" w:rsidRPr="00E97585" w:rsidRDefault="00E97585" w:rsidP="00E97585">
            <w:pPr>
              <w:spacing w:after="72" w:line="276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  <w:color w:val="auto"/>
              </w:rPr>
              <w:t>w zachodniej części wsi, na wzgórzu, za rzeką, przy rozwidleniu dróg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BC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113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420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7CA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4183AA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875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2F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Okole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2CA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Miodowa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AB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EE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130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A48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79DBFD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560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8B2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Owidz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3DE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552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dwór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A6A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132/15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A3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D2C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1167</w:t>
            </w:r>
          </w:p>
        </w:tc>
      </w:tr>
      <w:tr w:rsidR="00E97585" w:rsidRPr="00E97585" w14:paraId="0330647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56BF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491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Owidz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660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FBF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park dworski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31F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132/15, 132/16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94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015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1167</w:t>
            </w:r>
          </w:p>
        </w:tc>
      </w:tr>
      <w:tr w:rsidR="00E97585" w:rsidRPr="00E97585" w14:paraId="439A976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C8E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45C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Owidz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566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CA8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 podworska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52B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132/16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E60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FAA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1167</w:t>
            </w:r>
          </w:p>
        </w:tc>
      </w:tr>
      <w:tr w:rsidR="00E97585" w:rsidRPr="00E97585" w14:paraId="23353F9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1F7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03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Owidz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3764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 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420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 w zespole dworu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39D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132/18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06D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F5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58A36A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6B4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B60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Owidz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CA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59A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 w zespole dworu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5CD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132/16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83F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2E0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1167</w:t>
            </w:r>
          </w:p>
        </w:tc>
      </w:tr>
      <w:tr w:rsidR="00E97585" w:rsidRPr="00E97585" w14:paraId="0F0386B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9CE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F84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Owidz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662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F19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w zespole dworu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C8D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132/8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7C0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3BA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1167</w:t>
            </w:r>
          </w:p>
        </w:tc>
      </w:tr>
      <w:tr w:rsidR="00E97585" w:rsidRPr="00E97585" w14:paraId="23926FE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5A9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48D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Owidz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239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31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zespół dworsko – parkowy z folwarkiem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727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10E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474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1167</w:t>
            </w:r>
          </w:p>
        </w:tc>
      </w:tr>
      <w:tr w:rsidR="00E97585" w:rsidRPr="00E97585" w14:paraId="42A5F1C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A2D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512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Owidz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E5D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Dębowa (naprzeciw sklepu)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4A2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404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190/55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59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2F1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5F884F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0FA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4CC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Owidz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8BF9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Rycerska (na wzniesieniu w lesie)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BDA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A4C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201/3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62D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0E2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22CD8A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1A2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DC4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Owidz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4E2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73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AD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188/12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663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A56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48CFB4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502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0D2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Rokocin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CB6D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FA8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dwór, ob. dom pomocy społecznej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A4C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EFD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DAC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1206</w:t>
            </w:r>
          </w:p>
        </w:tc>
      </w:tr>
      <w:tr w:rsidR="00E97585" w:rsidRPr="00E97585" w14:paraId="4BB413F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979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92A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Rokocin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7C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ED2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park dworski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31C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114, 115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85D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270/444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89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1206</w:t>
            </w:r>
          </w:p>
        </w:tc>
      </w:tr>
      <w:tr w:rsidR="00E97585" w:rsidRPr="00E97585" w14:paraId="704B5AD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6BB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4E63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Rokocin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7F9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Parkowa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16D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zespół dworsko – parkowy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70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3C7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731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1206</w:t>
            </w:r>
          </w:p>
        </w:tc>
      </w:tr>
      <w:tr w:rsidR="00E97585" w:rsidRPr="00E97585" w14:paraId="10E9ADE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3B3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F8C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ED2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Starogardzka, centrum wsi naprzeciw przystanku PKS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310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 – figura Matki Boskiej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ED4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121/3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CA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76C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CB6B35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1546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CDC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73E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Okrężna 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993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EE3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0EF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FDE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FBB638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75A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92B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EED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Okrężna 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73B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piwniczka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038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456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5CA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01C7FF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615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551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C2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Okrężna 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F98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2C5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162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71C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53C72F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E1B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67F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6CF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Okrężna 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22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52D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2DB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DDA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50E580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333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5AA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0BB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Okrężna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45A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D20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904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4BB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E207CC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80C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E8F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A0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Okrężna 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AA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27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0E5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64B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1A24C5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807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283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493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Okrężna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227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E92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40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A0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27484C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4B4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641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E37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Okrężna 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BBC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8FD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83/1, 83/2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2C8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FF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68199D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5A7B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E86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17A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61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148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dwór, ob. przedszkole i 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FF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121/14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28C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0BC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754085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06E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77E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A44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61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C74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brama w zespole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0C0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121/21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A60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8F5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404A7A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0EF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919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22D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40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8B8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44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803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D18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E6A3C5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6EB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D77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D58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Szkolna 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B26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C84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138/4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2CF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3CD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24092E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3BA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A81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Rywałd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60C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57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E43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742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177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2B5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50B33D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CAF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FCB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Siwiałka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79F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2FE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9B9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167/2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0F4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283/444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C51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C61BF2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835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4CB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Siwiałka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C7F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89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94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167/2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F4A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284/444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9B9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612CF4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5BAB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657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Siwiałka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945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A3D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985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348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285/444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F0F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2A6E8B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FD6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3DD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Siwiałka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6B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D9B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565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144/1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4AC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287/444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769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169C27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3DC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9C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Siwiałka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02CC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49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DBC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AE2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289/444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B2A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FADF7B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AE4B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43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Siwiałka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931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4EDA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2BB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D15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290/444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F52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893B31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0EC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E13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Siwiałka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94B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767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A2D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117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291/444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93C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4E1CE8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DCE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C92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Siwiałka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0C2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C05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stajnia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809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125/4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7A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293/444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B4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nr 14</w:t>
            </w:r>
          </w:p>
        </w:tc>
      </w:tr>
      <w:tr w:rsidR="00E97585" w:rsidRPr="00E97585" w14:paraId="5AF6B42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6A3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760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Siwiałka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96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naprzeciw domu nr 16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AA8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57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6A4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DED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458C84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B0F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90F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Stary Las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B45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5b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1CF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kuźnia obecnie składzik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DB6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14/12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477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300/444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EDC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3B8BF5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5BD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F21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Stary Las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266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7, 8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8F3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21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C4A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301/444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D48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nr 8</w:t>
            </w:r>
          </w:p>
        </w:tc>
      </w:tr>
      <w:tr w:rsidR="00E97585" w:rsidRPr="00E97585" w14:paraId="2BA5D40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625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A4F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Stary Las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E5B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374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A5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14/14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1DD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A2B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324288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7F1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62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FEC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422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pałac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C9E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86C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302/444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1ED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861</w:t>
            </w:r>
          </w:p>
        </w:tc>
      </w:tr>
      <w:tr w:rsidR="00E97585" w:rsidRPr="00E97585" w14:paraId="44D8E00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368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F28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F2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4BC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park dworski w zespole pałacowym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34E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839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303/444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2E5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861</w:t>
            </w:r>
          </w:p>
        </w:tc>
      </w:tr>
      <w:tr w:rsidR="00E97585" w:rsidRPr="00E97585" w14:paraId="48330AA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424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D6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69D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F05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transformator przy pałacu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ED6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37/24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B5E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304/444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3F5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44B40C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592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F46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0FB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ED1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ogrodzenie wraz z bramami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710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064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305/444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9E17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E3BC18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4B0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7C1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BCA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D45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stajnia I w zespole pałacowym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011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9F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306/444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EB7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B558B3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049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4AE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BB8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4A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stajnia II w zespole pałacowym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A71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E0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307/444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D8C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9F9B47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25F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CAC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F2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D63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spichlerz w zespole pałacowo -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44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0BB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309/444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3D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chlewnia IV</w:t>
            </w:r>
          </w:p>
        </w:tc>
      </w:tr>
      <w:tr w:rsidR="00E97585" w:rsidRPr="00E97585" w14:paraId="1D03FAC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09C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FB3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859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1E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owczarnia w zespole pałacowo –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AC9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B61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0BE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chlewnia VI</w:t>
            </w:r>
          </w:p>
        </w:tc>
      </w:tr>
      <w:tr w:rsidR="00E97585" w:rsidRPr="00E97585" w14:paraId="38F348C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82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74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9DD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FD6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stajnia/obora w zespole pałacowym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D47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019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DDB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327C49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6E6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5DA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7E0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7CE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rządcówka w zespole pałacowym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B55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37/27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658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0DD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39DEC6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DC5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6BA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6C7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056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cegielnia związana z pałacem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8F9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155/9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9D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A57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7E80AF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C06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03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AA9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807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transformator w zespole cegielni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8F3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155/9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91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7DC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5A2ED7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C2B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61D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1E8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7F2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FD8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735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A7E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86CD5E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7A1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F8E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B93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25, 26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95B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zespół dworsko – parkowy z folwarkiem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C8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5F5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A12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6E020F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6B2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1F7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Sucumin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358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25b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33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chlewnia w zespole folwarcznym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321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37/10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C7D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60D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C4D968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179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EBE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B90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2F4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kościół parafialny p.w. św. Jana Chrzciciela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3F9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A45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ED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1185</w:t>
            </w:r>
          </w:p>
        </w:tc>
      </w:tr>
      <w:tr w:rsidR="00E97585" w:rsidRPr="00E97585" w14:paraId="32838BB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8F4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BFF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DF9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po wschodniej stronie drogi prowadzącej z Zielonej Góry do Sumina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A04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katolicki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C57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5CB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F8E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632B18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9E2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501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F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2C0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kapliczka przydrożna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D0B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102/3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39D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E77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50CF38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53D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AB2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E24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53B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dwór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A8B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742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EA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F88DAF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EEC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7B1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4AA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2F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park dworski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2AE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120 - 122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D59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431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196443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269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57C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927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930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34A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0B3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4D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048104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963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0BA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D9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5A3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ECD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101/7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D8A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9C1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38EC8E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41E5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1D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C40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022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C34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FDB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328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68E782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078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B0E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1B8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38E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gorzelnia, ob. 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8DE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68D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504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2C4D77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7CC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E8B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945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naprzeciw 33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A71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karczma,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EC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128/4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236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B2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AB09C5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99A9B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31F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45D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68B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50F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124/2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C49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727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9211D1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90B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91C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FB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E78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CA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124/2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296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6E5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226058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413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904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ED1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obok 34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B51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F0C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E01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091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6C70DB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EDE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72E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279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CEB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plebania,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EEB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B63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6BD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C64C42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13E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3AE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4E4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4FD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90A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9BF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C37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3528D7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00F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7DD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871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1E1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8D6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BC7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451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294494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FF5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0A3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AB8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77A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7BA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15F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D1A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A119D31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C704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355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5E1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316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6FC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253/1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DB91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0C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035561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5E8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597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8D0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65D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84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253/1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618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B27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97D10D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DE6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3A6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80D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9D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2E6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241/1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54D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04F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912303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8F7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012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F40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99D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826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241/1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C8C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D4A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9D46C9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180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BC0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7A4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9090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287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055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D51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F06496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585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E56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9EC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A27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D1F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243/1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054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354/444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893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BDE858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5A9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535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918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19D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brama w zagrodzie nr 78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4E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244, 245/1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D8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DE3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F66162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341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FCD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B86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4F71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818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153/10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E7A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94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FE79E7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EA4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69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E74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 xml:space="preserve">88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634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A3A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6B4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360/444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88D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nr 45</w:t>
            </w:r>
          </w:p>
        </w:tc>
      </w:tr>
      <w:tr w:rsidR="00E97585" w:rsidRPr="00E97585" w14:paraId="026494C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11C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AAE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2ED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EC1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zespół dworsko – parkowy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9C0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98A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006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E59445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B85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9D5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872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na obrzeżu lasu, po wsch. str., na płn.-wsch. od wsi w odległości 1,3 km od centrum, w pobliżu drogi gruntowej Sumin-Koteże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780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84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CDC8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76B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38B665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BE5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9EF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4C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DA1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714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085F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028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FB7BD3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505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004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27E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CB9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57A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19/11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FF9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B7E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42B265A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8A9D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A15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886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085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2C5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18A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4D8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9BA746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386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2B2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FE7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000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 przydworska,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325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A6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D2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E5D03B8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F6C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015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151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D1F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czworak folwarczny,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D1B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286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AF1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C830DC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59F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8A4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BF2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051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A11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AF0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683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C60AA6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22F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236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00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0F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BDD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88D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C43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A6583CD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DF8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264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Sumin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F1F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927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29C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124/2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F6C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217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1F38DF2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3F9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6D5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E63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Kasztanowa 24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966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dwór, ob. dom pomocy społecznej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15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317/4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934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361/444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FEF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740</w:t>
            </w:r>
          </w:p>
        </w:tc>
      </w:tr>
      <w:tr w:rsidR="00E97585" w:rsidRPr="00E97585" w14:paraId="255B316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D9B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39E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6F7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Kasztanowa 24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053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park dworski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320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317/4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D8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363/444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F1B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740</w:t>
            </w:r>
          </w:p>
        </w:tc>
      </w:tr>
      <w:tr w:rsidR="00E97585" w:rsidRPr="00E97585" w14:paraId="078293A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665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634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896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9EC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 w zespole dworskim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B22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314/1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5FC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365/444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758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195583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94A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AC9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52E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(przy 8)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5D4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97C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324/4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9A7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368/444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93B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7247A86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AD7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ACD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582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na cmentarzu ewangelickim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8918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grobowiec na cmentarzu ewangelickim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10C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135/4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A49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369/444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302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E6450E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65D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7F9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63D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13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6B2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przedszkole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740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839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120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A1761F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E79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69B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686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11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05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PKP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9CE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334/1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B12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C71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D75640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8CE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794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044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11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610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 PKP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DF3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334/1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6DF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465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2D587C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0DE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D9D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104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A26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PKP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D90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334/1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F2E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380/444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707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E652DC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9AC4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1C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106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274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PKP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529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334/1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4F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381/444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B3B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8BD30D0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1101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182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39E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336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 PKP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B4A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334/1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BB8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382/444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6D4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5A88B2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6F7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AC4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186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Kolejowa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3E9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- poniatówka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22B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83A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4CF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835907C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6F8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F95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7FC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Kolejowa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D52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stodoła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9CC7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655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B2D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106747B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CFAC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BF3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8B7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Kolejowa 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E57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obora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FD9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978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377/444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E21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28D7567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3F0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50D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A81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Kolejowa 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6B1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 obok dworca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462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C05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390/444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29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nr 4</w:t>
            </w:r>
          </w:p>
        </w:tc>
      </w:tr>
      <w:tr w:rsidR="00E97585" w:rsidRPr="00E97585" w14:paraId="5C73A83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DDA2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77D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C48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Kasztanowa 24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632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zespół dworsko – parkowy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CA8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317/4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8FA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02F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740</w:t>
            </w:r>
          </w:p>
        </w:tc>
      </w:tr>
      <w:tr w:rsidR="00E97585" w:rsidRPr="00E97585" w14:paraId="1AF18E84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B10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2C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CE7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poza wsią, na terenie leśnym, ok. 1500 m na zach. od torów kolejowych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8EC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846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310/3?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17C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9F4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CFE10E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183F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0ED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164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Starogardzka 13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053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5A1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A85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6A0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55B061E7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767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9A4A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Szpęgawsk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34A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ul. Kolejowa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A54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dworzec PKP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909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710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389/444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41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6AC8DA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C337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0F3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Trzcińsk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8817" w14:textId="77777777" w:rsidR="00E97585" w:rsidRPr="00E97585" w:rsidRDefault="00E97585" w:rsidP="00E97585">
            <w:pPr>
              <w:spacing w:after="72" w:line="276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  <w:color w:val="auto"/>
              </w:rPr>
              <w:t>po wschodniej stronie drogi Trzcińsk – Kokoszkowy, ok. 300 m od zabudowań w południowej części wsi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CA8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cmentarz ewangelicki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4D5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156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391/444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96E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E942E3F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38C9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321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Trzcińsk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6EB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748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szkoła,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EC8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47/1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11A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393/444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F62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nr 18</w:t>
            </w:r>
          </w:p>
        </w:tc>
      </w:tr>
      <w:tr w:rsidR="00E97585" w:rsidRPr="00E97585" w14:paraId="3328C25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1F8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1C3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Trzcińsk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31B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265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219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65/3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52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395/444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3FB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6BF54183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7228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327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Zduny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A39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1BC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143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11/4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230D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396/444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633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C7788F5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4250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DD7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Zduny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E9D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9AE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6A4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48/13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022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397/444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510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09F8B68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EBC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1EA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Zduny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6D7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19, 20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548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FCD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74, 75/2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7B4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398/444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3A7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F1BA69E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5373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1B6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Zduny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E45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8D7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F0BB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293/2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171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400/444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A3EE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748CF6B2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EE56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4BA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Zduny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53E1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D5A7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transformator w zespole zagrody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254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39/1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3AA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401/444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052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wcześniej pod nr 65</w:t>
            </w:r>
          </w:p>
        </w:tc>
      </w:tr>
      <w:tr w:rsidR="00E97585" w:rsidRPr="00E97585" w14:paraId="2562EDC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FC2E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51BD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Zduny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C87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E43C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gorzelnia, ob. 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ABA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88/10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5DE3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A6D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41EE8AE9" w14:textId="77777777" w:rsidTr="00E97585">
        <w:trPr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03C5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8EE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Żabno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3B2A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8EC6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mieszkalny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3DF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47/6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EB45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403/444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69B2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585" w:rsidRPr="00E97585" w14:paraId="315C5086" w14:textId="77777777" w:rsidTr="00E97585">
        <w:trPr>
          <w:jc w:val="center"/>
        </w:trPr>
        <w:tc>
          <w:tcPr>
            <w:tcW w:w="630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DDCA" w14:textId="77777777" w:rsidR="00E97585" w:rsidRPr="00E97585" w:rsidRDefault="00E97585" w:rsidP="00E97585">
            <w:pPr>
              <w:numPr>
                <w:ilvl w:val="0"/>
                <w:numId w:val="1"/>
              </w:numPr>
              <w:tabs>
                <w:tab w:val="left" w:pos="45"/>
                <w:tab w:val="left" w:pos="187"/>
              </w:tabs>
              <w:ind w:left="357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83B8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Żabno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1510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043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budynek gospodarczy</w:t>
            </w:r>
          </w:p>
        </w:tc>
        <w:tc>
          <w:tcPr>
            <w:tcW w:w="1542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9AE9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  <w:r w:rsidRPr="00E97585">
              <w:rPr>
                <w:rFonts w:ascii="Times New Roman" w:hAnsi="Times New Roman" w:cs="Times New Roman"/>
              </w:rPr>
              <w:t>47/6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B50F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F2A4" w14:textId="77777777" w:rsidR="00E97585" w:rsidRPr="00E97585" w:rsidRDefault="00E97585" w:rsidP="00E97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8A0171" w14:textId="77777777" w:rsidR="00E97585" w:rsidRPr="00E97585" w:rsidRDefault="00E97585" w:rsidP="00E975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26620F1" w14:textId="77777777" w:rsidR="00E97585" w:rsidRPr="00E97585" w:rsidRDefault="00E97585" w:rsidP="00E975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30AB609" w14:textId="77777777" w:rsidR="00E97585" w:rsidRPr="00E97585" w:rsidRDefault="00E97585" w:rsidP="00E97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CF6541B" w14:textId="77777777" w:rsidR="00E97585" w:rsidRPr="00E97585" w:rsidRDefault="00E97585" w:rsidP="00E97585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1056BAB" w14:textId="77777777" w:rsidR="00E97585" w:rsidRPr="00E97585" w:rsidRDefault="00E97585" w:rsidP="00E975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E6F4291" w14:textId="77777777" w:rsidR="00E97585" w:rsidRDefault="00E97585"/>
    <w:sectPr w:rsidR="00E97585" w:rsidSect="00D25100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D602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201321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85"/>
    <w:rsid w:val="00E97585"/>
    <w:rsid w:val="00F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8E36"/>
  <w15:chartTrackingRefBased/>
  <w15:docId w15:val="{8CED858D-704F-4D05-9F44-F5B818A2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7585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color w:val="000000"/>
      <w:kern w:val="0"/>
      <w:shd w:val="clear" w:color="auto" w:fill="FFFFFF"/>
      <w:lang w:eastAsia="pl-PL"/>
      <w14:ligatures w14:val="none"/>
    </w:rPr>
  </w:style>
  <w:style w:type="character" w:styleId="Numerwiersza">
    <w:name w:val="line number"/>
    <w:basedOn w:val="Domylnaczcionkaakapitu"/>
    <w:uiPriority w:val="99"/>
    <w:rsid w:val="00E97585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E97585"/>
    <w:rPr>
      <w:rFonts w:ascii="Times New Roman" w:hAnsi="Times New Roman" w:cs="Times New Roman"/>
      <w:color w:val="0000FF"/>
      <w:sz w:val="22"/>
      <w:szCs w:val="22"/>
      <w:u w:val="single"/>
    </w:rPr>
  </w:style>
  <w:style w:type="table" w:styleId="Tabela-Prosty1">
    <w:name w:val="Table Simple 1"/>
    <w:basedOn w:val="Standardowy"/>
    <w:uiPriority w:val="99"/>
    <w:rsid w:val="00E975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hd w:val="clear" w:color="auto" w:fill="FFFFFF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E975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hd w:val="clear" w:color="auto" w:fill="FFFFFF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2821</Words>
  <Characters>16930</Characters>
  <Application>Microsoft Office Word</Application>
  <DocSecurity>0</DocSecurity>
  <Lines>141</Lines>
  <Paragraphs>39</Paragraphs>
  <ScaleCrop>false</ScaleCrop>
  <Company/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Szumliński</dc:creator>
  <cp:keywords/>
  <dc:description/>
  <cp:lastModifiedBy>Dariusz Szumliński</cp:lastModifiedBy>
  <cp:revision>1</cp:revision>
  <dcterms:created xsi:type="dcterms:W3CDTF">2023-08-04T08:33:00Z</dcterms:created>
  <dcterms:modified xsi:type="dcterms:W3CDTF">2023-08-04T08:36:00Z</dcterms:modified>
</cp:coreProperties>
</file>