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6FE0" w14:textId="77777777" w:rsidR="00B255C8" w:rsidRPr="00257D5D" w:rsidRDefault="00943280" w:rsidP="00B2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57D5D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 w:rsidR="00C76515">
        <w:rPr>
          <w:rFonts w:ascii="Times New Roman" w:eastAsia="Times New Roman" w:hAnsi="Times New Roman" w:cs="Times New Roman"/>
          <w:b/>
          <w:bCs/>
          <w:caps/>
          <w:lang w:eastAsia="pl-PL"/>
        </w:rPr>
        <w:t>104</w:t>
      </w:r>
      <w:r w:rsidR="00B255C8" w:rsidRPr="00257D5D">
        <w:rPr>
          <w:rFonts w:ascii="Times New Roman" w:eastAsia="Times New Roman" w:hAnsi="Times New Roman" w:cs="Times New Roman"/>
          <w:b/>
          <w:bCs/>
          <w:caps/>
          <w:lang w:eastAsia="pl-PL"/>
        </w:rPr>
        <w:t>/20</w:t>
      </w:r>
      <w:r w:rsidR="00060994" w:rsidRPr="00257D5D">
        <w:rPr>
          <w:rFonts w:ascii="Times New Roman" w:eastAsia="Times New Roman" w:hAnsi="Times New Roman" w:cs="Times New Roman"/>
          <w:b/>
          <w:bCs/>
          <w:caps/>
          <w:lang w:eastAsia="pl-PL"/>
        </w:rPr>
        <w:t>23</w:t>
      </w:r>
      <w:r w:rsidR="00B255C8" w:rsidRPr="00257D5D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22F1D78B" w14:textId="77777777" w:rsidR="00B255C8" w:rsidRPr="00257D5D" w:rsidRDefault="00B255C8" w:rsidP="00B255C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57D5D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C262D6" w:rsidRPr="00257D5D">
        <w:rPr>
          <w:rFonts w:ascii="Times New Roman" w:eastAsia="Times New Roman" w:hAnsi="Times New Roman" w:cs="Times New Roman"/>
          <w:lang w:eastAsia="pl-PL"/>
        </w:rPr>
        <w:t>2</w:t>
      </w:r>
      <w:r w:rsidR="00C76515">
        <w:rPr>
          <w:rFonts w:ascii="Times New Roman" w:eastAsia="Times New Roman" w:hAnsi="Times New Roman" w:cs="Times New Roman"/>
          <w:lang w:eastAsia="pl-PL"/>
        </w:rPr>
        <w:t>2</w:t>
      </w:r>
      <w:r w:rsidR="00E213CC" w:rsidRPr="00257D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6515">
        <w:rPr>
          <w:rFonts w:ascii="Times New Roman" w:eastAsia="Times New Roman" w:hAnsi="Times New Roman" w:cs="Times New Roman"/>
          <w:lang w:eastAsia="pl-PL"/>
        </w:rPr>
        <w:t>czerwca</w:t>
      </w:r>
      <w:r w:rsidRPr="00257D5D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F35B32" w:rsidRPr="00257D5D">
        <w:rPr>
          <w:rFonts w:ascii="Times New Roman" w:eastAsia="Times New Roman" w:hAnsi="Times New Roman" w:cs="Times New Roman"/>
          <w:lang w:eastAsia="pl-PL"/>
        </w:rPr>
        <w:t>2</w:t>
      </w:r>
      <w:r w:rsidR="00060994" w:rsidRPr="00257D5D">
        <w:rPr>
          <w:rFonts w:ascii="Times New Roman" w:eastAsia="Times New Roman" w:hAnsi="Times New Roman" w:cs="Times New Roman"/>
          <w:lang w:eastAsia="pl-PL"/>
        </w:rPr>
        <w:t>3</w:t>
      </w:r>
      <w:r w:rsidRPr="00257D5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32E6AA04" w14:textId="77777777" w:rsidR="00B255C8" w:rsidRDefault="00B255C8" w:rsidP="00B255C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w sprawie powołania Komisji Rekrutacyjnej celem przeprowadzenia naboru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60994">
        <w:rPr>
          <w:rFonts w:ascii="Times New Roman" w:eastAsia="Times New Roman" w:hAnsi="Times New Roman" w:cs="Times New Roman"/>
          <w:b/>
          <w:bCs/>
          <w:lang w:eastAsia="pl-PL"/>
        </w:rPr>
        <w:t>na wolne stanowisko</w:t>
      </w: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 xml:space="preserve"> urzędnicze w Urzędzie Gminy Starogard Gdański.</w:t>
      </w:r>
    </w:p>
    <w:p w14:paraId="56152FF9" w14:textId="6EE12A7B" w:rsidR="00B255C8" w:rsidRPr="00F35B32" w:rsidRDefault="00B255C8" w:rsidP="00B255C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35B32">
        <w:rPr>
          <w:rFonts w:ascii="Times New Roman" w:eastAsia="Times New Roman" w:hAnsi="Times New Roman" w:cs="Times New Roman"/>
          <w:lang w:eastAsia="pl-PL"/>
        </w:rPr>
        <w:t>Na podstawie art. 33 ust. 3 i 5  ustawy z dnia 8 marca 1990 r. o samorządzie gminnym (Dz. U.</w:t>
      </w:r>
      <w:r w:rsidR="00F35B32" w:rsidRPr="00F35B3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5B32">
        <w:rPr>
          <w:rFonts w:ascii="Times New Roman" w:eastAsia="Times New Roman" w:hAnsi="Times New Roman" w:cs="Times New Roman"/>
          <w:lang w:eastAsia="pl-PL"/>
        </w:rPr>
        <w:t xml:space="preserve"> z 20</w:t>
      </w:r>
      <w:r w:rsidR="00555189" w:rsidRPr="00F35B32">
        <w:rPr>
          <w:rFonts w:ascii="Times New Roman" w:eastAsia="Times New Roman" w:hAnsi="Times New Roman" w:cs="Times New Roman"/>
          <w:lang w:eastAsia="pl-PL"/>
        </w:rPr>
        <w:t>2</w:t>
      </w:r>
      <w:r w:rsidR="004923DD">
        <w:rPr>
          <w:rFonts w:ascii="Times New Roman" w:eastAsia="Times New Roman" w:hAnsi="Times New Roman" w:cs="Times New Roman"/>
          <w:lang w:eastAsia="pl-PL"/>
        </w:rPr>
        <w:t>3</w:t>
      </w:r>
      <w:r w:rsidRPr="00F35B32">
        <w:rPr>
          <w:rFonts w:ascii="Times New Roman" w:eastAsia="Times New Roman" w:hAnsi="Times New Roman" w:cs="Times New Roman"/>
          <w:lang w:eastAsia="pl-PL"/>
        </w:rPr>
        <w:t> r. poz. </w:t>
      </w:r>
      <w:r w:rsidR="004923DD">
        <w:rPr>
          <w:rFonts w:ascii="Times New Roman" w:eastAsia="Times New Roman" w:hAnsi="Times New Roman" w:cs="Times New Roman"/>
          <w:lang w:eastAsia="pl-PL"/>
        </w:rPr>
        <w:t>40</w:t>
      </w:r>
      <w:r w:rsidR="000732C2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Pr="00F35B32">
        <w:rPr>
          <w:rFonts w:ascii="Times New Roman" w:eastAsia="Times New Roman" w:hAnsi="Times New Roman" w:cs="Times New Roman"/>
          <w:lang w:eastAsia="pl-PL"/>
        </w:rPr>
        <w:t>) zarządza się, co następuje:</w:t>
      </w:r>
    </w:p>
    <w:p w14:paraId="05DE391B" w14:textId="77777777" w:rsidR="00FF295B" w:rsidRPr="0033232B" w:rsidRDefault="00B255C8" w:rsidP="0033232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382015">
        <w:rPr>
          <w:rFonts w:ascii="Times New Roman" w:eastAsia="Times New Roman" w:hAnsi="Times New Roman" w:cs="Times New Roman"/>
          <w:lang w:eastAsia="pl-PL"/>
        </w:rPr>
        <w:t>Powołuję Komisję Rekrutacyjną celem przeprowadzenia naboru na</w:t>
      </w:r>
      <w:r w:rsidR="00FF29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82015">
        <w:rPr>
          <w:rFonts w:ascii="Times New Roman" w:eastAsia="Times New Roman" w:hAnsi="Times New Roman" w:cs="Times New Roman"/>
          <w:lang w:eastAsia="pl-PL"/>
        </w:rPr>
        <w:t>wolne stanowisk</w:t>
      </w:r>
      <w:r w:rsidR="00060994">
        <w:rPr>
          <w:rFonts w:ascii="Times New Roman" w:eastAsia="Times New Roman" w:hAnsi="Times New Roman" w:cs="Times New Roman"/>
          <w:lang w:eastAsia="pl-PL"/>
        </w:rPr>
        <w:t>o</w:t>
      </w:r>
      <w:r w:rsidRPr="00382015">
        <w:rPr>
          <w:rFonts w:ascii="Times New Roman" w:eastAsia="Times New Roman" w:hAnsi="Times New Roman" w:cs="Times New Roman"/>
          <w:lang w:eastAsia="pl-PL"/>
        </w:rPr>
        <w:t xml:space="preserve"> urzędnicze</w:t>
      </w:r>
      <w:r w:rsidR="00FF295B" w:rsidRPr="00FF29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F295B" w:rsidRPr="00382015">
        <w:rPr>
          <w:rFonts w:ascii="Times New Roman" w:eastAsia="Times New Roman" w:hAnsi="Times New Roman" w:cs="Times New Roman"/>
          <w:lang w:eastAsia="pl-PL"/>
        </w:rPr>
        <w:t>w Urzędzie Gminy Starogard Gdański</w:t>
      </w:r>
      <w:r w:rsidR="0033232B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9D79EF" w:rsidRPr="0033232B">
        <w:rPr>
          <w:rFonts w:ascii="Times New Roman" w:eastAsia="Times New Roman" w:hAnsi="Times New Roman" w:cs="Times New Roman"/>
          <w:lang w:eastAsia="pl-PL"/>
        </w:rPr>
        <w:t>i</w:t>
      </w:r>
      <w:r w:rsidR="00001753" w:rsidRPr="0033232B">
        <w:rPr>
          <w:rFonts w:ascii="Times New Roman" w:eastAsia="Times New Roman" w:hAnsi="Times New Roman" w:cs="Times New Roman"/>
          <w:lang w:eastAsia="pl-PL"/>
        </w:rPr>
        <w:t xml:space="preserve">nspektor </w:t>
      </w:r>
      <w:r w:rsidR="00FF295B" w:rsidRPr="0033232B">
        <w:rPr>
          <w:rFonts w:ascii="Times New Roman" w:eastAsia="Times New Roman" w:hAnsi="Times New Roman" w:cs="Times New Roman"/>
          <w:lang w:eastAsia="pl-PL"/>
        </w:rPr>
        <w:t xml:space="preserve">ds. </w:t>
      </w:r>
      <w:r w:rsidR="00C76515">
        <w:rPr>
          <w:rFonts w:ascii="Times New Roman" w:eastAsia="Times New Roman" w:hAnsi="Times New Roman" w:cs="Times New Roman"/>
          <w:lang w:eastAsia="pl-PL"/>
        </w:rPr>
        <w:t>komunalnych i gospodarki odpadami.</w:t>
      </w:r>
    </w:p>
    <w:p w14:paraId="39416586" w14:textId="77777777" w:rsidR="00B255C8" w:rsidRPr="00382015" w:rsidRDefault="00B255C8" w:rsidP="00B255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382015">
        <w:rPr>
          <w:rFonts w:ascii="Times New Roman" w:eastAsia="Times New Roman" w:hAnsi="Times New Roman" w:cs="Times New Roman"/>
          <w:lang w:eastAsia="pl-PL"/>
        </w:rPr>
        <w:t>W skład Komisji Rekrutacyjnej wchodzą:</w:t>
      </w:r>
    </w:p>
    <w:p w14:paraId="1CE09FAC" w14:textId="77777777" w:rsidR="00100746" w:rsidRDefault="00656422" w:rsidP="00B25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Sekretarz Gminy</w:t>
      </w:r>
      <w:r w:rsidR="0008413D">
        <w:rPr>
          <w:rFonts w:ascii="Times New Roman" w:eastAsia="Times New Roman" w:hAnsi="Times New Roman" w:cs="Times New Roman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>Tomasz Rogals</w:t>
      </w:r>
      <w:r w:rsidR="0008413D">
        <w:rPr>
          <w:rFonts w:ascii="Times New Roman" w:eastAsia="Times New Roman" w:hAnsi="Times New Roman" w:cs="Times New Roman"/>
          <w:lang w:eastAsia="pl-PL"/>
        </w:rPr>
        <w:t xml:space="preserve">ki </w:t>
      </w:r>
      <w:r w:rsidR="001B487B" w:rsidRPr="00B255C8">
        <w:rPr>
          <w:rFonts w:ascii="Times New Roman" w:eastAsia="Times New Roman" w:hAnsi="Times New Roman" w:cs="Times New Roman"/>
          <w:lang w:eastAsia="pl-PL"/>
        </w:rPr>
        <w:t>–</w:t>
      </w:r>
      <w:r w:rsidR="001B487B">
        <w:rPr>
          <w:rFonts w:ascii="Times New Roman" w:eastAsia="Times New Roman" w:hAnsi="Times New Roman" w:cs="Times New Roman"/>
          <w:lang w:eastAsia="pl-PL"/>
        </w:rPr>
        <w:t xml:space="preserve"> p</w:t>
      </w:r>
      <w:r w:rsidR="00100746" w:rsidRPr="00B255C8">
        <w:rPr>
          <w:rFonts w:ascii="Times New Roman" w:eastAsia="Times New Roman" w:hAnsi="Times New Roman" w:cs="Times New Roman"/>
          <w:lang w:eastAsia="pl-PL"/>
        </w:rPr>
        <w:t>rzewodnicząc</w:t>
      </w:r>
      <w:r w:rsidR="0008413D">
        <w:rPr>
          <w:rFonts w:ascii="Times New Roman" w:eastAsia="Times New Roman" w:hAnsi="Times New Roman" w:cs="Times New Roman"/>
          <w:lang w:eastAsia="pl-PL"/>
        </w:rPr>
        <w:t>y</w:t>
      </w:r>
      <w:r w:rsidR="00100746" w:rsidRPr="00B255C8">
        <w:rPr>
          <w:rFonts w:ascii="Times New Roman" w:eastAsia="Times New Roman" w:hAnsi="Times New Roman" w:cs="Times New Roman"/>
          <w:lang w:eastAsia="pl-PL"/>
        </w:rPr>
        <w:t xml:space="preserve"> Komisji Rekrutacyjnej</w:t>
      </w:r>
      <w:r w:rsidR="00356CB6">
        <w:rPr>
          <w:rFonts w:ascii="Times New Roman" w:eastAsia="Times New Roman" w:hAnsi="Times New Roman" w:cs="Times New Roman"/>
          <w:lang w:eastAsia="pl-PL"/>
        </w:rPr>
        <w:t>,</w:t>
      </w:r>
    </w:p>
    <w:p w14:paraId="705A42BA" w14:textId="77777777" w:rsidR="001B487B" w:rsidRDefault="00C76515" w:rsidP="001B48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Zastępca Wójta Gminy Łukasz Kruszyński</w:t>
      </w:r>
      <w:r w:rsidRPr="00257D5D">
        <w:rPr>
          <w:rFonts w:ascii="Times New Roman" w:eastAsia="Times New Roman" w:hAnsi="Times New Roman" w:cs="Times New Roman"/>
          <w:lang w:eastAsia="pl-PL"/>
        </w:rPr>
        <w:t xml:space="preserve"> – członek Komisji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1BED115" w14:textId="77777777" w:rsidR="00060994" w:rsidRPr="00257D5D" w:rsidRDefault="00C76515" w:rsidP="001B48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Naczelnik Wydziału Administracyjnego</w:t>
      </w:r>
      <w:r w:rsidRPr="00B255C8">
        <w:rPr>
          <w:rFonts w:ascii="Times New Roman" w:eastAsia="Times New Roman" w:hAnsi="Times New Roman" w:cs="Times New Roman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>Anna Bielecka -</w:t>
      </w:r>
      <w:r w:rsidRPr="00FC27F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członek Komisji</w:t>
      </w:r>
      <w:r w:rsidRPr="00B255C8">
        <w:rPr>
          <w:rFonts w:ascii="Times New Roman" w:eastAsia="Times New Roman" w:hAnsi="Times New Roman" w:cs="Times New Roman"/>
          <w:lang w:eastAsia="pl-PL"/>
        </w:rPr>
        <w:t>,</w:t>
      </w:r>
    </w:p>
    <w:p w14:paraId="2067E1AE" w14:textId="77777777" w:rsidR="00B255C8" w:rsidRPr="00B255C8" w:rsidRDefault="00555189" w:rsidP="00B25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 ds. </w:t>
      </w:r>
      <w:r w:rsidR="001B487B">
        <w:rPr>
          <w:rFonts w:ascii="Times New Roman" w:eastAsia="Times New Roman" w:hAnsi="Times New Roman" w:cs="Times New Roman"/>
          <w:lang w:eastAsia="pl-PL"/>
        </w:rPr>
        <w:t xml:space="preserve">kadr </w:t>
      </w:r>
      <w:r w:rsidR="00B255C8" w:rsidRPr="00B255C8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1B487B" w:rsidRPr="001B487B">
        <w:rPr>
          <w:rFonts w:ascii="Times New Roman" w:eastAsia="Times New Roman" w:hAnsi="Times New Roman" w:cs="Times New Roman"/>
          <w:lang w:eastAsia="pl-PL"/>
        </w:rPr>
        <w:t>Marta Rajmus</w:t>
      </w:r>
      <w:r w:rsidR="001B487B">
        <w:rPr>
          <w:rFonts w:ascii="Times New Roman" w:eastAsia="Times New Roman" w:hAnsi="Times New Roman" w:cs="Times New Roman"/>
          <w:lang w:eastAsia="pl-PL"/>
        </w:rPr>
        <w:t xml:space="preserve"> – członek Komisji, będąca jednocześnie s</w:t>
      </w:r>
      <w:r w:rsidR="00356CB6">
        <w:rPr>
          <w:rFonts w:ascii="Times New Roman" w:eastAsia="Times New Roman" w:hAnsi="Times New Roman" w:cs="Times New Roman"/>
          <w:lang w:eastAsia="pl-PL"/>
        </w:rPr>
        <w:t>ekretarzem Komisji.</w:t>
      </w:r>
    </w:p>
    <w:p w14:paraId="4C499BE3" w14:textId="77777777" w:rsidR="00B255C8" w:rsidRPr="00382015" w:rsidRDefault="00B255C8" w:rsidP="00B255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382015">
        <w:rPr>
          <w:rFonts w:ascii="Times New Roman" w:eastAsia="Times New Roman" w:hAnsi="Times New Roman" w:cs="Times New Roman"/>
          <w:lang w:eastAsia="pl-PL"/>
        </w:rPr>
        <w:t>Komisja rozpoczyna pracę z dniem powołania i działa do czasu zakończenia procedury naboru.</w:t>
      </w:r>
    </w:p>
    <w:p w14:paraId="3EEE3ED6" w14:textId="77777777" w:rsidR="00B255C8" w:rsidRPr="00382015" w:rsidRDefault="00B255C8" w:rsidP="00B255C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382015">
        <w:rPr>
          <w:rFonts w:ascii="Times New Roman" w:eastAsia="Times New Roman" w:hAnsi="Times New Roman" w:cs="Times New Roman"/>
          <w:lang w:eastAsia="pl-PL"/>
        </w:rPr>
        <w:t>Zarz</w:t>
      </w:r>
      <w:r w:rsidR="00E213CC">
        <w:rPr>
          <w:rFonts w:ascii="Times New Roman" w:eastAsia="Times New Roman" w:hAnsi="Times New Roman" w:cs="Times New Roman"/>
          <w:lang w:eastAsia="pl-PL"/>
        </w:rPr>
        <w:t>ą</w:t>
      </w:r>
      <w:r w:rsidR="00060994">
        <w:rPr>
          <w:rFonts w:ascii="Times New Roman" w:eastAsia="Times New Roman" w:hAnsi="Times New Roman" w:cs="Times New Roman"/>
          <w:lang w:eastAsia="pl-PL"/>
        </w:rPr>
        <w:t xml:space="preserve">dzenie wchodzi w życie z dniem </w:t>
      </w:r>
      <w:r w:rsidR="00C262D6">
        <w:rPr>
          <w:rFonts w:ascii="Times New Roman" w:eastAsia="Times New Roman" w:hAnsi="Times New Roman" w:cs="Times New Roman"/>
          <w:lang w:eastAsia="pl-PL"/>
        </w:rPr>
        <w:t>2</w:t>
      </w:r>
      <w:r w:rsidR="00C76515">
        <w:rPr>
          <w:rFonts w:ascii="Times New Roman" w:eastAsia="Times New Roman" w:hAnsi="Times New Roman" w:cs="Times New Roman"/>
          <w:lang w:eastAsia="pl-PL"/>
        </w:rPr>
        <w:t>2</w:t>
      </w:r>
      <w:r w:rsidR="00060994" w:rsidRPr="00827499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C76515" w:rsidRPr="00C76515">
        <w:rPr>
          <w:rFonts w:ascii="Times New Roman" w:eastAsia="Times New Roman" w:hAnsi="Times New Roman" w:cs="Times New Roman"/>
          <w:lang w:eastAsia="pl-PL"/>
        </w:rPr>
        <w:t>czerwca</w:t>
      </w:r>
      <w:r w:rsidR="00E213C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7F7F">
        <w:rPr>
          <w:rFonts w:ascii="Times New Roman" w:eastAsia="Times New Roman" w:hAnsi="Times New Roman" w:cs="Times New Roman"/>
          <w:lang w:eastAsia="pl-PL"/>
        </w:rPr>
        <w:t>20</w:t>
      </w:r>
      <w:r w:rsidR="001B487B">
        <w:rPr>
          <w:rFonts w:ascii="Times New Roman" w:eastAsia="Times New Roman" w:hAnsi="Times New Roman" w:cs="Times New Roman"/>
          <w:lang w:eastAsia="pl-PL"/>
        </w:rPr>
        <w:t>2</w:t>
      </w:r>
      <w:r w:rsidR="00060994">
        <w:rPr>
          <w:rFonts w:ascii="Times New Roman" w:eastAsia="Times New Roman" w:hAnsi="Times New Roman" w:cs="Times New Roman"/>
          <w:lang w:eastAsia="pl-PL"/>
        </w:rPr>
        <w:t>3</w:t>
      </w:r>
      <w:r w:rsidR="003A3B04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7F7F">
        <w:rPr>
          <w:rFonts w:ascii="Times New Roman" w:eastAsia="Times New Roman" w:hAnsi="Times New Roman" w:cs="Times New Roman"/>
          <w:lang w:eastAsia="pl-PL"/>
        </w:rPr>
        <w:t>r.</w:t>
      </w:r>
    </w:p>
    <w:p w14:paraId="54ED7CBF" w14:textId="77777777" w:rsidR="00B255C8" w:rsidRPr="00382015" w:rsidRDefault="00B255C8" w:rsidP="00B255C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B255C8" w:rsidRPr="00382015" w14:paraId="04C689BA" w14:textId="77777777" w:rsidTr="001E0E6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7F88" w14:textId="77777777" w:rsidR="00B255C8" w:rsidRPr="00382015" w:rsidRDefault="00B255C8" w:rsidP="001E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5D93" w14:textId="77777777" w:rsidR="00B255C8" w:rsidRPr="00382015" w:rsidRDefault="00835570" w:rsidP="00100746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B255C8" w:rsidRPr="00382015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 xml:space="preserve">Wójt </w:t>
              </w:r>
            </w:fldSimple>
            <w:r w:rsidR="00B255C8"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B255C8"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B255C8"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100746" w:rsidRPr="000F39F3">
              <w:rPr>
                <w:rFonts w:ascii="Times New Roman" w:hAnsi="Times New Roman" w:cs="Times New Roman"/>
                <w:b/>
                <w:bCs/>
              </w:rPr>
              <w:t>Magdalena Forc-Cherek</w:t>
            </w:r>
            <w:r w:rsidR="00B255C8" w:rsidRPr="0038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4F9E5652" w14:textId="77777777" w:rsidR="008A28E3" w:rsidRDefault="008A28E3"/>
    <w:sectPr w:rsidR="008A28E3" w:rsidSect="008A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1153" w14:textId="77777777" w:rsidR="00BA260D" w:rsidRDefault="00BA260D" w:rsidP="00F35B32">
      <w:pPr>
        <w:spacing w:after="0" w:line="240" w:lineRule="auto"/>
      </w:pPr>
      <w:r>
        <w:separator/>
      </w:r>
    </w:p>
  </w:endnote>
  <w:endnote w:type="continuationSeparator" w:id="0">
    <w:p w14:paraId="18FF0FAB" w14:textId="77777777" w:rsidR="00BA260D" w:rsidRDefault="00BA260D" w:rsidP="00F3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BE82" w14:textId="77777777" w:rsidR="00BA260D" w:rsidRDefault="00BA260D" w:rsidP="00F35B32">
      <w:pPr>
        <w:spacing w:after="0" w:line="240" w:lineRule="auto"/>
      </w:pPr>
      <w:r>
        <w:separator/>
      </w:r>
    </w:p>
  </w:footnote>
  <w:footnote w:type="continuationSeparator" w:id="0">
    <w:p w14:paraId="4FA25D84" w14:textId="77777777" w:rsidR="00BA260D" w:rsidRDefault="00BA260D" w:rsidP="00F3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346D"/>
    <w:multiLevelType w:val="hybridMultilevel"/>
    <w:tmpl w:val="49C6AEF2"/>
    <w:lvl w:ilvl="0" w:tplc="8EBAF4C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4C471642"/>
    <w:multiLevelType w:val="hybridMultilevel"/>
    <w:tmpl w:val="10A626E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3185D6B"/>
    <w:multiLevelType w:val="hybridMultilevel"/>
    <w:tmpl w:val="5D4A64A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49910310">
    <w:abstractNumId w:val="2"/>
  </w:num>
  <w:num w:numId="2" w16cid:durableId="2083334186">
    <w:abstractNumId w:val="0"/>
  </w:num>
  <w:num w:numId="3" w16cid:durableId="185514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5C8"/>
    <w:rsid w:val="000000A6"/>
    <w:rsid w:val="00001753"/>
    <w:rsid w:val="00023E04"/>
    <w:rsid w:val="0002750E"/>
    <w:rsid w:val="00035F7B"/>
    <w:rsid w:val="00060994"/>
    <w:rsid w:val="000732C2"/>
    <w:rsid w:val="0008413D"/>
    <w:rsid w:val="000C3271"/>
    <w:rsid w:val="000D2FCA"/>
    <w:rsid w:val="000D40AE"/>
    <w:rsid w:val="000F39F3"/>
    <w:rsid w:val="00100746"/>
    <w:rsid w:val="001B487B"/>
    <w:rsid w:val="001F0F25"/>
    <w:rsid w:val="0022402F"/>
    <w:rsid w:val="0025103E"/>
    <w:rsid w:val="00251B04"/>
    <w:rsid w:val="00257D5D"/>
    <w:rsid w:val="00262150"/>
    <w:rsid w:val="002904B6"/>
    <w:rsid w:val="00293E3C"/>
    <w:rsid w:val="002A4A30"/>
    <w:rsid w:val="002C62DB"/>
    <w:rsid w:val="00305713"/>
    <w:rsid w:val="0033232B"/>
    <w:rsid w:val="00333EDA"/>
    <w:rsid w:val="003343A5"/>
    <w:rsid w:val="00356CB6"/>
    <w:rsid w:val="003A3B04"/>
    <w:rsid w:val="003F776B"/>
    <w:rsid w:val="00403686"/>
    <w:rsid w:val="00421F5E"/>
    <w:rsid w:val="00426D9F"/>
    <w:rsid w:val="00443C0F"/>
    <w:rsid w:val="004923DD"/>
    <w:rsid w:val="004B4C1A"/>
    <w:rsid w:val="004D44A2"/>
    <w:rsid w:val="00555189"/>
    <w:rsid w:val="0056670F"/>
    <w:rsid w:val="00580E57"/>
    <w:rsid w:val="005B15A3"/>
    <w:rsid w:val="005F0A81"/>
    <w:rsid w:val="00610105"/>
    <w:rsid w:val="0063604C"/>
    <w:rsid w:val="00656422"/>
    <w:rsid w:val="006905F5"/>
    <w:rsid w:val="006908B3"/>
    <w:rsid w:val="00690D60"/>
    <w:rsid w:val="0069172D"/>
    <w:rsid w:val="00691D6D"/>
    <w:rsid w:val="00692E87"/>
    <w:rsid w:val="007255D8"/>
    <w:rsid w:val="00726769"/>
    <w:rsid w:val="007A5198"/>
    <w:rsid w:val="007A57CD"/>
    <w:rsid w:val="007E4CB1"/>
    <w:rsid w:val="007E7AC7"/>
    <w:rsid w:val="00817295"/>
    <w:rsid w:val="008256C6"/>
    <w:rsid w:val="00827499"/>
    <w:rsid w:val="0083216F"/>
    <w:rsid w:val="00835570"/>
    <w:rsid w:val="00856206"/>
    <w:rsid w:val="00872C26"/>
    <w:rsid w:val="00895A47"/>
    <w:rsid w:val="008A0933"/>
    <w:rsid w:val="008A28E3"/>
    <w:rsid w:val="00943280"/>
    <w:rsid w:val="0098471D"/>
    <w:rsid w:val="009A022A"/>
    <w:rsid w:val="009C55AD"/>
    <w:rsid w:val="009D79EF"/>
    <w:rsid w:val="009F5499"/>
    <w:rsid w:val="00A21D33"/>
    <w:rsid w:val="00A415D0"/>
    <w:rsid w:val="00A44213"/>
    <w:rsid w:val="00A61C60"/>
    <w:rsid w:val="00A65AFE"/>
    <w:rsid w:val="00A85116"/>
    <w:rsid w:val="00AD1C67"/>
    <w:rsid w:val="00B1571C"/>
    <w:rsid w:val="00B255C8"/>
    <w:rsid w:val="00B6518A"/>
    <w:rsid w:val="00B81E1B"/>
    <w:rsid w:val="00B8746C"/>
    <w:rsid w:val="00BA260D"/>
    <w:rsid w:val="00BE2D75"/>
    <w:rsid w:val="00C05633"/>
    <w:rsid w:val="00C130FE"/>
    <w:rsid w:val="00C262D6"/>
    <w:rsid w:val="00C66209"/>
    <w:rsid w:val="00C76515"/>
    <w:rsid w:val="00C96814"/>
    <w:rsid w:val="00CA05B3"/>
    <w:rsid w:val="00CC265C"/>
    <w:rsid w:val="00CD75C5"/>
    <w:rsid w:val="00CF70C0"/>
    <w:rsid w:val="00D202D9"/>
    <w:rsid w:val="00D2395B"/>
    <w:rsid w:val="00D379D1"/>
    <w:rsid w:val="00D75E79"/>
    <w:rsid w:val="00E2055E"/>
    <w:rsid w:val="00E213CC"/>
    <w:rsid w:val="00E500C0"/>
    <w:rsid w:val="00E528E1"/>
    <w:rsid w:val="00E97F7F"/>
    <w:rsid w:val="00ED0172"/>
    <w:rsid w:val="00EE27B3"/>
    <w:rsid w:val="00F121A9"/>
    <w:rsid w:val="00F12500"/>
    <w:rsid w:val="00F35B32"/>
    <w:rsid w:val="00F60716"/>
    <w:rsid w:val="00F6391E"/>
    <w:rsid w:val="00F8450A"/>
    <w:rsid w:val="00FB6928"/>
    <w:rsid w:val="00FB7053"/>
    <w:rsid w:val="00FD4F37"/>
    <w:rsid w:val="00FF295B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82AA"/>
  <w15:docId w15:val="{56C03CCB-FD21-4E30-98BF-3D68BAD1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5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5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3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5B32"/>
  </w:style>
  <w:style w:type="paragraph" w:styleId="Stopka">
    <w:name w:val="footer"/>
    <w:basedOn w:val="Normalny"/>
    <w:link w:val="StopkaZnak"/>
    <w:uiPriority w:val="99"/>
    <w:semiHidden/>
    <w:unhideWhenUsed/>
    <w:rsid w:val="00F3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5B32"/>
  </w:style>
  <w:style w:type="paragraph" w:styleId="Tekstdymka">
    <w:name w:val="Balloon Text"/>
    <w:basedOn w:val="Normalny"/>
    <w:link w:val="TekstdymkaZnak"/>
    <w:uiPriority w:val="99"/>
    <w:semiHidden/>
    <w:unhideWhenUsed/>
    <w:rsid w:val="00943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D.Szumlinski</cp:lastModifiedBy>
  <cp:revision>15</cp:revision>
  <cp:lastPrinted>2023-03-23T13:47:00Z</cp:lastPrinted>
  <dcterms:created xsi:type="dcterms:W3CDTF">2023-01-13T12:04:00Z</dcterms:created>
  <dcterms:modified xsi:type="dcterms:W3CDTF">2023-06-22T07:16:00Z</dcterms:modified>
</cp:coreProperties>
</file>