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9F" w:rsidRDefault="0081429F" w:rsidP="0081429F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 xml:space="preserve">Lista osób </w:t>
      </w:r>
    </w:p>
    <w:p w:rsidR="0081429F" w:rsidRDefault="0081429F" w:rsidP="0081429F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zgłaszających kandydata ………………………….. (imię i nazwisko)</w:t>
      </w:r>
    </w:p>
    <w:p w:rsidR="0081429F" w:rsidRDefault="00CE7707" w:rsidP="0081429F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Rejonowego w Starogardzie Gdańskim</w:t>
      </w:r>
    </w:p>
    <w:p w:rsidR="0081429F" w:rsidRDefault="0081429F" w:rsidP="0081429F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kadencję 2024-2027</w:t>
      </w:r>
    </w:p>
    <w:p w:rsidR="0081429F" w:rsidRPr="00581A87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2"/>
        <w:gridCol w:w="1864"/>
        <w:gridCol w:w="1500"/>
        <w:gridCol w:w="1490"/>
        <w:gridCol w:w="1511"/>
        <w:gridCol w:w="1585"/>
      </w:tblGrid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L. p.</w:t>
            </w:r>
          </w:p>
        </w:tc>
        <w:tc>
          <w:tcPr>
            <w:tcW w:w="1891" w:type="dxa"/>
          </w:tcPr>
          <w:p w:rsidR="00CE7707" w:rsidRDefault="00FF34CF" w:rsidP="00FF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Imię</w:t>
            </w:r>
            <w:r w:rsidR="00CE7707">
              <w:rPr>
                <w:rFonts w:ascii="A" w:hAnsi="A" w:cs="A"/>
                <w:sz w:val="24"/>
                <w:szCs w:val="24"/>
              </w:rPr>
              <w:t xml:space="preserve"> ( Imiona )</w:t>
            </w: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Nazwisko</w:t>
            </w: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Nr PESEL</w:t>
            </w: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 xml:space="preserve">Miejsce stałego zamieszkania </w:t>
            </w: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Własnoręczny podpis</w:t>
            </w: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6.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7.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8.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9.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10.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11.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12.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13.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14.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15.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16.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17.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18.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19.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20.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21.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22.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23.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24.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25.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26.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27.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28.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29.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30.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31.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32.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33.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34.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35.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36.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37.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39.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40.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41.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42.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43.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44.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45.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46.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47.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E7707" w:rsidTr="00CE7707">
        <w:tc>
          <w:tcPr>
            <w:tcW w:w="1129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51.</w:t>
            </w:r>
          </w:p>
        </w:tc>
        <w:tc>
          <w:tcPr>
            <w:tcW w:w="189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11" w:type="dxa"/>
          </w:tcPr>
          <w:p w:rsidR="00CE7707" w:rsidRDefault="00CE7707" w:rsidP="008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Pr="00581A87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Pr="00581A87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81429F" w:rsidRPr="00C71FC3" w:rsidRDefault="0081429F" w:rsidP="0081429F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C71FC3">
        <w:rPr>
          <w:rFonts w:ascii="Arial" w:hAnsi="Arial" w:cs="Arial"/>
          <w:sz w:val="24"/>
          <w:szCs w:val="24"/>
        </w:rPr>
        <w:t xml:space="preserve">Podst. prawna art. 162 </w:t>
      </w:r>
      <w:r w:rsidR="00C71FC3" w:rsidRPr="00C71FC3">
        <w:rPr>
          <w:rFonts w:ascii="Arial" w:hAnsi="Arial" w:cs="Arial"/>
          <w:sz w:val="24"/>
          <w:szCs w:val="24"/>
        </w:rPr>
        <w:t xml:space="preserve">§ 4 </w:t>
      </w:r>
      <w:r w:rsidR="00C71FC3" w:rsidRPr="00C71FC3">
        <w:rPr>
          <w:rFonts w:ascii="Arial" w:hAnsi="Arial" w:cs="Arial"/>
          <w:sz w:val="24"/>
          <w:szCs w:val="24"/>
        </w:rPr>
        <w:t>ustawy z dnia 27 lipca 2001 r. –</w:t>
      </w:r>
      <w:r w:rsidR="00C71FC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71FC3" w:rsidRPr="00C71FC3">
        <w:rPr>
          <w:rFonts w:ascii="Arial" w:hAnsi="Arial" w:cs="Arial"/>
          <w:sz w:val="24"/>
          <w:szCs w:val="24"/>
        </w:rPr>
        <w:t>Prawo o ustroju sądów powszechnych</w:t>
      </w:r>
    </w:p>
    <w:p w:rsidR="0081429F" w:rsidRPr="00C71FC3" w:rsidRDefault="0081429F" w:rsidP="0081429F">
      <w:pPr>
        <w:ind w:firstLine="431"/>
        <w:jc w:val="both"/>
        <w:rPr>
          <w:rFonts w:ascii="Arial" w:hAnsi="Arial" w:cs="Arial"/>
          <w:sz w:val="24"/>
          <w:szCs w:val="24"/>
        </w:rPr>
      </w:pPr>
      <w:r w:rsidRPr="00C71FC3">
        <w:rPr>
          <w:rFonts w:ascii="Arial" w:hAnsi="Arial" w:cs="Arial"/>
          <w:sz w:val="24"/>
          <w:szCs w:val="24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1D5611" w:rsidRPr="00C71FC3" w:rsidRDefault="001D5611">
      <w:pPr>
        <w:rPr>
          <w:rFonts w:ascii="Arial" w:hAnsi="Arial" w:cs="Arial"/>
          <w:sz w:val="24"/>
          <w:szCs w:val="24"/>
        </w:rPr>
      </w:pPr>
    </w:p>
    <w:sectPr w:rsidR="001D5611" w:rsidRPr="00C7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3B"/>
    <w:rsid w:val="0010293B"/>
    <w:rsid w:val="001D5611"/>
    <w:rsid w:val="005E63F9"/>
    <w:rsid w:val="0081429F"/>
    <w:rsid w:val="00C71FC3"/>
    <w:rsid w:val="00CE7707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EDF9"/>
  <w15:chartTrackingRefBased/>
  <w15:docId w15:val="{4A5CD6BA-6082-4AEB-BB4E-400A0D1C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7</cp:revision>
  <cp:lastPrinted>2023-06-09T05:46:00Z</cp:lastPrinted>
  <dcterms:created xsi:type="dcterms:W3CDTF">2023-06-09T05:36:00Z</dcterms:created>
  <dcterms:modified xsi:type="dcterms:W3CDTF">2023-06-09T05:58:00Z</dcterms:modified>
</cp:coreProperties>
</file>