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074C" w14:textId="39CF8237" w:rsidR="00ED7958" w:rsidRPr="00ED7958" w:rsidRDefault="00ED7958" w:rsidP="00ED7958">
      <w:pPr>
        <w:autoSpaceDE w:val="0"/>
        <w:autoSpaceDN w:val="0"/>
        <w:adjustRightInd w:val="0"/>
        <w:spacing w:before="120" w:after="120" w:line="360" w:lineRule="auto"/>
        <w:ind w:left="1006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 </w:t>
      </w:r>
      <w:r w:rsidR="006B4B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zarządzenia Nr INT/</w:t>
      </w:r>
      <w:r w:rsidR="006B4B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78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/2023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Wójta Gminy Starogard Gdański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</w:t>
      </w:r>
      <w:r w:rsidR="006B4B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18 maja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2023 r.</w:t>
      </w:r>
    </w:p>
    <w:p w14:paraId="254E9DBE" w14:textId="77777777" w:rsidR="00ED7958" w:rsidRPr="00ED7958" w:rsidRDefault="00ED7958" w:rsidP="00ED7958">
      <w:pPr>
        <w:keepNext/>
        <w:tabs>
          <w:tab w:val="right" w:leader="dot" w:pos="7087"/>
        </w:tabs>
        <w:suppressAutoHyphens/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D7958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Protokół przekazania</w:t>
      </w:r>
    </w:p>
    <w:p w14:paraId="54063F2A" w14:textId="77777777" w:rsidR="00ED7958" w:rsidRPr="00ED7958" w:rsidRDefault="00ED7958" w:rsidP="00ED7958">
      <w:pPr>
        <w:keepNext/>
        <w:tabs>
          <w:tab w:val="right" w:leader="dot" w:pos="7087"/>
        </w:tabs>
        <w:suppressAutoHyphens/>
        <w:autoSpaceDE w:val="0"/>
        <w:autoSpaceDN w:val="0"/>
        <w:adjustRightInd w:val="0"/>
        <w:spacing w:after="12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D7958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składników majątku trwałego</w:t>
      </w:r>
    </w:p>
    <w:tbl>
      <w:tblPr>
        <w:tblW w:w="1488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6804"/>
        <w:gridCol w:w="1701"/>
        <w:gridCol w:w="1418"/>
      </w:tblGrid>
      <w:tr w:rsidR="00ED7958" w:rsidRPr="00ED7958" w14:paraId="3BDE13DB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2107E" w14:textId="77777777" w:rsidR="00ED7958" w:rsidRPr="00ED7958" w:rsidRDefault="00ED7958" w:rsidP="00E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F6A45" w14:textId="77777777" w:rsidR="00ED7958" w:rsidRPr="00ED7958" w:rsidRDefault="00ED7958" w:rsidP="00E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Nazwa składnika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CB143" w14:textId="77777777" w:rsidR="00ED7958" w:rsidRPr="00ED7958" w:rsidRDefault="00ED7958" w:rsidP="00E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Nr inwentarzowy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902CB" w14:textId="77777777" w:rsidR="00ED7958" w:rsidRPr="00ED7958" w:rsidRDefault="00ED7958" w:rsidP="00E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D3370" w14:textId="77777777" w:rsidR="00ED7958" w:rsidRPr="00ED7958" w:rsidRDefault="00ED7958" w:rsidP="00E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Wartość początkowa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B15BF" w14:textId="77777777" w:rsidR="00ED7958" w:rsidRPr="00ED7958" w:rsidRDefault="00ED7958" w:rsidP="00ED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Uwagi</w:t>
            </w:r>
          </w:p>
        </w:tc>
      </w:tr>
      <w:tr w:rsidR="00BF7C17" w:rsidRPr="00ED7958" w14:paraId="480EAF92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C9FBC" w14:textId="77777777" w:rsidR="00BF7C17" w:rsidRPr="00ED7958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8CDB4" w14:textId="3EABEBA5" w:rsidR="00BF7C17" w:rsidRPr="00ED7958" w:rsidRDefault="006E0474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Sieć</w:t>
            </w:r>
            <w:r w:rsidR="00BF7C17" w:rsidRPr="00E5706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 xml:space="preserve"> kanalizacji sanitarnej na ul. Rybackiej i Łąkowej w Rokocinie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6D7F" w14:textId="574F6DCF" w:rsidR="00BF7C17" w:rsidRPr="00ED7958" w:rsidRDefault="00F938A0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1979/02/211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44FE" w14:textId="77777777" w:rsidR="00BF7C17" w:rsidRPr="00E5706E" w:rsidRDefault="00BF7C17" w:rsidP="00BF7C1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706E">
              <w:rPr>
                <w:rFonts w:ascii="Times New Roman" w:hAnsi="Times New Roman" w:cs="Times New Roman"/>
                <w:bCs/>
              </w:rPr>
              <w:t>sieć kanalizacji grawitacyjnej DN 200 PVC-676,5 m</w:t>
            </w:r>
          </w:p>
          <w:p w14:paraId="7E0D8BAE" w14:textId="423A8875" w:rsidR="00BF7C17" w:rsidRPr="00ED7958" w:rsidRDefault="00BF7C17" w:rsidP="00BF7C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706E">
              <w:rPr>
                <w:rFonts w:ascii="Times New Roman" w:hAnsi="Times New Roman" w:cs="Times New Roman"/>
                <w:bCs/>
              </w:rPr>
              <w:t>Kanalizacja grawitacyjna DN 160 PVC-119,6m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49DA6" w14:textId="5A91D595" w:rsidR="00BF7C17" w:rsidRPr="00ED7958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338 371,97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0EADA" w14:textId="5657E202" w:rsidR="00BF7C17" w:rsidRPr="00ED7958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Zakres-Załącznik nr 1</w:t>
            </w:r>
          </w:p>
        </w:tc>
      </w:tr>
      <w:tr w:rsidR="00BF7C17" w:rsidRPr="00ED7958" w14:paraId="175C6F9A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4FF9" w14:textId="77777777" w:rsidR="00BF7C17" w:rsidRPr="007E2C9A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</w:pPr>
            <w:r w:rsidRPr="007E2C9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2FECB" w14:textId="509EE52D" w:rsidR="00BF7C17" w:rsidRPr="00E5706E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Modernizacja ul.</w:t>
            </w:r>
            <w:r w:rsidR="00EA28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Liliowej w Kokoszkowach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649F" w14:textId="1A08F72A" w:rsidR="00BF7C17" w:rsidRPr="00ED7958" w:rsidRDefault="00F938A0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1974/02/220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CC81" w14:textId="5659EDBC" w:rsidR="00BF7C17" w:rsidRPr="00ED7958" w:rsidRDefault="00BF7C17" w:rsidP="00BF7C1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Utwardzenie drogi gminnej płytami </w:t>
            </w:r>
            <w:proofErr w:type="spellStart"/>
            <w:r>
              <w:rPr>
                <w:rFonts w:ascii="Times New Roman" w:hAnsi="Times New Roman" w:cs="Times New Roman"/>
              </w:rPr>
              <w:t>Yomp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podbudowie z </w:t>
            </w:r>
            <w:proofErr w:type="spellStart"/>
            <w:r>
              <w:rPr>
                <w:rFonts w:ascii="Times New Roman" w:hAnsi="Times New Roman" w:cs="Times New Roman"/>
              </w:rPr>
              <w:t>kruszbetu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gr 10cm, podsypce piaskowej 10 cm na odcinku 100mb i szer. 4m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53C17" w14:textId="530219E4" w:rsidR="00BF7C17" w:rsidRPr="00ED7958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70 105,50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F2647" w14:textId="36C94EF4" w:rsidR="00BF7C17" w:rsidRPr="00ED7958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Zakres- załącznik nr 2</w:t>
            </w:r>
          </w:p>
        </w:tc>
      </w:tr>
      <w:tr w:rsidR="00BF7C17" w:rsidRPr="00ED7958" w14:paraId="403D9AC9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21972" w14:textId="77777777" w:rsidR="00BF7C17" w:rsidRPr="007E2C9A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</w:pPr>
            <w:r w:rsidRPr="007E2C9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71497" w14:textId="6A6BB929" w:rsidR="00BF7C17" w:rsidRPr="00ED7958" w:rsidRDefault="00EA28BB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Odcinek sieci wodociągowej w Brzeźnie Wielkim -</w:t>
            </w:r>
            <w:r w:rsidRPr="004C270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l-PL"/>
              </w:rPr>
              <w:t>wykup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DA719" w14:textId="516CEF90" w:rsidR="00BF7C17" w:rsidRPr="00ED7958" w:rsidRDefault="00F938A0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1976/02/211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00D13" w14:textId="703655E9" w:rsidR="00BF7C17" w:rsidRPr="00ED7958" w:rsidRDefault="00E8742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Odcinek sieci wodociągowej DZ 90 PE dł. 42m z 1 szt. hydrantu i 1 szt. przyłącza DN 40PE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26513" w14:textId="1E99D7CC" w:rsidR="00BF7C17" w:rsidRPr="00ED7958" w:rsidRDefault="00E8742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6 465,90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C5535" w14:textId="000D13A8" w:rsidR="00BF7C17" w:rsidRPr="00ED7958" w:rsidRDefault="00E8742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Zakres- załącznik nr 3</w:t>
            </w:r>
          </w:p>
        </w:tc>
      </w:tr>
      <w:tr w:rsidR="00BF7C17" w:rsidRPr="00ED7958" w14:paraId="20E669FC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7E445" w14:textId="77777777" w:rsidR="00BF7C17" w:rsidRPr="007E2C9A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</w:pPr>
            <w:bookmarkStart w:id="0" w:name="_GoBack"/>
            <w:r w:rsidRPr="007E2C9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4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CD6FA" w14:textId="6E37C481" w:rsidR="00BF7C17" w:rsidRPr="00ED7958" w:rsidRDefault="004C2703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Odcinek sieci wodociągowej w Kręgu- </w:t>
            </w:r>
            <w:r w:rsidRPr="004C270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l-PL"/>
              </w:rPr>
              <w:t>wykup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AF2EA" w14:textId="3922CB37" w:rsidR="00BF7C17" w:rsidRPr="009271C9" w:rsidRDefault="00F938A0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1975/02/211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254D5" w14:textId="068AA1A0" w:rsidR="00BF7C17" w:rsidRPr="009271C9" w:rsidRDefault="004C2703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</w:pPr>
            <w:r w:rsidRPr="009271C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O</w:t>
            </w:r>
            <w:r w:rsidRPr="009271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dcinek sieci wodociągowej DZ 90 PE dł. 130m  z 1 szt. hydrantu DN80, 1 sztuk przyłączy DN 40PE</w:t>
            </w:r>
            <w:r w:rsidRPr="009271C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4A7E" w14:textId="34D08F70" w:rsidR="00BF7C17" w:rsidRPr="00ED7958" w:rsidRDefault="004C2703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9 139,75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F98D0" w14:textId="4A9F23C5" w:rsidR="00BF7C17" w:rsidRPr="00ED7958" w:rsidRDefault="004C2703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Zakres- załącznik nr 4</w:t>
            </w:r>
          </w:p>
        </w:tc>
      </w:tr>
      <w:tr w:rsidR="00BF7C17" w:rsidRPr="00ED7958" w14:paraId="30DE60C2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CBD4A" w14:textId="77777777" w:rsidR="00BF7C17" w:rsidRPr="00ED7958" w:rsidRDefault="00BF7C17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D79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23A99" w14:textId="0F0B5344" w:rsidR="00BF7C17" w:rsidRDefault="00270C3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270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Odcinek s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ieci kanalizacyjnej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Koteżach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–</w:t>
            </w:r>
            <w:r w:rsidRPr="00270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270C3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l-PL"/>
              </w:rPr>
              <w:t>wykup</w:t>
            </w:r>
          </w:p>
          <w:p w14:paraId="4676AA6E" w14:textId="3CD17743" w:rsidR="00270C38" w:rsidRPr="00ED7958" w:rsidRDefault="00270C3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Odcinek sieci wodociągowej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Koteżach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</w:t>
            </w:r>
            <w:r w:rsidRPr="00270C3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l-PL"/>
              </w:rPr>
              <w:t>wykup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BC8C7" w14:textId="77777777" w:rsidR="00BF7C17" w:rsidRDefault="00F938A0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197/02/211</w:t>
            </w:r>
          </w:p>
          <w:p w14:paraId="5175230A" w14:textId="51EA6FF0" w:rsidR="00F938A0" w:rsidRPr="00ED7958" w:rsidRDefault="00F938A0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1978/02/211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F4B1B" w14:textId="77777777" w:rsidR="00BF7C17" w:rsidRPr="00270C38" w:rsidRDefault="00270C38" w:rsidP="00270C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0C38">
              <w:rPr>
                <w:rFonts w:ascii="Times New Roman" w:hAnsi="Times New Roman" w:cs="Times New Roman"/>
                <w:bCs/>
              </w:rPr>
              <w:t xml:space="preserve">odcinek sieci kanalizacyjnej DZ 200 PVC </w:t>
            </w:r>
            <w:proofErr w:type="spellStart"/>
            <w:r w:rsidRPr="00270C38">
              <w:rPr>
                <w:rFonts w:ascii="Times New Roman" w:hAnsi="Times New Roman" w:cs="Times New Roman"/>
                <w:bCs/>
              </w:rPr>
              <w:t>dł</w:t>
            </w:r>
            <w:proofErr w:type="spellEnd"/>
            <w:r w:rsidRPr="00270C38">
              <w:rPr>
                <w:rFonts w:ascii="Times New Roman" w:hAnsi="Times New Roman" w:cs="Times New Roman"/>
                <w:bCs/>
              </w:rPr>
              <w:t xml:space="preserve"> 62m</w:t>
            </w:r>
          </w:p>
          <w:p w14:paraId="54172D04" w14:textId="5D3341A3" w:rsidR="00270C38" w:rsidRPr="00270C38" w:rsidRDefault="00270C38" w:rsidP="00270C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C38">
              <w:rPr>
                <w:rFonts w:ascii="Times New Roman" w:hAnsi="Times New Roman" w:cs="Times New Roman"/>
                <w:bCs/>
              </w:rPr>
              <w:t xml:space="preserve">odcinek sieci wodociągowej DZ 90 PE dł. 142m  z 1 szt. hydrantu DN80,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AC27F" w14:textId="77777777" w:rsidR="00BF7C17" w:rsidRDefault="00270C3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6380, 18</w:t>
            </w:r>
          </w:p>
          <w:p w14:paraId="1826C2B4" w14:textId="488CDB56" w:rsidR="00270C38" w:rsidRPr="00ED7958" w:rsidRDefault="00270C3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11 629,39zł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3B79" w14:textId="4766535D" w:rsidR="00BF7C17" w:rsidRPr="00ED7958" w:rsidRDefault="00270C38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Zakres- załącznik nr 5</w:t>
            </w:r>
          </w:p>
        </w:tc>
      </w:tr>
      <w:tr w:rsidR="004E251A" w:rsidRPr="00ED7958" w14:paraId="74EC1725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DE99B" w14:textId="73C3665C" w:rsidR="004E251A" w:rsidRPr="00ED7958" w:rsidRDefault="004E251A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7AAC2" w14:textId="364457C7" w:rsidR="004E251A" w:rsidRPr="00270C38" w:rsidRDefault="004E251A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Droga publiczna nr 213041G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Owidz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- Barchnowy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ED14E" w14:textId="7F1BABEB" w:rsidR="004E251A" w:rsidRPr="00ED7958" w:rsidRDefault="0098624D" w:rsidP="00B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1980/02/220/15</w:t>
            </w:r>
            <w:r w:rsidR="00F8486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DROGA PUBLICZNA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97722" w14:textId="77777777" w:rsidR="004B74AA" w:rsidRDefault="004B74AA" w:rsidP="004B74A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Roboty drogowe: </w:t>
            </w:r>
          </w:p>
          <w:p w14:paraId="45213E42" w14:textId="1563217F" w:rsidR="004E251A" w:rsidRDefault="004B74AA" w:rsidP="004B74A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nowa konstrukcja jezdni z mieszanki min.-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butumicznej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dł. 1,646 km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szer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6m</w:t>
            </w:r>
          </w:p>
          <w:p w14:paraId="6A1F63AC" w14:textId="57FB258D" w:rsidR="004B74AA" w:rsidRDefault="004B74AA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nowa konstrukcj</w:t>
            </w:r>
            <w:r w:rsidR="00EF7804">
              <w:rPr>
                <w:rFonts w:ascii="Times New Roman" w:hAnsi="Times New Roman" w:cs="Times New Roman"/>
                <w:bCs/>
              </w:rPr>
              <w:t xml:space="preserve">a ścieżki rowerowej o nawierzchni </w:t>
            </w:r>
            <w:r>
              <w:rPr>
                <w:rFonts w:ascii="Times New Roman" w:hAnsi="Times New Roman" w:cs="Times New Roman"/>
                <w:bCs/>
              </w:rPr>
              <w:t xml:space="preserve"> mineralno-bitumicznej 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szer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2m i lokalnymi poszerzeniami dł. </w:t>
            </w:r>
            <w:r w:rsidR="00EF7804">
              <w:rPr>
                <w:rFonts w:ascii="Times New Roman" w:hAnsi="Times New Roman" w:cs="Times New Roman"/>
                <w:bCs/>
              </w:rPr>
              <w:t>ok</w:t>
            </w:r>
            <w:r>
              <w:rPr>
                <w:rFonts w:ascii="Times New Roman" w:hAnsi="Times New Roman" w:cs="Times New Roman"/>
                <w:bCs/>
              </w:rPr>
              <w:t>. 1 626,</w:t>
            </w:r>
            <w:r w:rsidR="00EF7804">
              <w:rPr>
                <w:rFonts w:ascii="Times New Roman" w:hAnsi="Times New Roman" w:cs="Times New Roman"/>
                <w:bCs/>
              </w:rPr>
              <w:t>8m- łączna powierzchnia 3380,90m2</w:t>
            </w:r>
          </w:p>
          <w:p w14:paraId="345FE00D" w14:textId="48536B83" w:rsidR="00EF7804" w:rsidRDefault="00EF7804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nowa konstrukcja nawierzchni chodników z kostki betonowej –szer. 2m i lokalnymi poszerzeniami  o łącznej powierzchni 361m2</w:t>
            </w:r>
          </w:p>
          <w:p w14:paraId="435050C3" w14:textId="3364FFC2" w:rsidR="00EF7804" w:rsidRDefault="00EF7804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nowa konstrukcja nawierzchni zjazdów z kostki betonowej-1 132,54m2</w:t>
            </w:r>
          </w:p>
          <w:p w14:paraId="44B47970" w14:textId="14788F9A" w:rsidR="00EF7804" w:rsidRDefault="00EF7804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wyniesienia przejść dla pieszych z kostki betonowej – 2 szt.</w:t>
            </w:r>
          </w:p>
          <w:p w14:paraId="212FD810" w14:textId="271523BE" w:rsidR="00EF7804" w:rsidRDefault="00EF7804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nawierzchnia zatok autobusowych</w:t>
            </w:r>
            <w:r w:rsidR="008A2C1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 kostki kamiennej o pow. 106m2-1 szt.</w:t>
            </w:r>
          </w:p>
          <w:p w14:paraId="50FCD484" w14:textId="77777777" w:rsidR="00EF7804" w:rsidRDefault="00EF7804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znaki drogowe: zakazu, nakazu, ostrzegawcze, informacyjne-58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szt</w:t>
            </w:r>
            <w:proofErr w:type="spellEnd"/>
          </w:p>
          <w:p w14:paraId="252FB1A2" w14:textId="77777777" w:rsidR="00EF7804" w:rsidRDefault="00EF7804" w:rsidP="00EF780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bariery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barieroporęcze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- 472m</w:t>
            </w:r>
          </w:p>
          <w:p w14:paraId="4ED913FB" w14:textId="07D22807" w:rsidR="009F4E8E" w:rsidRDefault="009F4E8E" w:rsidP="00F8486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Roboty oświetleniowe:</w:t>
            </w:r>
          </w:p>
          <w:p w14:paraId="6AF92662" w14:textId="316B736F" w:rsidR="009F4E8E" w:rsidRDefault="009F4E8E" w:rsidP="00F8486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Słupy oświetleniowe wys. 9m z wysięgnikiem 1,5m o masie  do 100 kg-25 szt.</w:t>
            </w:r>
          </w:p>
          <w:p w14:paraId="13308EB5" w14:textId="3818FB3F" w:rsidR="009F4E8E" w:rsidRPr="004B74AA" w:rsidRDefault="009F4E8E" w:rsidP="00F8486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Doświetlacze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przejść dla pieszych- 2kpl.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F6269" w14:textId="435767A7" w:rsidR="004E251A" w:rsidRDefault="009F4E8E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lastRenderedPageBreak/>
              <w:t>6 177 222, 04zł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F39E0" w14:textId="585E99F7" w:rsidR="004E251A" w:rsidRDefault="009F4E8E" w:rsidP="00BF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Zakres –Załącznik nr 6</w:t>
            </w:r>
          </w:p>
        </w:tc>
      </w:tr>
      <w:tr w:rsidR="009271C9" w:rsidRPr="00ED7958" w14:paraId="5A554ED6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2B71C" w14:textId="2CB15AD8" w:rsidR="009271C9" w:rsidRPr="00ED7958" w:rsidRDefault="004E251A" w:rsidP="0092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795B2" w14:textId="63993851" w:rsidR="009271C9" w:rsidRPr="00ED7958" w:rsidRDefault="004B74AA" w:rsidP="0092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Tablet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XTrack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B669" w14:textId="33505152" w:rsidR="009271C9" w:rsidRPr="00ED7958" w:rsidRDefault="0071007F" w:rsidP="0092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1933/04/487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8E709" w14:textId="799C9B66" w:rsidR="009271C9" w:rsidRPr="00ED7958" w:rsidRDefault="004B74AA" w:rsidP="009271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Tablet z urządzeniem wspomagającym-oprogramowanie mobilne przystosowane do pracy w terenie.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42FF2" w14:textId="41D03536" w:rsidR="009271C9" w:rsidRPr="00ED7958" w:rsidRDefault="004B74AA" w:rsidP="0092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14145, 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00B11" w14:textId="0E4983D5" w:rsidR="009271C9" w:rsidRPr="00ED7958" w:rsidRDefault="004B74AA" w:rsidP="0092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brak</w:t>
            </w:r>
          </w:p>
        </w:tc>
      </w:tr>
      <w:tr w:rsidR="0033135F" w:rsidRPr="00ED7958" w14:paraId="4334C1C6" w14:textId="77777777" w:rsidTr="006F2AE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E5DED" w14:textId="53E21AD8" w:rsidR="0033135F" w:rsidRPr="00ED7958" w:rsidRDefault="004B74AA" w:rsidP="0092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1674" w14:textId="1AC1DA5F" w:rsidR="0033135F" w:rsidRDefault="0033135F" w:rsidP="0033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Kocioł CO, zdemontowany w Przedszkolu Publicznym w Kokoszkowach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8334F" w14:textId="52EA68FF" w:rsidR="0033135F" w:rsidRDefault="004B74AA" w:rsidP="0092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brak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54F5E" w14:textId="2294EC80" w:rsidR="0033135F" w:rsidRPr="006D6236" w:rsidRDefault="0033135F" w:rsidP="009271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Kocioł CO firmy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Viessman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Kocioł gazowy jednofunkcyjny z zamkniętą komorą spalania o mocy 30 kW (stojący)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291AE" w14:textId="697778C5" w:rsidR="0033135F" w:rsidRDefault="0033135F" w:rsidP="0092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10 000,00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B9375" w14:textId="2D11F1F8" w:rsidR="0033135F" w:rsidRPr="00ED7958" w:rsidRDefault="004B74AA" w:rsidP="0092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brak</w:t>
            </w:r>
          </w:p>
        </w:tc>
      </w:tr>
    </w:tbl>
    <w:p w14:paraId="62B21287" w14:textId="2674CCB7" w:rsidR="00DD37FC" w:rsidRDefault="00DD37FC" w:rsidP="00ED7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2A3F181" w14:textId="77777777" w:rsidR="00DD37FC" w:rsidRPr="00ED7958" w:rsidRDefault="00DD37FC" w:rsidP="00ED7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45674B7" w14:textId="77777777" w:rsidR="00DD37FC" w:rsidRDefault="00ED7958" w:rsidP="00ED7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D795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                                  Przekazujący                                                                                                                                 Przejmujący  </w:t>
      </w:r>
    </w:p>
    <w:p w14:paraId="7C332B7B" w14:textId="77777777" w:rsidR="00DD37FC" w:rsidRDefault="00DD37FC" w:rsidP="00ED7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EDD287D" w14:textId="43C874BC" w:rsidR="00ED7958" w:rsidRPr="00ED7958" w:rsidRDefault="00ED7958" w:rsidP="00ED7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D795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</w:t>
      </w:r>
    </w:p>
    <w:p w14:paraId="5134670D" w14:textId="313CEEEB" w:rsidR="009B0EB8" w:rsidRPr="00DD37FC" w:rsidRDefault="00ED7958" w:rsidP="00DD3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ED79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pl-PL"/>
        </w:rPr>
        <w:t xml:space="preserve">               ............................................                                                                     ..........................................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D795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Imię i nazwisko, stanowisko (Pieczęć)                                                                                                            Imię i nazwisko, stanowisko (Pieczęć)</w:t>
      </w:r>
      <w:r w:rsidRPr="00ED795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sectPr w:rsidR="009B0EB8" w:rsidRPr="00DD37FC" w:rsidSect="00DD37FC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A6A"/>
    <w:multiLevelType w:val="hybridMultilevel"/>
    <w:tmpl w:val="FFFFFFFF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1A060791"/>
    <w:multiLevelType w:val="hybridMultilevel"/>
    <w:tmpl w:val="FFFFFFFF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348B06C6"/>
    <w:multiLevelType w:val="hybridMultilevel"/>
    <w:tmpl w:val="6B36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0348"/>
    <w:multiLevelType w:val="hybridMultilevel"/>
    <w:tmpl w:val="FFFFFFFF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47722882"/>
    <w:multiLevelType w:val="hybridMultilevel"/>
    <w:tmpl w:val="7130BF78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87C05"/>
    <w:multiLevelType w:val="hybridMultilevel"/>
    <w:tmpl w:val="FFFFFFFF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67516A38"/>
    <w:multiLevelType w:val="hybridMultilevel"/>
    <w:tmpl w:val="7DC45A5C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A0D44"/>
    <w:multiLevelType w:val="hybridMultilevel"/>
    <w:tmpl w:val="FFFFFFFF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8" w15:restartNumberingAfterBreak="0">
    <w:nsid w:val="7E0B3290"/>
    <w:multiLevelType w:val="hybridMultilevel"/>
    <w:tmpl w:val="6BB807C6"/>
    <w:lvl w:ilvl="0" w:tplc="7286E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A551D"/>
    <w:multiLevelType w:val="hybridMultilevel"/>
    <w:tmpl w:val="E5B00CCC"/>
    <w:lvl w:ilvl="0" w:tplc="3A62544C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58"/>
    <w:rsid w:val="00270C38"/>
    <w:rsid w:val="0033135F"/>
    <w:rsid w:val="004B74AA"/>
    <w:rsid w:val="004C2703"/>
    <w:rsid w:val="004E251A"/>
    <w:rsid w:val="006277EC"/>
    <w:rsid w:val="006B4BA8"/>
    <w:rsid w:val="006D6236"/>
    <w:rsid w:val="006E0474"/>
    <w:rsid w:val="006E7FCB"/>
    <w:rsid w:val="006F2AEE"/>
    <w:rsid w:val="0071007F"/>
    <w:rsid w:val="00790782"/>
    <w:rsid w:val="007E2C9A"/>
    <w:rsid w:val="008A2C14"/>
    <w:rsid w:val="008C48B4"/>
    <w:rsid w:val="009271C9"/>
    <w:rsid w:val="0098624D"/>
    <w:rsid w:val="009B0EB8"/>
    <w:rsid w:val="009F4E8E"/>
    <w:rsid w:val="00BF7C17"/>
    <w:rsid w:val="00DA3926"/>
    <w:rsid w:val="00DD37FC"/>
    <w:rsid w:val="00E5706E"/>
    <w:rsid w:val="00E87428"/>
    <w:rsid w:val="00EA28BB"/>
    <w:rsid w:val="00ED7958"/>
    <w:rsid w:val="00EF7804"/>
    <w:rsid w:val="00F84863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BE53"/>
  <w15:chartTrackingRefBased/>
  <w15:docId w15:val="{AA652949-8493-4527-9D73-9E691CB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odywciety">
    <w:name w:val="D Body wciety"/>
    <w:basedOn w:val="Normalny"/>
    <w:uiPriority w:val="99"/>
    <w:rsid w:val="00ED7958"/>
    <w:pPr>
      <w:tabs>
        <w:tab w:val="right" w:leader="dot" w:pos="7087"/>
      </w:tabs>
      <w:autoSpaceDE w:val="0"/>
      <w:autoSpaceDN w:val="0"/>
      <w:adjustRightInd w:val="0"/>
      <w:spacing w:after="0" w:line="254" w:lineRule="atLeast"/>
      <w:ind w:firstLine="284"/>
      <w:jc w:val="both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ED7958"/>
    <w:pPr>
      <w:autoSpaceDE w:val="0"/>
      <w:autoSpaceDN w:val="0"/>
      <w:adjustRightInd w:val="0"/>
      <w:spacing w:line="251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Beata Hołowińska</cp:lastModifiedBy>
  <cp:revision>22</cp:revision>
  <cp:lastPrinted>2023-05-23T08:56:00Z</cp:lastPrinted>
  <dcterms:created xsi:type="dcterms:W3CDTF">2023-02-10T11:45:00Z</dcterms:created>
  <dcterms:modified xsi:type="dcterms:W3CDTF">2023-05-26T09:44:00Z</dcterms:modified>
</cp:coreProperties>
</file>