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C512" w14:textId="1D405F94" w:rsidR="00207C47" w:rsidRPr="00207C47" w:rsidRDefault="00207C47" w:rsidP="002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CC01E4">
        <w:rPr>
          <w:rFonts w:ascii="Times New Roman" w:eastAsia="Times New Roman" w:hAnsi="Times New Roman" w:cs="Times New Roman"/>
          <w:b/>
          <w:bCs/>
          <w:caps/>
          <w:lang w:eastAsia="pl-PL"/>
        </w:rPr>
        <w:t>46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9624A2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16C4385" w14:textId="58DA6744" w:rsidR="00207C47" w:rsidRPr="00207C47" w:rsidRDefault="00207C47" w:rsidP="00207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93A09">
        <w:rPr>
          <w:rFonts w:ascii="Times New Roman" w:eastAsia="Times New Roman" w:hAnsi="Times New Roman" w:cs="Times New Roman"/>
          <w:lang w:eastAsia="pl-PL"/>
        </w:rPr>
        <w:t>2</w:t>
      </w:r>
      <w:r w:rsidR="008939F1">
        <w:rPr>
          <w:rFonts w:ascii="Times New Roman" w:eastAsia="Times New Roman" w:hAnsi="Times New Roman" w:cs="Times New Roman"/>
          <w:lang w:eastAsia="pl-PL"/>
        </w:rPr>
        <w:t>4</w:t>
      </w:r>
      <w:r w:rsidR="009624A2">
        <w:rPr>
          <w:rFonts w:ascii="Times New Roman" w:eastAsia="Times New Roman" w:hAnsi="Times New Roman" w:cs="Times New Roman"/>
          <w:lang w:eastAsia="pl-PL"/>
        </w:rPr>
        <w:t xml:space="preserve"> marca 2023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1670215" w14:textId="2B4118B7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 sprawie ogłoszenia konkurs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 na stanowisk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 dyrektora Publicznej Szkoły Podstawowej 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im. 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>Bernarda Janowicza w Brzeźnie Wielkim</w:t>
      </w:r>
      <w:r w:rsidR="00CF7154">
        <w:rPr>
          <w:rFonts w:ascii="Times New Roman" w:eastAsia="Times New Roman" w:hAnsi="Times New Roman" w:cs="Times New Roman"/>
          <w:b/>
          <w:bCs/>
          <w:lang w:eastAsia="pl-PL"/>
        </w:rPr>
        <w:t>, ul. Szkolna 5, 83-115 Brzeźno Wielkie</w:t>
      </w:r>
    </w:p>
    <w:p w14:paraId="77C7C561" w14:textId="14E53D66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Na pods</w:t>
      </w:r>
      <w:r w:rsidR="004D0EE5">
        <w:rPr>
          <w:rFonts w:ascii="Times New Roman" w:eastAsia="Times New Roman" w:hAnsi="Times New Roman" w:cs="Times New Roman"/>
          <w:lang w:eastAsia="pl-PL"/>
        </w:rPr>
        <w:t xml:space="preserve">tawie art. 63 ust. 10 w związku </w:t>
      </w:r>
      <w:r w:rsidRPr="00207C47">
        <w:rPr>
          <w:rFonts w:ascii="Times New Roman" w:eastAsia="Times New Roman" w:hAnsi="Times New Roman" w:cs="Times New Roman"/>
          <w:lang w:eastAsia="pl-PL"/>
        </w:rPr>
        <w:t>z art. 29 ust. 1 pkt 2 ustawy z dnia 14 grudnia 2016 r. Prawo oświatowe (Dz. U. z 2021 r. poz. 1082 z </w:t>
      </w:r>
      <w:proofErr w:type="spellStart"/>
      <w:r w:rsidRPr="00207C4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lang w:eastAsia="pl-PL"/>
        </w:rPr>
        <w:t>. zm.) oraz § 1 ust. 1 i 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ust. </w:t>
      </w:r>
      <w:r w:rsidRPr="00207C47">
        <w:rPr>
          <w:rFonts w:ascii="Times New Roman" w:eastAsia="Times New Roman" w:hAnsi="Times New Roman" w:cs="Times New Roman"/>
          <w:lang w:eastAsia="pl-PL"/>
        </w:rPr>
        <w:t>2 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 zarządza się, co następuje:</w:t>
      </w:r>
    </w:p>
    <w:p w14:paraId="3EC8C409" w14:textId="28831E67" w:rsidR="00FA538D" w:rsidRPr="00207C47" w:rsidRDefault="00207C47" w:rsidP="009624A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9624A2">
        <w:rPr>
          <w:rFonts w:ascii="Times New Roman" w:eastAsia="Times New Roman" w:hAnsi="Times New Roman" w:cs="Times New Roman"/>
          <w:lang w:eastAsia="pl-PL"/>
        </w:rPr>
        <w:t>Ogłaszam konkurs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na stanowisk</w:t>
      </w:r>
      <w:r w:rsidR="009624A2">
        <w:rPr>
          <w:rFonts w:ascii="Times New Roman" w:eastAsia="Times New Roman" w:hAnsi="Times New Roman" w:cs="Times New Roman"/>
          <w:lang w:eastAsia="pl-PL"/>
        </w:rPr>
        <w:t>o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 dyrektora </w:t>
      </w:r>
      <w:r w:rsidR="00FA538D">
        <w:rPr>
          <w:rFonts w:ascii="Times New Roman" w:eastAsia="Times New Roman" w:hAnsi="Times New Roman" w:cs="Times New Roman"/>
          <w:lang w:eastAsia="pl-PL"/>
        </w:rPr>
        <w:t xml:space="preserve">Publicznej Szkoły Podstawowej im. </w:t>
      </w:r>
      <w:r w:rsidR="009624A2">
        <w:rPr>
          <w:rFonts w:ascii="Times New Roman" w:eastAsia="Times New Roman" w:hAnsi="Times New Roman" w:cs="Times New Roman"/>
          <w:lang w:eastAsia="pl-PL"/>
        </w:rPr>
        <w:t>Bernarda Janowicza w Brzeźnie Wielkim</w:t>
      </w:r>
      <w:r w:rsidR="00FA538D">
        <w:rPr>
          <w:rFonts w:ascii="Times New Roman" w:eastAsia="Times New Roman" w:hAnsi="Times New Roman" w:cs="Times New Roman"/>
          <w:lang w:eastAsia="pl-PL"/>
        </w:rPr>
        <w:t>, ul. Szkolna 5, 83-</w:t>
      </w:r>
      <w:r w:rsidR="009624A2">
        <w:rPr>
          <w:rFonts w:ascii="Times New Roman" w:eastAsia="Times New Roman" w:hAnsi="Times New Roman" w:cs="Times New Roman"/>
          <w:lang w:eastAsia="pl-PL"/>
        </w:rPr>
        <w:t>115 Brzeźno Wielkie.</w:t>
      </w:r>
    </w:p>
    <w:p w14:paraId="7D2E2F39" w14:textId="584E0A48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07C47">
        <w:rPr>
          <w:rFonts w:ascii="Times New Roman" w:eastAsia="Times New Roman" w:hAnsi="Times New Roman" w:cs="Times New Roman"/>
          <w:lang w:eastAsia="pl-PL"/>
        </w:rPr>
        <w:t>Ogłoszenie o konkurs</w:t>
      </w:r>
      <w:r w:rsidR="009624A2">
        <w:rPr>
          <w:rFonts w:ascii="Times New Roman" w:eastAsia="Times New Roman" w:hAnsi="Times New Roman" w:cs="Times New Roman"/>
          <w:lang w:eastAsia="pl-PL"/>
        </w:rPr>
        <w:t>ie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stanowi załącznik do niniejszego zarządzenia.</w:t>
      </w:r>
    </w:p>
    <w:p w14:paraId="6FD6A76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07C47">
        <w:rPr>
          <w:rFonts w:ascii="Times New Roman" w:eastAsia="Times New Roman" w:hAnsi="Times New Roman" w:cs="Times New Roman"/>
          <w:lang w:eastAsia="pl-PL"/>
        </w:rPr>
        <w:t>Zarządzenie podlega ogłoszeniu:</w:t>
      </w:r>
    </w:p>
    <w:p w14:paraId="18E1D50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1) w Biuletynie Informacji Publicznej Urzędu Gminy Starogard Gdański,</w:t>
      </w:r>
    </w:p>
    <w:p w14:paraId="2AB6D5B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2) na stronie internetowej Gminy Starogard Gdański,</w:t>
      </w:r>
    </w:p>
    <w:p w14:paraId="4332D68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3) na tablicy ogłoszeń Urzędu Gminy Starogard Gdański,</w:t>
      </w:r>
    </w:p>
    <w:p w14:paraId="105DDB1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4) w Biuletynie Informacji Publicznej Kuratorium Oświaty w Gdańsku.</w:t>
      </w:r>
    </w:p>
    <w:p w14:paraId="7BAA71C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07C47">
        <w:rPr>
          <w:rFonts w:ascii="Times New Roman" w:eastAsia="Times New Roman" w:hAnsi="Times New Roman" w:cs="Times New Roman"/>
          <w:lang w:eastAsia="pl-PL"/>
        </w:rPr>
        <w:t>Wykonanie zarządzenia powierza się Naczelnikowi Wydziału Oświaty, Zdrowia i Spraw Społecznych Urzędu Gminy Starogard Gdański.</w:t>
      </w:r>
    </w:p>
    <w:p w14:paraId="54DB74CC" w14:textId="3B6D858B" w:rsidR="00207C47" w:rsidRPr="00207C47" w:rsidRDefault="00207C47" w:rsidP="00207C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D93A09">
        <w:rPr>
          <w:rFonts w:ascii="Times New Roman" w:eastAsia="Times New Roman" w:hAnsi="Times New Roman" w:cs="Times New Roman"/>
          <w:lang w:eastAsia="pl-PL"/>
        </w:rPr>
        <w:t>2</w:t>
      </w:r>
      <w:r w:rsidR="008939F1">
        <w:rPr>
          <w:rFonts w:ascii="Times New Roman" w:eastAsia="Times New Roman" w:hAnsi="Times New Roman" w:cs="Times New Roman"/>
          <w:lang w:eastAsia="pl-PL"/>
        </w:rPr>
        <w:t>4</w:t>
      </w:r>
      <w:r w:rsidR="009624A2">
        <w:rPr>
          <w:rFonts w:ascii="Times New Roman" w:eastAsia="Times New Roman" w:hAnsi="Times New Roman" w:cs="Times New Roman"/>
          <w:lang w:eastAsia="pl-PL"/>
        </w:rPr>
        <w:t xml:space="preserve"> marca 2023</w:t>
      </w:r>
      <w:r w:rsidRPr="00207C47">
        <w:rPr>
          <w:rFonts w:ascii="Times New Roman" w:eastAsia="Times New Roman" w:hAnsi="Times New Roman" w:cs="Times New Roman"/>
          <w:lang w:eastAsia="pl-PL"/>
        </w:rPr>
        <w:t> r.</w:t>
      </w:r>
    </w:p>
    <w:p w14:paraId="021C950C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207C47" w:rsidRPr="00207C47" w14:paraId="1AC04824" w14:textId="77777777" w:rsidTr="00207C4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A628" w14:textId="77777777" w:rsidR="00207C47" w:rsidRPr="00207C47" w:rsidRDefault="00207C47" w:rsidP="0020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1A3D" w14:textId="74E83622" w:rsidR="00207C47" w:rsidRPr="00207C47" w:rsidRDefault="009624A2" w:rsidP="009624A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207C47"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proofErr w:type="spellEnd"/>
            <w:r w:rsidR="00207C47"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9C4679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CEC153" w14:textId="4F486F0A" w:rsidR="00487B03" w:rsidRDefault="00487B03"/>
    <w:p w14:paraId="28D8BFBB" w14:textId="1E402E65" w:rsidR="00207C47" w:rsidRDefault="00207C47"/>
    <w:p w14:paraId="1F409AC8" w14:textId="0C7EA614" w:rsidR="00207C47" w:rsidRDefault="00207C47"/>
    <w:p w14:paraId="71B60250" w14:textId="6E83A7FA" w:rsidR="00207C47" w:rsidRDefault="00207C47"/>
    <w:p w14:paraId="4BD017D5" w14:textId="092F2385" w:rsidR="00207C47" w:rsidRDefault="00207C47"/>
    <w:p w14:paraId="70725053" w14:textId="6C806408" w:rsidR="00207C47" w:rsidRDefault="00207C47"/>
    <w:p w14:paraId="148A65B2" w14:textId="1C6C089A" w:rsidR="00207C47" w:rsidRDefault="00207C47"/>
    <w:p w14:paraId="1C62DE2D" w14:textId="3EE8DFE9" w:rsidR="00207C47" w:rsidRPr="00207C47" w:rsidRDefault="00207C47" w:rsidP="00207C47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4D0EE5">
        <w:rPr>
          <w:rFonts w:ascii="Times New Roman" w:eastAsia="Times New Roman" w:hAnsi="Times New Roman" w:cs="Times New Roman"/>
          <w:lang w:eastAsia="pl-PL"/>
        </w:rPr>
        <w:t>ałącznik do zarządzenia Nr OZS/</w:t>
      </w:r>
      <w:r w:rsidR="00CC01E4">
        <w:rPr>
          <w:rFonts w:ascii="Times New Roman" w:eastAsia="Times New Roman" w:hAnsi="Times New Roman" w:cs="Times New Roman"/>
          <w:lang w:eastAsia="pl-PL"/>
        </w:rPr>
        <w:t>46</w:t>
      </w:r>
      <w:bookmarkStart w:id="0" w:name="_GoBack"/>
      <w:bookmarkEnd w:id="0"/>
      <w:r w:rsidRPr="00207C47">
        <w:rPr>
          <w:rFonts w:ascii="Times New Roman" w:eastAsia="Times New Roman" w:hAnsi="Times New Roman" w:cs="Times New Roman"/>
          <w:lang w:eastAsia="pl-PL"/>
        </w:rPr>
        <w:t>/202</w:t>
      </w:r>
      <w:r w:rsidR="009624A2">
        <w:rPr>
          <w:rFonts w:ascii="Times New Roman" w:eastAsia="Times New Roman" w:hAnsi="Times New Roman" w:cs="Times New Roman"/>
          <w:lang w:eastAsia="pl-PL"/>
        </w:rPr>
        <w:t>3</w:t>
      </w:r>
      <w:r w:rsidRPr="00207C47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207C47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D93A09">
        <w:rPr>
          <w:rFonts w:ascii="Times New Roman" w:eastAsia="Times New Roman" w:hAnsi="Times New Roman" w:cs="Times New Roman"/>
          <w:lang w:eastAsia="pl-PL"/>
        </w:rPr>
        <w:t>2</w:t>
      </w:r>
      <w:r w:rsidR="008939F1">
        <w:rPr>
          <w:rFonts w:ascii="Times New Roman" w:eastAsia="Times New Roman" w:hAnsi="Times New Roman" w:cs="Times New Roman"/>
          <w:lang w:eastAsia="pl-PL"/>
        </w:rPr>
        <w:t>4</w:t>
      </w:r>
      <w:r w:rsidR="00D93A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154">
        <w:rPr>
          <w:rFonts w:ascii="Times New Roman" w:eastAsia="Times New Roman" w:hAnsi="Times New Roman" w:cs="Times New Roman"/>
          <w:lang w:eastAsia="pl-PL"/>
        </w:rPr>
        <w:t>marca 2023</w:t>
      </w:r>
      <w:r w:rsidRPr="00207C47">
        <w:rPr>
          <w:rFonts w:ascii="Times New Roman" w:eastAsia="Times New Roman" w:hAnsi="Times New Roman" w:cs="Times New Roman"/>
          <w:lang w:eastAsia="pl-PL"/>
        </w:rPr>
        <w:t> r.</w:t>
      </w:r>
    </w:p>
    <w:p w14:paraId="3C4F8354" w14:textId="77777777" w:rsidR="009624A2" w:rsidRDefault="00207C47" w:rsidP="009624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 NA STANOWISK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 xml:space="preserve">O </w:t>
      </w:r>
    </w:p>
    <w:p w14:paraId="4D1AD86E" w14:textId="406DFC26" w:rsidR="004D0EE5" w:rsidRPr="004D0EE5" w:rsidRDefault="00207C47" w:rsidP="009624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E5">
        <w:rPr>
          <w:rFonts w:ascii="Times New Roman" w:eastAsia="Times New Roman" w:hAnsi="Times New Roman" w:cs="Times New Roman"/>
          <w:b/>
          <w:bCs/>
          <w:lang w:eastAsia="pl-PL"/>
        </w:rPr>
        <w:t xml:space="preserve">Dyrektora </w:t>
      </w:r>
      <w:r w:rsidR="004D0EE5" w:rsidRPr="004D0EE5">
        <w:rPr>
          <w:rFonts w:ascii="Times New Roman" w:eastAsia="Times New Roman" w:hAnsi="Times New Roman" w:cs="Times New Roman"/>
          <w:b/>
          <w:bCs/>
          <w:lang w:eastAsia="pl-PL"/>
        </w:rPr>
        <w:t xml:space="preserve">Publicznej Szkoły Podstawowej im. 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>Bernarda Janowicza w Brzeźnie Wielkim</w:t>
      </w:r>
      <w:r w:rsidR="004D0EE5" w:rsidRPr="004D0EE5">
        <w:rPr>
          <w:rFonts w:ascii="Times New Roman" w:eastAsia="Times New Roman" w:hAnsi="Times New Roman" w:cs="Times New Roman"/>
          <w:b/>
          <w:bCs/>
          <w:lang w:eastAsia="pl-PL"/>
        </w:rPr>
        <w:t xml:space="preserve">, ul. Szkolna 5, </w:t>
      </w:r>
      <w:r w:rsidR="009624A2">
        <w:rPr>
          <w:rFonts w:ascii="Times New Roman" w:eastAsia="Times New Roman" w:hAnsi="Times New Roman" w:cs="Times New Roman"/>
          <w:b/>
          <w:bCs/>
          <w:lang w:eastAsia="pl-PL"/>
        </w:rPr>
        <w:t>83-115 Brzeźno Wielkie</w:t>
      </w:r>
    </w:p>
    <w:p w14:paraId="4E4676C3" w14:textId="0C3B7A28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</w:t>
      </w:r>
      <w:r w:rsidR="00CF715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 </w:t>
      </w:r>
      <w:proofErr w:type="spellStart"/>
      <w:r w:rsidR="00CF715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="00CF715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).</w:t>
      </w:r>
    </w:p>
    <w:p w14:paraId="0046EDF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14:paraId="3C24998A" w14:textId="3E9CD81D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uzasadnienie przystąpienia do konkursu </w:t>
      </w:r>
      <w:r w:rsidR="00E362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oraz koncepcję funkcjonowania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publicznej szkoły podstawowej,</w:t>
      </w:r>
    </w:p>
    <w:p w14:paraId="6323176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14:paraId="5446A61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14:paraId="355E6CA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14:paraId="027A907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14:paraId="33050A9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14:paraId="6374D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14:paraId="13DAE62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14:paraId="4FBCFE7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14:paraId="207B55A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14:paraId="3691BE8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14:paraId="10466F1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791FEA5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14:paraId="586D0B07" w14:textId="7648058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 lub</w:t>
      </w:r>
    </w:p>
    <w:p w14:paraId="6A4CF11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14:paraId="24C91E1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14:paraId="529487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14:paraId="2729262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14:paraId="70A93F4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14:paraId="27ED0E23" w14:textId="77777777" w:rsidR="00207C47" w:rsidRPr="005E100A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oświadczenie, że kandydat nie był karany zakazem pełnienia funkcji związanych z dysponowaniem środkami publicznymi, o których mowa w art. 31 ust. 1 pkt 4 ustawy z dnia 17 grudnia 2004 r. o odpowiedzialności za naruszenie dyscypliny finansów 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publicznych (Dz. U. z 2021 r. poz. 289),</w:t>
      </w:r>
    </w:p>
    <w:p w14:paraId="4C442710" w14:textId="7F4B090D" w:rsidR="00207C47" w:rsidRPr="005E100A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E100A">
        <w:rPr>
          <w:rFonts w:ascii="Times New Roman" w:eastAsia="Times New Roman" w:hAnsi="Times New Roman" w:cs="Times New Roman"/>
          <w:lang w:eastAsia="pl-PL"/>
        </w:rPr>
        <w:t>k) 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</w:t>
      </w:r>
      <w:r w:rsidR="005E100A" w:rsidRPr="005E100A">
        <w:rPr>
          <w:rFonts w:ascii="Times New Roman" w:eastAsia="Times New Roman" w:hAnsi="Times New Roman" w:cs="Times New Roman"/>
          <w:u w:color="000000"/>
          <w:lang w:eastAsia="pl-PL"/>
        </w:rPr>
        <w:t>3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 r. poz. </w:t>
      </w:r>
      <w:r w:rsidR="005E100A" w:rsidRPr="005E100A">
        <w:rPr>
          <w:rFonts w:ascii="Times New Roman" w:eastAsia="Times New Roman" w:hAnsi="Times New Roman" w:cs="Times New Roman"/>
          <w:u w:color="000000"/>
          <w:lang w:eastAsia="pl-PL"/>
        </w:rPr>
        <w:t>342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) -  przypadku kandydata na dyrektora publicznej szkoły urodzonego przed dniem 1 sierpnia 1972 r.,</w:t>
      </w:r>
    </w:p>
    <w:p w14:paraId="6D9B5C30" w14:textId="77777777" w:rsidR="00207C47" w:rsidRPr="005E100A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E100A">
        <w:rPr>
          <w:rFonts w:ascii="Times New Roman" w:eastAsia="Times New Roman" w:hAnsi="Times New Roman" w:cs="Times New Roman"/>
          <w:lang w:eastAsia="pl-PL"/>
        </w:rPr>
        <w:t>l) 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14:paraId="7C2C934C" w14:textId="77777777" w:rsidR="00207C47" w:rsidRPr="005E100A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E100A">
        <w:rPr>
          <w:rFonts w:ascii="Times New Roman" w:eastAsia="Times New Roman" w:hAnsi="Times New Roman" w:cs="Times New Roman"/>
          <w:lang w:eastAsia="pl-PL"/>
        </w:rPr>
        <w:t>m) 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14:paraId="551BC02C" w14:textId="7316A85E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100A">
        <w:rPr>
          <w:rFonts w:ascii="Times New Roman" w:eastAsia="Times New Roman" w:hAnsi="Times New Roman" w:cs="Times New Roman"/>
          <w:lang w:eastAsia="pl-PL"/>
        </w:rPr>
        <w:t>n) 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</w:t>
      </w:r>
      <w:r w:rsidR="005E100A" w:rsidRPr="005E100A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z 202</w:t>
      </w:r>
      <w:r w:rsidR="005E100A">
        <w:rPr>
          <w:rFonts w:ascii="Times New Roman" w:eastAsia="Times New Roman" w:hAnsi="Times New Roman" w:cs="Times New Roman"/>
          <w:u w:color="000000"/>
          <w:lang w:eastAsia="pl-PL"/>
        </w:rPr>
        <w:t>1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 r. poz. </w:t>
      </w:r>
      <w:r w:rsidR="005E100A">
        <w:rPr>
          <w:rFonts w:ascii="Times New Roman" w:eastAsia="Times New Roman" w:hAnsi="Times New Roman" w:cs="Times New Roman"/>
          <w:u w:color="000000"/>
          <w:lang w:eastAsia="pl-PL"/>
        </w:rPr>
        <w:t>1762</w:t>
      </w:r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 z </w:t>
      </w:r>
      <w:proofErr w:type="spellStart"/>
      <w:r w:rsidRPr="005E100A">
        <w:rPr>
          <w:rFonts w:ascii="Times New Roman" w:eastAsia="Times New Roman" w:hAnsi="Times New Roman" w:cs="Times New Roman"/>
          <w:u w:color="000000"/>
          <w:lang w:eastAsia="pl-PL"/>
        </w:rPr>
        <w:t>późn</w:t>
      </w:r>
      <w:proofErr w:type="spellEnd"/>
      <w:r w:rsidRPr="005E100A">
        <w:rPr>
          <w:rFonts w:ascii="Times New Roman" w:eastAsia="Times New Roman" w:hAnsi="Times New Roman" w:cs="Times New Roman"/>
          <w:u w:color="000000"/>
          <w:lang w:eastAsia="pl-PL"/>
        </w:rPr>
        <w:t xml:space="preserve">. zm.), lub karą dyscyplinarną, o której mowa w art. 276 ust. 1 ustawy z dnia 20 lipca 2018 r. – Prawo o szkolnictwie wyższym i nauce (Dz. U. z 2022 r. poz. 574), lub karą dyscyplinarną, o której mowa w art. 140 ust. 1 ustawy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 dnia 27 lipca 2005 r. – Prawo o szkolnictwie wyższym (Dz. U. z 20</w:t>
      </w:r>
      <w:r w:rsidR="005E10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22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 poz. </w:t>
      </w:r>
      <w:r w:rsidR="005E10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574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14:paraId="24A831A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14:paraId="63867D95" w14:textId="2403442F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należy składać w zamkniętych kopertach z podanym adresem zwrotnym, numerem telefonu i adresem e-mail oraz z dopiskiem: „Konkurs na stanowisko dyrektora </w:t>
      </w:r>
      <w:r w:rsidR="005E10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Publicznej Szkoły Podstawowej im. Bernarda Janowicza w Brzeźnie Wielkim” w terminie do dnia </w:t>
      </w:r>
      <w:r w:rsidR="005223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 maja</w:t>
      </w:r>
      <w:r w:rsidR="0094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2023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 do godz. 1</w:t>
      </w:r>
      <w:r w:rsidR="005223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:00 w Wydziale Oświaty Zdrowia i Spraw Społecznych Urzędu Gminy Starogard Gdański przy ul. Sikorskiego 7, 83-200 Starogard Gdański (pokój nr 215).</w:t>
      </w:r>
    </w:p>
    <w:p w14:paraId="398C9E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dopuszcza się składania ofert w formie elektronicznej.</w:t>
      </w:r>
    </w:p>
    <w:p w14:paraId="62B36C5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14:paraId="184F3239" w14:textId="3D2E660F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przeprowadz</w:t>
      </w:r>
      <w:r w:rsidR="0094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komisj</w:t>
      </w:r>
      <w:r w:rsidR="0094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 konkursowa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powołan</w:t>
      </w:r>
      <w:r w:rsidR="00945FE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przez Wójta Gminy Starogard Gdański.</w:t>
      </w:r>
    </w:p>
    <w:p w14:paraId="3146838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miejscu przeprowadzenia postępowań konkursowych kandydaci zostaną powiadomieni telefonicznie, mailowo lub listownie.</w:t>
      </w:r>
    </w:p>
    <w:p w14:paraId="7930D58A" w14:textId="77777777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66F0FDA" w14:textId="77777777" w:rsidR="009624A2" w:rsidRPr="00207C47" w:rsidRDefault="009624A2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7D06D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7D56A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73177F" w14:textId="77777777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80E26FD" w14:textId="77777777" w:rsidR="00945FE1" w:rsidRDefault="00945FE1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1FA9413" w14:textId="77777777" w:rsidR="00945FE1" w:rsidRDefault="00945FE1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50F6069" w14:textId="77777777" w:rsidR="00945FE1" w:rsidRDefault="00945FE1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DE6148" w14:textId="77777777" w:rsidR="00E362B0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F46B7DC" w14:textId="77777777" w:rsidR="00E362B0" w:rsidRPr="00207C47" w:rsidRDefault="00E362B0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592527" w14:textId="7E6E91F3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F2FD9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Informacja dotycząca przetwarzania danych osobowych</w:t>
      </w:r>
    </w:p>
    <w:p w14:paraId="4FF875EE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Rozporządzenia Parlamentu Europejskiego i Rady (UE) 2016/679 z dnia 27 kwietnia 2016 r. w  sprawie ochrony osób fizycznych w związku z przetwarzaniem danych osobowych i w sprawie swobodnego przepływu takich danych oraz uchylenia dyrektywy 95/46/WE (ogólne rozporządzenie o ochronie danych "RODO"), informujemy o zasadach przetwarzania Pani/Pana danych osobowych oraz o przysługujących Pani/Panu uprawnieniach:</w:t>
      </w:r>
    </w:p>
    <w:p w14:paraId="09D11C0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Starogard Gdański, ul. Władysława Sikorskiego 9, 83-200 Starogard Gdański, tel. +48 58 250 67, urzad@ugstarogard.pl</w:t>
      </w:r>
    </w:p>
    <w:p w14:paraId="362C257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Kontakt z Inspektorem Ochrony Danych – iod@ugstarogard.pl</w:t>
      </w:r>
    </w:p>
    <w:p w14:paraId="56A5E43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przetwarza dane osobowe na podstawie art. 6 ust. l lit. c) RODO w związku z przepisami powszechnie obowiązującego prawa.</w:t>
      </w:r>
    </w:p>
    <w:p w14:paraId="35306B8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są w celu wypełnienia obowiązków prawnych ciążących na Administratorze.</w:t>
      </w:r>
    </w:p>
    <w:p w14:paraId="1D9A865F" w14:textId="649A496E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 przetwarzają dane osobowe.</w:t>
      </w:r>
    </w:p>
    <w:p w14:paraId="4C2199F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określonych                           w pkt. 4., a po tym czasie przez okres oraz w zakresie wymaganym przez przepisy powszechnie obowiązującego prawa.</w:t>
      </w:r>
    </w:p>
    <w:p w14:paraId="401B8B9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 przysługują Pani/Panu następujące uprawnienia:</w:t>
      </w:r>
    </w:p>
    <w:p w14:paraId="7BC60B6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dostępu do danych osobowych, w tym prawo do uzyskania kopii tych danych,</w:t>
      </w:r>
    </w:p>
    <w:p w14:paraId="77B10E97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sprostowania (poprawiania) danych osobowych,</w:t>
      </w:r>
    </w:p>
    <w:p w14:paraId="5E89A77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usunięcia danych osobowych (tzw. prawo do bycia zapomnianym),</w:t>
      </w:r>
    </w:p>
    <w:p w14:paraId="61EAA718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ograniczenia przetwarzania danych osobowych,</w:t>
      </w:r>
    </w:p>
    <w:p w14:paraId="0219314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przenoszenia danych,</w:t>
      </w:r>
    </w:p>
    <w:p w14:paraId="1B83C69C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sprzeciwu wobec przetwarzania danych, w zakresie, w jakim zostało to określone w RODO.</w:t>
      </w:r>
    </w:p>
    <w:p w14:paraId="29671E6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8. 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Przysługuje Pani/Panu prawo wniesienia skargi do Prezesa Urzędu Ochrony Danych Osobowych.</w:t>
      </w:r>
    </w:p>
    <w:p w14:paraId="740603B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9. 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Podanie przez Panią/Pana danych osobowych jest obowiązkowe w sytuacji gdy przesłanką przetwarzania danych osobowych stanowi przepis prawa.</w:t>
      </w:r>
    </w:p>
    <w:p w14:paraId="25C9B3C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10. 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Dane nie będą przekazywane do państwa trzeciego.</w:t>
      </w:r>
    </w:p>
    <w:p w14:paraId="46030F4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14:paraId="2A5DFA44" w14:textId="77777777" w:rsidR="00207C47" w:rsidRDefault="00207C47"/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3310"/>
    <w:multiLevelType w:val="hybridMultilevel"/>
    <w:tmpl w:val="35427A10"/>
    <w:lvl w:ilvl="0" w:tplc="4D809A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031A3F"/>
    <w:rsid w:val="00187F51"/>
    <w:rsid w:val="00202EC6"/>
    <w:rsid w:val="00207C47"/>
    <w:rsid w:val="00487B03"/>
    <w:rsid w:val="004D0EE5"/>
    <w:rsid w:val="004D4D41"/>
    <w:rsid w:val="00522385"/>
    <w:rsid w:val="005E100A"/>
    <w:rsid w:val="006D033B"/>
    <w:rsid w:val="00805396"/>
    <w:rsid w:val="008939F1"/>
    <w:rsid w:val="0089619C"/>
    <w:rsid w:val="00945FE1"/>
    <w:rsid w:val="009624A2"/>
    <w:rsid w:val="009854F7"/>
    <w:rsid w:val="00BA5E49"/>
    <w:rsid w:val="00BB28FB"/>
    <w:rsid w:val="00CC01E4"/>
    <w:rsid w:val="00CF7154"/>
    <w:rsid w:val="00D629FA"/>
    <w:rsid w:val="00D93A09"/>
    <w:rsid w:val="00DB1E2A"/>
    <w:rsid w:val="00E06C41"/>
    <w:rsid w:val="00E362B0"/>
    <w:rsid w:val="00FA538D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Konto Microsoft</cp:lastModifiedBy>
  <cp:revision>7</cp:revision>
  <cp:lastPrinted>2023-03-24T09:59:00Z</cp:lastPrinted>
  <dcterms:created xsi:type="dcterms:W3CDTF">2023-03-22T06:51:00Z</dcterms:created>
  <dcterms:modified xsi:type="dcterms:W3CDTF">2023-03-24T12:21:00Z</dcterms:modified>
</cp:coreProperties>
</file>