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F19D" w14:textId="0D18C0D9" w:rsidR="007260E9" w:rsidRDefault="007260E9" w:rsidP="002D2D99">
      <w:pPr>
        <w:spacing w:after="0"/>
        <w:jc w:val="right"/>
        <w:rPr>
          <w:rFonts w:ascii="Arial" w:hAnsi="Arial" w:cs="Arial"/>
        </w:rPr>
      </w:pPr>
    </w:p>
    <w:p w14:paraId="09AAE9C6" w14:textId="2ED93DE5" w:rsidR="007260E9" w:rsidRDefault="007260E9" w:rsidP="002D2D99">
      <w:pPr>
        <w:spacing w:after="0"/>
        <w:jc w:val="right"/>
        <w:rPr>
          <w:rFonts w:ascii="Arial" w:hAnsi="Arial" w:cs="Arial"/>
        </w:rPr>
      </w:pPr>
    </w:p>
    <w:p w14:paraId="5F285933" w14:textId="77777777" w:rsidR="007260E9" w:rsidRPr="002D2D99" w:rsidRDefault="007260E9" w:rsidP="002D2D99">
      <w:pPr>
        <w:spacing w:after="0"/>
        <w:jc w:val="right"/>
        <w:rPr>
          <w:rFonts w:ascii="Arial" w:hAnsi="Arial" w:cs="Arial"/>
        </w:rPr>
      </w:pPr>
    </w:p>
    <w:p w14:paraId="19E1D51D" w14:textId="77777777" w:rsidR="00C45227" w:rsidRDefault="00C45227" w:rsidP="008F28D5">
      <w:pPr>
        <w:spacing w:after="0"/>
        <w:jc w:val="center"/>
        <w:rPr>
          <w:rFonts w:ascii="Arial" w:hAnsi="Arial" w:cs="Arial"/>
          <w:b/>
        </w:rPr>
      </w:pPr>
    </w:p>
    <w:p w14:paraId="07B970B0" w14:textId="77777777" w:rsidR="008F28D5" w:rsidRPr="00257217" w:rsidRDefault="008F28D5" w:rsidP="008F28D5">
      <w:pPr>
        <w:spacing w:after="0"/>
        <w:jc w:val="center"/>
        <w:rPr>
          <w:rFonts w:ascii="Arial" w:hAnsi="Arial" w:cs="Arial"/>
          <w:b/>
        </w:rPr>
      </w:pPr>
      <w:r w:rsidRPr="00257217">
        <w:rPr>
          <w:rFonts w:ascii="Arial" w:hAnsi="Arial" w:cs="Arial"/>
          <w:b/>
        </w:rPr>
        <w:t>OGŁOSZENIE</w:t>
      </w:r>
      <w:r w:rsidR="00780281" w:rsidRPr="00257217">
        <w:rPr>
          <w:rFonts w:ascii="Arial" w:hAnsi="Arial" w:cs="Arial"/>
          <w:b/>
        </w:rPr>
        <w:t xml:space="preserve"> WÓJTA GMINY STAROGARD GD.</w:t>
      </w:r>
    </w:p>
    <w:p w14:paraId="7024B76C" w14:textId="77777777" w:rsidR="008F28D5" w:rsidRPr="00257217" w:rsidRDefault="00EC276B" w:rsidP="008F28D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przyjęciu dokumentu wymagającego</w:t>
      </w:r>
      <w:r w:rsidR="00780281" w:rsidRPr="00257217">
        <w:rPr>
          <w:rFonts w:ascii="Arial" w:hAnsi="Arial" w:cs="Arial"/>
          <w:b/>
        </w:rPr>
        <w:t xml:space="preserve"> udziału społeczeństwa</w:t>
      </w:r>
    </w:p>
    <w:p w14:paraId="4B9D9FDF" w14:textId="77777777" w:rsidR="00780281" w:rsidRPr="00257217" w:rsidRDefault="00780281" w:rsidP="008F28D5">
      <w:pPr>
        <w:spacing w:after="0"/>
        <w:jc w:val="center"/>
        <w:rPr>
          <w:rFonts w:ascii="Arial" w:hAnsi="Arial" w:cs="Arial"/>
          <w:b/>
        </w:rPr>
      </w:pPr>
    </w:p>
    <w:p w14:paraId="790B0EBE" w14:textId="77777777" w:rsidR="00780281" w:rsidRPr="00257217" w:rsidRDefault="00780281" w:rsidP="008F28D5">
      <w:pPr>
        <w:spacing w:after="0"/>
        <w:jc w:val="center"/>
        <w:rPr>
          <w:rFonts w:ascii="Arial" w:hAnsi="Arial" w:cs="Arial"/>
          <w:b/>
        </w:rPr>
      </w:pPr>
    </w:p>
    <w:p w14:paraId="38417BF8" w14:textId="0D8DBA08" w:rsidR="00780281" w:rsidRPr="00257217" w:rsidRDefault="00780281" w:rsidP="00780281">
      <w:pPr>
        <w:spacing w:after="0"/>
        <w:jc w:val="both"/>
        <w:rPr>
          <w:rFonts w:ascii="Arial" w:hAnsi="Arial" w:cs="Arial"/>
        </w:rPr>
      </w:pPr>
      <w:r w:rsidRPr="00257217">
        <w:rPr>
          <w:rFonts w:ascii="Arial" w:hAnsi="Arial" w:cs="Arial"/>
        </w:rPr>
        <w:t xml:space="preserve">Na podstawie art. 43, w związku z art. 46 pkt 1) i art. 54 ust.2 ustawy z dnia 3 października 2008r. o udostępnianiu informacji o środowisku i jego ochronie, udziale społeczeństwa w ochronie środowiska oraz o ocenach oddziaływania na środowisko (Dz. U. </w:t>
      </w:r>
      <w:r w:rsidR="00336122">
        <w:rPr>
          <w:rFonts w:ascii="Arial" w:hAnsi="Arial" w:cs="Arial"/>
        </w:rPr>
        <w:t>z 202</w:t>
      </w:r>
      <w:r w:rsidR="00123C19">
        <w:rPr>
          <w:rFonts w:ascii="Arial" w:hAnsi="Arial" w:cs="Arial"/>
        </w:rPr>
        <w:t>2</w:t>
      </w:r>
      <w:r w:rsidR="00861353">
        <w:rPr>
          <w:rFonts w:ascii="Arial" w:hAnsi="Arial" w:cs="Arial"/>
        </w:rPr>
        <w:t xml:space="preserve">r, poz. </w:t>
      </w:r>
      <w:r w:rsidR="00123C19">
        <w:rPr>
          <w:rFonts w:ascii="Arial" w:hAnsi="Arial" w:cs="Arial"/>
        </w:rPr>
        <w:t>1029</w:t>
      </w:r>
      <w:r w:rsidR="004778FB">
        <w:rPr>
          <w:rFonts w:ascii="Arial" w:hAnsi="Arial" w:cs="Arial"/>
        </w:rPr>
        <w:t xml:space="preserve"> z </w:t>
      </w:r>
      <w:proofErr w:type="spellStart"/>
      <w:r w:rsidR="004778FB">
        <w:rPr>
          <w:rFonts w:ascii="Arial" w:hAnsi="Arial" w:cs="Arial"/>
        </w:rPr>
        <w:t>późn</w:t>
      </w:r>
      <w:proofErr w:type="spellEnd"/>
      <w:r w:rsidR="004778FB">
        <w:rPr>
          <w:rFonts w:ascii="Arial" w:hAnsi="Arial" w:cs="Arial"/>
        </w:rPr>
        <w:t>. zm.</w:t>
      </w:r>
      <w:r w:rsidRPr="00257217">
        <w:rPr>
          <w:rFonts w:ascii="Arial" w:hAnsi="Arial" w:cs="Arial"/>
        </w:rPr>
        <w:t>),</w:t>
      </w:r>
    </w:p>
    <w:p w14:paraId="433DB721" w14:textId="77777777" w:rsidR="00780281" w:rsidRPr="00257217" w:rsidRDefault="00780281" w:rsidP="00780281">
      <w:pPr>
        <w:spacing w:after="0"/>
        <w:jc w:val="both"/>
        <w:rPr>
          <w:rFonts w:ascii="Arial" w:hAnsi="Arial" w:cs="Arial"/>
        </w:rPr>
      </w:pPr>
    </w:p>
    <w:p w14:paraId="31A74541" w14:textId="77777777" w:rsidR="00780281" w:rsidRPr="00257217" w:rsidRDefault="00780281" w:rsidP="00780281">
      <w:pPr>
        <w:spacing w:after="0"/>
        <w:jc w:val="center"/>
        <w:rPr>
          <w:rFonts w:ascii="Arial" w:hAnsi="Arial" w:cs="Arial"/>
          <w:b/>
        </w:rPr>
      </w:pPr>
      <w:r w:rsidRPr="00257217">
        <w:rPr>
          <w:rFonts w:ascii="Arial" w:hAnsi="Arial" w:cs="Arial"/>
          <w:b/>
        </w:rPr>
        <w:t>podaje się do publicznej wiadomości informację</w:t>
      </w:r>
    </w:p>
    <w:p w14:paraId="7918A766" w14:textId="77777777" w:rsidR="00780281" w:rsidRPr="00257217" w:rsidRDefault="00780281" w:rsidP="00780281">
      <w:pPr>
        <w:spacing w:after="0"/>
        <w:jc w:val="center"/>
        <w:rPr>
          <w:rFonts w:ascii="Arial" w:hAnsi="Arial" w:cs="Arial"/>
          <w:b/>
        </w:rPr>
      </w:pPr>
    </w:p>
    <w:p w14:paraId="41DAFDA0" w14:textId="03B63CF8" w:rsidR="00EC1761" w:rsidRPr="00F45654" w:rsidRDefault="00EC1761" w:rsidP="00EC276B">
      <w:pPr>
        <w:pStyle w:val="Tytu"/>
        <w:jc w:val="both"/>
        <w:rPr>
          <w:b w:val="0"/>
          <w:sz w:val="22"/>
          <w:szCs w:val="22"/>
        </w:rPr>
      </w:pPr>
      <w:r w:rsidRPr="00F45654">
        <w:rPr>
          <w:b w:val="0"/>
          <w:sz w:val="22"/>
          <w:szCs w:val="22"/>
        </w:rPr>
        <w:t>o uchwaleniu</w:t>
      </w:r>
      <w:r w:rsidR="004778FB" w:rsidRPr="00F45654">
        <w:rPr>
          <w:b w:val="0"/>
          <w:sz w:val="22"/>
          <w:szCs w:val="22"/>
        </w:rPr>
        <w:t xml:space="preserve"> </w:t>
      </w:r>
      <w:r w:rsidR="00EC276B" w:rsidRPr="00F45654">
        <w:rPr>
          <w:b w:val="0"/>
          <w:sz w:val="22"/>
          <w:szCs w:val="22"/>
        </w:rPr>
        <w:t>miejscowego planu</w:t>
      </w:r>
      <w:r w:rsidR="00045990" w:rsidRPr="00F45654">
        <w:rPr>
          <w:b w:val="0"/>
          <w:sz w:val="22"/>
          <w:szCs w:val="22"/>
        </w:rPr>
        <w:t xml:space="preserve"> z</w:t>
      </w:r>
      <w:r w:rsidRPr="00F45654">
        <w:rPr>
          <w:b w:val="0"/>
          <w:sz w:val="22"/>
          <w:szCs w:val="22"/>
        </w:rPr>
        <w:t>agospodarowania przestrzennego</w:t>
      </w:r>
      <w:r w:rsidR="00F05F14" w:rsidRPr="00F45654">
        <w:rPr>
          <w:b w:val="0"/>
          <w:sz w:val="22"/>
          <w:szCs w:val="22"/>
        </w:rPr>
        <w:t xml:space="preserve"> </w:t>
      </w:r>
      <w:r w:rsidR="002458CB" w:rsidRPr="00604DE6">
        <w:rPr>
          <w:rFonts w:asciiTheme="minorHAnsi" w:hAnsiTheme="minorHAnsi" w:cstheme="minorHAnsi"/>
          <w:b w:val="0"/>
          <w:bCs w:val="0"/>
          <w:sz w:val="24"/>
          <w:szCs w:val="24"/>
        </w:rPr>
        <w:t>dla działki nr 47/2 położonej w obrębie Szpęgawsk</w:t>
      </w:r>
      <w:r w:rsidR="002D2D99" w:rsidRPr="00F45654">
        <w:rPr>
          <w:b w:val="0"/>
          <w:sz w:val="22"/>
          <w:szCs w:val="22"/>
        </w:rPr>
        <w:t>,</w:t>
      </w:r>
      <w:r w:rsidR="00152C7A" w:rsidRPr="00F45654">
        <w:rPr>
          <w:b w:val="0"/>
          <w:sz w:val="22"/>
          <w:szCs w:val="22"/>
        </w:rPr>
        <w:t xml:space="preserve"> </w:t>
      </w:r>
      <w:r w:rsidR="00C45227" w:rsidRPr="00F45654">
        <w:rPr>
          <w:b w:val="0"/>
          <w:sz w:val="22"/>
          <w:szCs w:val="22"/>
        </w:rPr>
        <w:t>przyjęte</w:t>
      </w:r>
      <w:r w:rsidR="007260E9" w:rsidRPr="00F45654">
        <w:rPr>
          <w:b w:val="0"/>
          <w:sz w:val="22"/>
          <w:szCs w:val="22"/>
        </w:rPr>
        <w:t>go</w:t>
      </w:r>
      <w:r w:rsidRPr="00F45654">
        <w:rPr>
          <w:b w:val="0"/>
          <w:sz w:val="22"/>
          <w:szCs w:val="22"/>
        </w:rPr>
        <w:t xml:space="preserve"> uchwa</w:t>
      </w:r>
      <w:r w:rsidR="001B4230" w:rsidRPr="00F45654">
        <w:rPr>
          <w:b w:val="0"/>
          <w:sz w:val="22"/>
          <w:szCs w:val="22"/>
        </w:rPr>
        <w:t>ł</w:t>
      </w:r>
      <w:r w:rsidR="00861353" w:rsidRPr="00F45654">
        <w:rPr>
          <w:b w:val="0"/>
          <w:sz w:val="22"/>
          <w:szCs w:val="22"/>
        </w:rPr>
        <w:t>ą Ra</w:t>
      </w:r>
      <w:r w:rsidR="008C3AB3" w:rsidRPr="00F45654">
        <w:rPr>
          <w:b w:val="0"/>
          <w:sz w:val="22"/>
          <w:szCs w:val="22"/>
        </w:rPr>
        <w:t>dy</w:t>
      </w:r>
      <w:r w:rsidR="00E63FFF" w:rsidRPr="00F45654">
        <w:rPr>
          <w:b w:val="0"/>
          <w:sz w:val="22"/>
          <w:szCs w:val="22"/>
        </w:rPr>
        <w:t xml:space="preserve"> Gminy Starogard Gd. </w:t>
      </w:r>
      <w:r w:rsidR="0040605A">
        <w:rPr>
          <w:b w:val="0"/>
          <w:sz w:val="22"/>
          <w:szCs w:val="22"/>
        </w:rPr>
        <w:t xml:space="preserve">                             </w:t>
      </w:r>
      <w:r w:rsidR="00E63FFF" w:rsidRPr="00F45654">
        <w:rPr>
          <w:b w:val="0"/>
          <w:sz w:val="22"/>
          <w:szCs w:val="22"/>
        </w:rPr>
        <w:t xml:space="preserve">Nr </w:t>
      </w:r>
      <w:r w:rsidR="002458CB" w:rsidRPr="002458CB">
        <w:rPr>
          <w:rFonts w:asciiTheme="minorHAnsi" w:hAnsiTheme="minorHAnsi" w:cstheme="minorHAnsi"/>
          <w:b w:val="0"/>
          <w:bCs w:val="0"/>
          <w:sz w:val="24"/>
          <w:szCs w:val="24"/>
        </w:rPr>
        <w:t>LIII/645/2023 z dnia 26 stycznia 2023 r., opublikowaną w Dzienniku Urzędowym Woj. Pomorskiego z dnia 21 lutego 2023r., poz. 914</w:t>
      </w:r>
      <w:r w:rsidR="006935A5" w:rsidRPr="002458CB">
        <w:rPr>
          <w:b w:val="0"/>
          <w:bCs w:val="0"/>
          <w:sz w:val="22"/>
          <w:szCs w:val="22"/>
        </w:rPr>
        <w:t xml:space="preserve"> i obowiązuje od</w:t>
      </w:r>
      <w:r w:rsidR="006935A5" w:rsidRPr="00F45654">
        <w:rPr>
          <w:b w:val="0"/>
          <w:sz w:val="22"/>
          <w:szCs w:val="22"/>
        </w:rPr>
        <w:t xml:space="preserve"> dnia</w:t>
      </w:r>
      <w:r w:rsidR="00336122" w:rsidRPr="00F45654">
        <w:rPr>
          <w:b w:val="0"/>
          <w:sz w:val="22"/>
          <w:szCs w:val="22"/>
        </w:rPr>
        <w:t xml:space="preserve"> </w:t>
      </w:r>
      <w:r w:rsidR="00F45654">
        <w:rPr>
          <w:b w:val="0"/>
          <w:sz w:val="22"/>
          <w:szCs w:val="22"/>
        </w:rPr>
        <w:t xml:space="preserve"> </w:t>
      </w:r>
      <w:r w:rsidR="00F45654" w:rsidRPr="00F45654">
        <w:rPr>
          <w:b w:val="0"/>
          <w:sz w:val="22"/>
          <w:szCs w:val="22"/>
        </w:rPr>
        <w:t>8</w:t>
      </w:r>
      <w:r w:rsidR="00861353" w:rsidRPr="00F45654">
        <w:rPr>
          <w:b w:val="0"/>
          <w:sz w:val="22"/>
          <w:szCs w:val="22"/>
        </w:rPr>
        <w:t xml:space="preserve"> </w:t>
      </w:r>
      <w:r w:rsidR="00F45654" w:rsidRPr="00F45654">
        <w:rPr>
          <w:b w:val="0"/>
          <w:sz w:val="22"/>
          <w:szCs w:val="22"/>
        </w:rPr>
        <w:t>marca</w:t>
      </w:r>
      <w:r w:rsidR="00E63FFF" w:rsidRPr="00F45654">
        <w:rPr>
          <w:b w:val="0"/>
          <w:sz w:val="22"/>
          <w:szCs w:val="22"/>
        </w:rPr>
        <w:t xml:space="preserve"> 202</w:t>
      </w:r>
      <w:r w:rsidR="007260E9" w:rsidRPr="00F45654">
        <w:rPr>
          <w:b w:val="0"/>
          <w:sz w:val="22"/>
          <w:szCs w:val="22"/>
        </w:rPr>
        <w:t>3</w:t>
      </w:r>
      <w:r w:rsidR="00861353" w:rsidRPr="00F45654">
        <w:rPr>
          <w:b w:val="0"/>
          <w:sz w:val="22"/>
          <w:szCs w:val="22"/>
        </w:rPr>
        <w:t>r.</w:t>
      </w:r>
    </w:p>
    <w:p w14:paraId="0940A97D" w14:textId="77777777" w:rsidR="00045990" w:rsidRPr="00EC1761" w:rsidRDefault="00045990" w:rsidP="00780281">
      <w:pPr>
        <w:spacing w:after="0"/>
        <w:jc w:val="both"/>
        <w:rPr>
          <w:rFonts w:ascii="Arial" w:hAnsi="Arial" w:cs="Arial"/>
        </w:rPr>
      </w:pPr>
    </w:p>
    <w:p w14:paraId="10B2C308" w14:textId="77777777" w:rsidR="00780281" w:rsidRDefault="007B58A0" w:rsidP="007802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w/w dokumentem</w:t>
      </w:r>
      <w:r w:rsidR="00A50C2B" w:rsidRPr="00257217">
        <w:rPr>
          <w:rFonts w:ascii="Arial" w:hAnsi="Arial" w:cs="Arial"/>
        </w:rPr>
        <w:t xml:space="preserve"> oraz podsumowaniem, o którym mowa w </w:t>
      </w:r>
      <w:r w:rsidR="008C3AB3">
        <w:rPr>
          <w:rFonts w:ascii="Arial" w:hAnsi="Arial" w:cs="Arial"/>
        </w:rPr>
        <w:t xml:space="preserve">art. </w:t>
      </w:r>
      <w:r w:rsidR="00A50C2B" w:rsidRPr="00257217">
        <w:rPr>
          <w:rFonts w:ascii="Arial" w:hAnsi="Arial" w:cs="Arial"/>
        </w:rPr>
        <w:t xml:space="preserve">55 ust. 3 w/w ustawy można zapoznać się w Urzędzie Gminy Starogard Gd. w Wydz. Planowania </w:t>
      </w:r>
      <w:r w:rsidR="002A119A">
        <w:rPr>
          <w:rFonts w:ascii="Arial" w:hAnsi="Arial" w:cs="Arial"/>
        </w:rPr>
        <w:t xml:space="preserve">Przestrzennego i Nieruchomości oraz na stronie internetowej Urzędu Gminy Starogard Gd. pod adresem: </w:t>
      </w:r>
      <w:hyperlink r:id="rId5" w:history="1">
        <w:r w:rsidR="00595386" w:rsidRPr="003A4596">
          <w:rPr>
            <w:rStyle w:val="Hipercze"/>
            <w:rFonts w:ascii="Arial" w:hAnsi="Arial" w:cs="Arial"/>
          </w:rPr>
          <w:t>www.bip.ugstarogard.pl</w:t>
        </w:r>
      </w:hyperlink>
      <w:r w:rsidR="008C3AB3">
        <w:t xml:space="preserve"> </w:t>
      </w:r>
      <w:r w:rsidR="00466A3B">
        <w:rPr>
          <w:rFonts w:ascii="Arial" w:hAnsi="Arial" w:cs="Arial"/>
        </w:rPr>
        <w:t>w zakładce akty prawne – zagospodarowanie przestrzenne</w:t>
      </w:r>
      <w:r w:rsidR="008C3AB3">
        <w:rPr>
          <w:rFonts w:ascii="Arial" w:hAnsi="Arial" w:cs="Arial"/>
        </w:rPr>
        <w:t>.</w:t>
      </w:r>
    </w:p>
    <w:p w14:paraId="34F0BA3C" w14:textId="77777777" w:rsidR="00943164" w:rsidRPr="002A119A" w:rsidRDefault="00943164" w:rsidP="00780281">
      <w:pPr>
        <w:spacing w:after="0"/>
        <w:jc w:val="both"/>
        <w:rPr>
          <w:rFonts w:ascii="Arial" w:hAnsi="Arial" w:cs="Arial"/>
        </w:rPr>
      </w:pPr>
    </w:p>
    <w:p w14:paraId="12256FB5" w14:textId="77777777" w:rsidR="006070A4" w:rsidRPr="00257217" w:rsidRDefault="006070A4" w:rsidP="00780281">
      <w:pPr>
        <w:spacing w:after="0"/>
        <w:jc w:val="both"/>
        <w:rPr>
          <w:rFonts w:ascii="Arial" w:hAnsi="Arial" w:cs="Arial"/>
        </w:rPr>
      </w:pPr>
      <w:r w:rsidRPr="00257217">
        <w:rPr>
          <w:rFonts w:ascii="Arial" w:hAnsi="Arial" w:cs="Arial"/>
        </w:rPr>
        <w:t>Informację tę zam</w:t>
      </w:r>
      <w:r w:rsidR="00257217" w:rsidRPr="00257217">
        <w:rPr>
          <w:rFonts w:ascii="Arial" w:hAnsi="Arial" w:cs="Arial"/>
        </w:rPr>
        <w:t xml:space="preserve">ieszcza się również w publicznie dostępnym wykazie </w:t>
      </w:r>
      <w:proofErr w:type="spellStart"/>
      <w:r w:rsidR="00257217" w:rsidRPr="00257217">
        <w:rPr>
          <w:rFonts w:ascii="Arial" w:hAnsi="Arial" w:cs="Arial"/>
        </w:rPr>
        <w:t>ekoportal</w:t>
      </w:r>
      <w:proofErr w:type="spellEnd"/>
      <w:r w:rsidR="00257217" w:rsidRPr="00257217">
        <w:rPr>
          <w:rFonts w:ascii="Arial" w:hAnsi="Arial" w:cs="Arial"/>
        </w:rPr>
        <w:t xml:space="preserve"> pod adresem: wykaz.ekoportal.pl </w:t>
      </w:r>
    </w:p>
    <w:sectPr w:rsidR="006070A4" w:rsidRPr="00257217" w:rsidSect="003F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24B2"/>
    <w:multiLevelType w:val="hybridMultilevel"/>
    <w:tmpl w:val="157EE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E287C"/>
    <w:multiLevelType w:val="hybridMultilevel"/>
    <w:tmpl w:val="E21AB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35462">
    <w:abstractNumId w:val="1"/>
  </w:num>
  <w:num w:numId="2" w16cid:durableId="185036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8D5"/>
    <w:rsid w:val="00000738"/>
    <w:rsid w:val="00004B72"/>
    <w:rsid w:val="00045990"/>
    <w:rsid w:val="000B5170"/>
    <w:rsid w:val="000B5A5C"/>
    <w:rsid w:val="00123C19"/>
    <w:rsid w:val="00152C7A"/>
    <w:rsid w:val="00167DF7"/>
    <w:rsid w:val="00172C5F"/>
    <w:rsid w:val="001A4AA2"/>
    <w:rsid w:val="001A555D"/>
    <w:rsid w:val="001A5DF0"/>
    <w:rsid w:val="001B4230"/>
    <w:rsid w:val="001C2641"/>
    <w:rsid w:val="001C633A"/>
    <w:rsid w:val="001F3D41"/>
    <w:rsid w:val="00205E9D"/>
    <w:rsid w:val="002163DB"/>
    <w:rsid w:val="00217408"/>
    <w:rsid w:val="002458CB"/>
    <w:rsid w:val="002542EC"/>
    <w:rsid w:val="00257217"/>
    <w:rsid w:val="002A119A"/>
    <w:rsid w:val="002B7187"/>
    <w:rsid w:val="002D1BDB"/>
    <w:rsid w:val="002D2D99"/>
    <w:rsid w:val="002E118A"/>
    <w:rsid w:val="003116CA"/>
    <w:rsid w:val="003205E3"/>
    <w:rsid w:val="00322018"/>
    <w:rsid w:val="00336122"/>
    <w:rsid w:val="0039288D"/>
    <w:rsid w:val="003A6227"/>
    <w:rsid w:val="003C6FC7"/>
    <w:rsid w:val="003F6C29"/>
    <w:rsid w:val="004022D4"/>
    <w:rsid w:val="0040605A"/>
    <w:rsid w:val="004457BD"/>
    <w:rsid w:val="00453798"/>
    <w:rsid w:val="0045743A"/>
    <w:rsid w:val="00466A3B"/>
    <w:rsid w:val="004778FB"/>
    <w:rsid w:val="004A7853"/>
    <w:rsid w:val="004B2F53"/>
    <w:rsid w:val="004D335B"/>
    <w:rsid w:val="00534AF7"/>
    <w:rsid w:val="005721CC"/>
    <w:rsid w:val="00595386"/>
    <w:rsid w:val="005A7F43"/>
    <w:rsid w:val="005B077E"/>
    <w:rsid w:val="005C7D66"/>
    <w:rsid w:val="006070A4"/>
    <w:rsid w:val="00623625"/>
    <w:rsid w:val="0063499C"/>
    <w:rsid w:val="00655915"/>
    <w:rsid w:val="006826C9"/>
    <w:rsid w:val="006935A5"/>
    <w:rsid w:val="006C1DD2"/>
    <w:rsid w:val="006E2E5F"/>
    <w:rsid w:val="006E7C6D"/>
    <w:rsid w:val="006F07E9"/>
    <w:rsid w:val="00720254"/>
    <w:rsid w:val="00725EA6"/>
    <w:rsid w:val="007260E9"/>
    <w:rsid w:val="00736359"/>
    <w:rsid w:val="00744B4F"/>
    <w:rsid w:val="00780281"/>
    <w:rsid w:val="007B58A0"/>
    <w:rsid w:val="007D4EA4"/>
    <w:rsid w:val="00861353"/>
    <w:rsid w:val="00885DC5"/>
    <w:rsid w:val="008C3AB3"/>
    <w:rsid w:val="008E4B1E"/>
    <w:rsid w:val="008F28D5"/>
    <w:rsid w:val="008F6407"/>
    <w:rsid w:val="00904024"/>
    <w:rsid w:val="009104B4"/>
    <w:rsid w:val="00913FC0"/>
    <w:rsid w:val="00925793"/>
    <w:rsid w:val="0093173D"/>
    <w:rsid w:val="00943164"/>
    <w:rsid w:val="00950955"/>
    <w:rsid w:val="00984139"/>
    <w:rsid w:val="00985531"/>
    <w:rsid w:val="009B7A6F"/>
    <w:rsid w:val="009D4C90"/>
    <w:rsid w:val="009F260E"/>
    <w:rsid w:val="00A063C1"/>
    <w:rsid w:val="00A358D4"/>
    <w:rsid w:val="00A36D47"/>
    <w:rsid w:val="00A50C2B"/>
    <w:rsid w:val="00A5167C"/>
    <w:rsid w:val="00A83EB5"/>
    <w:rsid w:val="00AB0CCA"/>
    <w:rsid w:val="00AC1E73"/>
    <w:rsid w:val="00B161D0"/>
    <w:rsid w:val="00B26A03"/>
    <w:rsid w:val="00B35E83"/>
    <w:rsid w:val="00B53D65"/>
    <w:rsid w:val="00B62DDA"/>
    <w:rsid w:val="00B946F7"/>
    <w:rsid w:val="00BA0D4B"/>
    <w:rsid w:val="00BA305A"/>
    <w:rsid w:val="00BD1235"/>
    <w:rsid w:val="00BD2257"/>
    <w:rsid w:val="00BF3F9A"/>
    <w:rsid w:val="00C02328"/>
    <w:rsid w:val="00C15C6A"/>
    <w:rsid w:val="00C16F86"/>
    <w:rsid w:val="00C45227"/>
    <w:rsid w:val="00CA6B12"/>
    <w:rsid w:val="00CB189F"/>
    <w:rsid w:val="00D43F2E"/>
    <w:rsid w:val="00D83A2A"/>
    <w:rsid w:val="00DA586A"/>
    <w:rsid w:val="00DA60C1"/>
    <w:rsid w:val="00DB18EB"/>
    <w:rsid w:val="00DF2AC3"/>
    <w:rsid w:val="00DF686A"/>
    <w:rsid w:val="00E138D5"/>
    <w:rsid w:val="00E26864"/>
    <w:rsid w:val="00E36595"/>
    <w:rsid w:val="00E63FFF"/>
    <w:rsid w:val="00E93790"/>
    <w:rsid w:val="00EA1A49"/>
    <w:rsid w:val="00EA6E65"/>
    <w:rsid w:val="00EC1761"/>
    <w:rsid w:val="00EC276B"/>
    <w:rsid w:val="00ED504E"/>
    <w:rsid w:val="00F05F14"/>
    <w:rsid w:val="00F45654"/>
    <w:rsid w:val="00F575E4"/>
    <w:rsid w:val="00F9145C"/>
    <w:rsid w:val="00F95C2E"/>
    <w:rsid w:val="00FA6A7C"/>
    <w:rsid w:val="00FE0F27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5600"/>
  <w15:docId w15:val="{F0694D1B-F498-4815-A00D-F58A121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wek1">
    <w:name w:val="Naglówek 1"/>
    <w:basedOn w:val="Normalny"/>
    <w:next w:val="Normalny"/>
    <w:rsid w:val="00045990"/>
    <w:pPr>
      <w:keepNext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5990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EC1761"/>
    <w:pPr>
      <w:tabs>
        <w:tab w:val="left" w:pos="8505"/>
      </w:tabs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C1761"/>
    <w:rPr>
      <w:rFonts w:ascii="Arial" w:eastAsia="Times New Roman" w:hAnsi="Arial" w:cs="Arial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gstar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lprobe</dc:creator>
  <cp:lastModifiedBy>Lucyna Probe</cp:lastModifiedBy>
  <cp:revision>94</cp:revision>
  <cp:lastPrinted>2023-03-06T13:56:00Z</cp:lastPrinted>
  <dcterms:created xsi:type="dcterms:W3CDTF">2011-09-08T07:27:00Z</dcterms:created>
  <dcterms:modified xsi:type="dcterms:W3CDTF">2023-03-06T13:56:00Z</dcterms:modified>
</cp:coreProperties>
</file>