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33A9" w14:textId="77777777" w:rsidR="00693B85" w:rsidRDefault="00693B85" w:rsidP="00693B8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40009118" w14:textId="77777777"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ANKIETA</w:t>
      </w:r>
    </w:p>
    <w:p w14:paraId="70CB101F" w14:textId="77777777" w:rsidR="000A6DFF" w:rsidRPr="00CA014A" w:rsidRDefault="004E69E4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A014A">
        <w:rPr>
          <w:rFonts w:ascii="Calibri" w:hAnsi="Calibri" w:cs="Calibri"/>
          <w:b/>
          <w:bCs/>
          <w:sz w:val="28"/>
          <w:szCs w:val="28"/>
        </w:rPr>
        <w:t>Konsultacje społeczne prowadzone w ramach opracowywania</w:t>
      </w:r>
    </w:p>
    <w:p w14:paraId="39365D43" w14:textId="77777777" w:rsidR="000A6DFF" w:rsidRPr="00CA014A" w:rsidRDefault="004E69E4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Strategii Rozwoju 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 xml:space="preserve">Gminy </w:t>
      </w:r>
      <w:r w:rsidR="00A51DF8">
        <w:rPr>
          <w:rFonts w:ascii="Calibri" w:hAnsi="Calibri" w:cs="Calibri"/>
          <w:b/>
          <w:bCs/>
          <w:i/>
          <w:sz w:val="28"/>
          <w:szCs w:val="28"/>
        </w:rPr>
        <w:t>Starogard Gdański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na lata 202</w:t>
      </w:r>
      <w:r>
        <w:rPr>
          <w:rFonts w:ascii="Calibri" w:hAnsi="Calibri" w:cs="Calibri"/>
          <w:b/>
          <w:bCs/>
          <w:i/>
          <w:sz w:val="28"/>
          <w:szCs w:val="28"/>
        </w:rPr>
        <w:t>2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>-20</w:t>
      </w:r>
      <w:r w:rsidR="00CA014A" w:rsidRPr="00CA014A">
        <w:rPr>
          <w:rFonts w:ascii="Calibri" w:hAnsi="Calibri" w:cs="Calibri"/>
          <w:b/>
          <w:bCs/>
          <w:i/>
          <w:sz w:val="28"/>
          <w:szCs w:val="28"/>
        </w:rPr>
        <w:t>30</w:t>
      </w:r>
      <w:r w:rsidRPr="00CA014A">
        <w:rPr>
          <w:rFonts w:ascii="Calibri" w:hAnsi="Calibri" w:cs="Calibri"/>
          <w:b/>
          <w:bCs/>
          <w:i/>
          <w:sz w:val="28"/>
          <w:szCs w:val="28"/>
        </w:rPr>
        <w:t xml:space="preserve"> </w:t>
      </w:r>
    </w:p>
    <w:p w14:paraId="75A4B1AC" w14:textId="77777777" w:rsidR="000A6DFF" w:rsidRPr="00CA014A" w:rsidRDefault="000A6DFF">
      <w:pPr>
        <w:jc w:val="center"/>
        <w:rPr>
          <w:rFonts w:ascii="Calibri" w:hAnsi="Calibri" w:cs="Calibri"/>
          <w:b/>
          <w:bCs/>
          <w:szCs w:val="28"/>
        </w:rPr>
      </w:pPr>
    </w:p>
    <w:p w14:paraId="4A41079F" w14:textId="77777777" w:rsidR="000A6DFF" w:rsidRPr="00CA014A" w:rsidRDefault="004E69E4" w:rsidP="00CA014A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CA014A">
        <w:rPr>
          <w:rFonts w:ascii="Calibri" w:hAnsi="Calibri" w:cs="Calibri"/>
          <w:b/>
          <w:bCs/>
          <w:i/>
          <w:iCs/>
        </w:rPr>
        <w:t>Szanowni Państwo!</w:t>
      </w:r>
    </w:p>
    <w:p w14:paraId="3BCE4D95" w14:textId="77777777" w:rsidR="000A6DFF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W związku z trwającymi pracami nad przygotowaniem Strategii Rozwoju </w:t>
      </w:r>
      <w:r w:rsidR="00CA014A" w:rsidRPr="00CA014A">
        <w:rPr>
          <w:rFonts w:ascii="Calibri" w:hAnsi="Calibri" w:cs="Calibri"/>
        </w:rPr>
        <w:t xml:space="preserve">Gminy </w:t>
      </w:r>
      <w:r w:rsidR="00A51DF8">
        <w:rPr>
          <w:rFonts w:ascii="Calibri" w:hAnsi="Calibri" w:cs="Calibri"/>
        </w:rPr>
        <w:t>Starogard Gdański</w:t>
      </w:r>
      <w:r w:rsidRPr="00CA014A">
        <w:rPr>
          <w:rFonts w:ascii="Calibri" w:hAnsi="Calibri" w:cs="Calibri"/>
        </w:rPr>
        <w:t xml:space="preserve">, zwracamy się do Państwa z prośbą o wypełnienie poniższej ankiety. Jej celem jest poznanie opinii mieszkańców w sprawach najistotniejszych w kontekście dalszego rozwoju </w:t>
      </w:r>
      <w:r w:rsidR="00A51DF8" w:rsidRPr="00CA014A">
        <w:rPr>
          <w:rFonts w:ascii="Calibri" w:hAnsi="Calibri" w:cs="Calibri"/>
        </w:rPr>
        <w:t xml:space="preserve">Gminy </w:t>
      </w:r>
      <w:r w:rsidR="00A51DF8">
        <w:rPr>
          <w:rFonts w:ascii="Calibri" w:hAnsi="Calibri" w:cs="Calibri"/>
        </w:rPr>
        <w:t>Starogard</w:t>
      </w:r>
      <w:r w:rsidR="00956068">
        <w:rPr>
          <w:rFonts w:ascii="Calibri" w:hAnsi="Calibri" w:cs="Calibri"/>
        </w:rPr>
        <w:t xml:space="preserve"> Gdański</w:t>
      </w:r>
      <w:r w:rsidRPr="00CA014A">
        <w:rPr>
          <w:rFonts w:ascii="Calibri" w:hAnsi="Calibri" w:cs="Calibri"/>
        </w:rPr>
        <w:t xml:space="preserve">. </w:t>
      </w:r>
    </w:p>
    <w:p w14:paraId="74831967" w14:textId="77777777" w:rsidR="00693B85" w:rsidRPr="00CA014A" w:rsidRDefault="00693B85" w:rsidP="00693B85">
      <w:pPr>
        <w:spacing w:after="0"/>
        <w:ind w:firstLine="426"/>
        <w:jc w:val="both"/>
        <w:rPr>
          <w:rFonts w:ascii="Calibri" w:hAnsi="Calibri" w:cs="Calibri"/>
        </w:rPr>
      </w:pPr>
    </w:p>
    <w:p w14:paraId="6472812C" w14:textId="77777777" w:rsidR="000A6DFF" w:rsidRPr="00CA014A" w:rsidRDefault="004E69E4" w:rsidP="00693B85">
      <w:pPr>
        <w:spacing w:after="0"/>
        <w:ind w:firstLine="426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 xml:space="preserve">Poświęcony przez Państwa czas pozwoli nam na lepszą realizację zadań </w:t>
      </w:r>
      <w:r w:rsidR="00CA014A" w:rsidRPr="00CA014A">
        <w:rPr>
          <w:rFonts w:ascii="Calibri" w:hAnsi="Calibri" w:cs="Calibri"/>
        </w:rPr>
        <w:t>Gminy</w:t>
      </w:r>
      <w:r w:rsidRPr="00CA014A">
        <w:rPr>
          <w:rFonts w:ascii="Calibri" w:hAnsi="Calibri" w:cs="Calibri"/>
        </w:rPr>
        <w:t xml:space="preserve">, w zgodzie </w:t>
      </w:r>
      <w:r w:rsidRPr="00CA014A">
        <w:rPr>
          <w:rFonts w:ascii="Calibri" w:hAnsi="Calibri" w:cs="Calibri"/>
        </w:rPr>
        <w:br/>
        <w:t>z Państwa oczekiwaniami.</w:t>
      </w:r>
    </w:p>
    <w:p w14:paraId="17D25F76" w14:textId="77777777" w:rsidR="000A6DFF" w:rsidRPr="00CA014A" w:rsidRDefault="000A6DFF" w:rsidP="00CA014A">
      <w:pPr>
        <w:spacing w:after="0"/>
        <w:jc w:val="both"/>
        <w:rPr>
          <w:rFonts w:ascii="Calibri" w:hAnsi="Calibri" w:cs="Calibri"/>
          <w:sz w:val="8"/>
        </w:rPr>
      </w:pPr>
    </w:p>
    <w:p w14:paraId="7CA4E99C" w14:textId="77777777" w:rsidR="000A6DFF" w:rsidRPr="00693B85" w:rsidRDefault="004E69E4" w:rsidP="00693B85">
      <w:pPr>
        <w:spacing w:after="0"/>
        <w:ind w:firstLine="426"/>
        <w:jc w:val="both"/>
        <w:rPr>
          <w:rFonts w:ascii="Calibri" w:hAnsi="Calibri" w:cs="Calibri"/>
          <w:b/>
          <w:bCs/>
          <w:iCs/>
        </w:rPr>
      </w:pPr>
      <w:r w:rsidRPr="00CA014A">
        <w:rPr>
          <w:rFonts w:ascii="Calibri" w:hAnsi="Calibri" w:cs="Calibri"/>
          <w:b/>
        </w:rPr>
        <w:t>Wszystkie Państwa opinie, pomysły i rekomendacje są bardzo ważne. Licząc na współpracę, zapewniamy jednocześnie, że ankieta jest anonimowa, a wyniki będą podawane wyłącznie w formie zbiorczej.</w:t>
      </w:r>
    </w:p>
    <w:p w14:paraId="5DA30B44" w14:textId="77777777" w:rsidR="00693B85" w:rsidRDefault="00693B85" w:rsidP="00693B85">
      <w:pPr>
        <w:pStyle w:val="NormalnyWeb"/>
        <w:spacing w:line="276" w:lineRule="auto"/>
        <w:ind w:firstLine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0798E">
        <w:rPr>
          <w:rFonts w:asciiTheme="minorHAnsi" w:hAnsiTheme="minorHAnsi" w:cstheme="minorHAnsi"/>
          <w:b/>
          <w:sz w:val="22"/>
          <w:szCs w:val="22"/>
        </w:rPr>
        <w:t xml:space="preserve">Wypełnioną ankietę prosimy składać w Sekretariacie Urzędu </w:t>
      </w:r>
      <w:r w:rsidR="008B481E" w:rsidRPr="008B481E">
        <w:rPr>
          <w:rFonts w:asciiTheme="minorHAnsi" w:hAnsiTheme="minorHAnsi" w:cstheme="minorHAnsi"/>
          <w:b/>
          <w:sz w:val="22"/>
          <w:szCs w:val="22"/>
        </w:rPr>
        <w:t xml:space="preserve">Gminy </w:t>
      </w:r>
      <w:r w:rsidR="00A51DF8">
        <w:rPr>
          <w:rFonts w:asciiTheme="minorHAnsi" w:hAnsiTheme="minorHAnsi" w:cstheme="minorHAnsi"/>
          <w:b/>
          <w:sz w:val="22"/>
          <w:szCs w:val="22"/>
        </w:rPr>
        <w:t>Starogard Gdański</w:t>
      </w:r>
      <w:r w:rsidR="008B481E" w:rsidRPr="008B481E">
        <w:rPr>
          <w:rFonts w:asciiTheme="minorHAnsi" w:hAnsiTheme="minorHAnsi" w:cstheme="minorHAnsi"/>
          <w:b/>
          <w:sz w:val="22"/>
          <w:szCs w:val="22"/>
        </w:rPr>
        <w:t xml:space="preserve">, ul. </w:t>
      </w:r>
      <w:r w:rsidR="00A51DF8">
        <w:rPr>
          <w:rFonts w:asciiTheme="minorHAnsi" w:hAnsiTheme="minorHAnsi" w:cstheme="minorHAnsi"/>
          <w:b/>
          <w:sz w:val="22"/>
          <w:szCs w:val="22"/>
        </w:rPr>
        <w:t>Sikorskiego 9, 83-200 Starogard Gdański</w:t>
      </w:r>
      <w:r w:rsidRPr="0070798E">
        <w:rPr>
          <w:rFonts w:asciiTheme="minorHAnsi" w:hAnsiTheme="minorHAnsi" w:cstheme="minorHAnsi"/>
          <w:b/>
          <w:sz w:val="22"/>
          <w:szCs w:val="22"/>
        </w:rPr>
        <w:t xml:space="preserve"> lub przesłać </w:t>
      </w:r>
      <w:r w:rsidRPr="000462AD">
        <w:rPr>
          <w:rFonts w:asciiTheme="minorHAnsi" w:hAnsiTheme="minorHAnsi" w:cstheme="minorHAnsi"/>
          <w:b/>
          <w:sz w:val="22"/>
          <w:szCs w:val="22"/>
        </w:rPr>
        <w:t xml:space="preserve">pod adresem </w:t>
      </w:r>
      <w:r w:rsidR="008B481E">
        <w:rPr>
          <w:rFonts w:asciiTheme="minorHAnsi" w:hAnsiTheme="minorHAnsi" w:cstheme="minorHAnsi"/>
          <w:b/>
          <w:sz w:val="22"/>
          <w:szCs w:val="22"/>
        </w:rPr>
        <w:t xml:space="preserve">e-mail: </w:t>
      </w:r>
      <w:r w:rsidR="00A51DF8" w:rsidRPr="00A51DF8">
        <w:rPr>
          <w:rStyle w:val="Hipercze"/>
          <w:rFonts w:ascii="Verdana" w:hAnsi="Verdana"/>
          <w:sz w:val="21"/>
          <w:szCs w:val="21"/>
        </w:rPr>
        <w:t>ppn@ugstarogard.pl</w:t>
      </w:r>
      <w:r w:rsidRPr="009A4FFA">
        <w:rPr>
          <w:rFonts w:asciiTheme="minorHAnsi" w:hAnsiTheme="minorHAnsi" w:cstheme="minorHAnsi"/>
          <w:b/>
          <w:sz w:val="22"/>
          <w:szCs w:val="22"/>
        </w:rPr>
        <w:t xml:space="preserve">, do dnia </w:t>
      </w:r>
      <w:r w:rsidR="00956068">
        <w:rPr>
          <w:rFonts w:asciiTheme="minorHAnsi" w:hAnsiTheme="minorHAnsi" w:cstheme="minorHAnsi"/>
          <w:b/>
          <w:sz w:val="22"/>
          <w:szCs w:val="22"/>
          <w:u w:val="single"/>
        </w:rPr>
        <w:t>11</w:t>
      </w:r>
      <w:r w:rsidR="00A51DF8">
        <w:rPr>
          <w:rFonts w:asciiTheme="minorHAnsi" w:hAnsiTheme="minorHAnsi" w:cstheme="minorHAnsi"/>
          <w:b/>
          <w:sz w:val="22"/>
          <w:szCs w:val="22"/>
          <w:u w:val="single"/>
        </w:rPr>
        <w:t xml:space="preserve"> lipca</w:t>
      </w:r>
      <w:r w:rsidR="00092C10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2022 r.</w:t>
      </w:r>
    </w:p>
    <w:p w14:paraId="52F42ACF" w14:textId="77777777" w:rsidR="000A6DFF" w:rsidRPr="00CA014A" w:rsidRDefault="000A6DFF">
      <w:pPr>
        <w:spacing w:after="0" w:line="240" w:lineRule="auto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C1B31BE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Jak ocenia Pan/Pani poszczególne sfery życia na terenie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3A505177" w14:textId="77777777"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 xml:space="preserve">Proszę zaznaczyć odpowiedź wstawiając znak „X” , według podanej skali, </w:t>
      </w:r>
      <w:r w:rsidRPr="00CA014A">
        <w:rPr>
          <w:rFonts w:ascii="Calibri" w:hAnsi="Calibri" w:cs="Calibri"/>
          <w:iCs/>
        </w:rPr>
        <w:br/>
        <w:t>gdzie 1 jest oceną najniższą, natomiast 5 jest oceną najwyższą.</w:t>
      </w:r>
    </w:p>
    <w:p w14:paraId="36521D6B" w14:textId="77777777" w:rsidR="000A6DFF" w:rsidRPr="00CA014A" w:rsidRDefault="000A6DFF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tbl>
      <w:tblPr>
        <w:tblStyle w:val="Tabela-Siatka"/>
        <w:tblW w:w="8346" w:type="dxa"/>
        <w:jc w:val="center"/>
        <w:tblBorders>
          <w:top w:val="triple" w:sz="4" w:space="0" w:color="00B0F0"/>
          <w:left w:val="triple" w:sz="4" w:space="0" w:color="00B0F0"/>
          <w:bottom w:val="triple" w:sz="4" w:space="0" w:color="00B0F0"/>
          <w:right w:val="triple" w:sz="4" w:space="0" w:color="00B0F0"/>
          <w:insideH w:val="triple" w:sz="4" w:space="0" w:color="00B0F0"/>
          <w:insideV w:val="triple" w:sz="4" w:space="0" w:color="00B0F0"/>
        </w:tblBorders>
        <w:tblLook w:val="04A0" w:firstRow="1" w:lastRow="0" w:firstColumn="1" w:lastColumn="0" w:noHBand="0" w:noVBand="1"/>
      </w:tblPr>
      <w:tblGrid>
        <w:gridCol w:w="5511"/>
        <w:gridCol w:w="567"/>
        <w:gridCol w:w="567"/>
        <w:gridCol w:w="566"/>
        <w:gridCol w:w="567"/>
        <w:gridCol w:w="568"/>
      </w:tblGrid>
      <w:tr w:rsidR="000A6DFF" w:rsidRPr="00CA014A" w14:paraId="5770317F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073F6DE3" w14:textId="77777777" w:rsidR="000A6DFF" w:rsidRPr="00CA014A" w:rsidRDefault="000A6DFF">
            <w:pPr>
              <w:spacing w:after="0" w:line="48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67530A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97B9A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379C09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69DDFC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75E8C9" w14:textId="77777777" w:rsidR="000A6DFF" w:rsidRPr="00CA014A" w:rsidRDefault="004E69E4">
            <w:pPr>
              <w:spacing w:before="120" w:after="0" w:line="480" w:lineRule="auto"/>
              <w:jc w:val="center"/>
              <w:rPr>
                <w:rFonts w:ascii="Calibri" w:hAnsi="Calibri" w:cs="Calibri"/>
                <w:b/>
                <w:iCs/>
              </w:rPr>
            </w:pPr>
            <w:r w:rsidRPr="00CA014A">
              <w:rPr>
                <w:rFonts w:ascii="Calibri" w:hAnsi="Calibri" w:cs="Calibri"/>
                <w:b/>
                <w:iCs/>
              </w:rPr>
              <w:t>5</w:t>
            </w:r>
          </w:p>
        </w:tc>
      </w:tr>
      <w:tr w:rsidR="000A6DFF" w:rsidRPr="00CA014A" w14:paraId="389BEA38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0627C41C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Lokalny rynek pracy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9B1A06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2265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7C54FA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8DFCD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D2A3E1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39178FA8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50752A3A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zdrowotna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1E2A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072D0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701691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2A1EF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6F250E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5BC835EC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57EEE7A9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Bezpieczeństwo mieszkańców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A311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7ADC8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6B33B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AAAF1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40C027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77211DB8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2AC987A3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Opieka społeczna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5371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FEE35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63673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7BFCE0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DA1114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66203A64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4C7E13E1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Edukacja przedszkolna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D784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C17F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D7FD58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2EF5AE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93EE0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1173729A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7D6D0E14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Szkolnictwo podstawowe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C209D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00E250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2F6E30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70D78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808B779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10A40C73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15004907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kultury i rozrywki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E452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B0623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B5429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C81D1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C11598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78E2E9C1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007E560C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Dostępność do sportu i rekreacji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7BBA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7302A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0EFA491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894703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1760D2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33AA0B04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342E7C7D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lastRenderedPageBreak/>
              <w:t>Stan dróg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A861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A854B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7C7ABB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2F886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CD5083F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5D19BB7E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1D755FCA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Stan środowiska naturalnego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878DD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17DC5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3F2ACF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2FEC8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2554A8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34D8A22B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3F3ABA6C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>Dostęp do Internetu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E9F6B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6B21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AEA537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046B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BF6599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  <w:tr w:rsidR="000A6DFF" w:rsidRPr="00CA014A" w14:paraId="4FFE40BE" w14:textId="77777777" w:rsidTr="00693B85">
        <w:trPr>
          <w:jc w:val="center"/>
        </w:trPr>
        <w:tc>
          <w:tcPr>
            <w:tcW w:w="5510" w:type="dxa"/>
            <w:shd w:val="clear" w:color="auto" w:fill="auto"/>
            <w:vAlign w:val="center"/>
          </w:tcPr>
          <w:p w14:paraId="75D2260E" w14:textId="77777777" w:rsidR="000A6DFF" w:rsidRPr="00693B85" w:rsidRDefault="004E69E4">
            <w:pPr>
              <w:spacing w:beforeAutospacing="1" w:after="0" w:line="240" w:lineRule="auto"/>
              <w:rPr>
                <w:rFonts w:ascii="Calibri" w:hAnsi="Calibri" w:cs="Calibri"/>
                <w:b/>
                <w:iCs/>
              </w:rPr>
            </w:pPr>
            <w:r w:rsidRPr="00693B85">
              <w:rPr>
                <w:rFonts w:ascii="Calibri" w:hAnsi="Calibri" w:cs="Calibri"/>
                <w:b/>
                <w:iCs/>
              </w:rPr>
              <w:t xml:space="preserve">Instytucje publiczne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AF082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963CC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336684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AECC4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A6A02E7" w14:textId="77777777" w:rsidR="000A6DFF" w:rsidRPr="00CA014A" w:rsidRDefault="000A6DFF">
            <w:pPr>
              <w:spacing w:beforeAutospacing="1" w:after="0" w:line="240" w:lineRule="auto"/>
              <w:rPr>
                <w:rFonts w:ascii="Calibri" w:hAnsi="Calibri" w:cs="Calibri"/>
                <w:iCs/>
              </w:rPr>
            </w:pPr>
          </w:p>
        </w:tc>
      </w:tr>
    </w:tbl>
    <w:p w14:paraId="6806975B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5FE97232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19CED6D6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  <w:sz w:val="28"/>
          <w:szCs w:val="28"/>
        </w:rPr>
      </w:pPr>
      <w:r w:rsidRPr="00CA014A">
        <w:rPr>
          <w:rFonts w:ascii="Calibri" w:hAnsi="Calibri" w:cs="Calibri"/>
          <w:b/>
          <w:iCs/>
        </w:rPr>
        <w:t xml:space="preserve">Proszę wskazać największe atuty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.</w:t>
      </w:r>
    </w:p>
    <w:p w14:paraId="2F148E15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dogodne położenie komunikacyjne</w:t>
      </w:r>
    </w:p>
    <w:p w14:paraId="429B9A43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 xml:space="preserve">wysokie walory przyrodniczo-kulturowe w kontekście branży turystycznej </w:t>
      </w:r>
      <w:r w:rsidRPr="00CA014A">
        <w:rPr>
          <w:rFonts w:ascii="Calibri" w:hAnsi="Calibri" w:cs="Calibri"/>
          <w:iCs/>
          <w:sz w:val="24"/>
          <w:szCs w:val="24"/>
        </w:rPr>
        <w:br/>
        <w:t>i gospodarczej</w:t>
      </w:r>
    </w:p>
    <w:p w14:paraId="6679E5FD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infrastruktura komunalna</w:t>
      </w:r>
    </w:p>
    <w:p w14:paraId="6D78F918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wykonane inwestycje w zakresie korzystania z odnawialnych źródeł energii</w:t>
      </w:r>
    </w:p>
    <w:p w14:paraId="54F8F3EC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duży udział sektora prywatnego w gospodarce</w:t>
      </w:r>
    </w:p>
    <w:p w14:paraId="6DB27548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korzystne warunki dla rozwoju rolnictwa, w tym rolnictwa ekologicznego</w:t>
      </w:r>
    </w:p>
    <w:p w14:paraId="724A2F1C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rozwijający się sektor turystyki</w:t>
      </w:r>
    </w:p>
    <w:p w14:paraId="22FE2B00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wysoka jakość oferty edukacyjnej i bazy oświatowej</w:t>
      </w:r>
    </w:p>
    <w:p w14:paraId="0BC47326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prężne organizacje pozarządowe działające na rzecz mieszkańców</w:t>
      </w:r>
    </w:p>
    <w:p w14:paraId="0A822B9C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aktywnie działające instytucje kultury</w:t>
      </w:r>
    </w:p>
    <w:p w14:paraId="3ECFB8FE" w14:textId="2AE540B3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ciekawa i zróżnicowana oferta imprez promujących</w:t>
      </w:r>
      <w:r w:rsidR="00FD6F43">
        <w:rPr>
          <w:rFonts w:ascii="Calibri" w:hAnsi="Calibri" w:cs="Calibri"/>
          <w:iCs/>
          <w:sz w:val="24"/>
          <w:szCs w:val="24"/>
        </w:rPr>
        <w:t xml:space="preserve"> G</w:t>
      </w:r>
      <w:r w:rsidRPr="00CA014A">
        <w:rPr>
          <w:rFonts w:ascii="Calibri" w:hAnsi="Calibri" w:cs="Calibri"/>
          <w:iCs/>
          <w:sz w:val="24"/>
          <w:szCs w:val="24"/>
        </w:rPr>
        <w:t>minę</w:t>
      </w:r>
    </w:p>
    <w:p w14:paraId="41F8C064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wysoki poziom bezpieczeństwa publicznego</w:t>
      </w:r>
    </w:p>
    <w:p w14:paraId="7EF9872E" w14:textId="77777777" w:rsidR="000A6DFF" w:rsidRPr="00CA014A" w:rsidRDefault="004E69E4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inne (jakie?) …………………………………………………………………………………….</w:t>
      </w:r>
    </w:p>
    <w:p w14:paraId="45C3DB28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05BB79A8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14:paraId="0436D9A2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jest aktualnie najsłabszą stroną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4747C6C9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14:paraId="27A1E9EF" w14:textId="77777777"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8324C" w14:textId="77777777" w:rsidR="000A6DFF" w:rsidRPr="00CA014A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2ECE3120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373F7636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18A6CA70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>Co Pani/Pana zdaniem należałoby zmienić w</w:t>
      </w:r>
      <w:r>
        <w:rPr>
          <w:rFonts w:ascii="Calibri" w:hAnsi="Calibri" w:cs="Calibri"/>
          <w:b/>
          <w:iCs/>
        </w:rPr>
        <w:t xml:space="preserve"> celu poprawy rozwoju </w:t>
      </w:r>
      <w:proofErr w:type="spellStart"/>
      <w:r>
        <w:rPr>
          <w:rFonts w:ascii="Calibri" w:hAnsi="Calibri" w:cs="Calibri"/>
          <w:b/>
          <w:iCs/>
        </w:rPr>
        <w:t>społeczno</w:t>
      </w:r>
      <w:proofErr w:type="spellEnd"/>
      <w:r w:rsidRPr="00CA014A">
        <w:rPr>
          <w:rFonts w:ascii="Calibri" w:hAnsi="Calibri" w:cs="Calibri"/>
          <w:b/>
          <w:iCs/>
        </w:rPr>
        <w:br/>
        <w:t xml:space="preserve">-gospodarczego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  <w:iCs/>
        </w:rPr>
        <w:t>?</w:t>
      </w:r>
    </w:p>
    <w:p w14:paraId="51B0F5D7" w14:textId="77777777"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14:paraId="0CD41A11" w14:textId="77777777" w:rsidR="000A6DFF" w:rsidRDefault="004E69E4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CA014A">
        <w:rPr>
          <w:rFonts w:ascii="Calibri" w:hAnsi="Calibri" w:cs="Calibr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8B34D" w14:textId="77777777"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14:paraId="4303627F" w14:textId="77777777" w:rsidR="00092C10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14:paraId="73E66D96" w14:textId="77777777" w:rsidR="00092C10" w:rsidRPr="00CA014A" w:rsidRDefault="00092C10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</w:p>
    <w:p w14:paraId="6A071052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b/>
        </w:rPr>
        <w:lastRenderedPageBreak/>
        <w:t xml:space="preserve">Proszę o wybranie i zaznaczenie 3 - 5 działań z listy, które zdaniem Pani/Pana są priorytetowe do wykonania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</w:rPr>
        <w:t xml:space="preserve"> </w:t>
      </w:r>
      <w:r w:rsidRPr="00CA014A">
        <w:rPr>
          <w:rFonts w:ascii="Calibri" w:hAnsi="Calibri" w:cs="Calibri"/>
          <w:b/>
        </w:rPr>
        <w:t>w najbliższych latach:</w:t>
      </w:r>
    </w:p>
    <w:p w14:paraId="2C0A0B4F" w14:textId="77777777" w:rsidR="000A6DFF" w:rsidRPr="00CA014A" w:rsidRDefault="000A6DFF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1860904C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stanu infrastruktury drogowej (remonty i budowa dróg, chodników, ścieżek rowerowych)</w:t>
      </w:r>
    </w:p>
    <w:p w14:paraId="4B8C68BC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i rozbudowa infrastruktury komunalnej (sieci wodociągowej, kanalizacji sanitarnej, budowa przydomowych oczyszczalni ścieków)</w:t>
      </w:r>
    </w:p>
    <w:p w14:paraId="649AC5D1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gazyfikacja obszaru gminy</w:t>
      </w:r>
    </w:p>
    <w:p w14:paraId="20A3D4BE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jakości obsługi medycznej</w:t>
      </w:r>
    </w:p>
    <w:p w14:paraId="4825537E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usług społecznym (m.in. poprzez utworzenie placówek wsparcia dla mieszkańców)</w:t>
      </w:r>
    </w:p>
    <w:p w14:paraId="5B00D3C6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wspieranie rozwoju lokalnego przetwórstwa rolno-spożywczego</w:t>
      </w:r>
    </w:p>
    <w:p w14:paraId="49C94C50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termomodernizacja budynków użyteczności publicznej</w:t>
      </w:r>
    </w:p>
    <w:p w14:paraId="4A817CCB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poprawa bezpieczeństwa publicznego</w:t>
      </w:r>
    </w:p>
    <w:p w14:paraId="649D4884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zwiększenie wykorzystania odnawialnych źródeł energii (m.in. montaż kolektorów słonecznych, ogniw fotowoltaicznych, pomp ciepła)</w:t>
      </w:r>
    </w:p>
    <w:p w14:paraId="00F3E8D1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sprzyjanie bioróżnorodności i zmniejszanie zanieczyszczenia środowiska</w:t>
      </w:r>
    </w:p>
    <w:p w14:paraId="28374CE1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tworzenie korzystnych warunków dla rozwoju przedsiębiorczości</w:t>
      </w:r>
    </w:p>
    <w:p w14:paraId="6C8D1AFE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rozbudowa infrastruktury rekreacyjno-sportowej</w:t>
      </w:r>
    </w:p>
    <w:p w14:paraId="7C518402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wsparcie aktywności gospodarczej, zawodowej, społecznej i kulturalnej mieszkańców</w:t>
      </w:r>
    </w:p>
    <w:p w14:paraId="5E424160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oferty edukacyjnej</w:t>
      </w:r>
    </w:p>
    <w:p w14:paraId="2ED2FB6F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szersze wspieranie działań kulturalnych i  artystycznych (dla KGW i OSP)</w:t>
      </w:r>
    </w:p>
    <w:p w14:paraId="6F0498F4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modernizacja świetlic wiejskich</w:t>
      </w:r>
    </w:p>
    <w:p w14:paraId="1E6CBB5C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promocja gminy</w:t>
      </w:r>
    </w:p>
    <w:p w14:paraId="4C5C6F7E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realizacja inwestycji wpływających na wzrost konkurencyjności turystycznej gminy</w:t>
      </w:r>
    </w:p>
    <w:p w14:paraId="112E2206" w14:textId="77777777" w:rsidR="000A6DFF" w:rsidRPr="00CA014A" w:rsidRDefault="004E69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CA014A">
        <w:rPr>
          <w:rFonts w:ascii="Calibri" w:hAnsi="Calibri" w:cs="Calibri"/>
        </w:rPr>
        <w:t>rozwój sieci szerokopasmowej</w:t>
      </w:r>
    </w:p>
    <w:p w14:paraId="31DBED36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5D2810D3" w14:textId="77777777" w:rsidR="000A6DFF" w:rsidRPr="00CA014A" w:rsidRDefault="000A6DFF">
      <w:pPr>
        <w:pStyle w:val="Akapitzlist"/>
        <w:spacing w:after="0" w:line="240" w:lineRule="auto"/>
        <w:ind w:left="360"/>
        <w:rPr>
          <w:rFonts w:ascii="Calibri" w:hAnsi="Calibri" w:cs="Calibri"/>
          <w:iCs/>
          <w:sz w:val="20"/>
          <w:szCs w:val="20"/>
        </w:rPr>
      </w:pPr>
    </w:p>
    <w:p w14:paraId="651A512E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Która branża gospodarcza na terenie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posiada największy potencjał rozwojowy? Proszę wskazać maksymalnie 3 odpowiedzi.</w:t>
      </w:r>
    </w:p>
    <w:p w14:paraId="3DA94C72" w14:textId="77777777"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14:paraId="22E6791F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handel hurtowy i detaliczny</w:t>
      </w:r>
    </w:p>
    <w:p w14:paraId="7EC16D94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budownictwo</w:t>
      </w:r>
    </w:p>
    <w:p w14:paraId="5D95C65E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przemysłowe</w:t>
      </w:r>
    </w:p>
    <w:p w14:paraId="55E7EAE0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przetwórstwo rolno-spożywcze</w:t>
      </w:r>
    </w:p>
    <w:p w14:paraId="3D2A6E57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hodowla zwierząt</w:t>
      </w:r>
    </w:p>
    <w:p w14:paraId="1FD7C6B7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turystyka</w:t>
      </w:r>
    </w:p>
    <w:p w14:paraId="33EF1C6B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rolnictwo i leśnictwo</w:t>
      </w:r>
    </w:p>
    <w:p w14:paraId="772208B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produkcja biomasy dla celów energetycznych</w:t>
      </w:r>
    </w:p>
    <w:p w14:paraId="6FB53822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(jakie?)…………………………………………………………………………………………..</w:t>
      </w:r>
    </w:p>
    <w:p w14:paraId="163760AC" w14:textId="77777777" w:rsidR="000A6DFF" w:rsidRPr="00CA014A" w:rsidRDefault="000A6DFF">
      <w:pPr>
        <w:spacing w:after="0" w:line="240" w:lineRule="auto"/>
        <w:rPr>
          <w:rFonts w:ascii="Calibri" w:hAnsi="Calibri" w:cs="Calibri"/>
          <w:b/>
          <w:iCs/>
        </w:rPr>
      </w:pPr>
    </w:p>
    <w:p w14:paraId="658464BF" w14:textId="77777777"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iCs/>
        </w:rPr>
      </w:pPr>
    </w:p>
    <w:p w14:paraId="2319F16B" w14:textId="77777777" w:rsidR="000A6DFF" w:rsidRPr="00CA014A" w:rsidRDefault="004E69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Co Pani/Pana zdaniem powinno być wizytówką </w:t>
      </w:r>
      <w:r w:rsidR="00CA014A">
        <w:rPr>
          <w:rFonts w:ascii="Calibri" w:hAnsi="Calibri" w:cs="Calibri"/>
          <w:b/>
          <w:iCs/>
        </w:rPr>
        <w:t>Gminy</w:t>
      </w:r>
      <w:r w:rsidR="00CA014A" w:rsidRPr="00CA014A">
        <w:rPr>
          <w:rFonts w:ascii="Calibri" w:hAnsi="Calibri" w:cs="Calibri"/>
          <w:b/>
          <w:iCs/>
        </w:rPr>
        <w:t xml:space="preserve"> </w:t>
      </w:r>
      <w:r w:rsidRPr="00CA014A">
        <w:rPr>
          <w:rFonts w:ascii="Calibri" w:hAnsi="Calibri" w:cs="Calibri"/>
          <w:b/>
          <w:iCs/>
        </w:rPr>
        <w:t>w 20</w:t>
      </w:r>
      <w:r w:rsidR="00CA014A">
        <w:rPr>
          <w:rFonts w:ascii="Calibri" w:hAnsi="Calibri" w:cs="Calibri"/>
          <w:b/>
          <w:iCs/>
        </w:rPr>
        <w:t>30</w:t>
      </w:r>
      <w:r w:rsidRPr="00CA014A">
        <w:rPr>
          <w:rFonts w:ascii="Calibri" w:hAnsi="Calibri" w:cs="Calibri"/>
          <w:b/>
          <w:iCs/>
        </w:rPr>
        <w:t xml:space="preserve"> r.? </w:t>
      </w:r>
    </w:p>
    <w:p w14:paraId="354F5D47" w14:textId="77777777" w:rsidR="000A6DFF" w:rsidRPr="00CA014A" w:rsidRDefault="004E69E4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  <w:r w:rsidRPr="00CA014A">
        <w:rPr>
          <w:rFonts w:ascii="Calibri" w:hAnsi="Calibri" w:cs="Calibri"/>
          <w:b/>
          <w:iCs/>
        </w:rPr>
        <w:t xml:space="preserve">Proszę wskazać maksymalnie 3 odpowiedzi. </w:t>
      </w:r>
    </w:p>
    <w:p w14:paraId="40BA4A9A" w14:textId="77777777" w:rsidR="000A6DFF" w:rsidRPr="00CA014A" w:rsidRDefault="000A6DFF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b/>
          <w:iCs/>
        </w:rPr>
      </w:pPr>
    </w:p>
    <w:p w14:paraId="45CCDFAB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rozwinięta gospodarka z wykształconymi specjalizacjami</w:t>
      </w:r>
    </w:p>
    <w:p w14:paraId="5FAD884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aktywni obywatele identyfikujący się z miejscem zamieszkania</w:t>
      </w:r>
    </w:p>
    <w:p w14:paraId="1F51C783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dogodne warunki do turystyki i agroturystyki</w:t>
      </w:r>
    </w:p>
    <w:p w14:paraId="1F5FBD84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udzielanie wsparcia dla małych i średnich przedsiębiorstw oraz rolników</w:t>
      </w:r>
    </w:p>
    <w:p w14:paraId="36F62B06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szeroki wachlarz ofert kulturalnych, rekreacyjnych, integracyjnych i sportowych</w:t>
      </w:r>
    </w:p>
    <w:p w14:paraId="1CDD5641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</w:rPr>
        <w:t>wysoka dostępność i jakość usług publicznych</w:t>
      </w:r>
    </w:p>
    <w:p w14:paraId="7242C39E" w14:textId="77777777" w:rsidR="000A6DFF" w:rsidRPr="00CA014A" w:rsidRDefault="004E69E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CA014A">
        <w:rPr>
          <w:rFonts w:ascii="Calibri" w:hAnsi="Calibri" w:cs="Calibri"/>
          <w:iCs/>
        </w:rPr>
        <w:t>inne (jakie?) …………………………………………………………………………………….</w:t>
      </w:r>
    </w:p>
    <w:p w14:paraId="06577399" w14:textId="77777777" w:rsidR="000A6DFF" w:rsidRPr="00CA014A" w:rsidRDefault="000A6DF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63FA56F9" w14:textId="77777777" w:rsidR="000A6DFF" w:rsidRPr="00CA014A" w:rsidRDefault="004E69E4">
      <w:pPr>
        <w:spacing w:beforeAutospacing="1" w:after="120"/>
        <w:rPr>
          <w:rFonts w:ascii="Calibri" w:hAnsi="Calibri" w:cs="Calibri"/>
          <w:b/>
          <w:u w:val="single"/>
        </w:rPr>
      </w:pPr>
      <w:r w:rsidRPr="00CA014A">
        <w:rPr>
          <w:rFonts w:ascii="Calibri" w:hAnsi="Calibri" w:cs="Calibri"/>
          <w:b/>
          <w:u w:val="single"/>
        </w:rPr>
        <w:t xml:space="preserve">Metryczka: </w:t>
      </w:r>
    </w:p>
    <w:p w14:paraId="15E7769C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Płeć</w:t>
      </w:r>
    </w:p>
    <w:p w14:paraId="6BBE0494" w14:textId="77777777" w:rsidR="000A6DFF" w:rsidRPr="00CA014A" w:rsidRDefault="004E69E4">
      <w:pPr>
        <w:pStyle w:val="Akapitzlist"/>
        <w:numPr>
          <w:ilvl w:val="0"/>
          <w:numId w:val="6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kobieta</w:t>
      </w:r>
      <w:r w:rsidRPr="00CA014A">
        <w:rPr>
          <w:rFonts w:ascii="Calibri" w:hAnsi="Calibri" w:cs="Calibri"/>
        </w:rPr>
        <w:tab/>
      </w:r>
    </w:p>
    <w:p w14:paraId="73C28DA9" w14:textId="77777777" w:rsidR="000A6DFF" w:rsidRPr="00CA014A" w:rsidRDefault="004E69E4">
      <w:pPr>
        <w:pStyle w:val="Akapitzlist"/>
        <w:numPr>
          <w:ilvl w:val="0"/>
          <w:numId w:val="6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mężczyzna</w:t>
      </w:r>
    </w:p>
    <w:p w14:paraId="09C17BD1" w14:textId="77777777" w:rsidR="000A6DFF" w:rsidRPr="00CA014A" w:rsidRDefault="000A6DFF">
      <w:pPr>
        <w:pStyle w:val="Akapitzlist"/>
        <w:spacing w:beforeAutospacing="1" w:after="120"/>
        <w:ind w:left="1080"/>
        <w:rPr>
          <w:rFonts w:ascii="Calibri" w:hAnsi="Calibri" w:cs="Calibri"/>
        </w:rPr>
      </w:pPr>
    </w:p>
    <w:p w14:paraId="5EB7B84C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Wiek</w:t>
      </w:r>
    </w:p>
    <w:p w14:paraId="49261E5D" w14:textId="77777777"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poniżej 25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26-45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46-60 lat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61 lat i więcej</w:t>
      </w:r>
    </w:p>
    <w:p w14:paraId="5667BF0F" w14:textId="77777777" w:rsidR="000A6DFF" w:rsidRPr="00CA014A" w:rsidRDefault="000A6DFF">
      <w:pPr>
        <w:pStyle w:val="Akapitzlist"/>
        <w:spacing w:beforeAutospacing="1" w:after="120"/>
        <w:rPr>
          <w:rFonts w:ascii="Calibri" w:hAnsi="Calibri" w:cs="Calibri"/>
        </w:rPr>
      </w:pPr>
    </w:p>
    <w:p w14:paraId="65198427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Wykształcenie</w:t>
      </w:r>
    </w:p>
    <w:p w14:paraId="1EEFC6FA" w14:textId="77777777"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podstawowe       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zawodowe</w:t>
      </w:r>
      <w:r w:rsidRPr="00CA014A">
        <w:rPr>
          <w:rFonts w:ascii="Calibri" w:hAnsi="Calibri" w:cs="Calibri"/>
        </w:rPr>
        <w:tab/>
        <w:t xml:space="preserve">   </w:t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średnie</w:t>
      </w:r>
      <w:r w:rsidRPr="00CA014A">
        <w:rPr>
          <w:rFonts w:ascii="Calibri" w:hAnsi="Calibri" w:cs="Calibri"/>
        </w:rPr>
        <w:tab/>
      </w: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wyższe</w:t>
      </w:r>
    </w:p>
    <w:p w14:paraId="6FB1337E" w14:textId="77777777"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14:paraId="7C115E55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>Zatrudnienie</w:t>
      </w:r>
    </w:p>
    <w:p w14:paraId="415CE2EE" w14:textId="77777777"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uczeń/student</w:t>
      </w:r>
      <w:r w:rsidRPr="00CA014A">
        <w:rPr>
          <w:rFonts w:ascii="Calibri" w:hAnsi="Calibri" w:cs="Calibri"/>
        </w:rPr>
        <w:tab/>
      </w:r>
    </w:p>
    <w:p w14:paraId="237AAEA3" w14:textId="77777777"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rolnik</w:t>
      </w:r>
      <w:r w:rsidRPr="00CA014A">
        <w:rPr>
          <w:rFonts w:ascii="Calibri" w:hAnsi="Calibri" w:cs="Calibri"/>
        </w:rPr>
        <w:tab/>
      </w:r>
    </w:p>
    <w:p w14:paraId="348A6574" w14:textId="77777777"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przedsiębiorca</w:t>
      </w:r>
      <w:r w:rsidRPr="00CA014A">
        <w:rPr>
          <w:rFonts w:ascii="Calibri" w:hAnsi="Calibri" w:cs="Calibri"/>
        </w:rPr>
        <w:tab/>
      </w:r>
    </w:p>
    <w:p w14:paraId="3C62DC7F" w14:textId="77777777"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osoba pracująca</w:t>
      </w:r>
    </w:p>
    <w:p w14:paraId="37B1C74F" w14:textId="77777777" w:rsidR="000A6DFF" w:rsidRPr="00CA014A" w:rsidRDefault="004E69E4">
      <w:pPr>
        <w:pStyle w:val="Akapitzlist"/>
        <w:spacing w:beforeAutospacing="1" w:after="120"/>
        <w:rPr>
          <w:rFonts w:ascii="Calibri" w:hAnsi="Calibri" w:cs="Calibri"/>
        </w:rPr>
      </w:pPr>
      <w:r w:rsidRPr="00CA014A">
        <w:rPr>
          <w:rFonts w:ascii="Calibri" w:eastAsia="Symbol" w:hAnsi="Calibri" w:cs="Calibri"/>
        </w:rPr>
        <w:t></w:t>
      </w:r>
      <w:r w:rsidRPr="00CA014A">
        <w:rPr>
          <w:rFonts w:ascii="Calibri" w:hAnsi="Calibri" w:cs="Calibri"/>
        </w:rPr>
        <w:t xml:space="preserve">  osoba bezrobotna</w:t>
      </w:r>
    </w:p>
    <w:p w14:paraId="3A37ED01" w14:textId="77777777" w:rsidR="000A6DFF" w:rsidRPr="00CA014A" w:rsidRDefault="000A6DFF">
      <w:pPr>
        <w:pStyle w:val="Akapitzlist"/>
        <w:spacing w:beforeAutospacing="1" w:after="120"/>
        <w:rPr>
          <w:rFonts w:ascii="Calibri" w:hAnsi="Calibri" w:cs="Calibri"/>
          <w:i/>
        </w:rPr>
      </w:pPr>
    </w:p>
    <w:p w14:paraId="0E8C07E6" w14:textId="77777777" w:rsidR="000A6DFF" w:rsidRPr="00CA014A" w:rsidRDefault="004E69E4">
      <w:pPr>
        <w:pStyle w:val="Akapitzlist"/>
        <w:numPr>
          <w:ilvl w:val="0"/>
          <w:numId w:val="5"/>
        </w:numPr>
        <w:spacing w:beforeAutospacing="1" w:after="120"/>
        <w:rPr>
          <w:rFonts w:ascii="Calibri" w:hAnsi="Calibri" w:cs="Calibri"/>
          <w:b/>
        </w:rPr>
      </w:pPr>
      <w:r w:rsidRPr="00CA014A">
        <w:rPr>
          <w:rFonts w:ascii="Calibri" w:hAnsi="Calibri" w:cs="Calibri"/>
          <w:b/>
        </w:rPr>
        <w:t xml:space="preserve">Czy jesteś mieszkańcem </w:t>
      </w:r>
      <w:r w:rsidR="00CA014A">
        <w:rPr>
          <w:rFonts w:ascii="Calibri" w:hAnsi="Calibri" w:cs="Calibri"/>
          <w:b/>
          <w:iCs/>
        </w:rPr>
        <w:t>Gminy</w:t>
      </w:r>
      <w:r w:rsidRPr="00CA014A">
        <w:rPr>
          <w:rFonts w:ascii="Calibri" w:hAnsi="Calibri" w:cs="Calibri"/>
          <w:b/>
        </w:rPr>
        <w:t>?</w:t>
      </w:r>
    </w:p>
    <w:p w14:paraId="2D17AF70" w14:textId="77777777" w:rsidR="000A6DFF" w:rsidRPr="00CA014A" w:rsidRDefault="004E69E4">
      <w:pPr>
        <w:pStyle w:val="Akapitzlist"/>
        <w:numPr>
          <w:ilvl w:val="0"/>
          <w:numId w:val="7"/>
        </w:numPr>
        <w:spacing w:beforeAutospacing="1"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Tak</w:t>
      </w:r>
    </w:p>
    <w:p w14:paraId="00B22DF7" w14:textId="77777777" w:rsidR="000A6DFF" w:rsidRPr="00CA014A" w:rsidRDefault="004E69E4">
      <w:pPr>
        <w:pStyle w:val="Akapitzlist"/>
        <w:numPr>
          <w:ilvl w:val="0"/>
          <w:numId w:val="7"/>
        </w:numPr>
        <w:spacing w:after="120"/>
        <w:rPr>
          <w:rFonts w:ascii="Calibri" w:hAnsi="Calibri" w:cs="Calibri"/>
        </w:rPr>
      </w:pPr>
      <w:r w:rsidRPr="00CA014A">
        <w:rPr>
          <w:rFonts w:ascii="Calibri" w:hAnsi="Calibri" w:cs="Calibri"/>
        </w:rPr>
        <w:t>Nie</w:t>
      </w:r>
    </w:p>
    <w:p w14:paraId="4E99FAC7" w14:textId="77777777" w:rsidR="000A6DFF" w:rsidRPr="00CA014A" w:rsidRDefault="004E69E4">
      <w:pPr>
        <w:spacing w:beforeAutospacing="1" w:after="120"/>
        <w:jc w:val="center"/>
        <w:rPr>
          <w:rFonts w:ascii="Calibri" w:hAnsi="Calibri" w:cs="Calibri"/>
        </w:rPr>
      </w:pPr>
      <w:r w:rsidRPr="00CA014A">
        <w:rPr>
          <w:rFonts w:ascii="Calibri" w:hAnsi="Calibri" w:cs="Calibri"/>
          <w:b/>
          <w:sz w:val="28"/>
          <w:szCs w:val="28"/>
        </w:rPr>
        <w:t>Dziękujemy za udział w ankiecie !</w:t>
      </w:r>
    </w:p>
    <w:sectPr w:rsidR="000A6DFF" w:rsidRPr="00CA014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DE1A" w14:textId="77777777" w:rsidR="0030106E" w:rsidRDefault="0030106E">
      <w:pPr>
        <w:spacing w:after="0" w:line="240" w:lineRule="auto"/>
      </w:pPr>
      <w:r>
        <w:separator/>
      </w:r>
    </w:p>
  </w:endnote>
  <w:endnote w:type="continuationSeparator" w:id="0">
    <w:p w14:paraId="0514D6B0" w14:textId="77777777" w:rsidR="0030106E" w:rsidRDefault="0030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425560"/>
      <w:docPartObj>
        <w:docPartGallery w:val="Page Numbers (Bottom of Page)"/>
        <w:docPartUnique/>
      </w:docPartObj>
    </w:sdtPr>
    <w:sdtEndPr/>
    <w:sdtContent>
      <w:p w14:paraId="0E233818" w14:textId="77777777" w:rsidR="000A6DFF" w:rsidRDefault="004E69E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56068">
          <w:rPr>
            <w:noProof/>
          </w:rPr>
          <w:t>4</w:t>
        </w:r>
        <w:r>
          <w:fldChar w:fldCharType="end"/>
        </w:r>
      </w:p>
    </w:sdtContent>
  </w:sdt>
  <w:p w14:paraId="782BB161" w14:textId="77777777" w:rsidR="000A6DFF" w:rsidRDefault="000A6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0FC4" w14:textId="77777777" w:rsidR="0030106E" w:rsidRDefault="0030106E">
      <w:pPr>
        <w:spacing w:after="0" w:line="240" w:lineRule="auto"/>
      </w:pPr>
      <w:r>
        <w:separator/>
      </w:r>
    </w:p>
  </w:footnote>
  <w:footnote w:type="continuationSeparator" w:id="0">
    <w:p w14:paraId="08159789" w14:textId="77777777" w:rsidR="0030106E" w:rsidRDefault="0030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9FD2" w14:textId="77777777" w:rsidR="00092C10" w:rsidRDefault="00092C10" w:rsidP="00693B85">
    <w:pPr>
      <w:pStyle w:val="Nagwek"/>
      <w:jc w:val="center"/>
    </w:pPr>
  </w:p>
  <w:p w14:paraId="1DD626E3" w14:textId="77777777" w:rsidR="008B481E" w:rsidRPr="008B481E" w:rsidRDefault="00956068" w:rsidP="00956068">
    <w:pPr>
      <w:pStyle w:val="Tekstpodstawowy"/>
      <w:jc w:val="center"/>
    </w:pPr>
    <w:r>
      <w:rPr>
        <w:noProof/>
        <w:lang w:eastAsia="pl-PL"/>
      </w:rPr>
      <w:drawing>
        <wp:inline distT="0" distB="0" distL="0" distR="0" wp14:anchorId="39016401" wp14:editId="05665E3F">
          <wp:extent cx="1311965" cy="1453633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ek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936" cy="145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EA603" w14:textId="77777777" w:rsidR="00693B85" w:rsidRPr="00956068" w:rsidRDefault="00693B85" w:rsidP="00693B85">
    <w:pPr>
      <w:pStyle w:val="Nagwek"/>
      <w:jc w:val="center"/>
      <w:rPr>
        <w:b/>
        <w:i/>
        <w:color w:val="92D05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956068">
      <w:rPr>
        <w:b/>
        <w:i/>
        <w:color w:val="92D05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STRATEGIA ROZWOKU GMINY </w:t>
    </w:r>
    <w:r w:rsidR="00A51DF8" w:rsidRPr="00956068">
      <w:rPr>
        <w:b/>
        <w:i/>
        <w:color w:val="92D05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STAROGRAD GDAŃSKI</w:t>
    </w:r>
    <w:r w:rsidRPr="00956068">
      <w:rPr>
        <w:b/>
        <w:i/>
        <w:color w:val="92D05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 xml:space="preserve"> NA LATA 202</w:t>
    </w:r>
    <w:r w:rsidR="00092C10" w:rsidRPr="00956068">
      <w:rPr>
        <w:b/>
        <w:i/>
        <w:color w:val="92D05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2</w:t>
    </w:r>
    <w:r w:rsidRPr="00956068">
      <w:rPr>
        <w:b/>
        <w:i/>
        <w:color w:val="92D050"/>
        <w:sz w:val="28"/>
        <w:u w:val="singl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  <w:t>-2030</w:t>
    </w:r>
  </w:p>
  <w:p w14:paraId="505388DF" w14:textId="77777777" w:rsidR="00092C10" w:rsidRPr="00092C10" w:rsidRDefault="00092C10" w:rsidP="00092C10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0080"/>
    <w:multiLevelType w:val="multilevel"/>
    <w:tmpl w:val="D59A2554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3D7A7E"/>
    <w:multiLevelType w:val="multilevel"/>
    <w:tmpl w:val="1E3056B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A727DC"/>
    <w:multiLevelType w:val="multilevel"/>
    <w:tmpl w:val="D79E40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95435C"/>
    <w:multiLevelType w:val="multilevel"/>
    <w:tmpl w:val="DA406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571841"/>
    <w:multiLevelType w:val="multilevel"/>
    <w:tmpl w:val="543E5880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944728"/>
    <w:multiLevelType w:val="multilevel"/>
    <w:tmpl w:val="0464E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124D2"/>
    <w:multiLevelType w:val="multilevel"/>
    <w:tmpl w:val="AC4E9E4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687520"/>
    <w:multiLevelType w:val="multilevel"/>
    <w:tmpl w:val="939A25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757030">
    <w:abstractNumId w:val="7"/>
  </w:num>
  <w:num w:numId="2" w16cid:durableId="1283922141">
    <w:abstractNumId w:val="1"/>
  </w:num>
  <w:num w:numId="3" w16cid:durableId="138616930">
    <w:abstractNumId w:val="0"/>
  </w:num>
  <w:num w:numId="4" w16cid:durableId="420301553">
    <w:abstractNumId w:val="2"/>
  </w:num>
  <w:num w:numId="5" w16cid:durableId="698701609">
    <w:abstractNumId w:val="5"/>
  </w:num>
  <w:num w:numId="6" w16cid:durableId="836265986">
    <w:abstractNumId w:val="6"/>
  </w:num>
  <w:num w:numId="7" w16cid:durableId="637497883">
    <w:abstractNumId w:val="4"/>
  </w:num>
  <w:num w:numId="8" w16cid:durableId="168744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DFF"/>
    <w:rsid w:val="00092C10"/>
    <w:rsid w:val="000A6DFF"/>
    <w:rsid w:val="0030106E"/>
    <w:rsid w:val="004E69E4"/>
    <w:rsid w:val="00564D59"/>
    <w:rsid w:val="00693B85"/>
    <w:rsid w:val="00732D23"/>
    <w:rsid w:val="0074100B"/>
    <w:rsid w:val="008B481E"/>
    <w:rsid w:val="00956068"/>
    <w:rsid w:val="00A51DF8"/>
    <w:rsid w:val="00CA014A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E7B0D"/>
  <w15:docId w15:val="{07AD5938-C923-463C-A303-0A7FF936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3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15A2"/>
  </w:style>
  <w:style w:type="character" w:customStyle="1" w:styleId="StopkaZnak">
    <w:name w:val="Stopka Znak"/>
    <w:basedOn w:val="Domylnaczcionkaakapitu"/>
    <w:link w:val="Stopka"/>
    <w:uiPriority w:val="99"/>
    <w:qFormat/>
    <w:rsid w:val="002115A2"/>
  </w:style>
  <w:style w:type="character" w:customStyle="1" w:styleId="ListLabel1">
    <w:name w:val="ListLabel 1"/>
    <w:qFormat/>
    <w:rPr>
      <w:rFonts w:ascii="Cambria" w:hAnsi="Cambria"/>
      <w:b/>
      <w:sz w:val="28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hAnsi="Cambria"/>
      <w:sz w:val="24"/>
      <w:szCs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mbria" w:hAnsi="Cambria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F720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115A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36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93B8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93B8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rsid w:val="00693B8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9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dc:description/>
  <cp:lastModifiedBy>L.Probe</cp:lastModifiedBy>
  <cp:revision>2</cp:revision>
  <dcterms:created xsi:type="dcterms:W3CDTF">2022-06-15T07:37:00Z</dcterms:created>
  <dcterms:modified xsi:type="dcterms:W3CDTF">2022-06-15T07:37:00Z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