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709"/>
        <w:gridCol w:w="7961"/>
        <w:gridCol w:w="933"/>
        <w:gridCol w:w="1843"/>
        <w:gridCol w:w="1843"/>
        <w:gridCol w:w="1561"/>
      </w:tblGrid>
      <w:tr w:rsidR="00DD314D" w:rsidRPr="00DB5CA2" w14:paraId="6A448AED" w14:textId="22EE299A" w:rsidTr="004433A1">
        <w:trPr>
          <w:trHeight w:val="981"/>
        </w:trPr>
        <w:tc>
          <w:tcPr>
            <w:tcW w:w="709" w:type="dxa"/>
            <w:noWrap/>
            <w:hideMark/>
          </w:tcPr>
          <w:p w14:paraId="74EEDC91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A909280" w14:textId="77777777" w:rsidR="00DD314D" w:rsidRPr="00DB5CA2" w:rsidRDefault="00DD314D" w:rsidP="00DD314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6750FAA9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8AD0E25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Zamawiającego                            </w:t>
            </w:r>
          </w:p>
          <w:p w14:paraId="120478BC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(minimalne parametry)</w:t>
            </w:r>
          </w:p>
        </w:tc>
        <w:tc>
          <w:tcPr>
            <w:tcW w:w="933" w:type="dxa"/>
            <w:hideMark/>
          </w:tcPr>
          <w:p w14:paraId="50988F39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BB7020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hideMark/>
          </w:tcPr>
          <w:p w14:paraId="7DBAC2E1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3A51F0" w14:textId="00D334F1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Wartość jednostkowa z VAT (zł)</w:t>
            </w:r>
          </w:p>
        </w:tc>
        <w:tc>
          <w:tcPr>
            <w:tcW w:w="1843" w:type="dxa"/>
            <w:hideMark/>
          </w:tcPr>
          <w:p w14:paraId="1A581B99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140D07" w14:textId="41277AC6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</w:t>
            </w: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podatku VAT (zł)                          </w:t>
            </w:r>
          </w:p>
        </w:tc>
        <w:tc>
          <w:tcPr>
            <w:tcW w:w="1561" w:type="dxa"/>
            <w:vAlign w:val="center"/>
          </w:tcPr>
          <w:p w14:paraId="229DCEA1" w14:textId="77777777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Wartość z VAT</w:t>
            </w:r>
          </w:p>
          <w:p w14:paraId="25BEAAED" w14:textId="1B0CC205" w:rsidR="00DD314D" w:rsidRPr="00DB5CA2" w:rsidRDefault="00DD314D" w:rsidP="00DD314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kol. 3x4</w:t>
            </w:r>
          </w:p>
        </w:tc>
      </w:tr>
      <w:tr w:rsidR="00DD314D" w:rsidRPr="00DB5CA2" w14:paraId="72D50E63" w14:textId="1EAFFF7F" w:rsidTr="00DD314D">
        <w:trPr>
          <w:trHeight w:val="226"/>
        </w:trPr>
        <w:tc>
          <w:tcPr>
            <w:tcW w:w="709" w:type="dxa"/>
            <w:noWrap/>
            <w:hideMark/>
          </w:tcPr>
          <w:p w14:paraId="62928794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1" w:type="dxa"/>
            <w:noWrap/>
          </w:tcPr>
          <w:p w14:paraId="2A681EAB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14:paraId="776D6128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A352FF8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257E216D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14:paraId="60E963DB" w14:textId="537BF0E3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DD314D" w:rsidRPr="00DB5CA2" w14:paraId="74E8EEE7" w14:textId="74A8B5A7" w:rsidTr="00DD314D">
        <w:trPr>
          <w:trHeight w:val="719"/>
        </w:trPr>
        <w:tc>
          <w:tcPr>
            <w:tcW w:w="709" w:type="dxa"/>
            <w:noWrap/>
            <w:vAlign w:val="center"/>
          </w:tcPr>
          <w:p w14:paraId="7295EA37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ECAF80C" w14:textId="75144167" w:rsidR="00540FB8" w:rsidRPr="00DB5CA2" w:rsidRDefault="00540FB8" w:rsidP="00540F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Kuchnia drewniana</w:t>
            </w:r>
          </w:p>
          <w:p w14:paraId="7B9ADD97" w14:textId="20F8C738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Korpus kuchni wykonany jest z białej płyty wiórowej o grubości min. 18 mm. Fronty wykonane są płyty mdf dwustronnie laminowanej o grubości min. 12 mm. Blat roboczy na wysokości 50 cm wykonany z twardej sklejki o grubości min. 12 mm, odpornej na zarysowania i ewentualne obtłuczenia.</w:t>
            </w:r>
          </w:p>
          <w:p w14:paraId="2942FABC" w14:textId="77777777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 skład aneksu wchodzi: m.in.</w:t>
            </w:r>
          </w:p>
          <w:p w14:paraId="4FF384A1" w14:textId="0DF4F2F2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- kuchnia z 4 palnikami, </w:t>
            </w:r>
          </w:p>
          <w:p w14:paraId="31A01299" w14:textId="77777777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- piekarnik, </w:t>
            </w:r>
          </w:p>
          <w:p w14:paraId="051199ED" w14:textId="032DD713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- zlew z kranem oraz  z szafeczką imitującą pralkę. </w:t>
            </w:r>
          </w:p>
          <w:p w14:paraId="54D7D86C" w14:textId="0AB8D6E4" w:rsidR="00540FB8" w:rsidRPr="00DB5CA2" w:rsidRDefault="00540FB8" w:rsidP="00540FB8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Wymiary: 80 x 78 x 32 cm (+/- 10 %)</w:t>
            </w:r>
          </w:p>
        </w:tc>
        <w:tc>
          <w:tcPr>
            <w:tcW w:w="933" w:type="dxa"/>
            <w:vAlign w:val="center"/>
          </w:tcPr>
          <w:p w14:paraId="77969500" w14:textId="14EFCB2A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66DF252C" w14:textId="454083E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9A1F2B6" w14:textId="01917BA1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74DB37E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01EC032C" w14:textId="4AEBAAEF" w:rsidTr="00DD314D">
        <w:trPr>
          <w:trHeight w:val="719"/>
        </w:trPr>
        <w:tc>
          <w:tcPr>
            <w:tcW w:w="709" w:type="dxa"/>
            <w:noWrap/>
            <w:vAlign w:val="center"/>
          </w:tcPr>
          <w:p w14:paraId="27221C5D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3C769DE" w14:textId="77777777" w:rsidR="00DD314D" w:rsidRPr="00DB5CA2" w:rsidRDefault="008E06BE" w:rsidP="00F401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Drewniany warsztat z narzędziami  </w:t>
            </w:r>
          </w:p>
          <w:p w14:paraId="466BE06A" w14:textId="77777777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składa się z min. 43 elementów (narzędzi) oraz drewnianego warsztatu przeznaczonego do samodzielnego montażu. </w:t>
            </w:r>
          </w:p>
          <w:p w14:paraId="0B41980E" w14:textId="41098E74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W komplecie znajduje się m.in. :  młotek, klucz, śrubokręt oraz piła i kątownik wyposażony w miarę, 13 śrub, 3 kołki, 9 nakrętek oraz 4 listewki z otworami w 3 różnych długościach. </w:t>
            </w:r>
          </w:p>
          <w:p w14:paraId="38D69C0F" w14:textId="69F023C1" w:rsidR="008E06BE" w:rsidRPr="00DB5CA2" w:rsidRDefault="008E06BE" w:rsidP="008E06B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 warsztatu:  40 x 26 x 49 cm (+/- 10 %)</w:t>
            </w:r>
          </w:p>
        </w:tc>
        <w:tc>
          <w:tcPr>
            <w:tcW w:w="933" w:type="dxa"/>
            <w:vAlign w:val="center"/>
          </w:tcPr>
          <w:p w14:paraId="1C2DB867" w14:textId="02BFD8E0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1080FCD" w14:textId="41E4F2F1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4D52F0C8" w14:textId="5710FDC9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E097B93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32A0CEC1" w14:textId="5CD68DB1" w:rsidTr="00DD314D">
        <w:trPr>
          <w:trHeight w:val="861"/>
        </w:trPr>
        <w:tc>
          <w:tcPr>
            <w:tcW w:w="709" w:type="dxa"/>
            <w:noWrap/>
            <w:vAlign w:val="center"/>
          </w:tcPr>
          <w:p w14:paraId="564272A5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557F105B" w14:textId="77777777" w:rsidR="00DD314D" w:rsidRPr="00DB5CA2" w:rsidRDefault="008E06BE" w:rsidP="008E06B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Dwustronna tablica magnetyczna i kredowa</w:t>
            </w:r>
          </w:p>
          <w:p w14:paraId="210EDBA9" w14:textId="61D5CBCD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Dwustronna tablica wykonana z trewna gdzie strona biała magnetyczna służy do układania klocków tworząc różne kompozycje</w:t>
            </w:r>
          </w:p>
          <w:p w14:paraId="725D2E17" w14:textId="7984999A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oraz do pisania mazakiem, a strona ciemna służy do pisania kredą.</w:t>
            </w:r>
          </w:p>
          <w:p w14:paraId="7BBE13B9" w14:textId="28A85138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zestaw zawiera: m.in.  kredę, pisak, gąbkę do ścierania, zestaw klocków magnetycznych.</w:t>
            </w:r>
          </w:p>
          <w:p w14:paraId="4607ABA6" w14:textId="61B9772F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kolorową książeczkę z przykładami do układania</w:t>
            </w:r>
          </w:p>
          <w:p w14:paraId="5CBAF768" w14:textId="4DB81934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 : 31 x 23 x 4 cm (+/- 10 %)</w:t>
            </w:r>
          </w:p>
          <w:p w14:paraId="5D7D7BFF" w14:textId="61F85189" w:rsidR="008E06BE" w:rsidRPr="00DB5CA2" w:rsidRDefault="008E06BE" w:rsidP="008E06B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320ADF2C" w14:textId="37A652B6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66206649" w14:textId="13239DAF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400ED6B" w14:textId="0748E91C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E06B098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4314B379" w14:textId="51B18345" w:rsidTr="00DD314D">
        <w:trPr>
          <w:trHeight w:val="1570"/>
        </w:trPr>
        <w:tc>
          <w:tcPr>
            <w:tcW w:w="709" w:type="dxa"/>
            <w:noWrap/>
            <w:vAlign w:val="center"/>
          </w:tcPr>
          <w:p w14:paraId="5E289462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7477839" w14:textId="77777777" w:rsidR="008E06BE" w:rsidRPr="00DB5CA2" w:rsidRDefault="008E06BE" w:rsidP="00F401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Drewniana przybijanka </w:t>
            </w:r>
          </w:p>
          <w:p w14:paraId="5C1E5C7E" w14:textId="38003B52" w:rsidR="00DD314D" w:rsidRPr="00DB5CA2" w:rsidRDefault="008E06BE" w:rsidP="00F401ED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zawiera m.in. 45 drewnianych elementów do przybijania, korkową tablice, drewniany młoteczek oraz 5 kart, które przedstawiają min. 10 przykładowych robotów jakie można ułożyć z klocków. </w:t>
            </w:r>
          </w:p>
        </w:tc>
        <w:tc>
          <w:tcPr>
            <w:tcW w:w="933" w:type="dxa"/>
            <w:vAlign w:val="center"/>
          </w:tcPr>
          <w:p w14:paraId="13CF42E4" w14:textId="0CB93155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145D4A3" w14:textId="33D00770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EFB2058" w14:textId="5864F320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205D5EB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06BE" w:rsidRPr="00DB5CA2" w14:paraId="0191D807" w14:textId="77777777" w:rsidTr="00DD314D">
        <w:trPr>
          <w:trHeight w:val="1570"/>
        </w:trPr>
        <w:tc>
          <w:tcPr>
            <w:tcW w:w="709" w:type="dxa"/>
            <w:noWrap/>
            <w:vAlign w:val="center"/>
          </w:tcPr>
          <w:p w14:paraId="0789774A" w14:textId="77777777" w:rsidR="008E06BE" w:rsidRPr="00DB5CA2" w:rsidRDefault="008E06BE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636AEA3" w14:textId="2FC0713A" w:rsidR="008E06BE" w:rsidRPr="00DB5CA2" w:rsidRDefault="008E06BE" w:rsidP="008E06B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Kwadratowa mozaika </w:t>
            </w:r>
          </w:p>
          <w:p w14:paraId="4AD66274" w14:textId="04489231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Prosta w formie mozaika do zabawy sekwencjami i ornamentami gdzie można z kwadratów tworzyć fantazyjne obrazki.</w:t>
            </w:r>
          </w:p>
          <w:p w14:paraId="6F1D1BDE" w14:textId="6F499502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W zestawie m.in. </w:t>
            </w:r>
          </w:p>
          <w:p w14:paraId="1D8BE1AC" w14:textId="4BD3E3D2" w:rsidR="008E06BE" w:rsidRPr="00DB5CA2" w:rsidRDefault="008E06BE" w:rsidP="008E06B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 podstawa z tworzywa</w:t>
            </w:r>
          </w:p>
          <w:p w14:paraId="3FB20E5A" w14:textId="438F271E" w:rsidR="008E06BE" w:rsidRPr="00DB5CA2" w:rsidRDefault="008E06BE" w:rsidP="008E06B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 350 kwadratów w 12 kolorach wym. 2,3 x 2,3cm (+/- 10 %)</w:t>
            </w:r>
          </w:p>
        </w:tc>
        <w:tc>
          <w:tcPr>
            <w:tcW w:w="933" w:type="dxa"/>
            <w:vAlign w:val="center"/>
          </w:tcPr>
          <w:p w14:paraId="2CDD5C93" w14:textId="1BE0736F" w:rsidR="008E06BE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433550FD" w14:textId="77777777" w:rsidR="008E06BE" w:rsidRPr="00DB5CA2" w:rsidRDefault="008E06BE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F70CEBA" w14:textId="77777777" w:rsidR="008E06BE" w:rsidRPr="00DB5CA2" w:rsidRDefault="008E06BE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5B7A716" w14:textId="77777777" w:rsidR="008E06BE" w:rsidRPr="00DB5CA2" w:rsidRDefault="008E06BE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1C6F1F78" w14:textId="54EC68C5" w:rsidTr="00DD314D">
        <w:trPr>
          <w:trHeight w:val="1570"/>
        </w:trPr>
        <w:tc>
          <w:tcPr>
            <w:tcW w:w="709" w:type="dxa"/>
            <w:noWrap/>
            <w:vAlign w:val="center"/>
          </w:tcPr>
          <w:p w14:paraId="0C360B31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88E735D" w14:textId="77777777" w:rsidR="00DD314D" w:rsidRPr="00DB5CA2" w:rsidRDefault="008E06BE" w:rsidP="00F401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Lalka z ubraniami </w:t>
            </w:r>
          </w:p>
          <w:p w14:paraId="1D4FAECD" w14:textId="6FC17995" w:rsidR="008E06BE" w:rsidRPr="00DB5CA2" w:rsidRDefault="008E06BE" w:rsidP="00F401ED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min. </w:t>
            </w:r>
            <w:r w:rsidR="000B72DD" w:rsidRPr="00DB5CA2">
              <w:rPr>
                <w:rFonts w:ascii="Tahoma" w:hAnsi="Tahoma" w:cs="Tahoma"/>
                <w:sz w:val="18"/>
                <w:szCs w:val="18"/>
              </w:rPr>
              <w:t xml:space="preserve">6 różnych lalek o wielkości od 20 do 36 cm. Lalki wykonane z tworzywa sztucznego, w zestawie wraz z ubraniami, które można założyć na lalkę. </w:t>
            </w:r>
          </w:p>
        </w:tc>
        <w:tc>
          <w:tcPr>
            <w:tcW w:w="933" w:type="dxa"/>
            <w:vAlign w:val="center"/>
          </w:tcPr>
          <w:p w14:paraId="14F1C04C" w14:textId="048FCE0D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96AE493" w14:textId="5876F9F2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4CFA163" w14:textId="4EBA3458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C7C2396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7B303CDE" w14:textId="116DF90D" w:rsidTr="00DD314D">
        <w:trPr>
          <w:trHeight w:val="861"/>
        </w:trPr>
        <w:tc>
          <w:tcPr>
            <w:tcW w:w="709" w:type="dxa"/>
            <w:noWrap/>
            <w:vAlign w:val="center"/>
          </w:tcPr>
          <w:p w14:paraId="6E170386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84E10EA" w14:textId="77777777" w:rsidR="00DD314D" w:rsidRPr="00DB5CA2" w:rsidRDefault="00EC53E2" w:rsidP="00F401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Zestaw klocków</w:t>
            </w:r>
          </w:p>
          <w:p w14:paraId="5CF4CC83" w14:textId="641D18F7" w:rsidR="00EC53E2" w:rsidRPr="00DB5CA2" w:rsidRDefault="00EC53E2" w:rsidP="00EC53E2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klocków konstrukcyjnych wykonanych z tworzywa sztucznego, w tęczowych kolorach. Klocki zapakowane w  kartonowe pudło. </w:t>
            </w:r>
          </w:p>
          <w:p w14:paraId="4B539ABD" w14:textId="4A56E68B" w:rsidR="00EC53E2" w:rsidRPr="00DB5CA2" w:rsidRDefault="00EC53E2" w:rsidP="00EC53E2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W zestawie min. </w:t>
            </w:r>
          </w:p>
          <w:p w14:paraId="3656AF1B" w14:textId="7CAF3844" w:rsidR="00EC53E2" w:rsidRPr="00DB5CA2" w:rsidRDefault="00EC53E2" w:rsidP="00EC53E2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- 120 elem. o wym. 11,5 x 5,5 x 3,5 cm (+/- 10 %)</w:t>
            </w:r>
          </w:p>
          <w:p w14:paraId="470BE511" w14:textId="6AAD405F" w:rsidR="00EC53E2" w:rsidRPr="00DB5CA2" w:rsidRDefault="00EC53E2" w:rsidP="00EC53E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- 40 elem. o wym. 5,5 x 5,5 x 3,5 cm (+/- 10 %)</w:t>
            </w:r>
          </w:p>
        </w:tc>
        <w:tc>
          <w:tcPr>
            <w:tcW w:w="933" w:type="dxa"/>
            <w:vAlign w:val="center"/>
          </w:tcPr>
          <w:p w14:paraId="2E5F9C43" w14:textId="4BF5CDC9" w:rsidR="00DD314D" w:rsidRPr="00DB5CA2" w:rsidRDefault="00EC53E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4FA7D13" w14:textId="59C719B0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89D075D" w14:textId="675F9AEB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2F82D1B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2501A0D1" w14:textId="45E7464A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049C18CC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502671E" w14:textId="2FD2E9DA" w:rsidR="00EC53E2" w:rsidRPr="00DB5CA2" w:rsidRDefault="00EC53E2" w:rsidP="00F401E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Zestaw drewnianych klocków</w:t>
            </w:r>
          </w:p>
          <w:p w14:paraId="2A9F7252" w14:textId="1982ABB8" w:rsidR="00DD314D" w:rsidRPr="00DB5CA2" w:rsidRDefault="00EC53E2" w:rsidP="00F401E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Zestaw min. 100 drewnianych klocków wielobarwnych o różnych figurach i wymiarach. W zestawie pudło z sorterem</w:t>
            </w:r>
          </w:p>
        </w:tc>
        <w:tc>
          <w:tcPr>
            <w:tcW w:w="933" w:type="dxa"/>
            <w:vAlign w:val="center"/>
          </w:tcPr>
          <w:p w14:paraId="41F17F3E" w14:textId="522AB886" w:rsidR="00DD314D" w:rsidRPr="00DB5CA2" w:rsidRDefault="00EC53E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14:paraId="68AB43FD" w14:textId="6E430778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D5C3248" w14:textId="4631597E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4806AC9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7BC9AF83" w14:textId="5D8D7C0E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4A832F4B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22F802B" w14:textId="77777777" w:rsidR="00DD314D" w:rsidRPr="00DB5CA2" w:rsidRDefault="00EC53E2" w:rsidP="00EC53E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Klocki magnetyczne </w:t>
            </w:r>
          </w:p>
          <w:p w14:paraId="65ADE18E" w14:textId="448C0A52" w:rsidR="00B679BB" w:rsidRPr="00DB5CA2" w:rsidRDefault="00EC53E2" w:rsidP="00B679BB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Zestaw min. 50 klocków magnetycznych w tym klocki kwadratowe o wymiarach 6,5 cm x 6,5 cm (+/- 10 %) oraz klocki trójkąty o wymiarach 5 cm x 5  cm</w:t>
            </w:r>
            <w:r w:rsidR="00B679BB" w:rsidRPr="00DB5CA2">
              <w:rPr>
                <w:rFonts w:ascii="Tahoma" w:hAnsi="Tahoma" w:cs="Tahoma"/>
                <w:sz w:val="18"/>
                <w:szCs w:val="18"/>
              </w:rPr>
              <w:t xml:space="preserve"> (+/- 10 %).W zestawie jeszcze płytki z literkami oraz cyferkami oraz zamykane pudło. </w:t>
            </w:r>
          </w:p>
          <w:p w14:paraId="2CC1557F" w14:textId="3F100553" w:rsidR="00EC53E2" w:rsidRPr="00DB5CA2" w:rsidRDefault="00EC53E2" w:rsidP="00B679B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0FF9B903" w14:textId="5758FF7B" w:rsidR="00DD314D" w:rsidRPr="00DB5CA2" w:rsidRDefault="00B679BB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14:paraId="7A3B73B0" w14:textId="54550A7B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5D231B4" w14:textId="1C82787D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7DD1987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39443D32" w14:textId="18290DDD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035F2EBA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2DDF47E" w14:textId="1D382CD4" w:rsidR="00DD314D" w:rsidRPr="00DB5CA2" w:rsidRDefault="00B679BB" w:rsidP="00B679B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Lalka z wózkiem</w:t>
            </w:r>
          </w:p>
          <w:p w14:paraId="7F9A5406" w14:textId="1A162D78" w:rsidR="00B679BB" w:rsidRPr="00DB5CA2" w:rsidRDefault="00B679BB" w:rsidP="00B679BB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Lalka bobas ubrana w śpiochy i czapeczkę wraz z lekkim i stabilnym wózkiem przypominający wózek spacerowy dla dziecka wyposażony w szelki do zapięcia lalki. </w:t>
            </w:r>
          </w:p>
          <w:p w14:paraId="5FDB0E5D" w14:textId="513FF6D3" w:rsidR="00B679BB" w:rsidRPr="00DB5CA2" w:rsidRDefault="00B679BB" w:rsidP="00B679BB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Wymiary rozłożonego wózka 38  x 25 x 44 cm (+/- 10 %). 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  <w:t>Lalka o wymiarach pasujących do wózka</w:t>
            </w:r>
          </w:p>
          <w:p w14:paraId="55B24009" w14:textId="5DD4AC2C" w:rsidR="00B679BB" w:rsidRPr="00DB5CA2" w:rsidRDefault="00B679BB" w:rsidP="00B679B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324F79C7" w14:textId="24C1D0DB" w:rsidR="00DD314D" w:rsidRPr="00DB5CA2" w:rsidRDefault="00B679BB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14:paraId="2DFF9F56" w14:textId="123D66DC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42906A21" w14:textId="5D7FFDED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A058523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762C93A0" w14:textId="40D19636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09EC6C67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368F821" w14:textId="56862FA6" w:rsidR="00B679BB" w:rsidRPr="00DB5CA2" w:rsidRDefault="00B679BB" w:rsidP="00B679BB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Artykuły spożywcze</w:t>
            </w:r>
          </w:p>
          <w:p w14:paraId="3554C992" w14:textId="1D6128DA" w:rsidR="00B679BB" w:rsidRPr="00DB5CA2" w:rsidRDefault="00B679BB" w:rsidP="00B679BB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min. 120 różnego rodzaju produktów spożywczych z tworzywa sztucznego. </w:t>
            </w:r>
          </w:p>
          <w:p w14:paraId="65E03FA8" w14:textId="191060A6" w:rsidR="00DD314D" w:rsidRPr="00DB5CA2" w:rsidRDefault="00B679BB" w:rsidP="00B679BB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 w przedziale od 11 x 3,5 x 3,5, do 5 x 3 x 0,2 cm</w:t>
            </w: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" w:type="dxa"/>
            <w:vAlign w:val="center"/>
          </w:tcPr>
          <w:p w14:paraId="66F706F1" w14:textId="13A481CC" w:rsidR="00DD314D" w:rsidRPr="00DB5CA2" w:rsidRDefault="00B679BB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DD22F82" w14:textId="038CA4BD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3754D8A" w14:textId="589FBFC4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37C7141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77DB3CD5" w14:textId="1811AA13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272861EE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8525CF9" w14:textId="77777777" w:rsidR="008B462E" w:rsidRPr="00DB5CA2" w:rsidRDefault="008B462E" w:rsidP="008B46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Zestaw naczyń z suszarką </w:t>
            </w:r>
          </w:p>
          <w:p w14:paraId="3FF7DD7E" w14:textId="53DF2120" w:rsidR="008B462E" w:rsidRPr="00DB5CA2" w:rsidRDefault="008B462E" w:rsidP="008B462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Zestaw min. 59 elementów kuchennych akcesoriów (min. sztućce, talerze, suszarka) wykonanych z tworzywa sztucznego. 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</w: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br/>
              <w:t>Wymiary w przedziale od 5 x 5 x 5 cm do 26 x 15 x 8 cm</w:t>
            </w:r>
          </w:p>
          <w:p w14:paraId="56E5ADC1" w14:textId="77777777" w:rsidR="00DD314D" w:rsidRPr="00DB5CA2" w:rsidRDefault="00DD314D" w:rsidP="008B462E">
            <w:pP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vAlign w:val="center"/>
          </w:tcPr>
          <w:p w14:paraId="44479B6E" w14:textId="3F6AF041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noWrap/>
            <w:vAlign w:val="center"/>
          </w:tcPr>
          <w:p w14:paraId="0A22AE65" w14:textId="098C2BD5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F890D97" w14:textId="459894AB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8B65E1C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37D2C4B0" w14:textId="074555C1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30B9B5A2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64DD5E6" w14:textId="77777777" w:rsidR="00DD314D" w:rsidRPr="00DB5CA2" w:rsidRDefault="008B462E" w:rsidP="00F401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Zabawkowa kasa</w:t>
            </w:r>
          </w:p>
          <w:p w14:paraId="0FD865FE" w14:textId="2714BE6A" w:rsidR="008B462E" w:rsidRPr="00DB5CA2" w:rsidRDefault="008B462E" w:rsidP="008B462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Kasa sklepowa wraz z akcesoriami min. 9 produktów spożywczych, koszykiem i pieniędzmi min. (karta, 21 monet, 7 banknotów). Wykonana z tworzywa sztucznego. Działający kalkulator i skaner. </w:t>
            </w:r>
          </w:p>
          <w:p w14:paraId="7BCD68D5" w14:textId="6FC4261E" w:rsidR="008B462E" w:rsidRPr="00DB5CA2" w:rsidRDefault="008B462E" w:rsidP="008B462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Wymiary: 28 x 14 x 9 cm (+/- 10 %).</w:t>
            </w:r>
          </w:p>
          <w:p w14:paraId="123BAFFD" w14:textId="52F7442F" w:rsidR="008B462E" w:rsidRPr="00DB5CA2" w:rsidRDefault="008B462E" w:rsidP="008B462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Wymiary: koszyka 10 x 8,5 x 5 cm (+/- 10 %).</w:t>
            </w:r>
          </w:p>
          <w:p w14:paraId="0DE3FA66" w14:textId="77777777" w:rsidR="008B462E" w:rsidRPr="00DB5CA2" w:rsidRDefault="008B462E" w:rsidP="008B462E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Wymiary w przedziale od akcesoriów od 5 x 3 x 3 cm do 9 x 3 x 3 cm</w:t>
            </w:r>
          </w:p>
          <w:p w14:paraId="6235D093" w14:textId="2191DB5A" w:rsidR="008B462E" w:rsidRPr="00DB5CA2" w:rsidRDefault="008B462E" w:rsidP="008B46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Uzupełnienie zestawu zestaw drewniana tacka z 6 ciasteczkami i babeczkami.</w:t>
            </w:r>
          </w:p>
        </w:tc>
        <w:tc>
          <w:tcPr>
            <w:tcW w:w="933" w:type="dxa"/>
            <w:vAlign w:val="center"/>
          </w:tcPr>
          <w:p w14:paraId="458F7E21" w14:textId="27D55D59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CE692F4" w14:textId="28A9B77C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4A061C0" w14:textId="617A3756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9F79114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63D91E6A" w14:textId="79855613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2BD067C9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00C1812" w14:textId="77777777" w:rsidR="00DD314D" w:rsidRPr="00DB5CA2" w:rsidRDefault="00CE3CFE" w:rsidP="00F401E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Stół warsztatowy</w:t>
            </w:r>
          </w:p>
          <w:p w14:paraId="71FE91DD" w14:textId="0B7194C2" w:rsidR="00CE3CFE" w:rsidRPr="00DB5CA2" w:rsidRDefault="00CE3CFE" w:rsidP="00F401E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Stół warsztatowy o kształcie krzesła wykonany z drewna. W zestawie min. 38 drewnianych i plastikowych elementów tj. piła, młotek, klucze, śruby itp. Elementy o wymiarach 55 x 28 x 81 cm (+/- 10 %).</w:t>
            </w:r>
          </w:p>
        </w:tc>
        <w:tc>
          <w:tcPr>
            <w:tcW w:w="933" w:type="dxa"/>
            <w:vAlign w:val="center"/>
          </w:tcPr>
          <w:p w14:paraId="4E2EC857" w14:textId="310BAC15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73C89196" w14:textId="5E75473C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0861B7B" w14:textId="11F0D05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B43FE62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36B85A7B" w14:textId="4A82A33C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1B70B588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AEE99CC" w14:textId="77777777" w:rsidR="008B3E1A" w:rsidRPr="00DB5CA2" w:rsidRDefault="008B3E1A" w:rsidP="008B3E1A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Kolejka </w:t>
            </w:r>
          </w:p>
          <w:p w14:paraId="08561ACA" w14:textId="1856A93A" w:rsidR="008B3E1A" w:rsidRPr="00DB5CA2" w:rsidRDefault="008B3E1A" w:rsidP="008B3E1A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Zabawka kolejka w zestawie min. 61 elementów m.in. : długi kręty tor z drewna, odlana z tworzywa góra z tunelem, ludziki, trzy konie, kurczak, świnka, krowa, młyn, stajnia, obora, pociąg</w:t>
            </w:r>
          </w:p>
          <w:p w14:paraId="2CF09DC4" w14:textId="44271EF8" w:rsidR="00DD314D" w:rsidRPr="00DB5CA2" w:rsidRDefault="008B3E1A" w:rsidP="008B3E1A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 po złożeniu 122 x 82 cm (+/- 10 %).</w:t>
            </w:r>
          </w:p>
        </w:tc>
        <w:tc>
          <w:tcPr>
            <w:tcW w:w="933" w:type="dxa"/>
            <w:vAlign w:val="center"/>
          </w:tcPr>
          <w:p w14:paraId="25E12340" w14:textId="2BDBF9D2" w:rsidR="00DD314D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491206D2" w14:textId="6C0D4FE3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39C8572" w14:textId="543ABA63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0BD0007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E1A" w:rsidRPr="00DB5CA2" w14:paraId="212FFCDB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373631F4" w14:textId="77777777" w:rsidR="008B3E1A" w:rsidRPr="00DB5CA2" w:rsidRDefault="008B3E1A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995086" w14:textId="77777777" w:rsidR="008B3E1A" w:rsidRPr="00DB5CA2" w:rsidRDefault="008B3E1A" w:rsidP="008B3E1A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Zestaw samochodów </w:t>
            </w:r>
          </w:p>
          <w:p w14:paraId="260B2D8E" w14:textId="77777777" w:rsidR="008B3E1A" w:rsidRPr="00DB5CA2" w:rsidRDefault="008B3E1A" w:rsidP="008B3E1A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1.</w:t>
            </w:r>
            <w:r w:rsidR="00FD763E" w:rsidRPr="00DB5CA2">
              <w:rPr>
                <w:rFonts w:ascii="Tahoma" w:hAnsi="Tahoma" w:cs="Tahoma"/>
                <w:sz w:val="18"/>
                <w:szCs w:val="18"/>
              </w:rPr>
              <w:t>Samochód ciężarowy z l</w:t>
            </w:r>
            <w:r w:rsidRPr="00DB5CA2">
              <w:rPr>
                <w:rFonts w:ascii="Tahoma" w:hAnsi="Tahoma" w:cs="Tahoma"/>
                <w:sz w:val="18"/>
                <w:szCs w:val="18"/>
              </w:rPr>
              <w:t>awet</w:t>
            </w:r>
            <w:r w:rsidR="00FD763E" w:rsidRPr="00DB5CA2">
              <w:rPr>
                <w:rFonts w:ascii="Tahoma" w:hAnsi="Tahoma" w:cs="Tahoma"/>
                <w:sz w:val="18"/>
                <w:szCs w:val="18"/>
              </w:rPr>
              <w:t>ą</w:t>
            </w:r>
            <w:r w:rsidRPr="00DB5CA2">
              <w:rPr>
                <w:rFonts w:ascii="Tahoma" w:hAnsi="Tahoma" w:cs="Tahoma"/>
                <w:sz w:val="18"/>
                <w:szCs w:val="18"/>
              </w:rPr>
              <w:t xml:space="preserve"> wraz z </w:t>
            </w:r>
            <w:r w:rsidR="00FD763E" w:rsidRPr="00DB5CA2">
              <w:rPr>
                <w:rFonts w:ascii="Tahoma" w:hAnsi="Tahoma" w:cs="Tahoma"/>
                <w:sz w:val="18"/>
                <w:szCs w:val="18"/>
              </w:rPr>
              <w:t>2</w:t>
            </w:r>
            <w:r w:rsidRPr="00DB5CA2">
              <w:rPr>
                <w:rFonts w:ascii="Tahoma" w:hAnsi="Tahoma" w:cs="Tahoma"/>
                <w:sz w:val="18"/>
                <w:szCs w:val="18"/>
              </w:rPr>
              <w:t xml:space="preserve"> samochodami </w:t>
            </w:r>
            <w:r w:rsidR="00FD763E" w:rsidRPr="00DB5CA2">
              <w:rPr>
                <w:rFonts w:ascii="Tahoma" w:hAnsi="Tahoma" w:cs="Tahoma"/>
                <w:sz w:val="18"/>
                <w:szCs w:val="18"/>
              </w:rPr>
              <w:t>w zestawie. Uchylana rampa lawety umożliwia wjazd na przyczepę samochodów w zestawie. Wymiary: 72 x 18 x 25 cm (+/- 10 %).</w:t>
            </w:r>
          </w:p>
          <w:p w14:paraId="0A072BC6" w14:textId="77777777" w:rsidR="00871C8F" w:rsidRPr="00DB5CA2" w:rsidRDefault="00871C8F" w:rsidP="008B3E1A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 xml:space="preserve">2. Samochód ciężarowy z wyciąganym wysięgnikiem do co najmniej  54 cm. Długość samochody co najmniej 35 cm. </w:t>
            </w:r>
          </w:p>
          <w:p w14:paraId="35273C33" w14:textId="5F8AA665" w:rsidR="00871C8F" w:rsidRPr="00DB5CA2" w:rsidRDefault="00871C8F" w:rsidP="008B3E1A">
            <w:pPr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3. Samochód ciężarowy z pojemnikiem (wywrotką) Wymiary 55 x 36 x 32 cm (+/- 10 %).</w:t>
            </w:r>
          </w:p>
        </w:tc>
        <w:tc>
          <w:tcPr>
            <w:tcW w:w="933" w:type="dxa"/>
            <w:vAlign w:val="center"/>
          </w:tcPr>
          <w:p w14:paraId="3D3D5335" w14:textId="56D60CCD" w:rsidR="008B3E1A" w:rsidRPr="00DB5CA2" w:rsidRDefault="00871C8F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14:paraId="74ADFA8F" w14:textId="77777777" w:rsidR="008B3E1A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17225C7" w14:textId="77777777" w:rsidR="008B3E1A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3201771" w14:textId="77777777" w:rsidR="008B3E1A" w:rsidRPr="00DB5CA2" w:rsidRDefault="008B3E1A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14D" w:rsidRPr="00DB5CA2" w14:paraId="5BCFECE6" w14:textId="3DB6CE1B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5973E205" w14:textId="77777777" w:rsidR="00DD314D" w:rsidRPr="00DB5CA2" w:rsidRDefault="00DD314D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4B4C958" w14:textId="2683BB2F" w:rsidR="00CE3CFE" w:rsidRPr="00DB5CA2" w:rsidRDefault="00CE3CFE" w:rsidP="00CE3CFE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Gra planszowa</w:t>
            </w:r>
          </w:p>
          <w:p w14:paraId="1F786EA4" w14:textId="5A4AD445" w:rsidR="00CE3CFE" w:rsidRPr="00DB5CA2" w:rsidRDefault="00CE3CFE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Gra planszowa informująca o emocjach m.in. złość, radość, niepokój, gniew, smutek, miłość.</w:t>
            </w:r>
            <w:r w:rsidR="004C4CC3" w:rsidRPr="00DB5CA2">
              <w:rPr>
                <w:rFonts w:ascii="Tahoma" w:hAnsi="Tahoma" w:cs="Tahoma"/>
                <w:sz w:val="18"/>
                <w:szCs w:val="18"/>
              </w:rPr>
              <w:t xml:space="preserve"> Gra umożliwia poznać emocje oraz rozmowę o nich.</w:t>
            </w:r>
          </w:p>
          <w:p w14:paraId="03BE4CF6" w14:textId="34741A76" w:rsidR="004C4CC3" w:rsidRPr="00DB5CA2" w:rsidRDefault="004C4CC3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 zestawie m.in.</w:t>
            </w:r>
          </w:p>
          <w:p w14:paraId="427F2A69" w14:textId="77777777" w:rsidR="00CE3CFE" w:rsidRPr="00DB5CA2" w:rsidRDefault="00CE3CFE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- 112 kart z zadaniami,</w:t>
            </w:r>
          </w:p>
          <w:p w14:paraId="238AD819" w14:textId="77777777" w:rsidR="00CE3CFE" w:rsidRPr="00DB5CA2" w:rsidRDefault="00CE3CFE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- 16 okrągłych tafelków,</w:t>
            </w:r>
          </w:p>
          <w:p w14:paraId="20910010" w14:textId="29FD8A6C" w:rsidR="00CE3CFE" w:rsidRPr="00DB5CA2" w:rsidRDefault="00CE3CFE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puzzlowa plansza,</w:t>
            </w:r>
          </w:p>
          <w:p w14:paraId="5DE1EBD6" w14:textId="2C9300B7" w:rsidR="00DD314D" w:rsidRPr="00DB5CA2" w:rsidRDefault="00CE3CFE" w:rsidP="004C4CC3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- kostka i 4 pionki</w:t>
            </w:r>
            <w:r w:rsidR="004C4CC3" w:rsidRPr="00DB5CA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3" w:type="dxa"/>
            <w:vAlign w:val="center"/>
          </w:tcPr>
          <w:p w14:paraId="3F215DEA" w14:textId="321BC1D5" w:rsidR="00DD314D" w:rsidRPr="00DB5CA2" w:rsidRDefault="004C4CC3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7E1CA66E" w14:textId="103A113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C29D4A8" w14:textId="55BEB532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90DB92D" w14:textId="77777777" w:rsidR="00DD314D" w:rsidRPr="00DB5CA2" w:rsidRDefault="00DD314D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4CC3" w:rsidRPr="00DB5CA2" w14:paraId="69BA7B5E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061185D0" w14:textId="77777777" w:rsidR="004C4CC3" w:rsidRPr="00DB5CA2" w:rsidRDefault="004C4CC3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D74F2B8" w14:textId="22DB78DE" w:rsidR="00F73EB2" w:rsidRPr="00DB5CA2" w:rsidRDefault="00F73EB2" w:rsidP="00CE3CFE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Piłka sensoryczna</w:t>
            </w:r>
          </w:p>
          <w:p w14:paraId="69473BE0" w14:textId="4E10671B" w:rsidR="004C4CC3" w:rsidRPr="00DB5CA2" w:rsidRDefault="00F73EB2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Piłeczka do rehabilitacji i masażu ręki, dłoni, a także zewnętrznego masażu powierzchni całego ciała wyposażona w kolce. Całość wykonana z polichlorku winylu.  W zestawie 20 piłeczek w tym, 10 sztuk - o średnicy 7 cm, sztuk -  10 o średnicy 10 cm.</w:t>
            </w:r>
          </w:p>
        </w:tc>
        <w:tc>
          <w:tcPr>
            <w:tcW w:w="933" w:type="dxa"/>
            <w:vAlign w:val="center"/>
          </w:tcPr>
          <w:p w14:paraId="6CD0ECDE" w14:textId="665065B3" w:rsidR="004C4CC3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61C0174" w14:textId="77777777" w:rsidR="004C4CC3" w:rsidRPr="00DB5CA2" w:rsidRDefault="004C4CC3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B707BE9" w14:textId="77777777" w:rsidR="004C4CC3" w:rsidRPr="00DB5CA2" w:rsidRDefault="004C4CC3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54E5909" w14:textId="77777777" w:rsidR="004C4CC3" w:rsidRPr="00DB5CA2" w:rsidRDefault="004C4CC3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3EB2" w:rsidRPr="00DB5CA2" w14:paraId="5648ADDA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46318E83" w14:textId="77777777" w:rsidR="00F73EB2" w:rsidRPr="00DB5CA2" w:rsidRDefault="00F73EB2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28F16654" w14:textId="1E04C9C9" w:rsidR="00F73EB2" w:rsidRPr="00DB5CA2" w:rsidRDefault="00DE5A84" w:rsidP="00CE3CFE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Sensoryczne dłonie i stopy</w:t>
            </w:r>
          </w:p>
          <w:p w14:paraId="21CD83A7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1.Sensoryczne dłonie -  Dłonie z wypustkami z  tworzywa sztucznego.</w:t>
            </w:r>
          </w:p>
          <w:p w14:paraId="64406778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para, dł. 17 cm</w:t>
            </w:r>
          </w:p>
          <w:p w14:paraId="7634FF38" w14:textId="15CE6394" w:rsidR="00F73EB2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t>2.Stopy sensoryczne - Stopy z wypustkami z  tworzywa sztucznego. Stąpanie po nich jest doskonałym ćwiczeniem terapeutycznym, pomaga redukować stres i stymulować receptory nerwowe.</w:t>
            </w:r>
          </w:p>
        </w:tc>
        <w:tc>
          <w:tcPr>
            <w:tcW w:w="933" w:type="dxa"/>
            <w:vAlign w:val="center"/>
          </w:tcPr>
          <w:p w14:paraId="6A2FFA0F" w14:textId="3EDBB97C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  <w:noWrap/>
            <w:vAlign w:val="center"/>
          </w:tcPr>
          <w:p w14:paraId="4D98EEE2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F114158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404C6BA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3EB2" w:rsidRPr="00DB5CA2" w14:paraId="421898F7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11A92B70" w14:textId="77777777" w:rsidR="00F73EB2" w:rsidRPr="00DB5CA2" w:rsidRDefault="00F73EB2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86E920D" w14:textId="53D9C414" w:rsidR="00DE5A84" w:rsidRPr="00DB5CA2" w:rsidRDefault="00DE5A84" w:rsidP="00DE5A84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Zabawka sensoryczna Push Bubble</w:t>
            </w:r>
          </w:p>
          <w:p w14:paraId="469ABC78" w14:textId="004B30E2" w:rsidR="00DE5A84" w:rsidRPr="00DB5CA2" w:rsidRDefault="00DE5A84" w:rsidP="00CE3CFE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Zabawka wykonana z silikonu wodoodpornego w różnych kolorach na jednej zabawce tj. żółty, róż, niebieski, fiolet</w:t>
            </w:r>
          </w:p>
          <w:p w14:paraId="27F7695B" w14:textId="6C930974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Wymiary: 12,5 x 12,5 cm (+/- 10 %)</w:t>
            </w:r>
          </w:p>
          <w:p w14:paraId="21F413E6" w14:textId="5FDEA05F" w:rsidR="00DE5A84" w:rsidRPr="00DB5CA2" w:rsidRDefault="00DE5A84" w:rsidP="00DE5A8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2BAC187A" w14:textId="6F9F785F" w:rsidR="00F73EB2" w:rsidRPr="00DB5CA2" w:rsidRDefault="00DE5A84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14:paraId="0433C376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0DE2FC0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6DAC731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3EB2" w:rsidRPr="00DB5CA2" w14:paraId="08436040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18547E94" w14:textId="77777777" w:rsidR="00F73EB2" w:rsidRPr="00DB5CA2" w:rsidRDefault="00F73EB2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E28D550" w14:textId="77777777" w:rsidR="00F73EB2" w:rsidRPr="00DB5CA2" w:rsidRDefault="00F73EB2" w:rsidP="00CE3CFE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>Zestaw instrumentów</w:t>
            </w:r>
          </w:p>
          <w:p w14:paraId="7C88A524" w14:textId="162FF380" w:rsidR="00F73EB2" w:rsidRPr="00DB5CA2" w:rsidRDefault="00F73EB2" w:rsidP="00CE3CFE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Praktyczna torba wyposażona w instrumenty z kieszeniami, z trwałej tkaniny, zamykana na zamek..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  <w:t>Zawartość zestawu m.in. :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  <w:t xml:space="preserve">- tamburyn, tamburyn z membraną, 5 trójkątów (10-20 cm), 2 drewniane marakasy, duże guiro z tarką, 2 tonbloki (2 tony), tonblok (1 ton), pudełko akustyczne, 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  <w:t xml:space="preserve">2 kastaniety, kastaniety z rączką, para klawesów, shaker metalowy </w:t>
            </w:r>
            <w:r w:rsidRPr="00DB5CA2">
              <w:rPr>
                <w:rFonts w:ascii="Tahoma" w:hAnsi="Tahoma" w:cs="Tahoma"/>
                <w:sz w:val="18"/>
                <w:szCs w:val="18"/>
              </w:rPr>
              <w:br/>
              <w:t>Wymiary torby po zamknięciu:  40 x 40 cm (+/- 10%).</w:t>
            </w:r>
          </w:p>
        </w:tc>
        <w:tc>
          <w:tcPr>
            <w:tcW w:w="933" w:type="dxa"/>
            <w:vAlign w:val="center"/>
          </w:tcPr>
          <w:p w14:paraId="21344AD2" w14:textId="0AA907EF" w:rsidR="00F73EB2" w:rsidRPr="00DB5CA2" w:rsidRDefault="008631E0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6E270DC3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B47E9DF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0E40FEA" w14:textId="77777777" w:rsidR="00F73EB2" w:rsidRPr="00DB5CA2" w:rsidRDefault="00F73EB2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5A84" w:rsidRPr="00DB5CA2" w14:paraId="1C674981" w14:textId="77777777" w:rsidTr="00DD314D">
        <w:trPr>
          <w:trHeight w:val="577"/>
        </w:trPr>
        <w:tc>
          <w:tcPr>
            <w:tcW w:w="709" w:type="dxa"/>
            <w:noWrap/>
            <w:vAlign w:val="center"/>
          </w:tcPr>
          <w:p w14:paraId="10B0530D" w14:textId="77777777" w:rsidR="00DE5A84" w:rsidRPr="00DB5CA2" w:rsidRDefault="00DE5A84" w:rsidP="00F401E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B95C71D" w14:textId="6870F21E" w:rsidR="00DE5A84" w:rsidRPr="00DB5CA2" w:rsidRDefault="00DE5A84" w:rsidP="00DE5A84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Wyprawka szkolna </w:t>
            </w:r>
          </w:p>
          <w:p w14:paraId="13634B27" w14:textId="76D247D4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W skład wyprawki wchodzą następujące produkty:</w:t>
            </w:r>
          </w:p>
          <w:p w14:paraId="6346E205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1.Plastelina 3,2 kg</w:t>
            </w:r>
          </w:p>
          <w:p w14:paraId="3159C544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2. Kredki grube okrągłe 12 kolorów – 25 paczek</w:t>
            </w:r>
          </w:p>
          <w:p w14:paraId="5BF1874F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3. Farby tempery 6 kolorów po 1l: czerwony, żółty, czarny, zielony, niebieski, brązowy</w:t>
            </w:r>
          </w:p>
          <w:p w14:paraId="5BE0D816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4. Klej CR 1 l</w:t>
            </w:r>
          </w:p>
          <w:p w14:paraId="5BCE9D88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5. Klej w sztyfcie znikający 8g – 25 sztuk</w:t>
            </w:r>
          </w:p>
          <w:p w14:paraId="207E4692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6. Bibuła miks 10 kolorów</w:t>
            </w:r>
          </w:p>
          <w:p w14:paraId="2766128D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7. Bibuła miks 10 wzorów pakowana losowo</w:t>
            </w:r>
          </w:p>
          <w:p w14:paraId="11E277F4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8. Brystol biały A4 – 100 arkuszy</w:t>
            </w:r>
          </w:p>
          <w:p w14:paraId="38207F1E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9. Brystol biały A3 – 100 arkuszy</w:t>
            </w:r>
          </w:p>
          <w:p w14:paraId="51B97392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10. Brystol miks 10 kolorów A4 – 100 arkuszy</w:t>
            </w:r>
          </w:p>
          <w:p w14:paraId="5293816D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11. Blok techniczny kolorowy A3 – 10 kartek – 25 sztuk</w:t>
            </w:r>
          </w:p>
          <w:p w14:paraId="7FD9272F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12. Papier rysunkowy biały A4 – 500 arkuszy</w:t>
            </w:r>
          </w:p>
          <w:p w14:paraId="48C12831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13. Papier rysunkowy biały A3 – 250 arkuszy</w:t>
            </w:r>
          </w:p>
          <w:p w14:paraId="352FABDB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14. Papier rysunkowy 5 kolorów intensywnych – 200 arkuszy</w:t>
            </w:r>
          </w:p>
          <w:p w14:paraId="00E0B20D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15. Papier rysunkowy 5 kolorów pastelowych – 200 arkuszy</w:t>
            </w:r>
          </w:p>
          <w:p w14:paraId="471B46C2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16. Kredki świecowe 64 sztuki w tubie – 3 opakowania</w:t>
            </w:r>
          </w:p>
          <w:p w14:paraId="7C76567E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17. Filc 10 kolorów miks</w:t>
            </w:r>
          </w:p>
          <w:p w14:paraId="62E11928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18. Flamastry tuba 50 sztuk</w:t>
            </w:r>
          </w:p>
          <w:p w14:paraId="708EF742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19. Naklejki zwierzęta</w:t>
            </w:r>
          </w:p>
          <w:p w14:paraId="37B0961D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20. Bibuła gładka pastelowa 10 arkuszy</w:t>
            </w:r>
          </w:p>
          <w:p w14:paraId="0C7BA92F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21. Kulki styropianowe 3,8 cm – 40 sztuk</w:t>
            </w:r>
          </w:p>
          <w:p w14:paraId="7F1630F5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22. Pianka samoprzylepna A4</w:t>
            </w:r>
          </w:p>
          <w:p w14:paraId="116132C0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23. Ołówek – 25 sztuk</w:t>
            </w:r>
          </w:p>
          <w:p w14:paraId="58E49A15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24. Druciki paski – 25 sztuk</w:t>
            </w:r>
          </w:p>
          <w:p w14:paraId="54F80985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t>25. Druciki długie – 8 sztuk</w:t>
            </w:r>
          </w:p>
          <w:p w14:paraId="4A9210C0" w14:textId="77777777" w:rsidR="00DE5A84" w:rsidRPr="00DB5CA2" w:rsidRDefault="00DE5A84" w:rsidP="00DE5A84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26. Wycinanka samoprzylepna A5 – 8 kartek – 25 sztuk</w:t>
            </w:r>
          </w:p>
          <w:p w14:paraId="576ED9C9" w14:textId="609982FE" w:rsidR="00DE5A84" w:rsidRPr="00DB5CA2" w:rsidRDefault="00DE5A84" w:rsidP="00DE5A84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27. Naklejki motylki</w:t>
            </w:r>
          </w:p>
        </w:tc>
        <w:tc>
          <w:tcPr>
            <w:tcW w:w="933" w:type="dxa"/>
            <w:vAlign w:val="center"/>
          </w:tcPr>
          <w:p w14:paraId="52A5D979" w14:textId="11A20291" w:rsidR="00DE5A84" w:rsidRPr="00DB5CA2" w:rsidRDefault="008631E0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noWrap/>
            <w:vAlign w:val="center"/>
          </w:tcPr>
          <w:p w14:paraId="3F94CE8C" w14:textId="77777777" w:rsidR="00DE5A84" w:rsidRPr="00DB5CA2" w:rsidRDefault="00DE5A84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4AC4B7A9" w14:textId="77777777" w:rsidR="00DE5A84" w:rsidRPr="00DB5CA2" w:rsidRDefault="00DE5A84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7C6B053" w14:textId="77777777" w:rsidR="00DE5A84" w:rsidRPr="00DB5CA2" w:rsidRDefault="00DE5A84" w:rsidP="00F401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70A" w:rsidRPr="00DB5CA2" w14:paraId="206495EE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1C0353D8" w14:textId="77777777" w:rsidR="007C470A" w:rsidRPr="00DB5CA2" w:rsidRDefault="007C470A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32FF0B32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 xml:space="preserve">Zestaw gimnastyczny </w:t>
            </w:r>
          </w:p>
          <w:p w14:paraId="5E1EB0F7" w14:textId="4585BC39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1. Labirynt na nogi; Sensoryczna drewniana deska do balansowania z labiryntem Całość wykonana została z drewna bukowego pomalowanego nietoksycznymi farbami o żywych barwach. </w:t>
            </w:r>
          </w:p>
          <w:p w14:paraId="5D57FE48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Wymiary:  45 x 30 x 5 cm (+/- 10%)</w:t>
            </w:r>
          </w:p>
          <w:p w14:paraId="01A999AC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2. Zestaw piłek z torbą;  Zestaw różnych piłek wraz z pojemną i wytrzymałą, zapinaną na ekspres torbą w zestawie m.in. </w:t>
            </w:r>
          </w:p>
          <w:p w14:paraId="0D562B17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 gumowe piłki-emocje o śr. 15 cm - 6 szt. </w:t>
            </w:r>
          </w:p>
          <w:p w14:paraId="26CAED2A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gumowa piłka reakcyjna o śr. 18 cm - 1 szt. </w:t>
            </w:r>
          </w:p>
          <w:p w14:paraId="191CB0EF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miękka piłka "rugby" o wym. 22 x 10 cm z paletkami na rzep o wym. 12 x 8,5 cm - 2 kpl. </w:t>
            </w:r>
          </w:p>
          <w:p w14:paraId="0152016C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piłka z tkaniny o śr. 40 cm z 3 balonami w komplecie - 2 szt. </w:t>
            </w:r>
          </w:p>
          <w:p w14:paraId="4AC66226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piłka pokryta skajem, z kolorowym "ogonem" z poliestru o śr. 6 cm i dł. 90 cm - 2 szt. </w:t>
            </w:r>
          </w:p>
          <w:p w14:paraId="4D311890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mini piłka do koszykówki o śr. 6 cm, na gumce o dł. 140 cm - 3 szt. </w:t>
            </w:r>
          </w:p>
          <w:p w14:paraId="2B43DB1A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zośka z pokryciem z włóczki i drobnymi kulkami w środku o śr. 6 cm - 3 szt. </w:t>
            </w:r>
          </w:p>
          <w:p w14:paraId="0A2B9A6F" w14:textId="77777777" w:rsidR="007C470A" w:rsidRPr="00DB5CA2" w:rsidRDefault="007C470A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wym. torby 70 x 25 x 35 cm (+/- 10%)</w:t>
            </w:r>
          </w:p>
          <w:p w14:paraId="2D6FDAF7" w14:textId="7C539D95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3. Rzeka z wyspami 1 kładek o wym. 35,5 x 11,5 x 4,5 cm (+/- 10 %)</w:t>
            </w:r>
          </w:p>
          <w:p w14:paraId="4E1863A1" w14:textId="4B5C0888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W komplecie m.in. : </w:t>
            </w:r>
          </w:p>
          <w:p w14:paraId="373011AB" w14:textId="6FF9C644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- 2 wyspy o wym. 43 x 43 x 7 cm (+/- 10 %)</w:t>
            </w:r>
          </w:p>
          <w:p w14:paraId="4A22A217" w14:textId="5C3816F6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- 2 pomosty o wym. 50 x 14 x 7 cm (+/- 10 %)</w:t>
            </w:r>
          </w:p>
          <w:p w14:paraId="46B4490E" w14:textId="4AF2BBB5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maksymalne obciążenie co najmniej 100 kg</w:t>
            </w:r>
          </w:p>
        </w:tc>
        <w:tc>
          <w:tcPr>
            <w:tcW w:w="933" w:type="dxa"/>
            <w:vAlign w:val="center"/>
          </w:tcPr>
          <w:p w14:paraId="0D6371C9" w14:textId="6ED5C9BC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14:paraId="3B10DB60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0BCC3ED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34B50A9A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5A84" w:rsidRPr="00DB5CA2" w14:paraId="561A8F76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2468F455" w14:textId="77777777" w:rsidR="00DE5A84" w:rsidRPr="00DB5CA2" w:rsidRDefault="00DE5A84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7F8C8CC2" w14:textId="7E129325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Zestaw gimnastyczny</w:t>
            </w:r>
          </w:p>
          <w:p w14:paraId="540DD3EF" w14:textId="71A26F16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1.Worki gimnastyczne</w:t>
            </w:r>
          </w:p>
          <w:p w14:paraId="31885B8E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Wykonane z mocnej tkaniny bawełnianej przyjemnej w dotyku.</w:t>
            </w:r>
          </w:p>
          <w:p w14:paraId="7A4BC6EA" w14:textId="5B0C398A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* 26 sztuk w 6 kolorach</w:t>
            </w:r>
          </w:p>
          <w:p w14:paraId="481AFEAF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Rozmiar: 12,5x12,5cm</w:t>
            </w:r>
          </w:p>
          <w:p w14:paraId="4EA96D32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Waga: 110-120g</w:t>
            </w:r>
          </w:p>
          <w:p w14:paraId="54CEE709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Na woreczkach umieszczone litery alfabetu - każdy z inną literą.</w:t>
            </w:r>
          </w:p>
          <w:p w14:paraId="2082363D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2. Podstawa gumowa do tyczki (10 sztuk)</w:t>
            </w:r>
          </w:p>
          <w:p w14:paraId="3E678034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3. Ringo 17 cm o różnych kolorach (4 sztuki)</w:t>
            </w:r>
          </w:p>
          <w:p w14:paraId="4C7B0C60" w14:textId="7830CF4F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4. Catchball 19cm w zestawie z piłką (3 sztuki)</w:t>
            </w:r>
          </w:p>
          <w:p w14:paraId="27968CCD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7.  Piłka gimnastyczna 26cm w kolorze niebieskim.</w:t>
            </w:r>
          </w:p>
          <w:p w14:paraId="55A46AB7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Wykonane s z matowej w dotyku, twardej, gumy (4 sztuki)</w:t>
            </w:r>
          </w:p>
          <w:p w14:paraId="1F9ECAF2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8. Piłka gimnastyczna 30cm w kolorze niebieskim.</w:t>
            </w:r>
          </w:p>
          <w:p w14:paraId="29DC5EF0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Wykonane s z matowej w dotyku, twardej, gumy (4 sztuki)</w:t>
            </w:r>
          </w:p>
          <w:p w14:paraId="0632D96F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9. Taśma rehabilitacyjna 1,5m</w:t>
            </w:r>
          </w:p>
          <w:p w14:paraId="67CC2C4C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*9 sztuk niebieska</w:t>
            </w:r>
          </w:p>
          <w:p w14:paraId="1ECC498F" w14:textId="77777777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*9 sztuk zielona</w:t>
            </w:r>
          </w:p>
          <w:p w14:paraId="1E2EC6A6" w14:textId="1523C266" w:rsidR="00DE5A84" w:rsidRPr="00DB5CA2" w:rsidRDefault="00DE5A84" w:rsidP="00DE5A84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*9 sztu</w:t>
            </w:r>
            <w:r w:rsidR="00535F55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k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czerwona</w:t>
            </w:r>
          </w:p>
          <w:p w14:paraId="106941FF" w14:textId="4D0986E5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10.Kolorowe, cienkie chustki z miękką kulką na końcu. </w:t>
            </w:r>
          </w:p>
          <w:p w14:paraId="31158BAF" w14:textId="77777777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- 6 szt. </w:t>
            </w:r>
          </w:p>
          <w:p w14:paraId="229C8D52" w14:textId="77777777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lastRenderedPageBreak/>
              <w:t xml:space="preserve">- śr. piłeczki 5 cm </w:t>
            </w:r>
          </w:p>
          <w:p w14:paraId="6AE646F9" w14:textId="77777777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dł. boku chustki 45 cm</w:t>
            </w:r>
          </w:p>
          <w:p w14:paraId="1F3DA38A" w14:textId="4ED9ED9C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11. Piłka do rytmiki o średnicy 17 cm i masie ok. 280g. (2 sztuki)</w:t>
            </w:r>
          </w:p>
          <w:p w14:paraId="1AB799F6" w14:textId="1439C31C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12.Zwiewna i wytrzymała chusta wykonana w 100% z nylonu o wymiarach 40x40 cm (5 sztuk)</w:t>
            </w:r>
          </w:p>
          <w:p w14:paraId="109A2805" w14:textId="3D9D28ED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13.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Hula-hop o średnicy 50 cm (4 sztuki)</w:t>
            </w:r>
          </w:p>
          <w:p w14:paraId="04FDFD65" w14:textId="194009C2" w:rsidR="00535F55" w:rsidRPr="00DB5CA2" w:rsidRDefault="00535F55" w:rsidP="00535F55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</w:rPr>
              <w:t>14.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Obręcze płaskie o średnicy 44 cm </w:t>
            </w:r>
          </w:p>
          <w:p w14:paraId="69721DCB" w14:textId="1EEEBA4D" w:rsidR="00DE5A84" w:rsidRPr="00DB5CA2" w:rsidRDefault="00535F55" w:rsidP="00535F55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 zestawie  4 sztuki o różnych kolorach</w:t>
            </w:r>
          </w:p>
        </w:tc>
        <w:tc>
          <w:tcPr>
            <w:tcW w:w="933" w:type="dxa"/>
            <w:vAlign w:val="center"/>
          </w:tcPr>
          <w:p w14:paraId="59EDE86F" w14:textId="48C31F68" w:rsidR="00DE5A84" w:rsidRPr="00DB5CA2" w:rsidRDefault="00535F55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noWrap/>
            <w:vAlign w:val="center"/>
          </w:tcPr>
          <w:p w14:paraId="16FAD58D" w14:textId="77777777" w:rsidR="00DE5A84" w:rsidRPr="00DB5CA2" w:rsidRDefault="00DE5A84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FDF32ED" w14:textId="77777777" w:rsidR="00DE5A84" w:rsidRPr="00DB5CA2" w:rsidRDefault="00DE5A84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0B18A7D" w14:textId="77777777" w:rsidR="00DE5A84" w:rsidRPr="00DB5CA2" w:rsidRDefault="00DE5A84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70A" w:rsidRPr="00DB5CA2" w14:paraId="7DCEA25D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25508B7A" w14:textId="77777777" w:rsidR="007C470A" w:rsidRPr="00DB5CA2" w:rsidRDefault="007C470A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534EA6D8" w14:textId="4558A431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Zestaw edukacyjny</w:t>
            </w:r>
          </w:p>
          <w:p w14:paraId="46C13FB1" w14:textId="7A13591D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1. Piłki rehabilitacyjne, gimnastyczne, różne rozmiary (85 cm, 45 cm, 55cm, 20 cm,  75 cm,– po 10 szt. każdy rozmiar ( w sumie 50 sztuk)</w:t>
            </w:r>
          </w:p>
          <w:p w14:paraId="7EB550A0" w14:textId="05C4ADF0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2. Piłka do skakania 45 cm z uszami x 20 szt.</w:t>
            </w:r>
          </w:p>
          <w:p w14:paraId="5CA8C7B7" w14:textId="77777777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3. KONIK  piłka skoczek do skakania gumowy o różnych kolorach. </w:t>
            </w:r>
          </w:p>
          <w:p w14:paraId="0CE2F67A" w14:textId="455A5299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Wymiary min. 54 x 22 x 49 cm   -  20 szt.</w:t>
            </w:r>
          </w:p>
          <w:p w14:paraId="7A164C9B" w14:textId="158DFFC2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4. Piłka fasolka  min. 90 x 40 cm - 20 szt</w:t>
            </w:r>
          </w:p>
          <w:p w14:paraId="4485CF8B" w14:textId="6FFACCFD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5.Zestaw piłek sensorycznych w worku różne rodzaje, rozmiary, faktury, kształty, tworzywa min. 20 piłek x 10 zestawów</w:t>
            </w:r>
          </w:p>
          <w:p w14:paraId="1E037BFF" w14:textId="7EF437F3" w:rsidR="007C470A" w:rsidRPr="00DB5CA2" w:rsidRDefault="00871C8F" w:rsidP="00871C8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6.Zestaw książeczek dla dzieci w twardej oprawie bajki, opowiadania 120 szt.</w:t>
            </w:r>
          </w:p>
        </w:tc>
        <w:tc>
          <w:tcPr>
            <w:tcW w:w="933" w:type="dxa"/>
            <w:vAlign w:val="center"/>
          </w:tcPr>
          <w:p w14:paraId="06B8B3B7" w14:textId="0F4924A2" w:rsidR="007C470A" w:rsidRPr="00DB5CA2" w:rsidRDefault="008631E0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76D3314B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F1704D5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1211926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70A" w:rsidRPr="00DB5CA2" w14:paraId="3D0AE1C6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3C65E973" w14:textId="77777777" w:rsidR="007C470A" w:rsidRPr="00DB5CA2" w:rsidRDefault="007C470A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5A05D8D5" w14:textId="511F9690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Wyprawka szkolna</w:t>
            </w:r>
          </w:p>
          <w:p w14:paraId="1D440CE0" w14:textId="135FB740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1. Klej biurkowy w sztyfcie. Klej w sztyfcie gramatura 22 g. klej w sztyfcie bezbarwny i bezwonny. Nietoksyczny, zmywalny z większości powierzchni i niebrudzący. X 25 sztuk </w:t>
            </w:r>
          </w:p>
          <w:p w14:paraId="56AEB4EE" w14:textId="43359FE4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2.</w:t>
            </w:r>
            <w:r w:rsidR="00A5774F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Modelina - termoutwardzalna masa plastyczna w 10 kolorach Doskonale nadaje się do tworzenia figurek, modeli lub biżuterii x 25 </w:t>
            </w:r>
          </w:p>
          <w:p w14:paraId="076005B7" w14:textId="77777777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3. Masa Plastyczna 6 Dużych Tub (6x140g). x 25 </w:t>
            </w:r>
          </w:p>
          <w:p w14:paraId="09C7E0DA" w14:textId="5175E633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Farby plakatowe 12 kolorów tuba 20 ml x 25 szt</w:t>
            </w:r>
            <w:r w:rsidR="00A5774F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.</w:t>
            </w:r>
          </w:p>
          <w:p w14:paraId="5409B47B" w14:textId="77777777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4. Zestaw masa plastyczna z narzędziami W skład zestawu wchodzą :-3 pojemniki z masą w kolorach : czerwonym, żółtym, niebieskim każdy po 50gr.- nożyk- łyżeczka- widelec- wyciskarka- trzy końcówki do wyciskarki- dwie matryce do wyciskania owoców- talerzyk- kubeczek- pucharek na owoce- wałekwymiary opakowania min.  : 26,5 cm x 6,5 cm x 21,5 cm x 25 sztyk </w:t>
            </w:r>
          </w:p>
          <w:p w14:paraId="0E8DB963" w14:textId="07EE678D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5. Duży mix kwadratów do origami – 2100 szt</w:t>
            </w:r>
            <w:r w:rsidR="00A5774F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rozmiar od 2 do 20 cm </w:t>
            </w:r>
          </w:p>
          <w:p w14:paraId="6E0DC2EF" w14:textId="33F5886C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6. Zestaw piórek kolorowych min. 10 g x 25 sztuk</w:t>
            </w:r>
          </w:p>
          <w:p w14:paraId="2CB9AC9B" w14:textId="1593F65B" w:rsidR="007C470A" w:rsidRPr="00DB5CA2" w:rsidRDefault="007C470A" w:rsidP="007C470A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7. Zestaw oczek do naklejania min 75 szt</w:t>
            </w:r>
            <w:r w:rsidR="00A5774F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.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w opak. x 25 szt</w:t>
            </w:r>
            <w:r w:rsidR="00A5774F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. opakowań</w:t>
            </w:r>
          </w:p>
        </w:tc>
        <w:tc>
          <w:tcPr>
            <w:tcW w:w="933" w:type="dxa"/>
            <w:vAlign w:val="center"/>
          </w:tcPr>
          <w:p w14:paraId="6A1F8941" w14:textId="040F17EC" w:rsidR="007C470A" w:rsidRPr="00DB5CA2" w:rsidRDefault="008631E0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56E15F60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F14BAC5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94DE9AF" w14:textId="77777777" w:rsidR="007C470A" w:rsidRPr="00DB5CA2" w:rsidRDefault="007C470A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774F" w:rsidRPr="00DB5CA2" w14:paraId="02470B0A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41001E93" w14:textId="77777777" w:rsidR="00A5774F" w:rsidRPr="00DB5CA2" w:rsidRDefault="00A5774F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28C2CF35" w14:textId="0309554F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Zestaw do logopedii</w:t>
            </w:r>
          </w:p>
          <w:p w14:paraId="6F541FFD" w14:textId="395491B2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1. Narzędzie  do pionizacji i lateralizacji języka  Narzędzie wspomaga umiejętność żucia oraz wyrazistej artykulacji. To pomoc logopedyczna dla osób z bardzo ograniczoną ruchliwością języka. Sprawdzi się dla osób będących w trakcie poudarowej rehabilitacji mowy oraz dla osób z dyzartrią, które mają przynajmniej elementarną świadomość ułożenia języka x 8 szt </w:t>
            </w:r>
          </w:p>
          <w:p w14:paraId="095C0DA5" w14:textId="77777777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B84399A" w14:textId="2D35FF30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2. Gimnastyka buzi na wesoło. Ćwiczenia narządów artykulacyjnych dla dzieci – książka Ćwiczenia narządów artykulacyjnych dla dzieci x 8 szt.</w:t>
            </w:r>
          </w:p>
          <w:p w14:paraId="0AA28770" w14:textId="54ECBFEB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3. Gra w dmuchane boisko Zestaw zawiera: Drewniane boisko z bramkami, piłeczkę, dwie słomki, Wymiary: 35 x 25 x 8 cm (+/- 10%) x 8 szt  </w:t>
            </w:r>
          </w:p>
          <w:p w14:paraId="183299E6" w14:textId="192F082D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4. Walizka logopedyczna  </w:t>
            </w:r>
          </w:p>
          <w:p w14:paraId="6846C799" w14:textId="77777777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lastRenderedPageBreak/>
              <w:t>ZAWARTOŚĆ: wibrator Z-vibe, pyszczek, szpatułki do masażu niewibracyjnego (3), szpatułka smakowa, lustereczko laryngologiczne, szpatułka probe, szpatułka preefer, szpatułka mini, gryzak (2), szpatułka fine, oronavigator, łopatki: miękka i twarda, gryzak logopedyczny ARK gładki, części zamienne z baterią, szpatułki gąbkowe, popetka do terapii przy użyciu szpatułek gąbkowych, diagnostyk.</w:t>
            </w:r>
          </w:p>
          <w:p w14:paraId="3CA1D6C1" w14:textId="04484C51" w:rsidR="00A5774F" w:rsidRPr="00DB5CA2" w:rsidRDefault="00A5774F" w:rsidP="00A5774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Zestaw umieszczony w walizeczce z przegródkami. 1 szt.</w:t>
            </w:r>
          </w:p>
        </w:tc>
        <w:tc>
          <w:tcPr>
            <w:tcW w:w="933" w:type="dxa"/>
            <w:vAlign w:val="center"/>
          </w:tcPr>
          <w:p w14:paraId="27B86C6D" w14:textId="52156DA2" w:rsidR="00A5774F" w:rsidRPr="00DB5CA2" w:rsidRDefault="008631E0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noWrap/>
            <w:vAlign w:val="center"/>
          </w:tcPr>
          <w:p w14:paraId="692461EB" w14:textId="77777777" w:rsidR="00A5774F" w:rsidRPr="00DB5CA2" w:rsidRDefault="00A5774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3CD69C9" w14:textId="77777777" w:rsidR="00A5774F" w:rsidRPr="00DB5CA2" w:rsidRDefault="00A5774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A600FB2" w14:textId="77777777" w:rsidR="00A5774F" w:rsidRPr="00DB5CA2" w:rsidRDefault="00A5774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1C8F" w:rsidRPr="00DB5CA2" w14:paraId="4FDCFB06" w14:textId="77777777" w:rsidTr="0052743F">
        <w:trPr>
          <w:trHeight w:val="577"/>
        </w:trPr>
        <w:tc>
          <w:tcPr>
            <w:tcW w:w="709" w:type="dxa"/>
            <w:noWrap/>
            <w:vAlign w:val="center"/>
          </w:tcPr>
          <w:p w14:paraId="76FC8989" w14:textId="77777777" w:rsidR="00871C8F" w:rsidRPr="00DB5CA2" w:rsidRDefault="00871C8F" w:rsidP="00DE5A8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60706E89" w14:textId="77777777" w:rsidR="00871C8F" w:rsidRPr="00DB5CA2" w:rsidRDefault="00871C8F" w:rsidP="00A5774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 xml:space="preserve">Gra edukacyjna do logopedii </w:t>
            </w:r>
          </w:p>
          <w:p w14:paraId="071C51BA" w14:textId="1257234E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Program edukacyjny do logopedii</w:t>
            </w:r>
            <w:r w:rsidR="00983098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w zakresie min. 5 zakresów pracy 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, który zawiera min. 515 interaktywnych ćwiczeń logopedycznych</w:t>
            </w:r>
            <w:r w:rsidR="00983098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, 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690 wydrukowanych kart pracy</w:t>
            </w:r>
            <w:r w:rsidR="00983098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,</w:t>
            </w: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429 kart pracy w wersji elektronicznej</w:t>
            </w:r>
          </w:p>
          <w:p w14:paraId="51353D16" w14:textId="50004FAD" w:rsidR="00871C8F" w:rsidRPr="00DB5CA2" w:rsidRDefault="00871C8F" w:rsidP="00871C8F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Poradnik metodyczny</w:t>
            </w:r>
            <w:r w:rsidR="00983098" w:rsidRPr="00DB5CA2">
              <w:rPr>
                <w:rFonts w:ascii="Tahoma" w:eastAsia="Calibri" w:hAnsi="Tahoma" w:cs="Tahoma"/>
                <w:color w:val="000000"/>
                <w:sz w:val="18"/>
                <w:szCs w:val="18"/>
              </w:rPr>
              <w:t>, słuchawki z mikrofonem w zestawie</w:t>
            </w:r>
          </w:p>
        </w:tc>
        <w:tc>
          <w:tcPr>
            <w:tcW w:w="933" w:type="dxa"/>
            <w:vAlign w:val="center"/>
          </w:tcPr>
          <w:p w14:paraId="027559A0" w14:textId="04B149D6" w:rsidR="00871C8F" w:rsidRPr="00DB5CA2" w:rsidRDefault="00983098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5CA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6AFC006D" w14:textId="77777777" w:rsidR="00871C8F" w:rsidRPr="00DB5CA2" w:rsidRDefault="00871C8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0A9435E" w14:textId="77777777" w:rsidR="00871C8F" w:rsidRPr="00DB5CA2" w:rsidRDefault="00871C8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88A61F6" w14:textId="77777777" w:rsidR="00871C8F" w:rsidRPr="00DB5CA2" w:rsidRDefault="00871C8F" w:rsidP="00DE5A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C0126A" w14:textId="77777777" w:rsidR="00B81F50" w:rsidRPr="00DB5CA2" w:rsidRDefault="00B81F50" w:rsidP="00B81F50">
      <w:pPr>
        <w:rPr>
          <w:rFonts w:ascii="Tahoma" w:hAnsi="Tahoma" w:cs="Tahoma"/>
          <w:sz w:val="18"/>
          <w:szCs w:val="18"/>
        </w:rPr>
      </w:pPr>
    </w:p>
    <w:p w14:paraId="6A787958" w14:textId="2AD41BA8" w:rsidR="00365F59" w:rsidRPr="00DB5CA2" w:rsidRDefault="00365F59" w:rsidP="00B81F50">
      <w:pPr>
        <w:rPr>
          <w:rFonts w:ascii="Tahoma" w:hAnsi="Tahoma" w:cs="Tahoma"/>
          <w:sz w:val="18"/>
          <w:szCs w:val="18"/>
        </w:rPr>
      </w:pPr>
    </w:p>
    <w:sectPr w:rsidR="00365F59" w:rsidRPr="00DB5CA2" w:rsidSect="00772212">
      <w:head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252B" w14:textId="77777777" w:rsidR="00F37A6D" w:rsidRDefault="00F37A6D" w:rsidP="00653CBD">
      <w:pPr>
        <w:spacing w:after="0" w:line="240" w:lineRule="auto"/>
      </w:pPr>
      <w:r>
        <w:separator/>
      </w:r>
    </w:p>
  </w:endnote>
  <w:endnote w:type="continuationSeparator" w:id="0">
    <w:p w14:paraId="1E2F61B2" w14:textId="77777777" w:rsidR="00F37A6D" w:rsidRDefault="00F37A6D" w:rsidP="006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6D40" w14:textId="77777777" w:rsidR="00F37A6D" w:rsidRDefault="00F37A6D" w:rsidP="00653CBD">
      <w:pPr>
        <w:spacing w:after="0" w:line="240" w:lineRule="auto"/>
      </w:pPr>
      <w:r>
        <w:separator/>
      </w:r>
    </w:p>
  </w:footnote>
  <w:footnote w:type="continuationSeparator" w:id="0">
    <w:p w14:paraId="7C42B846" w14:textId="77777777" w:rsidR="00F37A6D" w:rsidRDefault="00F37A6D" w:rsidP="0065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E011" w14:textId="5A2A8746" w:rsidR="00653CBD" w:rsidRPr="00653CBD" w:rsidRDefault="00653CBD" w:rsidP="00653CB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lang w:eastAsia="pl-PL"/>
      </w:rPr>
    </w:pPr>
    <w:r w:rsidRPr="00653CBD">
      <w:rPr>
        <w:rFonts w:ascii="Times New Roman" w:eastAsia="Times New Roman" w:hAnsi="Times New Roman" w:cs="Times New Roman"/>
        <w:noProof/>
        <w:lang w:eastAsia="pl-PL"/>
      </w:rPr>
      <w:br/>
    </w:r>
    <w:r w:rsidR="00B87ADE" w:rsidRPr="00751F77">
      <w:rPr>
        <w:noProof/>
        <w:lang w:eastAsia="pl-PL"/>
      </w:rPr>
      <w:drawing>
        <wp:inline distT="0" distB="0" distL="0" distR="0" wp14:anchorId="58094FE7" wp14:editId="66620A1A">
          <wp:extent cx="6126480" cy="5334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7781D" w14:textId="138205A7" w:rsidR="00653CBD" w:rsidRPr="00653CBD" w:rsidRDefault="00ED204C" w:rsidP="00ED204C">
    <w:pPr>
      <w:pStyle w:val="Nagwek"/>
      <w:tabs>
        <w:tab w:val="left" w:pos="384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72"/>
    <w:multiLevelType w:val="hybridMultilevel"/>
    <w:tmpl w:val="D1CA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47"/>
    <w:multiLevelType w:val="multilevel"/>
    <w:tmpl w:val="47D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F1CD6"/>
    <w:multiLevelType w:val="multilevel"/>
    <w:tmpl w:val="0E3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95825"/>
    <w:multiLevelType w:val="hybridMultilevel"/>
    <w:tmpl w:val="D8BC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385"/>
    <w:multiLevelType w:val="hybridMultilevel"/>
    <w:tmpl w:val="FCAE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7588"/>
    <w:multiLevelType w:val="hybridMultilevel"/>
    <w:tmpl w:val="6EF0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32E1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837AF"/>
    <w:multiLevelType w:val="hybridMultilevel"/>
    <w:tmpl w:val="4C20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CA7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3C57"/>
    <w:multiLevelType w:val="hybridMultilevel"/>
    <w:tmpl w:val="1C705BF6"/>
    <w:lvl w:ilvl="0" w:tplc="FA08C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19A7"/>
    <w:multiLevelType w:val="multilevel"/>
    <w:tmpl w:val="BBDE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929A0"/>
    <w:multiLevelType w:val="multilevel"/>
    <w:tmpl w:val="415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A059F"/>
    <w:multiLevelType w:val="multilevel"/>
    <w:tmpl w:val="913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745CC"/>
    <w:multiLevelType w:val="multilevel"/>
    <w:tmpl w:val="D4D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30D33"/>
    <w:multiLevelType w:val="multilevel"/>
    <w:tmpl w:val="150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7571C"/>
    <w:multiLevelType w:val="hybridMultilevel"/>
    <w:tmpl w:val="F748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4795E"/>
    <w:multiLevelType w:val="hybridMultilevel"/>
    <w:tmpl w:val="5982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3632"/>
    <w:multiLevelType w:val="hybridMultilevel"/>
    <w:tmpl w:val="94C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F25EA"/>
    <w:multiLevelType w:val="hybridMultilevel"/>
    <w:tmpl w:val="5B425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9467F"/>
    <w:multiLevelType w:val="hybridMultilevel"/>
    <w:tmpl w:val="C68E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8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0"/>
  </w:num>
  <w:num w:numId="18">
    <w:abstractNumId w:val="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BD"/>
    <w:rsid w:val="00012322"/>
    <w:rsid w:val="0001443A"/>
    <w:rsid w:val="00014596"/>
    <w:rsid w:val="00023CEE"/>
    <w:rsid w:val="00031026"/>
    <w:rsid w:val="00043E90"/>
    <w:rsid w:val="00045073"/>
    <w:rsid w:val="00052E15"/>
    <w:rsid w:val="000548F4"/>
    <w:rsid w:val="000552C4"/>
    <w:rsid w:val="00077AB8"/>
    <w:rsid w:val="0008608A"/>
    <w:rsid w:val="000965A9"/>
    <w:rsid w:val="0009740C"/>
    <w:rsid w:val="000B2214"/>
    <w:rsid w:val="000B2ACA"/>
    <w:rsid w:val="000B72DD"/>
    <w:rsid w:val="000B7E0E"/>
    <w:rsid w:val="000C0288"/>
    <w:rsid w:val="000C2492"/>
    <w:rsid w:val="000C6324"/>
    <w:rsid w:val="000D5CB6"/>
    <w:rsid w:val="000F2B79"/>
    <w:rsid w:val="000F33F7"/>
    <w:rsid w:val="00100284"/>
    <w:rsid w:val="00100848"/>
    <w:rsid w:val="001022D2"/>
    <w:rsid w:val="00125F22"/>
    <w:rsid w:val="00127DA5"/>
    <w:rsid w:val="00150233"/>
    <w:rsid w:val="00160DAE"/>
    <w:rsid w:val="00162B02"/>
    <w:rsid w:val="001704E0"/>
    <w:rsid w:val="00171E09"/>
    <w:rsid w:val="0017503B"/>
    <w:rsid w:val="00175230"/>
    <w:rsid w:val="00177D8C"/>
    <w:rsid w:val="00183963"/>
    <w:rsid w:val="001A7CF4"/>
    <w:rsid w:val="001C39CF"/>
    <w:rsid w:val="001D01C3"/>
    <w:rsid w:val="001E39E0"/>
    <w:rsid w:val="001F0754"/>
    <w:rsid w:val="001F2D64"/>
    <w:rsid w:val="001F7352"/>
    <w:rsid w:val="00202C8F"/>
    <w:rsid w:val="00204180"/>
    <w:rsid w:val="00230468"/>
    <w:rsid w:val="002411E0"/>
    <w:rsid w:val="00265776"/>
    <w:rsid w:val="00274C3C"/>
    <w:rsid w:val="00297108"/>
    <w:rsid w:val="002A6295"/>
    <w:rsid w:val="002B1E66"/>
    <w:rsid w:val="002B500D"/>
    <w:rsid w:val="002B53F4"/>
    <w:rsid w:val="002C657C"/>
    <w:rsid w:val="002E6206"/>
    <w:rsid w:val="002F7CDD"/>
    <w:rsid w:val="00306832"/>
    <w:rsid w:val="00313DEF"/>
    <w:rsid w:val="00317E23"/>
    <w:rsid w:val="003201D5"/>
    <w:rsid w:val="00322ABD"/>
    <w:rsid w:val="0033191A"/>
    <w:rsid w:val="00336794"/>
    <w:rsid w:val="00341261"/>
    <w:rsid w:val="00343855"/>
    <w:rsid w:val="003445D6"/>
    <w:rsid w:val="00351B20"/>
    <w:rsid w:val="003557BF"/>
    <w:rsid w:val="003610C2"/>
    <w:rsid w:val="00362FC6"/>
    <w:rsid w:val="0036572E"/>
    <w:rsid w:val="00365F59"/>
    <w:rsid w:val="00385C2D"/>
    <w:rsid w:val="00386E00"/>
    <w:rsid w:val="00391A21"/>
    <w:rsid w:val="00396B84"/>
    <w:rsid w:val="003B05CF"/>
    <w:rsid w:val="003C3244"/>
    <w:rsid w:val="003D63A8"/>
    <w:rsid w:val="00404F1B"/>
    <w:rsid w:val="00407B74"/>
    <w:rsid w:val="00421F04"/>
    <w:rsid w:val="004419CB"/>
    <w:rsid w:val="00452182"/>
    <w:rsid w:val="00456480"/>
    <w:rsid w:val="00457BD7"/>
    <w:rsid w:val="004617D1"/>
    <w:rsid w:val="0046639E"/>
    <w:rsid w:val="00470D76"/>
    <w:rsid w:val="0047279A"/>
    <w:rsid w:val="00476569"/>
    <w:rsid w:val="00482F8A"/>
    <w:rsid w:val="004A3AFE"/>
    <w:rsid w:val="004A3C72"/>
    <w:rsid w:val="004C2B80"/>
    <w:rsid w:val="004C4CC3"/>
    <w:rsid w:val="004D450C"/>
    <w:rsid w:val="004D4830"/>
    <w:rsid w:val="004D7296"/>
    <w:rsid w:val="004E4230"/>
    <w:rsid w:val="004F4D54"/>
    <w:rsid w:val="00506146"/>
    <w:rsid w:val="0050767C"/>
    <w:rsid w:val="0051044D"/>
    <w:rsid w:val="00512B52"/>
    <w:rsid w:val="005208A2"/>
    <w:rsid w:val="005340E9"/>
    <w:rsid w:val="00535F55"/>
    <w:rsid w:val="00540FA0"/>
    <w:rsid w:val="00540FB8"/>
    <w:rsid w:val="00553770"/>
    <w:rsid w:val="005562D9"/>
    <w:rsid w:val="00563406"/>
    <w:rsid w:val="00565419"/>
    <w:rsid w:val="00565CC2"/>
    <w:rsid w:val="00581A82"/>
    <w:rsid w:val="005836DA"/>
    <w:rsid w:val="00587EEA"/>
    <w:rsid w:val="0059581F"/>
    <w:rsid w:val="005960ED"/>
    <w:rsid w:val="005A3DE2"/>
    <w:rsid w:val="005C2F92"/>
    <w:rsid w:val="005E2C82"/>
    <w:rsid w:val="005E4DB4"/>
    <w:rsid w:val="005F13B1"/>
    <w:rsid w:val="005F5B72"/>
    <w:rsid w:val="006179E9"/>
    <w:rsid w:val="00621A03"/>
    <w:rsid w:val="006315A3"/>
    <w:rsid w:val="00633743"/>
    <w:rsid w:val="00644A2B"/>
    <w:rsid w:val="00646122"/>
    <w:rsid w:val="00650B5B"/>
    <w:rsid w:val="00653CBD"/>
    <w:rsid w:val="006614B8"/>
    <w:rsid w:val="00664702"/>
    <w:rsid w:val="0066612C"/>
    <w:rsid w:val="0067268B"/>
    <w:rsid w:val="00677843"/>
    <w:rsid w:val="006859F6"/>
    <w:rsid w:val="006A4948"/>
    <w:rsid w:val="006A4C43"/>
    <w:rsid w:val="006B4A7A"/>
    <w:rsid w:val="006B7792"/>
    <w:rsid w:val="006C0144"/>
    <w:rsid w:val="006D2332"/>
    <w:rsid w:val="006E2DB0"/>
    <w:rsid w:val="007059E2"/>
    <w:rsid w:val="00740FB0"/>
    <w:rsid w:val="0076341B"/>
    <w:rsid w:val="00772212"/>
    <w:rsid w:val="007844F7"/>
    <w:rsid w:val="0078535E"/>
    <w:rsid w:val="007868DC"/>
    <w:rsid w:val="0079292F"/>
    <w:rsid w:val="00797E07"/>
    <w:rsid w:val="007C470A"/>
    <w:rsid w:val="007D58F7"/>
    <w:rsid w:val="007E338F"/>
    <w:rsid w:val="007E6C30"/>
    <w:rsid w:val="007F23AD"/>
    <w:rsid w:val="00802394"/>
    <w:rsid w:val="0081072F"/>
    <w:rsid w:val="00816C45"/>
    <w:rsid w:val="008601D0"/>
    <w:rsid w:val="008631E0"/>
    <w:rsid w:val="00871C8F"/>
    <w:rsid w:val="00883CC7"/>
    <w:rsid w:val="00886652"/>
    <w:rsid w:val="00891F96"/>
    <w:rsid w:val="008A6022"/>
    <w:rsid w:val="008B3E1A"/>
    <w:rsid w:val="008B43A4"/>
    <w:rsid w:val="008B462E"/>
    <w:rsid w:val="008C024C"/>
    <w:rsid w:val="008C1248"/>
    <w:rsid w:val="008D0059"/>
    <w:rsid w:val="008D154D"/>
    <w:rsid w:val="008E06BE"/>
    <w:rsid w:val="008F1789"/>
    <w:rsid w:val="008F72A2"/>
    <w:rsid w:val="00911BA6"/>
    <w:rsid w:val="00913899"/>
    <w:rsid w:val="00915918"/>
    <w:rsid w:val="00946146"/>
    <w:rsid w:val="00967F7E"/>
    <w:rsid w:val="00967F99"/>
    <w:rsid w:val="009736B1"/>
    <w:rsid w:val="00976249"/>
    <w:rsid w:val="00982BE5"/>
    <w:rsid w:val="00983098"/>
    <w:rsid w:val="00985ADA"/>
    <w:rsid w:val="009878D7"/>
    <w:rsid w:val="009A7450"/>
    <w:rsid w:val="009B664B"/>
    <w:rsid w:val="009C2A0E"/>
    <w:rsid w:val="009C34D8"/>
    <w:rsid w:val="009C4B3F"/>
    <w:rsid w:val="009C66AF"/>
    <w:rsid w:val="009D7897"/>
    <w:rsid w:val="009D78CB"/>
    <w:rsid w:val="009E6240"/>
    <w:rsid w:val="009E77B0"/>
    <w:rsid w:val="00A00DEF"/>
    <w:rsid w:val="00A04401"/>
    <w:rsid w:val="00A071B9"/>
    <w:rsid w:val="00A170C5"/>
    <w:rsid w:val="00A25A36"/>
    <w:rsid w:val="00A33AF7"/>
    <w:rsid w:val="00A35D56"/>
    <w:rsid w:val="00A37AA1"/>
    <w:rsid w:val="00A4180E"/>
    <w:rsid w:val="00A42416"/>
    <w:rsid w:val="00A51E0A"/>
    <w:rsid w:val="00A5238D"/>
    <w:rsid w:val="00A5774F"/>
    <w:rsid w:val="00A61CCB"/>
    <w:rsid w:val="00A70CDB"/>
    <w:rsid w:val="00A710CD"/>
    <w:rsid w:val="00A75AE0"/>
    <w:rsid w:val="00A801F1"/>
    <w:rsid w:val="00A85E4C"/>
    <w:rsid w:val="00A94817"/>
    <w:rsid w:val="00A9610E"/>
    <w:rsid w:val="00A96210"/>
    <w:rsid w:val="00AA273E"/>
    <w:rsid w:val="00AA5AAC"/>
    <w:rsid w:val="00AB0E88"/>
    <w:rsid w:val="00AC7410"/>
    <w:rsid w:val="00AD3C41"/>
    <w:rsid w:val="00AD3F45"/>
    <w:rsid w:val="00AE0957"/>
    <w:rsid w:val="00AE2264"/>
    <w:rsid w:val="00AF04CD"/>
    <w:rsid w:val="00AF2D0A"/>
    <w:rsid w:val="00AF4EFA"/>
    <w:rsid w:val="00B10669"/>
    <w:rsid w:val="00B219D3"/>
    <w:rsid w:val="00B23EEE"/>
    <w:rsid w:val="00B250C3"/>
    <w:rsid w:val="00B26BEF"/>
    <w:rsid w:val="00B52C4B"/>
    <w:rsid w:val="00B543C0"/>
    <w:rsid w:val="00B54840"/>
    <w:rsid w:val="00B679BB"/>
    <w:rsid w:val="00B67ED0"/>
    <w:rsid w:val="00B77CD0"/>
    <w:rsid w:val="00B8011B"/>
    <w:rsid w:val="00B810D5"/>
    <w:rsid w:val="00B81570"/>
    <w:rsid w:val="00B81F50"/>
    <w:rsid w:val="00B87ADE"/>
    <w:rsid w:val="00BA7DDE"/>
    <w:rsid w:val="00BB0E7A"/>
    <w:rsid w:val="00BD0F4E"/>
    <w:rsid w:val="00BD1D56"/>
    <w:rsid w:val="00BE117D"/>
    <w:rsid w:val="00BE2B5E"/>
    <w:rsid w:val="00BF3576"/>
    <w:rsid w:val="00C159BD"/>
    <w:rsid w:val="00C501BF"/>
    <w:rsid w:val="00C50F5D"/>
    <w:rsid w:val="00C6071F"/>
    <w:rsid w:val="00C67A2F"/>
    <w:rsid w:val="00C72AA4"/>
    <w:rsid w:val="00C75F3A"/>
    <w:rsid w:val="00C80735"/>
    <w:rsid w:val="00C80F69"/>
    <w:rsid w:val="00C96A0D"/>
    <w:rsid w:val="00CB7ED3"/>
    <w:rsid w:val="00CC3300"/>
    <w:rsid w:val="00CC464F"/>
    <w:rsid w:val="00CE1393"/>
    <w:rsid w:val="00CE3CFE"/>
    <w:rsid w:val="00D14C2D"/>
    <w:rsid w:val="00D25D58"/>
    <w:rsid w:val="00D328D7"/>
    <w:rsid w:val="00D3565C"/>
    <w:rsid w:val="00D5182B"/>
    <w:rsid w:val="00D52DB1"/>
    <w:rsid w:val="00D92527"/>
    <w:rsid w:val="00D931ED"/>
    <w:rsid w:val="00DA3353"/>
    <w:rsid w:val="00DA54BC"/>
    <w:rsid w:val="00DB16B1"/>
    <w:rsid w:val="00DB334B"/>
    <w:rsid w:val="00DB5CA2"/>
    <w:rsid w:val="00DC58B2"/>
    <w:rsid w:val="00DC7E0A"/>
    <w:rsid w:val="00DD26AA"/>
    <w:rsid w:val="00DD314D"/>
    <w:rsid w:val="00DD31FF"/>
    <w:rsid w:val="00DE3588"/>
    <w:rsid w:val="00DE5A84"/>
    <w:rsid w:val="00DE756B"/>
    <w:rsid w:val="00E0079A"/>
    <w:rsid w:val="00E01212"/>
    <w:rsid w:val="00E04955"/>
    <w:rsid w:val="00E114DB"/>
    <w:rsid w:val="00E14C0D"/>
    <w:rsid w:val="00E3187E"/>
    <w:rsid w:val="00E31E9B"/>
    <w:rsid w:val="00E56EC2"/>
    <w:rsid w:val="00E62B18"/>
    <w:rsid w:val="00E62DCD"/>
    <w:rsid w:val="00E7274B"/>
    <w:rsid w:val="00E84A06"/>
    <w:rsid w:val="00E90587"/>
    <w:rsid w:val="00E91437"/>
    <w:rsid w:val="00EA124C"/>
    <w:rsid w:val="00EA3041"/>
    <w:rsid w:val="00EC29C7"/>
    <w:rsid w:val="00EC3A54"/>
    <w:rsid w:val="00EC509B"/>
    <w:rsid w:val="00EC53E2"/>
    <w:rsid w:val="00ED204C"/>
    <w:rsid w:val="00EE3A14"/>
    <w:rsid w:val="00EE4BFE"/>
    <w:rsid w:val="00F01E89"/>
    <w:rsid w:val="00F052A9"/>
    <w:rsid w:val="00F05CA7"/>
    <w:rsid w:val="00F10839"/>
    <w:rsid w:val="00F1785C"/>
    <w:rsid w:val="00F23D74"/>
    <w:rsid w:val="00F24739"/>
    <w:rsid w:val="00F37A6D"/>
    <w:rsid w:val="00F417B0"/>
    <w:rsid w:val="00F43CB3"/>
    <w:rsid w:val="00F479D1"/>
    <w:rsid w:val="00F64B3F"/>
    <w:rsid w:val="00F70CF6"/>
    <w:rsid w:val="00F72ACF"/>
    <w:rsid w:val="00F73EB2"/>
    <w:rsid w:val="00F77638"/>
    <w:rsid w:val="00F82D66"/>
    <w:rsid w:val="00F85A8A"/>
    <w:rsid w:val="00F87C53"/>
    <w:rsid w:val="00F9694F"/>
    <w:rsid w:val="00FA4925"/>
    <w:rsid w:val="00FA6E91"/>
    <w:rsid w:val="00FC4192"/>
    <w:rsid w:val="00FD763E"/>
    <w:rsid w:val="00FD7666"/>
    <w:rsid w:val="00FE65CF"/>
    <w:rsid w:val="00FE6B72"/>
    <w:rsid w:val="00FF1A3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E21A"/>
  <w15:chartTrackingRefBased/>
  <w15:docId w15:val="{BADE52B2-D42C-47EA-8015-9C37AC56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CBD"/>
  </w:style>
  <w:style w:type="paragraph" w:styleId="Stopka">
    <w:name w:val="footer"/>
    <w:basedOn w:val="Normalny"/>
    <w:link w:val="StopkaZnak"/>
    <w:uiPriority w:val="99"/>
    <w:unhideWhenUsed/>
    <w:rsid w:val="006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CBD"/>
  </w:style>
  <w:style w:type="table" w:styleId="Tabela-Siatka">
    <w:name w:val="Table Grid"/>
    <w:basedOn w:val="Standardowy"/>
    <w:uiPriority w:val="39"/>
    <w:rsid w:val="0091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C4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4C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C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7CD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7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56EF-B534-4365-B695-E95FE1C4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Gajdzis</dc:creator>
  <cp:keywords/>
  <dc:description/>
  <cp:lastModifiedBy>Bartosz Burczyk</cp:lastModifiedBy>
  <cp:revision>15</cp:revision>
  <cp:lastPrinted>2022-04-07T08:26:00Z</cp:lastPrinted>
  <dcterms:created xsi:type="dcterms:W3CDTF">2022-04-23T09:38:00Z</dcterms:created>
  <dcterms:modified xsi:type="dcterms:W3CDTF">2022-05-12T06:25:00Z</dcterms:modified>
</cp:coreProperties>
</file>